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3295" w14:textId="77777777" w:rsidR="00067CFD" w:rsidRDefault="00067CFD" w:rsidP="00067CFD">
      <w:r>
        <w:t>in the “shapes” program (Game 08.cpp), add the following function:</w:t>
      </w:r>
    </w:p>
    <w:p w14:paraId="696230C4" w14:textId="1CE549E2" w:rsidR="004C7BC1" w:rsidRDefault="00067CFD" w:rsidP="00067CFD">
      <w:proofErr w:type="spellStart"/>
      <w:proofErr w:type="gramStart"/>
      <w:r>
        <w:t>drawCircle</w:t>
      </w:r>
      <w:proofErr w:type="spellEnd"/>
      <w:r>
        <w:t xml:space="preserve">( </w:t>
      </w:r>
      <w:proofErr w:type="spellStart"/>
      <w:r>
        <w:t>SDL</w:t>
      </w:r>
      <w:proofErr w:type="gramEnd"/>
      <w:r>
        <w:t>_Renderer</w:t>
      </w:r>
      <w:proofErr w:type="spellEnd"/>
      <w:r>
        <w:t>* renderer, int cx, int cy, int radius, bool filled)</w:t>
      </w:r>
    </w:p>
    <w:sectPr w:rsidR="004C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FD"/>
    <w:rsid w:val="00067CFD"/>
    <w:rsid w:val="004C7BC1"/>
    <w:rsid w:val="0099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F7AE"/>
  <w15:chartTrackingRefBased/>
  <w15:docId w15:val="{C224F494-74DD-49B0-9FB4-5C4B214F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2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Prayogo, Joshua Amos</dc:creator>
  <cp:keywords/>
  <dc:description/>
  <cp:lastModifiedBy>Prayogo, Joshua Amos</cp:lastModifiedBy>
  <cp:revision>1</cp:revision>
  <dcterms:created xsi:type="dcterms:W3CDTF">2023-09-23T08:57:00Z</dcterms:created>
  <dcterms:modified xsi:type="dcterms:W3CDTF">2023-09-23T08:57:00Z</dcterms:modified>
</cp:coreProperties>
</file>