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F5B3" w14:textId="07449740" w:rsidR="004C7BC1" w:rsidRDefault="00DD2800" w:rsidP="00DD2800">
      <w:pPr>
        <w:pStyle w:val="Heading1"/>
        <w:rPr>
          <w:lang w:val="en-CA"/>
        </w:rPr>
      </w:pPr>
      <w:r>
        <w:rPr>
          <w:lang w:val="en-CA"/>
        </w:rPr>
        <w:t>Lab Quiz: Acceleration Motion</w:t>
      </w:r>
    </w:p>
    <w:p w14:paraId="5FABB650" w14:textId="5D5A5B94" w:rsidR="00447860" w:rsidRDefault="00642111" w:rsidP="00642111">
      <w:pPr>
        <w:pStyle w:val="ListParagraph"/>
        <w:numPr>
          <w:ilvl w:val="0"/>
          <w:numId w:val="1"/>
        </w:numPr>
        <w:rPr>
          <w:lang w:val="en-CA"/>
        </w:rPr>
      </w:pPr>
      <w:r w:rsidRPr="00642111">
        <w:rPr>
          <w:lang w:val="en-CA"/>
        </w:rPr>
        <w:t>The Conclusion of a scientific experiment is to answer the question (or questions) about a topic or concept posed in that experiment. What is the question (or questions) that you are trying to answer with this experiment?</w:t>
      </w:r>
    </w:p>
    <w:p w14:paraId="34BB96B4" w14:textId="77777777" w:rsidR="006A083E" w:rsidRDefault="006A083E" w:rsidP="006A083E">
      <w:pPr>
        <w:pStyle w:val="ListParagraph"/>
        <w:ind w:left="1080"/>
        <w:rPr>
          <w:lang w:val="en-CA"/>
        </w:rPr>
      </w:pPr>
    </w:p>
    <w:p w14:paraId="0404ADA2" w14:textId="025F461D" w:rsidR="006A083E" w:rsidRPr="005C4FB7" w:rsidRDefault="00BD43EA" w:rsidP="006A083E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5C4FB7">
        <w:rPr>
          <w:u w:val="single"/>
          <w:lang w:val="en-CA"/>
        </w:rPr>
        <w:t>How does the position, velocity, and acceleration of a glider change with time as it moves up and down an inclined plane?</w:t>
      </w:r>
      <w:r w:rsidR="00411D8E" w:rsidRPr="005C4FB7">
        <w:rPr>
          <w:u w:val="single"/>
          <w:lang w:val="en-CA"/>
        </w:rPr>
        <w:br/>
      </w:r>
    </w:p>
    <w:p w14:paraId="19B96BE5" w14:textId="7E355569" w:rsidR="006A083E" w:rsidRPr="005C4FB7" w:rsidRDefault="00BD43EA" w:rsidP="006A083E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5C4FB7">
        <w:rPr>
          <w:u w:val="single"/>
          <w:lang w:val="en-CA"/>
        </w:rPr>
        <w:t>What type of motion (uniform velocity or uniform acceleration) does the glider exhibit in different regions of its motion?</w:t>
      </w:r>
      <w:r w:rsidR="00041395" w:rsidRPr="005C4FB7">
        <w:rPr>
          <w:u w:val="single"/>
          <w:lang w:val="en-CA"/>
        </w:rPr>
        <w:br/>
      </w:r>
    </w:p>
    <w:p w14:paraId="11F9539C" w14:textId="2668B376" w:rsidR="00642111" w:rsidRPr="005C4FB7" w:rsidRDefault="00BD43EA" w:rsidP="006A083E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 w:rsidRPr="005C4FB7">
        <w:rPr>
          <w:u w:val="single"/>
          <w:lang w:val="en-CA"/>
        </w:rPr>
        <w:t>What is the mean (average) acceleration of the glider in each region of its motion?</w:t>
      </w:r>
    </w:p>
    <w:p w14:paraId="26A0BC49" w14:textId="77777777" w:rsidR="004F4F19" w:rsidRDefault="004F4F19" w:rsidP="004F4F19">
      <w:pPr>
        <w:rPr>
          <w:lang w:val="en-CA"/>
        </w:rPr>
      </w:pPr>
    </w:p>
    <w:p w14:paraId="151C3A1D" w14:textId="77777777" w:rsidR="00056352" w:rsidRPr="00056352" w:rsidRDefault="00056352" w:rsidP="00056352">
      <w:pPr>
        <w:pStyle w:val="ListParagraph"/>
        <w:numPr>
          <w:ilvl w:val="0"/>
          <w:numId w:val="1"/>
        </w:numPr>
        <w:rPr>
          <w:lang w:val="en-CA"/>
        </w:rPr>
      </w:pPr>
      <w:r w:rsidRPr="00056352">
        <w:rPr>
          <w:lang w:val="en-CA"/>
        </w:rPr>
        <w:t>What kind of motion does the glider moving along the frictionless inclined track experience under ideal conditions?</w:t>
      </w:r>
    </w:p>
    <w:p w14:paraId="3D39C0B3" w14:textId="42D337FE" w:rsidR="004F4F19" w:rsidRDefault="004F4F19" w:rsidP="0034216E">
      <w:pPr>
        <w:pStyle w:val="ListParagraph"/>
        <w:rPr>
          <w:lang w:val="en-CA"/>
        </w:rPr>
      </w:pPr>
    </w:p>
    <w:p w14:paraId="1BA23DAA" w14:textId="164B66A0" w:rsidR="0034216E" w:rsidRDefault="0034216E" w:rsidP="0034216E">
      <w:pPr>
        <w:pStyle w:val="ListParagraph"/>
        <w:rPr>
          <w:u w:val="single"/>
          <w:lang w:val="en-CA"/>
        </w:rPr>
      </w:pPr>
      <w:r w:rsidRPr="005C4FB7">
        <w:rPr>
          <w:u w:val="single"/>
          <w:lang w:val="en-CA"/>
        </w:rPr>
        <w:t>uniformly accelerated motion</w:t>
      </w:r>
    </w:p>
    <w:p w14:paraId="78FBAE6E" w14:textId="532A1751" w:rsidR="005C4FB7" w:rsidRDefault="005C4FB7" w:rsidP="005C4FB7">
      <w:pPr>
        <w:rPr>
          <w:u w:val="single"/>
          <w:lang w:val="en-CA"/>
        </w:rPr>
      </w:pPr>
    </w:p>
    <w:p w14:paraId="5A7C2CE8" w14:textId="086A2D70" w:rsidR="005C4FB7" w:rsidRPr="00C16FCB" w:rsidRDefault="00C16FCB" w:rsidP="00C16FCB">
      <w:pPr>
        <w:pStyle w:val="ListParagraph"/>
        <w:numPr>
          <w:ilvl w:val="0"/>
          <w:numId w:val="1"/>
        </w:numPr>
        <w:rPr>
          <w:lang w:val="en-CA"/>
        </w:rPr>
      </w:pPr>
      <w:r w:rsidRPr="00C16FCB">
        <w:rPr>
          <w:lang w:val="en-CA"/>
        </w:rPr>
        <w:t>The time dependence of the displacement of the glider in this experiment depends on...</w:t>
      </w:r>
    </w:p>
    <w:p w14:paraId="562ED881" w14:textId="25D9DABC" w:rsidR="001C7871" w:rsidRDefault="00562A75" w:rsidP="00562A75">
      <w:pPr>
        <w:ind w:left="720"/>
        <w:rPr>
          <w:u w:val="single"/>
          <w:lang w:val="en-CA"/>
        </w:rPr>
      </w:pPr>
      <w:r w:rsidRPr="00562A75">
        <w:rPr>
          <w:u w:val="single"/>
          <w:lang w:val="en-CA"/>
        </w:rPr>
        <w:t>the amplitude, frequency, and phase of the simple harmonic motion.</w:t>
      </w:r>
    </w:p>
    <w:p w14:paraId="3F6D398F" w14:textId="77777777" w:rsidR="00562A75" w:rsidRDefault="00562A75" w:rsidP="001C7871">
      <w:pPr>
        <w:rPr>
          <w:u w:val="single"/>
          <w:lang w:val="en-CA"/>
        </w:rPr>
      </w:pPr>
    </w:p>
    <w:p w14:paraId="08650BCC" w14:textId="60E63AA8" w:rsidR="001C7871" w:rsidRDefault="001C7871" w:rsidP="001C7871">
      <w:pPr>
        <w:pStyle w:val="ListParagraph"/>
        <w:numPr>
          <w:ilvl w:val="0"/>
          <w:numId w:val="1"/>
        </w:numPr>
        <w:rPr>
          <w:lang w:val="en-CA"/>
        </w:rPr>
      </w:pPr>
      <w:r w:rsidRPr="008B79A1">
        <w:rPr>
          <w:lang w:val="en-CA"/>
        </w:rPr>
        <w:t>Which of the following determines the acceleration of the glider moving along a frictionless inclined track?</w:t>
      </w:r>
    </w:p>
    <w:p w14:paraId="4C7F177B" w14:textId="77777777" w:rsidR="0009156A" w:rsidRPr="0009156A" w:rsidRDefault="0009156A" w:rsidP="0009156A">
      <w:pPr>
        <w:pStyle w:val="ListParagraph"/>
        <w:rPr>
          <w:lang w:val="en-CA"/>
        </w:rPr>
      </w:pPr>
    </w:p>
    <w:p w14:paraId="391A32E6" w14:textId="1049D68C" w:rsidR="0009156A" w:rsidRPr="0009156A" w:rsidRDefault="0009156A" w:rsidP="0009156A">
      <w:pPr>
        <w:pStyle w:val="ListParagraph"/>
        <w:rPr>
          <w:u w:val="single"/>
          <w:lang w:val="en-C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  <w:lang w:val="en-CA"/>
            </w:rPr>
            <m:t>a=g</m:t>
          </m:r>
          <m:r>
            <m:rPr>
              <m:sty m:val="p"/>
            </m:rPr>
            <w:rPr>
              <w:rFonts w:ascii="Cambria Math" w:hAnsi="Cambria Math"/>
              <w:u w:val="single"/>
              <w:lang w:val="en-CA"/>
            </w:rPr>
            <m:t>sin</m:t>
          </m:r>
          <m:r>
            <w:rPr>
              <w:rFonts w:ascii="Cambria Math" w:hAnsi="Cambria Math"/>
              <w:u w:val="single"/>
              <w:lang w:val="en-CA"/>
            </w:rPr>
            <m:t>⁡θ</m:t>
          </m:r>
        </m:oMath>
      </m:oMathPara>
    </w:p>
    <w:sectPr w:rsidR="0009156A" w:rsidRPr="000915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74FC" w14:textId="77777777" w:rsidR="00DD2800" w:rsidRDefault="00DD2800" w:rsidP="00DD2800">
      <w:pPr>
        <w:spacing w:after="0" w:line="240" w:lineRule="auto"/>
      </w:pPr>
      <w:r>
        <w:separator/>
      </w:r>
    </w:p>
  </w:endnote>
  <w:endnote w:type="continuationSeparator" w:id="0">
    <w:p w14:paraId="57E3FF03" w14:textId="77777777" w:rsidR="00DD2800" w:rsidRDefault="00DD2800" w:rsidP="00DD2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EFCE" w14:textId="77777777" w:rsidR="00DD2800" w:rsidRDefault="00DD2800" w:rsidP="00DD2800">
      <w:pPr>
        <w:spacing w:after="0" w:line="240" w:lineRule="auto"/>
      </w:pPr>
      <w:r>
        <w:separator/>
      </w:r>
    </w:p>
  </w:footnote>
  <w:footnote w:type="continuationSeparator" w:id="0">
    <w:p w14:paraId="4A614753" w14:textId="77777777" w:rsidR="00DD2800" w:rsidRDefault="00DD2800" w:rsidP="00DD2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D0C4" w14:textId="18FD5ECD" w:rsidR="00DD2800" w:rsidRDefault="00DD2800">
    <w:pPr>
      <w:pStyle w:val="Header"/>
      <w:rPr>
        <w:lang w:val="en-CA"/>
      </w:rPr>
    </w:pPr>
    <w:r>
      <w:rPr>
        <w:lang w:val="en-CA"/>
      </w:rPr>
      <w:t>Name: Joshua A. Prayogo</w:t>
    </w:r>
  </w:p>
  <w:p w14:paraId="5A21B35E" w14:textId="5235AC5B" w:rsidR="00DD2800" w:rsidRPr="00DD2800" w:rsidRDefault="00DD2800">
    <w:pPr>
      <w:pStyle w:val="Header"/>
      <w:rPr>
        <w:lang w:val="en-CA"/>
      </w:rPr>
    </w:pPr>
    <w:r>
      <w:rPr>
        <w:lang w:val="en-CA"/>
      </w:rPr>
      <w:t>300368944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7389"/>
    <w:multiLevelType w:val="hybridMultilevel"/>
    <w:tmpl w:val="88B4F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48B8"/>
    <w:multiLevelType w:val="hybridMultilevel"/>
    <w:tmpl w:val="FCF4E94C"/>
    <w:lvl w:ilvl="0" w:tplc="363E3F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0217642">
    <w:abstractNumId w:val="0"/>
  </w:num>
  <w:num w:numId="2" w16cid:durableId="1367104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00"/>
    <w:rsid w:val="00041395"/>
    <w:rsid w:val="00056352"/>
    <w:rsid w:val="0009156A"/>
    <w:rsid w:val="001C7871"/>
    <w:rsid w:val="00206EBB"/>
    <w:rsid w:val="0034216E"/>
    <w:rsid w:val="00411D8E"/>
    <w:rsid w:val="00447860"/>
    <w:rsid w:val="004C7BC1"/>
    <w:rsid w:val="004F4F19"/>
    <w:rsid w:val="00562A75"/>
    <w:rsid w:val="005C4FB7"/>
    <w:rsid w:val="00642111"/>
    <w:rsid w:val="006A083E"/>
    <w:rsid w:val="00885722"/>
    <w:rsid w:val="008B79A1"/>
    <w:rsid w:val="00BD43EA"/>
    <w:rsid w:val="00C16FCB"/>
    <w:rsid w:val="00C33274"/>
    <w:rsid w:val="00C625AC"/>
    <w:rsid w:val="00DD25D1"/>
    <w:rsid w:val="00DD2800"/>
    <w:rsid w:val="00E3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F7A8"/>
  <w15:chartTrackingRefBased/>
  <w15:docId w15:val="{1AC08F15-A14F-436B-843E-CB2B62AF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00"/>
  </w:style>
  <w:style w:type="paragraph" w:styleId="Footer">
    <w:name w:val="footer"/>
    <w:basedOn w:val="Normal"/>
    <w:link w:val="FooterChar"/>
    <w:uiPriority w:val="99"/>
    <w:unhideWhenUsed/>
    <w:rsid w:val="00DD2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00"/>
  </w:style>
  <w:style w:type="character" w:customStyle="1" w:styleId="Heading1Char">
    <w:name w:val="Heading 1 Char"/>
    <w:basedOn w:val="DefaultParagraphFont"/>
    <w:link w:val="Heading1"/>
    <w:uiPriority w:val="9"/>
    <w:rsid w:val="00DD2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2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ピクセル GM</dc:creator>
  <cp:keywords/>
  <dc:description/>
  <cp:lastModifiedBy>Prayogo, Joshua Amos</cp:lastModifiedBy>
  <cp:revision>33</cp:revision>
  <dcterms:created xsi:type="dcterms:W3CDTF">2023-09-21T03:32:00Z</dcterms:created>
  <dcterms:modified xsi:type="dcterms:W3CDTF">2023-09-21T03:47:00Z</dcterms:modified>
</cp:coreProperties>
</file>