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/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</w:rPr>
        <w:t xml:space="preserve">TRACKMANIA UNITED</w:t>
      </w:r>
      <w:r>
        <w:rPr>
          <w:rFonts w:ascii="Times New Roman" w:hAnsi="Times New Roman" w:cs="Times New Roman" w:eastAsia="Times New Roman"/>
          <w:sz w:val="44"/>
          <w:highlight w:val="none"/>
        </w:rPr>
      </w:r>
      <w:r>
        <w:rPr>
          <w:sz w:val="14"/>
        </w:rPr>
      </w:r>
    </w:p>
    <w:p>
      <w:pPr>
        <w:jc w:val="center"/>
        <w:spacing w:lineRule="auto" w:line="240"/>
        <w:rPr>
          <w:rFonts w:ascii="Times New Roman" w:hAnsi="Times New Roman" w:cs="Times New Roman" w:eastAsia="Times New Roman"/>
          <w:strike w:val="false"/>
          <w:sz w:val="72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trike w:val="false"/>
          <w:sz w:val="72"/>
          <w:highlight w:val="none"/>
          <w:vertAlign w:val="baseli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-75225</wp:posOffset>
                </wp:positionH>
                <wp:positionV relativeFrom="paragraph">
                  <wp:posOffset>279201</wp:posOffset>
                </wp:positionV>
                <wp:extent cx="2160000" cy="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0" flipH="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9.1pt;mso-wrap-distance-top:0.0pt;mso-wrap-distance-right:9.1pt;mso-wrap-distance-bottom:0.0pt;z-index:4096;o:allowoverlap:true;o:allowincell:true;mso-position-horizontal-relative:text;margin-left:-5.9pt;mso-position-horizontal:absolute;mso-position-vertical-relative:text;margin-top:22.0pt;mso-position-vertical:absolute;width:170.1pt;height:0.0pt;rotation:0;flip:y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3849075</wp:posOffset>
                </wp:positionH>
                <wp:positionV relativeFrom="paragraph">
                  <wp:posOffset>279201</wp:posOffset>
                </wp:positionV>
                <wp:extent cx="2160000" cy="0"/>
                <wp:effectExtent l="3175" t="3175" r="3175" b="3175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0" flipH="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4096;o:allowoverlap:true;o:allowincell:true;mso-position-horizontal-relative:text;margin-left:303.1pt;mso-position-horizontal:absolute;mso-position-vertical-relative:text;margin-top:22.0pt;mso-position-vertical:absolute;width:170.1pt;height:0.0pt;rotation:0;flip:y;" coordsize="100000,100000" path="" filled="f" strokecolor="#2D4D6A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14475" cy="2952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14475" cy="295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19.2pt;height:23.2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trike w:val="false"/>
          <w:sz w:val="72"/>
          <w:highlight w:val="none"/>
          <w:vertAlign w:val="baseline"/>
        </w:rPr>
      </w:r>
      <w:r/>
    </w:p>
    <w:p>
      <w:pPr>
        <w:jc w:val="center"/>
        <w:rPr>
          <w:rFonts w:ascii="Sui Generis Rg" w:hAnsi="Sui Generis Rg" w:cs="Sui Generis Rg" w:eastAsia="Sui Generis Rg"/>
          <w:b/>
          <w:i w:val="false"/>
          <w:sz w:val="96"/>
        </w:rPr>
      </w:pPr>
      <w:r>
        <w:rPr>
          <w:rFonts w:ascii="Sui Generis Rg" w:hAnsi="Sui Generis Rg" w:cs="Sui Generis Rg" w:eastAsia="Sui Generis Rg"/>
          <w:b/>
          <w:i w:val="false"/>
          <w:sz w:val="96"/>
        </w:rPr>
        <w:t xml:space="preserve">TRANS. PACK</w:t>
      </w:r>
      <w:r>
        <w:rPr>
          <w:rFonts w:ascii="Sui Generis Rg" w:hAnsi="Sui Generis Rg" w:cs="Sui Generis Rg" w:eastAsia="Sui Generis Rg"/>
          <w:b/>
          <w:i w:val="false"/>
          <w:sz w:val="96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i Generis Rg">
    <w:panose1 w:val="020B060502020402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2021-04-17T23:39:46Z</dcterms:modified>
</cp:coreProperties>
</file>