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A76" w14:textId="77777777" w:rsidR="002B7B4D" w:rsidRDefault="002B7B4D">
      <w:pPr>
        <w:spacing w:beforeLines="100" w:before="312" w:afterLines="40" w:after="124"/>
        <w:jc w:val="center"/>
      </w:pPr>
    </w:p>
    <w:p w14:paraId="00BB97FC" w14:textId="77777777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1A3A1D76" wp14:editId="4288F589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4AFB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33C34E0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《计算机算法课程实践》</w:t>
      </w:r>
    </w:p>
    <w:p w14:paraId="66948B5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6BB1DEDE" w14:textId="2A2769E0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实验（ </w:t>
      </w:r>
      <w:r w:rsidR="00797ACF">
        <w:rPr>
          <w:rFonts w:ascii="黑体" w:eastAsia="黑体" w:hint="eastAsia"/>
          <w:b/>
          <w:sz w:val="36"/>
          <w:szCs w:val="36"/>
        </w:rPr>
        <w:t>二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黑体" w:eastAsia="黑体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404F0E" wp14:editId="0D258E1A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FE42F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9A1AA8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2A17D383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6F1A139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66E813D" w14:textId="537E8965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级：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2024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60E4E3" w14:textId="4B51D0CA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业：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计算机技术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39CF99" w14:textId="1B1677D8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074FDB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刘兴宇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0CDE1972" w14:textId="063402BC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号：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2120240739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3F82DD5E" w14:textId="77777777" w:rsidR="002B7B4D" w:rsidRDefault="002B7B4D"/>
    <w:p w14:paraId="1A732668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实验内容</w:t>
      </w:r>
    </w:p>
    <w:p w14:paraId="1D17227C" w14:textId="6D8486DA" w:rsidR="00944855" w:rsidRDefault="00CB3BBD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实现反馈式调整和启发式预测两种动态深度限制限制调整策略。</w:t>
      </w:r>
    </w:p>
    <w:p w14:paraId="103643E5" w14:textId="2A75EB8A" w:rsidR="00CB3BBD" w:rsidRDefault="00CB3BBD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解决八数码问题。</w:t>
      </w:r>
    </w:p>
    <w:p w14:paraId="08D9C4A9" w14:textId="1590E7C7" w:rsidR="00CB3BBD" w:rsidRPr="00944855" w:rsidRDefault="00CB3BBD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说明两种策略具体设计，棋盘存储结构，搜索过程，搜索路径以及性能分析。</w:t>
      </w:r>
    </w:p>
    <w:p w14:paraId="4CEB7FA2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设计思想</w:t>
      </w:r>
    </w:p>
    <w:p w14:paraId="0473F072" w14:textId="372E458B" w:rsidR="001F682A" w:rsidRPr="00CB3BBD" w:rsidRDefault="00CB3BBD" w:rsidP="00CB3BB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B3BB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CB3BBD">
        <w:rPr>
          <w:rFonts w:ascii="宋体" w:eastAsia="宋体" w:hAnsi="宋体"/>
          <w:b/>
          <w:bCs/>
          <w:sz w:val="24"/>
          <w:szCs w:val="24"/>
        </w:rPr>
        <w:t>.</w:t>
      </w:r>
      <w:r w:rsidRPr="00CB3BBD">
        <w:rPr>
          <w:rFonts w:ascii="宋体" w:eastAsia="宋体" w:hAnsi="宋体" w:hint="eastAsia"/>
          <w:b/>
          <w:bCs/>
          <w:sz w:val="24"/>
          <w:szCs w:val="24"/>
        </w:rPr>
        <w:t>反馈式调整：</w:t>
      </w:r>
    </w:p>
    <w:p w14:paraId="65D9541D" w14:textId="27A76F7D" w:rsidR="00CB3BBD" w:rsidRDefault="00CB3BBD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采用</w:t>
      </w:r>
      <w:r w:rsidR="006C5513">
        <w:rPr>
          <w:rFonts w:ascii="宋体" w:eastAsia="宋体" w:hAnsi="宋体" w:hint="eastAsia"/>
          <w:sz w:val="24"/>
          <w:szCs w:val="24"/>
        </w:rPr>
        <w:t>迭代加深算法</w:t>
      </w:r>
      <w:r>
        <w:rPr>
          <w:rFonts w:ascii="宋体" w:eastAsia="宋体" w:hAnsi="宋体" w:hint="eastAsia"/>
          <w:sz w:val="24"/>
          <w:szCs w:val="24"/>
        </w:rPr>
        <w:t>算法实现反馈式深度调整。初始深度设置为4，每次迭代最大深度加一。</w:t>
      </w:r>
    </w:p>
    <w:p w14:paraId="3F4D293F" w14:textId="19DF5868" w:rsidR="00CB3BBD" w:rsidRDefault="00CB3BBD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E1B18">
        <w:rPr>
          <w:rFonts w:ascii="宋体" w:eastAsia="宋体" w:hAnsi="宋体" w:hint="eastAsia"/>
          <w:sz w:val="24"/>
          <w:szCs w:val="24"/>
        </w:rPr>
        <w:t>DFS参数包括当前深度、最大深度、扩展节点数、</w:t>
      </w:r>
      <w:r w:rsidR="009A2004">
        <w:rPr>
          <w:rFonts w:ascii="宋体" w:eastAsia="宋体" w:hAnsi="宋体" w:hint="eastAsia"/>
          <w:sz w:val="24"/>
          <w:szCs w:val="24"/>
        </w:rPr>
        <w:t>path</w:t>
      </w:r>
      <w:r w:rsidR="00BE1B18">
        <w:rPr>
          <w:rFonts w:ascii="宋体" w:eastAsia="宋体" w:hAnsi="宋体" w:hint="eastAsia"/>
          <w:sz w:val="24"/>
          <w:szCs w:val="24"/>
        </w:rPr>
        <w:t>、closed、当前状态、目标状态。其中棋盘使用string形式进行存储。</w:t>
      </w:r>
    </w:p>
    <w:p w14:paraId="0999EEB3" w14:textId="5D5C392E" w:rsidR="00BE1B18" w:rsidRDefault="00BE1B18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首先判断当前深度与最大深度的关系，若当前深度大于最大深度则返回f</w:t>
      </w:r>
      <w:r>
        <w:rPr>
          <w:rFonts w:ascii="宋体" w:eastAsia="宋体" w:hAnsi="宋体"/>
          <w:sz w:val="24"/>
          <w:szCs w:val="24"/>
        </w:rPr>
        <w:t>alse</w:t>
      </w:r>
      <w:r w:rsidR="007E128B">
        <w:rPr>
          <w:rFonts w:ascii="宋体" w:eastAsia="宋体" w:hAnsi="宋体" w:hint="eastAsia"/>
          <w:sz w:val="24"/>
          <w:szCs w:val="24"/>
        </w:rPr>
        <w:t>，否则继续执行。</w:t>
      </w:r>
    </w:p>
    <w:p w14:paraId="6A27A48A" w14:textId="4E80F02B" w:rsidR="00BE1B18" w:rsidRDefault="00BE1B18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其次判断当前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是否已在closed中，若在closed中则返回false</w:t>
      </w:r>
      <w:r w:rsidR="007E128B">
        <w:rPr>
          <w:rFonts w:ascii="宋体" w:eastAsia="宋体" w:hAnsi="宋体" w:hint="eastAsia"/>
          <w:sz w:val="24"/>
          <w:szCs w:val="24"/>
        </w:rPr>
        <w:t>，否则将该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 w:rsidR="007E128B">
        <w:rPr>
          <w:rFonts w:ascii="宋体" w:eastAsia="宋体" w:hAnsi="宋体" w:hint="eastAsia"/>
          <w:sz w:val="24"/>
          <w:szCs w:val="24"/>
        </w:rPr>
        <w:t>添加到clo</w:t>
      </w:r>
      <w:r w:rsidR="007E128B">
        <w:rPr>
          <w:rFonts w:ascii="宋体" w:eastAsia="宋体" w:hAnsi="宋体"/>
          <w:sz w:val="24"/>
          <w:szCs w:val="24"/>
        </w:rPr>
        <w:t>sed</w:t>
      </w:r>
      <w:r w:rsidR="007E128B">
        <w:rPr>
          <w:rFonts w:ascii="宋体" w:eastAsia="宋体" w:hAnsi="宋体" w:hint="eastAsia"/>
          <w:sz w:val="24"/>
          <w:szCs w:val="24"/>
        </w:rPr>
        <w:t>中。</w:t>
      </w:r>
    </w:p>
    <w:p w14:paraId="4A76279D" w14:textId="26F95C43" w:rsidR="00CB3BBD" w:rsidRDefault="00BE1B18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2508A">
        <w:rPr>
          <w:rFonts w:ascii="宋体" w:eastAsia="宋体" w:hAnsi="宋体" w:hint="eastAsia"/>
          <w:sz w:val="24"/>
          <w:szCs w:val="24"/>
        </w:rPr>
        <w:t>之后判断当前节点与目标状态的关系，若当前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 w:rsidR="007E128B">
        <w:rPr>
          <w:rFonts w:ascii="宋体" w:eastAsia="宋体" w:hAnsi="宋体" w:hint="eastAsia"/>
          <w:sz w:val="24"/>
          <w:szCs w:val="24"/>
        </w:rPr>
        <w:t>是目标状态则将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 w:rsidR="007E128B">
        <w:rPr>
          <w:rFonts w:ascii="宋体" w:eastAsia="宋体" w:hAnsi="宋体" w:hint="eastAsia"/>
          <w:sz w:val="24"/>
          <w:szCs w:val="24"/>
        </w:rPr>
        <w:t>添加到</w:t>
      </w:r>
      <w:r w:rsidR="001C6F3B">
        <w:rPr>
          <w:rFonts w:ascii="宋体" w:eastAsia="宋体" w:hAnsi="宋体" w:hint="eastAsia"/>
          <w:sz w:val="24"/>
          <w:szCs w:val="24"/>
        </w:rPr>
        <w:t>p</w:t>
      </w:r>
      <w:r w:rsidR="001C6F3B">
        <w:rPr>
          <w:rFonts w:ascii="宋体" w:eastAsia="宋体" w:hAnsi="宋体"/>
          <w:sz w:val="24"/>
          <w:szCs w:val="24"/>
        </w:rPr>
        <w:t>ath</w:t>
      </w:r>
      <w:r w:rsidR="007E128B">
        <w:rPr>
          <w:rFonts w:ascii="宋体" w:eastAsia="宋体" w:hAnsi="宋体" w:hint="eastAsia"/>
          <w:sz w:val="24"/>
          <w:szCs w:val="24"/>
        </w:rPr>
        <w:t>中，并返回true，说明找到目标状态，开始回溯。</w:t>
      </w:r>
    </w:p>
    <w:p w14:paraId="157DB3F7" w14:textId="4C01BB14" w:rsidR="00362728" w:rsidRDefault="00362728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若当前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不为目标状态，则找到当前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中的空格索引，将该索引转换为二维坐标。遍历空格位置上下左右四个方向，注意此处有边界限制，越界直接跳过。将空格与其他方向上的字符交换位置得到新的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，进行递归调用。</w:t>
      </w:r>
    </w:p>
    <w:p w14:paraId="1FE0149D" w14:textId="5325EEF7" w:rsidR="00AD2277" w:rsidRDefault="001C6F3B" w:rsidP="00CB3BB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277">
        <w:rPr>
          <w:rFonts w:ascii="宋体" w:eastAsia="宋体" w:hAnsi="宋体" w:hint="eastAsia"/>
          <w:sz w:val="24"/>
          <w:szCs w:val="24"/>
        </w:rPr>
        <w:t>若递归过程中</w:t>
      </w:r>
      <w:r>
        <w:rPr>
          <w:rFonts w:ascii="宋体" w:eastAsia="宋体" w:hAnsi="宋体" w:hint="eastAsia"/>
          <w:sz w:val="24"/>
          <w:szCs w:val="24"/>
        </w:rPr>
        <w:t>调用栈中的</w:t>
      </w:r>
      <w:proofErr w:type="spellStart"/>
      <w:r>
        <w:rPr>
          <w:rFonts w:ascii="宋体" w:eastAsia="宋体" w:hAnsi="宋体" w:hint="eastAsia"/>
          <w:sz w:val="24"/>
          <w:szCs w:val="24"/>
        </w:rPr>
        <w:t>dfs</w:t>
      </w:r>
      <w:proofErr w:type="spellEnd"/>
      <w:r>
        <w:rPr>
          <w:rFonts w:ascii="宋体" w:eastAsia="宋体" w:hAnsi="宋体" w:hint="eastAsia"/>
          <w:sz w:val="24"/>
          <w:szCs w:val="24"/>
        </w:rPr>
        <w:t>返回true，则将该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也添加进path中，说明该</w:t>
      </w:r>
      <w:r w:rsidR="009B08C8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为路径上的一点。</w:t>
      </w:r>
    </w:p>
    <w:p w14:paraId="5ECD605F" w14:textId="1AE2A352" w:rsidR="009673EB" w:rsidRDefault="009673EB" w:rsidP="00AE45C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31E01A61" w14:textId="15D787C8" w:rsidR="005D3A03" w:rsidRPr="00CB3BBD" w:rsidRDefault="000F6A7F" w:rsidP="005D3A0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 w:rsidR="005D3A03" w:rsidRPr="00CB3BBD">
        <w:rPr>
          <w:rFonts w:ascii="宋体" w:eastAsia="宋体" w:hAnsi="宋体"/>
          <w:b/>
          <w:bCs/>
          <w:sz w:val="24"/>
          <w:szCs w:val="24"/>
        </w:rPr>
        <w:t>.</w:t>
      </w:r>
      <w:r w:rsidR="005D3A03">
        <w:rPr>
          <w:rFonts w:ascii="宋体" w:eastAsia="宋体" w:hAnsi="宋体" w:hint="eastAsia"/>
          <w:b/>
          <w:bCs/>
          <w:sz w:val="24"/>
          <w:szCs w:val="24"/>
        </w:rPr>
        <w:t>启发式</w:t>
      </w:r>
      <w:r w:rsidR="005D3A03" w:rsidRPr="00CB3BBD">
        <w:rPr>
          <w:rFonts w:ascii="宋体" w:eastAsia="宋体" w:hAnsi="宋体" w:hint="eastAsia"/>
          <w:b/>
          <w:bCs/>
          <w:sz w:val="24"/>
          <w:szCs w:val="24"/>
        </w:rPr>
        <w:t>调整：</w:t>
      </w:r>
    </w:p>
    <w:p w14:paraId="562C5023" w14:textId="077A02C0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采用启发式的迭代加深</w:t>
      </w:r>
      <w:r w:rsidRPr="00BB449B">
        <w:rPr>
          <w:rFonts w:ascii="宋体" w:eastAsia="宋体" w:hAnsi="宋体"/>
          <w:sz w:val="24"/>
          <w:szCs w:val="24"/>
        </w:rPr>
        <w:t xml:space="preserve"> A*（IDA*）算法实现反馈式深度调整。初始估值上限设为4，每次迭代过程中根据子节点反馈的最小估值动态调整当前估值界限，以</w:t>
      </w:r>
      <w:r w:rsidRPr="00BB449B">
        <w:rPr>
          <w:rFonts w:ascii="宋体" w:eastAsia="宋体" w:hAnsi="宋体"/>
          <w:sz w:val="24"/>
          <w:szCs w:val="24"/>
        </w:rPr>
        <w:lastRenderedPageBreak/>
        <w:t>更有效地接近目标状态。</w:t>
      </w:r>
    </w:p>
    <w:p w14:paraId="2F6D6947" w14:textId="6EC8461B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搜索函数参数包括当前节点信息（状态、代价、空格位置）、估值上限、扩展节点计数器、路径栈以及去重集合。状态使用字符串形式存储。</w:t>
      </w:r>
    </w:p>
    <w:p w14:paraId="47A289CD" w14:textId="14366928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首先计算当前节点的估值（代价加启发值），若超过当前估值上限，则直接返回该估值，用于后续反馈调整；否则继续扩展。</w:t>
      </w:r>
    </w:p>
    <w:p w14:paraId="68389444" w14:textId="066CD404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接着判断当前节点是否为目标状态，若是，则将其压入路径栈并返回标志值，表示找到解，开始回溯。</w:t>
      </w:r>
    </w:p>
    <w:p w14:paraId="649271D2" w14:textId="180E3E93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若当前节点未达目标状态，则先将其加入去重集合，避免重复搜索；然后定位空格字符的位置，转换为空格所在的二维坐标。</w:t>
      </w:r>
    </w:p>
    <w:p w14:paraId="7403EC89" w14:textId="75834BD1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遍历空格上下左右四个可移动方向，每个方向若越界则跳过；否则与空格交换生成新状态，并检查该状态是否已被访问。</w:t>
      </w:r>
    </w:p>
    <w:p w14:paraId="7CA42846" w14:textId="49007687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对每一个合法新状态，递归调用搜索函数，若递归返回成功标志，则说明当前节点位于解路径上，将其也压入路径栈，继续回溯。</w:t>
      </w:r>
    </w:p>
    <w:p w14:paraId="573677B2" w14:textId="31CFFE92" w:rsidR="00BB449B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若所有分支均未找到解，记录过程中遇到的最小估值，并在本轮迭代结束后据此更新下一轮的估值上限，实现反馈式深度调整。</w:t>
      </w:r>
    </w:p>
    <w:p w14:paraId="498483BD" w14:textId="1366059A" w:rsidR="00AD2277" w:rsidRPr="00BB449B" w:rsidRDefault="00BB449B" w:rsidP="00BB44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B449B">
        <w:rPr>
          <w:rFonts w:ascii="宋体" w:eastAsia="宋体" w:hAnsi="宋体" w:hint="eastAsia"/>
          <w:sz w:val="24"/>
          <w:szCs w:val="24"/>
        </w:rPr>
        <w:t>搜索过程持续进行直至找到解或达到预设的最大估值上限，最终输出解路径、扩展节点数及运行时间等信息。</w:t>
      </w:r>
    </w:p>
    <w:p w14:paraId="4DC6B26E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程序效果</w:t>
      </w:r>
    </w:p>
    <w:p w14:paraId="5AB80E2F" w14:textId="3C4956EC" w:rsidR="002B7B4D" w:rsidRDefault="001C6614" w:rsidP="0014472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程序的运行效果，输入及输出的相关要求和具体执行结果如下所示：</w:t>
      </w:r>
    </w:p>
    <w:p w14:paraId="184BFD0F" w14:textId="77777777" w:rsidR="005D3A03" w:rsidRDefault="005053F3" w:rsidP="0014472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 w:rsidR="005D3A03">
        <w:rPr>
          <w:rFonts w:ascii="宋体" w:eastAsia="宋体" w:hAnsi="宋体" w:hint="eastAsia"/>
          <w:sz w:val="24"/>
          <w:szCs w:val="24"/>
        </w:rPr>
        <w:t>利用迭代加深算法解决八数码问题。</w:t>
      </w:r>
    </w:p>
    <w:p w14:paraId="44636ADE" w14:textId="5A1F475A" w:rsidR="005053F3" w:rsidRPr="005053F3" w:rsidRDefault="005D3A03" w:rsidP="00144729">
      <w:pPr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利用迭代加深A算法解决八数码问题。</w:t>
      </w:r>
      <w:r w:rsidRPr="005053F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62051450" w14:textId="2E1C3CD5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.1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输入</w:t>
      </w:r>
    </w:p>
    <w:p w14:paraId="7C04F462" w14:textId="3D01B689" w:rsidR="00D57AF9" w:rsidRPr="00D6311F" w:rsidRDefault="005053F3" w:rsidP="005053F3">
      <w:pPr>
        <w:rPr>
          <w:rFonts w:ascii="宋体" w:eastAsia="宋体" w:hAnsi="宋体" w:hint="eastAsia"/>
          <w:sz w:val="24"/>
          <w:szCs w:val="24"/>
        </w:rPr>
      </w:pPr>
      <w:r>
        <w:tab/>
      </w:r>
      <w:r w:rsidR="00D57AF9">
        <w:rPr>
          <w:rFonts w:ascii="宋体" w:eastAsia="宋体" w:hAnsi="宋体" w:hint="eastAsia"/>
          <w:sz w:val="24"/>
          <w:szCs w:val="24"/>
        </w:rPr>
        <w:t>算法对应的数字。1</w:t>
      </w:r>
      <w:r w:rsidR="00D57AF9">
        <w:rPr>
          <w:rFonts w:ascii="宋体" w:eastAsia="宋体" w:hAnsi="宋体"/>
          <w:sz w:val="24"/>
          <w:szCs w:val="24"/>
        </w:rPr>
        <w:t>-</w:t>
      </w:r>
      <w:r w:rsidR="00D57AF9">
        <w:rPr>
          <w:rFonts w:ascii="宋体" w:eastAsia="宋体" w:hAnsi="宋体" w:hint="eastAsia"/>
          <w:sz w:val="24"/>
          <w:szCs w:val="24"/>
        </w:rPr>
        <w:t>BFS、2</w:t>
      </w:r>
      <w:r w:rsidR="00D57AF9">
        <w:rPr>
          <w:rFonts w:ascii="宋体" w:eastAsia="宋体" w:hAnsi="宋体"/>
          <w:sz w:val="24"/>
          <w:szCs w:val="24"/>
        </w:rPr>
        <w:t>-</w:t>
      </w:r>
      <w:r w:rsidR="00D57AF9">
        <w:rPr>
          <w:rFonts w:ascii="宋体" w:eastAsia="宋体" w:hAnsi="宋体" w:hint="eastAsia"/>
          <w:sz w:val="24"/>
          <w:szCs w:val="24"/>
        </w:rPr>
        <w:t>IDDFS、3</w:t>
      </w:r>
      <w:r w:rsidR="00D57AF9">
        <w:rPr>
          <w:rFonts w:ascii="宋体" w:eastAsia="宋体" w:hAnsi="宋体"/>
          <w:sz w:val="24"/>
          <w:szCs w:val="24"/>
        </w:rPr>
        <w:t>-</w:t>
      </w:r>
      <w:r w:rsidR="00D57AF9">
        <w:rPr>
          <w:rFonts w:ascii="宋体" w:eastAsia="宋体" w:hAnsi="宋体" w:hint="eastAsia"/>
          <w:sz w:val="24"/>
          <w:szCs w:val="24"/>
        </w:rPr>
        <w:t>IDA</w:t>
      </w:r>
      <w:r w:rsidR="00D57AF9">
        <w:rPr>
          <w:rFonts w:ascii="宋体" w:eastAsia="宋体" w:hAnsi="宋体"/>
          <w:sz w:val="24"/>
          <w:szCs w:val="24"/>
        </w:rPr>
        <w:t>*</w:t>
      </w:r>
      <w:r w:rsidR="00BF3913">
        <w:rPr>
          <w:rFonts w:ascii="宋体" w:eastAsia="宋体" w:hAnsi="宋体" w:hint="eastAsia"/>
          <w:sz w:val="24"/>
          <w:szCs w:val="24"/>
        </w:rPr>
        <w:t>。</w:t>
      </w:r>
    </w:p>
    <w:p w14:paraId="07DC21F0" w14:textId="230E9FF3" w:rsidR="00D80EDC" w:rsidRPr="00D80EDC" w:rsidRDefault="001C6614" w:rsidP="00D80EDC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.2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</w:t>
      </w:r>
    </w:p>
    <w:p w14:paraId="30506A85" w14:textId="031AE3C1" w:rsidR="005053F3" w:rsidRDefault="005053F3" w:rsidP="00144729">
      <w:pPr>
        <w:spacing w:line="360" w:lineRule="auto"/>
        <w:rPr>
          <w:rFonts w:ascii="宋体" w:eastAsia="宋体" w:hAnsi="宋体"/>
          <w:sz w:val="24"/>
          <w:szCs w:val="24"/>
        </w:rPr>
      </w:pPr>
      <w:r w:rsidRPr="00144729">
        <w:rPr>
          <w:rFonts w:ascii="宋体" w:eastAsia="宋体" w:hAnsi="宋体"/>
          <w:sz w:val="24"/>
          <w:szCs w:val="24"/>
        </w:rPr>
        <w:tab/>
      </w:r>
      <w:r w:rsidR="00144729">
        <w:rPr>
          <w:rFonts w:ascii="宋体" w:eastAsia="宋体" w:hAnsi="宋体" w:hint="eastAsia"/>
          <w:sz w:val="24"/>
          <w:szCs w:val="24"/>
        </w:rPr>
        <w:t>运行时间、扩展节点总数、解路径长度、最大深度以及解路径。</w:t>
      </w:r>
    </w:p>
    <w:p w14:paraId="3C9E2E55" w14:textId="77777777" w:rsidR="000F58A5" w:rsidRDefault="00D80EDC" w:rsidP="000F58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IDDFS输出示例：</w:t>
      </w:r>
    </w:p>
    <w:p w14:paraId="1E4496EB" w14:textId="3188D3A1" w:rsidR="000F58A5" w:rsidRDefault="000F58A5" w:rsidP="000F58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F58A5">
        <w:rPr>
          <w:rFonts w:ascii="宋体" w:eastAsia="宋体" w:hAnsi="宋体"/>
          <w:sz w:val="24"/>
          <w:szCs w:val="24"/>
        </w:rPr>
        <w:t xml:space="preserve">Time used: 114 </w:t>
      </w:r>
      <w:proofErr w:type="spellStart"/>
      <w:r w:rsidRPr="000F58A5">
        <w:rPr>
          <w:rFonts w:ascii="宋体" w:eastAsia="宋体" w:hAnsi="宋体"/>
          <w:sz w:val="24"/>
          <w:szCs w:val="24"/>
        </w:rPr>
        <w:t>ms</w:t>
      </w:r>
      <w:proofErr w:type="spellEnd"/>
    </w:p>
    <w:p w14:paraId="7BAA26E0" w14:textId="692B9D6E" w:rsidR="000F58A5" w:rsidRDefault="000F58A5" w:rsidP="000F58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F58A5">
        <w:rPr>
          <w:rFonts w:ascii="宋体" w:eastAsia="宋体" w:hAnsi="宋体"/>
          <w:sz w:val="24"/>
          <w:szCs w:val="24"/>
        </w:rPr>
        <w:t>Total number of extended nodes: 67598</w:t>
      </w:r>
    </w:p>
    <w:p w14:paraId="44AA1C25" w14:textId="49436BEA" w:rsidR="000F58A5" w:rsidRDefault="000F58A5" w:rsidP="000F58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0F58A5">
        <w:rPr>
          <w:rFonts w:ascii="宋体" w:eastAsia="宋体" w:hAnsi="宋体"/>
          <w:sz w:val="24"/>
          <w:szCs w:val="24"/>
        </w:rPr>
        <w:t>Lenth</w:t>
      </w:r>
      <w:proofErr w:type="spellEnd"/>
      <w:r w:rsidRPr="000F58A5">
        <w:rPr>
          <w:rFonts w:ascii="宋体" w:eastAsia="宋体" w:hAnsi="宋体"/>
          <w:sz w:val="24"/>
          <w:szCs w:val="24"/>
        </w:rPr>
        <w:t xml:space="preserve"> of path is 16.</w:t>
      </w:r>
    </w:p>
    <w:p w14:paraId="682A1587" w14:textId="3A8FB983" w:rsidR="000F58A5" w:rsidRDefault="000F58A5" w:rsidP="000F58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F58A5">
        <w:rPr>
          <w:rFonts w:ascii="宋体" w:eastAsia="宋体" w:hAnsi="宋体"/>
          <w:sz w:val="24"/>
          <w:szCs w:val="24"/>
        </w:rPr>
        <w:t>Maximum depth reached: 16</w:t>
      </w:r>
    </w:p>
    <w:p w14:paraId="6E17499E" w14:textId="36CCB7B3" w:rsidR="00D80EDC" w:rsidRDefault="000F58A5" w:rsidP="000F58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F58A5">
        <w:rPr>
          <w:rFonts w:ascii="宋体" w:eastAsia="宋体" w:hAnsi="宋体"/>
          <w:sz w:val="24"/>
          <w:szCs w:val="24"/>
        </w:rPr>
        <w:t>Path: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0EDC" w14:paraId="7A6BCCFC" w14:textId="77777777" w:rsidTr="00A90CD0">
        <w:tc>
          <w:tcPr>
            <w:tcW w:w="1659" w:type="dxa"/>
          </w:tcPr>
          <w:p w14:paraId="4BAB2D29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7 4 2</w:t>
            </w:r>
          </w:p>
          <w:p w14:paraId="00F05677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5   6</w:t>
            </w:r>
          </w:p>
          <w:p w14:paraId="661D5901" w14:textId="1F31BB2B" w:rsidR="00D80EDC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3444E30D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7   2</w:t>
            </w:r>
          </w:p>
          <w:p w14:paraId="51C73360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5 4 6</w:t>
            </w:r>
          </w:p>
          <w:p w14:paraId="23CB82E5" w14:textId="620AD8EB" w:rsidR="00D80EDC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0F7B7FF3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7 2</w:t>
            </w:r>
          </w:p>
          <w:p w14:paraId="0FE840D5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5 4 6</w:t>
            </w:r>
          </w:p>
          <w:p w14:paraId="6535400A" w14:textId="5C0BDDA8" w:rsidR="00D80EDC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5977EB3F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7 2 6</w:t>
            </w:r>
          </w:p>
          <w:p w14:paraId="6888B94F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5 4</w:t>
            </w:r>
          </w:p>
          <w:p w14:paraId="6AD52C4A" w14:textId="6039FB57" w:rsidR="00D80EDC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60" w:type="dxa"/>
          </w:tcPr>
          <w:p w14:paraId="5193BB68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7 2 6</w:t>
            </w:r>
          </w:p>
          <w:p w14:paraId="2B896990" w14:textId="77777777" w:rsidR="00D5700F" w:rsidRPr="00D5700F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5   4</w:t>
            </w:r>
          </w:p>
          <w:p w14:paraId="1049CDE0" w14:textId="51A3788D" w:rsidR="00D80EDC" w:rsidRDefault="00D5700F" w:rsidP="00D5700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5700F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</w:tr>
      <w:tr w:rsidR="00C96BDA" w14:paraId="5565EAE4" w14:textId="77777777" w:rsidTr="00A90CD0">
        <w:tc>
          <w:tcPr>
            <w:tcW w:w="1659" w:type="dxa"/>
          </w:tcPr>
          <w:p w14:paraId="057940AD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7 2 6</w:t>
            </w:r>
          </w:p>
          <w:p w14:paraId="17B2EC17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 xml:space="preserve">  5 4</w:t>
            </w:r>
          </w:p>
          <w:p w14:paraId="337F89D1" w14:textId="4617ED85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5A22A50E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 xml:space="preserve">  2 6</w:t>
            </w:r>
          </w:p>
          <w:p w14:paraId="7E22EC63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7 5 4</w:t>
            </w:r>
          </w:p>
          <w:p w14:paraId="7FC82583" w14:textId="1CD39E28" w:rsidR="00C96BDA" w:rsidRPr="00D5700F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7D6738AC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2   6</w:t>
            </w:r>
          </w:p>
          <w:p w14:paraId="7BF61E02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7 5 4</w:t>
            </w:r>
          </w:p>
          <w:p w14:paraId="5F8D55F7" w14:textId="2BEA38ED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53969BDC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 xml:space="preserve">2 6   </w:t>
            </w:r>
          </w:p>
          <w:p w14:paraId="53E636DD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7 5 4</w:t>
            </w:r>
          </w:p>
          <w:p w14:paraId="51A47233" w14:textId="41D3A45C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60" w:type="dxa"/>
          </w:tcPr>
          <w:p w14:paraId="6F5542B9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34EDA33A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7 5</w:t>
            </w:r>
          </w:p>
          <w:p w14:paraId="7951E25C" w14:textId="1B9BB0D4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</w:tr>
      <w:tr w:rsidR="00C96BDA" w14:paraId="50E56D29" w14:textId="77777777" w:rsidTr="00A90CD0">
        <w:tc>
          <w:tcPr>
            <w:tcW w:w="1659" w:type="dxa"/>
          </w:tcPr>
          <w:p w14:paraId="3EDB76CE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046982BF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7   5</w:t>
            </w:r>
          </w:p>
          <w:p w14:paraId="77CA1164" w14:textId="5EC99EEB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77E28CC9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493FFF0B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7 3 5</w:t>
            </w:r>
          </w:p>
          <w:p w14:paraId="30B511DB" w14:textId="372824EF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8   1</w:t>
            </w:r>
          </w:p>
        </w:tc>
        <w:tc>
          <w:tcPr>
            <w:tcW w:w="1659" w:type="dxa"/>
          </w:tcPr>
          <w:p w14:paraId="1A1DB9CC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016D79D7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7 3 5</w:t>
            </w:r>
          </w:p>
          <w:p w14:paraId="162DF3EB" w14:textId="5FE7DF75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</w:t>
            </w:r>
          </w:p>
        </w:tc>
        <w:tc>
          <w:tcPr>
            <w:tcW w:w="1659" w:type="dxa"/>
          </w:tcPr>
          <w:p w14:paraId="5D7467BE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55BCB9F7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7 3</w:t>
            </w:r>
          </w:p>
          <w:p w14:paraId="1350DD23" w14:textId="44371FAF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  <w:tc>
          <w:tcPr>
            <w:tcW w:w="1660" w:type="dxa"/>
          </w:tcPr>
          <w:p w14:paraId="11C74615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24D84E60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7   3</w:t>
            </w:r>
          </w:p>
          <w:p w14:paraId="1CFDD51D" w14:textId="19437BF0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</w:tr>
      <w:tr w:rsidR="00C96BDA" w14:paraId="46D87BFF" w14:textId="77777777" w:rsidTr="00A90CD0">
        <w:tc>
          <w:tcPr>
            <w:tcW w:w="1659" w:type="dxa"/>
          </w:tcPr>
          <w:p w14:paraId="4CF66F78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2   4</w:t>
            </w:r>
          </w:p>
          <w:p w14:paraId="251F1ACC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7 6 3</w:t>
            </w:r>
          </w:p>
          <w:p w14:paraId="2BE45511" w14:textId="3553D389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  <w:tc>
          <w:tcPr>
            <w:tcW w:w="1659" w:type="dxa"/>
          </w:tcPr>
          <w:p w14:paraId="6BE6F6EC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 xml:space="preserve">  2 4</w:t>
            </w:r>
          </w:p>
          <w:p w14:paraId="169BB8DE" w14:textId="77777777" w:rsidR="00C96BDA" w:rsidRPr="009B08C8" w:rsidRDefault="00C96BDA" w:rsidP="00C96B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7 6 3</w:t>
            </w:r>
          </w:p>
          <w:p w14:paraId="541271C7" w14:textId="6F0FDD4F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  <w:tc>
          <w:tcPr>
            <w:tcW w:w="1659" w:type="dxa"/>
          </w:tcPr>
          <w:p w14:paraId="625C164F" w14:textId="6A573633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CB4F6DD" w14:textId="56A746E2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913C77B" w14:textId="0A00AADB" w:rsidR="00C96BDA" w:rsidRDefault="00C96BDA" w:rsidP="00C96BD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F8C6744" w14:textId="68220C76" w:rsidR="00D80EDC" w:rsidRDefault="00D80EDC" w:rsidP="0014472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99E586" w14:textId="1C7A85A5" w:rsidR="004F4694" w:rsidRDefault="004F4694" w:rsidP="0014472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IDA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输出示例：</w:t>
      </w:r>
    </w:p>
    <w:p w14:paraId="4DFCFF27" w14:textId="77777777" w:rsidR="00D73B30" w:rsidRPr="00D73B30" w:rsidRDefault="00D73B30" w:rsidP="00D73B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3B30">
        <w:rPr>
          <w:rFonts w:ascii="宋体" w:eastAsia="宋体" w:hAnsi="宋体"/>
          <w:sz w:val="24"/>
          <w:szCs w:val="24"/>
        </w:rPr>
        <w:t xml:space="preserve">Time used: 5 </w:t>
      </w:r>
      <w:proofErr w:type="spellStart"/>
      <w:r w:rsidRPr="00D73B30">
        <w:rPr>
          <w:rFonts w:ascii="宋体" w:eastAsia="宋体" w:hAnsi="宋体"/>
          <w:sz w:val="24"/>
          <w:szCs w:val="24"/>
        </w:rPr>
        <w:t>ms</w:t>
      </w:r>
      <w:proofErr w:type="spellEnd"/>
    </w:p>
    <w:p w14:paraId="7DD56975" w14:textId="77777777" w:rsidR="00D73B30" w:rsidRPr="00D73B30" w:rsidRDefault="00D73B30" w:rsidP="00D73B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3B30">
        <w:rPr>
          <w:rFonts w:ascii="宋体" w:eastAsia="宋体" w:hAnsi="宋体"/>
          <w:sz w:val="24"/>
          <w:szCs w:val="24"/>
        </w:rPr>
        <w:t>Total number of extended nodes: 302</w:t>
      </w:r>
    </w:p>
    <w:p w14:paraId="7F3BBC17" w14:textId="77777777" w:rsidR="00D73B30" w:rsidRPr="00D73B30" w:rsidRDefault="00D73B30" w:rsidP="00D73B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3B30">
        <w:rPr>
          <w:rFonts w:ascii="宋体" w:eastAsia="宋体" w:hAnsi="宋体"/>
          <w:sz w:val="24"/>
          <w:szCs w:val="24"/>
        </w:rPr>
        <w:t>Length of path: 16</w:t>
      </w:r>
    </w:p>
    <w:p w14:paraId="31ABB1AC" w14:textId="77777777" w:rsidR="00D73B30" w:rsidRPr="00D73B30" w:rsidRDefault="00D73B30" w:rsidP="00D73B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3B30">
        <w:rPr>
          <w:rFonts w:ascii="宋体" w:eastAsia="宋体" w:hAnsi="宋体"/>
          <w:sz w:val="24"/>
          <w:szCs w:val="24"/>
        </w:rPr>
        <w:t>Maximum depth reached: 16</w:t>
      </w:r>
    </w:p>
    <w:p w14:paraId="57008328" w14:textId="22CBDBF1" w:rsidR="00791CFB" w:rsidRDefault="00D73B30" w:rsidP="00D73B3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73B30">
        <w:rPr>
          <w:rFonts w:ascii="宋体" w:eastAsia="宋体" w:hAnsi="宋体"/>
          <w:sz w:val="24"/>
          <w:szCs w:val="24"/>
        </w:rPr>
        <w:t>Path: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1CFB" w14:paraId="46F810E0" w14:textId="77777777" w:rsidTr="00791CFB">
        <w:tc>
          <w:tcPr>
            <w:tcW w:w="1659" w:type="dxa"/>
          </w:tcPr>
          <w:p w14:paraId="66EF01F0" w14:textId="77777777" w:rsidR="00791CFB" w:rsidRPr="00791CFB" w:rsidRDefault="00791CFB" w:rsidP="00791CF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1CFB">
              <w:rPr>
                <w:rFonts w:ascii="宋体" w:eastAsia="宋体" w:hAnsi="宋体"/>
                <w:sz w:val="24"/>
                <w:szCs w:val="24"/>
              </w:rPr>
              <w:t>7 4 2</w:t>
            </w:r>
          </w:p>
          <w:p w14:paraId="7A2A5210" w14:textId="77777777" w:rsidR="00791CFB" w:rsidRPr="00791CFB" w:rsidRDefault="00791CFB" w:rsidP="00791CF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1CFB">
              <w:rPr>
                <w:rFonts w:ascii="宋体" w:eastAsia="宋体" w:hAnsi="宋体"/>
                <w:sz w:val="24"/>
                <w:szCs w:val="24"/>
              </w:rPr>
              <w:t xml:space="preserve">5   6 </w:t>
            </w:r>
          </w:p>
          <w:p w14:paraId="2EEC77E2" w14:textId="449B3602" w:rsidR="00791CFB" w:rsidRDefault="00791CFB" w:rsidP="00791CF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1CFB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2B0FAEE9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7   2</w:t>
            </w:r>
          </w:p>
          <w:p w14:paraId="13B5F71D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5 4 6</w:t>
            </w:r>
          </w:p>
          <w:p w14:paraId="40BFD7D1" w14:textId="46D5DE8A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1DE3F166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7 2</w:t>
            </w:r>
          </w:p>
          <w:p w14:paraId="4CB0A208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5 4 6</w:t>
            </w:r>
          </w:p>
          <w:p w14:paraId="1AC7480B" w14:textId="026332E8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4A534BED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7 2 6</w:t>
            </w:r>
          </w:p>
          <w:p w14:paraId="789498F6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5 4</w:t>
            </w:r>
          </w:p>
          <w:p w14:paraId="6A237CAD" w14:textId="77BD1BB6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60" w:type="dxa"/>
          </w:tcPr>
          <w:p w14:paraId="092ABB13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7 2 6</w:t>
            </w:r>
          </w:p>
          <w:p w14:paraId="47578172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5   4</w:t>
            </w:r>
          </w:p>
          <w:p w14:paraId="6E72D8E7" w14:textId="030DDF70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</w:tr>
      <w:tr w:rsidR="00791CFB" w14:paraId="7EDB195D" w14:textId="77777777" w:rsidTr="00791CFB">
        <w:tc>
          <w:tcPr>
            <w:tcW w:w="1659" w:type="dxa"/>
          </w:tcPr>
          <w:p w14:paraId="4D03ADAA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7 2 6</w:t>
            </w:r>
          </w:p>
          <w:p w14:paraId="212A2063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5 4</w:t>
            </w:r>
          </w:p>
          <w:p w14:paraId="35AC3E10" w14:textId="68293055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66745A02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2 6</w:t>
            </w:r>
          </w:p>
          <w:p w14:paraId="18ADF27E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7 5 4</w:t>
            </w:r>
          </w:p>
          <w:p w14:paraId="2BD5B9BD" w14:textId="643C9799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3E23B3D9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2   6</w:t>
            </w:r>
          </w:p>
          <w:p w14:paraId="7AB767B1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7 5 4</w:t>
            </w:r>
          </w:p>
          <w:p w14:paraId="41435DE7" w14:textId="6911E5AA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0E84D196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2 6   </w:t>
            </w:r>
          </w:p>
          <w:p w14:paraId="18691859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7 5 4</w:t>
            </w:r>
          </w:p>
          <w:p w14:paraId="50764361" w14:textId="12D7D24C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60" w:type="dxa"/>
          </w:tcPr>
          <w:p w14:paraId="31484EF3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2 6 4</w:t>
            </w:r>
          </w:p>
          <w:p w14:paraId="3E0997A5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7 5</w:t>
            </w:r>
          </w:p>
          <w:p w14:paraId="6403BF9F" w14:textId="110B66D7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</w:tr>
      <w:tr w:rsidR="00791CFB" w14:paraId="08604483" w14:textId="77777777" w:rsidTr="00791CFB">
        <w:tc>
          <w:tcPr>
            <w:tcW w:w="1659" w:type="dxa"/>
          </w:tcPr>
          <w:p w14:paraId="122B1A1F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lastRenderedPageBreak/>
              <w:t>2 6 4</w:t>
            </w:r>
          </w:p>
          <w:p w14:paraId="1A95D95A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7   5</w:t>
            </w:r>
          </w:p>
          <w:p w14:paraId="3669067D" w14:textId="01C00D1E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8 3 1</w:t>
            </w:r>
          </w:p>
        </w:tc>
        <w:tc>
          <w:tcPr>
            <w:tcW w:w="1659" w:type="dxa"/>
          </w:tcPr>
          <w:p w14:paraId="689DBF41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06BF083E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7 3 5</w:t>
            </w:r>
          </w:p>
          <w:p w14:paraId="762AAD11" w14:textId="69ABEE04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8   1</w:t>
            </w:r>
          </w:p>
        </w:tc>
        <w:tc>
          <w:tcPr>
            <w:tcW w:w="1659" w:type="dxa"/>
          </w:tcPr>
          <w:p w14:paraId="0525D9FF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1828CEC6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7 3 5</w:t>
            </w:r>
          </w:p>
          <w:p w14:paraId="5E3E6633" w14:textId="7091522D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</w:t>
            </w:r>
          </w:p>
        </w:tc>
        <w:tc>
          <w:tcPr>
            <w:tcW w:w="1659" w:type="dxa"/>
          </w:tcPr>
          <w:p w14:paraId="0BAFC2C5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70CFA973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7 3</w:t>
            </w:r>
          </w:p>
          <w:p w14:paraId="1AE3AAA4" w14:textId="69A48F38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  <w:tc>
          <w:tcPr>
            <w:tcW w:w="1660" w:type="dxa"/>
          </w:tcPr>
          <w:p w14:paraId="3D2D0F4A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2 6 4</w:t>
            </w:r>
          </w:p>
          <w:p w14:paraId="04B051F8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7   3</w:t>
            </w:r>
          </w:p>
          <w:p w14:paraId="2B160F93" w14:textId="7B454087" w:rsidR="00791CFB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</w:tr>
      <w:tr w:rsidR="009B08C8" w14:paraId="4D634313" w14:textId="77777777" w:rsidTr="00791CFB">
        <w:tc>
          <w:tcPr>
            <w:tcW w:w="1659" w:type="dxa"/>
          </w:tcPr>
          <w:p w14:paraId="2EC2802C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2   4</w:t>
            </w:r>
          </w:p>
          <w:p w14:paraId="76BBE682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7 6 3</w:t>
            </w:r>
          </w:p>
          <w:p w14:paraId="2B2E3BC1" w14:textId="2186F0DB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  <w:tc>
          <w:tcPr>
            <w:tcW w:w="1659" w:type="dxa"/>
          </w:tcPr>
          <w:p w14:paraId="2CAB95E6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 xml:space="preserve">  2 4</w:t>
            </w:r>
          </w:p>
          <w:p w14:paraId="4DA2643B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7 6 3</w:t>
            </w:r>
          </w:p>
          <w:p w14:paraId="27B71F73" w14:textId="69EC16CE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08C8">
              <w:rPr>
                <w:rFonts w:ascii="宋体" w:eastAsia="宋体" w:hAnsi="宋体"/>
                <w:sz w:val="24"/>
                <w:szCs w:val="24"/>
              </w:rPr>
              <w:t>8 1 5</w:t>
            </w:r>
          </w:p>
        </w:tc>
        <w:tc>
          <w:tcPr>
            <w:tcW w:w="1659" w:type="dxa"/>
          </w:tcPr>
          <w:p w14:paraId="373E4B6E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BE08DD4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0ADFA2D" w14:textId="77777777" w:rsidR="009B08C8" w:rsidRPr="009B08C8" w:rsidRDefault="009B08C8" w:rsidP="009B08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1E0ABE8" w14:textId="77777777" w:rsidR="00791CFB" w:rsidRPr="00144729" w:rsidRDefault="00791CFB" w:rsidP="004F46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D08989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算法分析</w:t>
      </w:r>
    </w:p>
    <w:p w14:paraId="05F8F1AB" w14:textId="1EF34A6C" w:rsidR="00D179DD" w:rsidRPr="00D179DD" w:rsidRDefault="00D179DD" w:rsidP="00D179D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179DD">
        <w:rPr>
          <w:rFonts w:ascii="宋体" w:eastAsia="宋体" w:hAnsi="宋体"/>
          <w:b/>
          <w:bCs/>
          <w:sz w:val="24"/>
          <w:szCs w:val="24"/>
        </w:rPr>
        <w:t>IDDFS 算法代码分析</w:t>
      </w:r>
    </w:p>
    <w:p w14:paraId="6F293D41" w14:textId="767ADBB6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时间复杂度分析</w:t>
      </w:r>
    </w:p>
    <w:p w14:paraId="0E6277A0" w14:textId="4B1B8D32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整体时间复杂度: O(</w:t>
      </w:r>
      <w:proofErr w:type="spellStart"/>
      <w:r w:rsidRPr="00D179DD">
        <w:rPr>
          <w:rFonts w:ascii="宋体" w:eastAsia="宋体" w:hAnsi="宋体"/>
          <w:sz w:val="24"/>
          <w:szCs w:val="24"/>
        </w:rPr>
        <w:t>b^d</w:t>
      </w:r>
      <w:proofErr w:type="spellEnd"/>
      <w:r w:rsidRPr="00D179DD">
        <w:rPr>
          <w:rFonts w:ascii="宋体" w:eastAsia="宋体" w:hAnsi="宋体"/>
          <w:sz w:val="24"/>
          <w:szCs w:val="24"/>
        </w:rPr>
        <w:t>)，其中b是分支因子(≤4)，d是解的深度</w:t>
      </w:r>
    </w:p>
    <w:p w14:paraId="7293ECDE" w14:textId="7B04A06F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核心DFS函数分析:</w:t>
      </w:r>
    </w:p>
    <w:p w14:paraId="2FF3063F" w14:textId="3CE05923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每个状态最多被访问一次(通过closed集合保证)</w:t>
      </w:r>
    </w:p>
    <w:p w14:paraId="194373A2" w14:textId="73764565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每个状态最多有4个后继状态(上、下、左、右移动)</w:t>
      </w:r>
    </w:p>
    <w:p w14:paraId="4BB7D209" w14:textId="1499F171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探索每个状态的时间复杂度为O(1)</w:t>
      </w:r>
    </w:p>
    <w:p w14:paraId="63D89971" w14:textId="70D03EE2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迭代加深过程:</w:t>
      </w:r>
    </w:p>
    <w:p w14:paraId="07837F76" w14:textId="037C5489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第1次最大深度为4: O(b^4)</w:t>
      </w:r>
    </w:p>
    <w:p w14:paraId="5ABD8B90" w14:textId="16DD5B1B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第2次最大深度为5: O(b^5)</w:t>
      </w:r>
    </w:p>
    <w:p w14:paraId="75908BE4" w14:textId="7DA4F71A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...直到找到解为止</w:t>
      </w:r>
    </w:p>
    <w:p w14:paraId="45539726" w14:textId="4239156E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实际效率提升:</w:t>
      </w:r>
    </w:p>
    <w:p w14:paraId="5818193A" w14:textId="502B4294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代码中使用closed</w:t>
      </w:r>
      <w:r w:rsidRPr="00D179DD">
        <w:rPr>
          <w:rFonts w:ascii="宋体" w:eastAsia="宋体" w:hAnsi="宋体" w:hint="eastAsia"/>
          <w:sz w:val="24"/>
          <w:szCs w:val="24"/>
        </w:rPr>
        <w:t>集合避免重复访问状态，减少了实际计算量</w:t>
      </w:r>
    </w:p>
    <w:p w14:paraId="42386FCC" w14:textId="0A29FDBB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 每次迭代增加深度时，重置closed集合和路径栈</w:t>
      </w:r>
    </w:p>
    <w:p w14:paraId="66DDA2E9" w14:textId="77777777" w:rsid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空间复杂度分析</w:t>
      </w:r>
    </w:p>
    <w:p w14:paraId="6B7E8F33" w14:textId="47536F32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最坏情况: O(</w:t>
      </w:r>
      <w:proofErr w:type="spellStart"/>
      <w:r w:rsidRPr="00D179DD">
        <w:rPr>
          <w:rFonts w:ascii="宋体" w:eastAsia="宋体" w:hAnsi="宋体"/>
          <w:sz w:val="24"/>
          <w:szCs w:val="24"/>
        </w:rPr>
        <w:t>b^d</w:t>
      </w:r>
      <w:proofErr w:type="spellEnd"/>
      <w:r w:rsidRPr="00D179DD">
        <w:rPr>
          <w:rFonts w:ascii="宋体" w:eastAsia="宋体" w:hAnsi="宋体"/>
          <w:sz w:val="24"/>
          <w:szCs w:val="24"/>
        </w:rPr>
        <w:t>)，来自于closed集合存储所有访问过的状态</w:t>
      </w:r>
    </w:p>
    <w:p w14:paraId="7148787B" w14:textId="5FBFA500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 xml:space="preserve"> </w:t>
      </w:r>
    </w:p>
    <w:p w14:paraId="3A108352" w14:textId="77777777" w:rsid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lastRenderedPageBreak/>
        <w:t>实际空间使用:</w:t>
      </w:r>
    </w:p>
    <w:p w14:paraId="339CC156" w14:textId="3CEB6770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closed</w:t>
      </w:r>
      <w:r w:rsidRPr="00D179DD">
        <w:rPr>
          <w:rFonts w:ascii="宋体" w:eastAsia="宋体" w:hAnsi="宋体" w:hint="eastAsia"/>
          <w:sz w:val="24"/>
          <w:szCs w:val="24"/>
        </w:rPr>
        <w:t>集合</w:t>
      </w:r>
      <w:r w:rsidRPr="00D179DD">
        <w:rPr>
          <w:rFonts w:ascii="宋体" w:eastAsia="宋体" w:hAnsi="宋体"/>
          <w:sz w:val="24"/>
          <w:szCs w:val="24"/>
        </w:rPr>
        <w:t>存储已访问状态，随搜索深度增加而增长</w:t>
      </w:r>
    </w:p>
    <w:p w14:paraId="681EBB90" w14:textId="21D334EE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path</w:t>
      </w:r>
      <w:r w:rsidRPr="00D179DD">
        <w:rPr>
          <w:rFonts w:ascii="宋体" w:eastAsia="宋体" w:hAnsi="宋体" w:hint="eastAsia"/>
          <w:sz w:val="24"/>
          <w:szCs w:val="24"/>
        </w:rPr>
        <w:t>栈</w:t>
      </w:r>
      <w:r w:rsidRPr="00D179DD">
        <w:rPr>
          <w:rFonts w:ascii="宋体" w:eastAsia="宋体" w:hAnsi="宋体"/>
          <w:sz w:val="24"/>
          <w:szCs w:val="24"/>
        </w:rPr>
        <w:t>: 存储解路径，空间复杂度为O(d)</w:t>
      </w:r>
    </w:p>
    <w:p w14:paraId="7E0E73C7" w14:textId="07F796B9" w:rsid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递归调用栈: 深度为d，空间复杂度为O(d)</w:t>
      </w:r>
    </w:p>
    <w:p w14:paraId="0205E2BC" w14:textId="77777777" w:rsidR="00D179DD" w:rsidRDefault="00D179DD" w:rsidP="00D179D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405DFBFE" w14:textId="32AF8DAA" w:rsidR="00D179DD" w:rsidRPr="00D179DD" w:rsidRDefault="00D179DD" w:rsidP="00D179D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179DD">
        <w:rPr>
          <w:rFonts w:ascii="宋体" w:eastAsia="宋体" w:hAnsi="宋体"/>
          <w:b/>
          <w:bCs/>
          <w:sz w:val="24"/>
          <w:szCs w:val="24"/>
        </w:rPr>
        <w:t>ID</w:t>
      </w:r>
      <w:r>
        <w:rPr>
          <w:rFonts w:ascii="宋体" w:eastAsia="宋体" w:hAnsi="宋体" w:hint="eastAsia"/>
          <w:b/>
          <w:bCs/>
          <w:sz w:val="24"/>
          <w:szCs w:val="24"/>
        </w:rPr>
        <w:t>A</w:t>
      </w:r>
      <w:r>
        <w:rPr>
          <w:rFonts w:ascii="宋体" w:eastAsia="宋体" w:hAnsi="宋体"/>
          <w:b/>
          <w:bCs/>
          <w:sz w:val="24"/>
          <w:szCs w:val="24"/>
        </w:rPr>
        <w:t>*</w:t>
      </w:r>
      <w:r w:rsidRPr="00D179DD">
        <w:rPr>
          <w:rFonts w:ascii="宋体" w:eastAsia="宋体" w:hAnsi="宋体"/>
          <w:b/>
          <w:bCs/>
          <w:sz w:val="24"/>
          <w:szCs w:val="24"/>
        </w:rPr>
        <w:t xml:space="preserve"> 算法代码分析</w:t>
      </w:r>
    </w:p>
    <w:p w14:paraId="7485A7EC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时间复杂度分析</w:t>
      </w:r>
    </w:p>
    <w:p w14:paraId="69C3686A" w14:textId="519FBDB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最坏情况时间复杂度</w:t>
      </w:r>
      <w:r w:rsidRPr="00D179DD">
        <w:rPr>
          <w:rFonts w:ascii="宋体" w:eastAsia="宋体" w:hAnsi="宋体"/>
          <w:sz w:val="24"/>
          <w:szCs w:val="24"/>
        </w:rPr>
        <w:t>: O(</w:t>
      </w:r>
      <w:proofErr w:type="spellStart"/>
      <w:r w:rsidRPr="00D179DD">
        <w:rPr>
          <w:rFonts w:ascii="宋体" w:eastAsia="宋体" w:hAnsi="宋体"/>
          <w:sz w:val="24"/>
          <w:szCs w:val="24"/>
        </w:rPr>
        <w:t>b^d</w:t>
      </w:r>
      <w:proofErr w:type="spellEnd"/>
      <w:r w:rsidRPr="00D179DD">
        <w:rPr>
          <w:rFonts w:ascii="宋体" w:eastAsia="宋体" w:hAnsi="宋体"/>
          <w:sz w:val="24"/>
          <w:szCs w:val="24"/>
        </w:rPr>
        <w:t>)，其中b是分支因子(≤4)，d是解的深度</w:t>
      </w:r>
    </w:p>
    <w:p w14:paraId="394ACD4D" w14:textId="6E9E0BA9" w:rsidR="009C5767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实际复杂度：比普通</w:t>
      </w:r>
      <w:r w:rsidRPr="00D179DD">
        <w:rPr>
          <w:rFonts w:ascii="宋体" w:eastAsia="宋体" w:hAnsi="宋体"/>
          <w:sz w:val="24"/>
          <w:szCs w:val="24"/>
        </w:rPr>
        <w:t>IDDFS更优，平均为O(b^(d/2))</w:t>
      </w:r>
      <w:r w:rsidR="009C5767">
        <w:rPr>
          <w:rFonts w:ascii="宋体" w:eastAsia="宋体" w:hAnsi="宋体" w:hint="eastAsia"/>
          <w:sz w:val="24"/>
          <w:szCs w:val="24"/>
        </w:rPr>
        <w:t>。</w:t>
      </w:r>
    </w:p>
    <w:p w14:paraId="2339075F" w14:textId="7EDE82BF" w:rsidR="00D179DD" w:rsidRPr="009C5767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其中:</w:t>
      </w:r>
    </w:p>
    <w:p w14:paraId="5DDC8540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启发式函数</w:t>
      </w:r>
      <w:r w:rsidRPr="00D179DD">
        <w:rPr>
          <w:rFonts w:ascii="宋体" w:eastAsia="宋体" w:hAnsi="宋体"/>
          <w:sz w:val="24"/>
          <w:szCs w:val="24"/>
        </w:rPr>
        <w:t>(曼哈顿距离)大大减少了搜索空间</w:t>
      </w:r>
    </w:p>
    <w:p w14:paraId="6FF0DBDD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每次迭代仅探索</w:t>
      </w:r>
      <w:r w:rsidRPr="00D179DD">
        <w:rPr>
          <w:rFonts w:ascii="宋体" w:eastAsia="宋体" w:hAnsi="宋体"/>
          <w:sz w:val="24"/>
          <w:szCs w:val="24"/>
        </w:rPr>
        <w:t>f值不超过当前阈值的节点</w:t>
      </w:r>
    </w:p>
    <w:p w14:paraId="3B013DCE" w14:textId="759BE3AE" w:rsidR="00C62A06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阈值更新策略避免了无效迭代，每次确保拓展有意义的边界节点</w:t>
      </w:r>
    </w:p>
    <w:p w14:paraId="1909838C" w14:textId="6869B993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启发式函数计算</w:t>
      </w:r>
      <w:r w:rsidRPr="00D179DD">
        <w:rPr>
          <w:rFonts w:ascii="宋体" w:eastAsia="宋体" w:hAnsi="宋体"/>
          <w:sz w:val="24"/>
          <w:szCs w:val="24"/>
        </w:rPr>
        <w:t>:</w:t>
      </w:r>
    </w:p>
    <w:p w14:paraId="1D083F32" w14:textId="409BCA4E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曼哈顿距离计算为</w:t>
      </w:r>
      <w:r w:rsidRPr="00D179DD">
        <w:rPr>
          <w:rFonts w:ascii="宋体" w:eastAsia="宋体" w:hAnsi="宋体"/>
          <w:sz w:val="24"/>
          <w:szCs w:val="24"/>
        </w:rPr>
        <w:t>O(n)</w:t>
      </w:r>
    </w:p>
    <w:p w14:paraId="4E9FED91" w14:textId="149A1171" w:rsidR="00C62A06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通过预计算目标位置</w:t>
      </w:r>
      <w:r w:rsidRPr="00D179DD">
        <w:rPr>
          <w:rFonts w:ascii="宋体" w:eastAsia="宋体" w:hAnsi="宋体"/>
          <w:sz w:val="24"/>
          <w:szCs w:val="24"/>
        </w:rPr>
        <w:t>(</w:t>
      </w:r>
      <w:proofErr w:type="spellStart"/>
      <w:r w:rsidRPr="00D179DD">
        <w:rPr>
          <w:rFonts w:ascii="宋体" w:eastAsia="宋体" w:hAnsi="宋体"/>
          <w:sz w:val="24"/>
          <w:szCs w:val="24"/>
        </w:rPr>
        <w:t>target_pos</w:t>
      </w:r>
      <w:proofErr w:type="spellEnd"/>
      <w:r w:rsidRPr="00D179DD">
        <w:rPr>
          <w:rFonts w:ascii="宋体" w:eastAsia="宋体" w:hAnsi="宋体"/>
          <w:sz w:val="24"/>
          <w:szCs w:val="24"/>
        </w:rPr>
        <w:t>)优化了计算效率</w:t>
      </w:r>
    </w:p>
    <w:p w14:paraId="7CF215A6" w14:textId="0E7F8F0F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迭代加深过程</w:t>
      </w:r>
      <w:r w:rsidRPr="00D179DD">
        <w:rPr>
          <w:rFonts w:ascii="宋体" w:eastAsia="宋体" w:hAnsi="宋体"/>
          <w:sz w:val="24"/>
          <w:szCs w:val="24"/>
        </w:rPr>
        <w:t>:</w:t>
      </w:r>
    </w:p>
    <w:p w14:paraId="6E3587A6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每次迭代的搜索边界由启发式函数决定</w:t>
      </w:r>
    </w:p>
    <w:p w14:paraId="2202E5DB" w14:textId="218C0B4B" w:rsidR="00111EA6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可能跳过某些深度，直接到更有前景的深度值</w:t>
      </w:r>
    </w:p>
    <w:p w14:paraId="5B0300EC" w14:textId="78C11300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空间复杂度分析</w:t>
      </w:r>
    </w:p>
    <w:p w14:paraId="53760E2E" w14:textId="6438C9F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最坏情况</w:t>
      </w:r>
      <w:r w:rsidRPr="00D179DD">
        <w:rPr>
          <w:rFonts w:ascii="宋体" w:eastAsia="宋体" w:hAnsi="宋体"/>
          <w:sz w:val="24"/>
          <w:szCs w:val="24"/>
        </w:rPr>
        <w:t>: O(</w:t>
      </w:r>
      <w:proofErr w:type="spellStart"/>
      <w:r w:rsidRPr="00D179DD">
        <w:rPr>
          <w:rFonts w:ascii="宋体" w:eastAsia="宋体" w:hAnsi="宋体"/>
          <w:sz w:val="24"/>
          <w:szCs w:val="24"/>
        </w:rPr>
        <w:t>b^d</w:t>
      </w:r>
      <w:proofErr w:type="spellEnd"/>
      <w:r w:rsidRPr="00D179DD">
        <w:rPr>
          <w:rFonts w:ascii="宋体" w:eastAsia="宋体" w:hAnsi="宋体"/>
          <w:sz w:val="24"/>
          <w:szCs w:val="24"/>
        </w:rPr>
        <w:t>)，由于使用了closed集合存储访问过的状态</w:t>
      </w:r>
    </w:p>
    <w:p w14:paraId="047CF4E3" w14:textId="71A8E68A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实际空间使用</w:t>
      </w:r>
      <w:r w:rsidRPr="00D179DD">
        <w:rPr>
          <w:rFonts w:ascii="宋体" w:eastAsia="宋体" w:hAnsi="宋体"/>
          <w:sz w:val="24"/>
          <w:szCs w:val="24"/>
        </w:rPr>
        <w:t>:</w:t>
      </w:r>
    </w:p>
    <w:p w14:paraId="48CB51E6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closed集合: 存储当前搜索路径中的状态，当回溯时会删除节点</w:t>
      </w:r>
    </w:p>
    <w:p w14:paraId="3B11CF8E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/>
          <w:sz w:val="24"/>
          <w:szCs w:val="24"/>
        </w:rPr>
        <w:t>path栈: 存储解路径，空间复杂度为O(d)</w:t>
      </w:r>
    </w:p>
    <w:p w14:paraId="35543CC0" w14:textId="77777777" w:rsidR="00D179DD" w:rsidRPr="00D179DD" w:rsidRDefault="00D179DD" w:rsidP="00D179DD">
      <w:pPr>
        <w:spacing w:line="360" w:lineRule="auto"/>
        <w:rPr>
          <w:rFonts w:ascii="宋体" w:eastAsia="宋体" w:hAnsi="宋体"/>
          <w:sz w:val="24"/>
          <w:szCs w:val="24"/>
        </w:rPr>
      </w:pPr>
      <w:r w:rsidRPr="00D179DD">
        <w:rPr>
          <w:rFonts w:ascii="宋体" w:eastAsia="宋体" w:hAnsi="宋体" w:hint="eastAsia"/>
          <w:sz w:val="24"/>
          <w:szCs w:val="24"/>
        </w:rPr>
        <w:t>递归调用栈</w:t>
      </w:r>
      <w:r w:rsidRPr="00D179DD">
        <w:rPr>
          <w:rFonts w:ascii="宋体" w:eastAsia="宋体" w:hAnsi="宋体"/>
          <w:sz w:val="24"/>
          <w:szCs w:val="24"/>
        </w:rPr>
        <w:t>: 深度为d，空间复杂度为O(d)</w:t>
      </w:r>
    </w:p>
    <w:p w14:paraId="08670CE5" w14:textId="284560A3" w:rsidR="00BD30E6" w:rsidRPr="004A6350" w:rsidRDefault="001C6614" w:rsidP="004A6350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总结</w:t>
      </w:r>
    </w:p>
    <w:p w14:paraId="18B2B0EC" w14:textId="1B4E450E" w:rsidR="002B7B4D" w:rsidRDefault="00D116B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DFS</w:t>
      </w:r>
      <w:r>
        <w:rPr>
          <w:rFonts w:ascii="宋体" w:eastAsia="宋体" w:hAnsi="宋体" w:hint="eastAsia"/>
          <w:sz w:val="24"/>
          <w:szCs w:val="24"/>
        </w:rPr>
        <w:t>算法和IDA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算法中在回溯过程中需要清空closed表。</w:t>
      </w:r>
    </w:p>
    <w:sectPr w:rsidR="002B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2F6"/>
    <w:multiLevelType w:val="hybridMultilevel"/>
    <w:tmpl w:val="6C243E88"/>
    <w:lvl w:ilvl="0" w:tplc="15863B3A"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72B70D3"/>
    <w:multiLevelType w:val="hybridMultilevel"/>
    <w:tmpl w:val="4C826466"/>
    <w:lvl w:ilvl="0" w:tplc="6F2671E8">
      <w:start w:val="20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C94103A"/>
    <w:multiLevelType w:val="hybridMultilevel"/>
    <w:tmpl w:val="F1FCE790"/>
    <w:lvl w:ilvl="0" w:tplc="485E9D7A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C37406"/>
    <w:multiLevelType w:val="multilevel"/>
    <w:tmpl w:val="4DC374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E0867C4"/>
    <w:multiLevelType w:val="hybridMultilevel"/>
    <w:tmpl w:val="D2A80E0A"/>
    <w:lvl w:ilvl="0" w:tplc="AEDE0D2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4E4E85"/>
    <w:multiLevelType w:val="hybridMultilevel"/>
    <w:tmpl w:val="FE28E81C"/>
    <w:lvl w:ilvl="0" w:tplc="6BE6C124">
      <w:start w:val="3"/>
      <w:numFmt w:val="bullet"/>
      <w:lvlText w:val="-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3OWY2OWFlYzA5M2M0ZjNhMWUwNmE0ZDAwZjRmNmMifQ=="/>
  </w:docVars>
  <w:rsids>
    <w:rsidRoot w:val="008368F1"/>
    <w:rsid w:val="000006F0"/>
    <w:rsid w:val="0002508A"/>
    <w:rsid w:val="000269F0"/>
    <w:rsid w:val="00032D47"/>
    <w:rsid w:val="000361E0"/>
    <w:rsid w:val="00074FDB"/>
    <w:rsid w:val="00077DD0"/>
    <w:rsid w:val="00080C83"/>
    <w:rsid w:val="0008138F"/>
    <w:rsid w:val="000867FB"/>
    <w:rsid w:val="000A1C2B"/>
    <w:rsid w:val="000E6757"/>
    <w:rsid w:val="000E6EAA"/>
    <w:rsid w:val="000F58A5"/>
    <w:rsid w:val="000F6A7F"/>
    <w:rsid w:val="0010275C"/>
    <w:rsid w:val="00111EA6"/>
    <w:rsid w:val="00123646"/>
    <w:rsid w:val="00144729"/>
    <w:rsid w:val="00153E32"/>
    <w:rsid w:val="00164031"/>
    <w:rsid w:val="001658A8"/>
    <w:rsid w:val="0017661F"/>
    <w:rsid w:val="001805B5"/>
    <w:rsid w:val="001A0691"/>
    <w:rsid w:val="001C2579"/>
    <w:rsid w:val="001C6614"/>
    <w:rsid w:val="001C6F3B"/>
    <w:rsid w:val="001F1D67"/>
    <w:rsid w:val="001F350B"/>
    <w:rsid w:val="001F682A"/>
    <w:rsid w:val="00203872"/>
    <w:rsid w:val="00220706"/>
    <w:rsid w:val="00223A1E"/>
    <w:rsid w:val="00240BA9"/>
    <w:rsid w:val="00243AF4"/>
    <w:rsid w:val="0027425E"/>
    <w:rsid w:val="002753A6"/>
    <w:rsid w:val="002B0B5A"/>
    <w:rsid w:val="002B7B4D"/>
    <w:rsid w:val="002C16E2"/>
    <w:rsid w:val="002D165E"/>
    <w:rsid w:val="002D7655"/>
    <w:rsid w:val="00333A47"/>
    <w:rsid w:val="003501E5"/>
    <w:rsid w:val="0036218B"/>
    <w:rsid w:val="00362728"/>
    <w:rsid w:val="00362FC3"/>
    <w:rsid w:val="0036513D"/>
    <w:rsid w:val="00370367"/>
    <w:rsid w:val="003A3DC5"/>
    <w:rsid w:val="003C5E12"/>
    <w:rsid w:val="003D5C0E"/>
    <w:rsid w:val="00422786"/>
    <w:rsid w:val="004405F2"/>
    <w:rsid w:val="00440B2B"/>
    <w:rsid w:val="00461A13"/>
    <w:rsid w:val="00465CD9"/>
    <w:rsid w:val="004A6350"/>
    <w:rsid w:val="004D0D12"/>
    <w:rsid w:val="004D41EA"/>
    <w:rsid w:val="004F4694"/>
    <w:rsid w:val="005053F3"/>
    <w:rsid w:val="00526698"/>
    <w:rsid w:val="00531A2F"/>
    <w:rsid w:val="00532C89"/>
    <w:rsid w:val="00535FD4"/>
    <w:rsid w:val="00591641"/>
    <w:rsid w:val="005A372D"/>
    <w:rsid w:val="005D3A03"/>
    <w:rsid w:val="005E1307"/>
    <w:rsid w:val="005F305E"/>
    <w:rsid w:val="00600219"/>
    <w:rsid w:val="00612384"/>
    <w:rsid w:val="00650E46"/>
    <w:rsid w:val="00686160"/>
    <w:rsid w:val="0069536A"/>
    <w:rsid w:val="00696918"/>
    <w:rsid w:val="006A20FB"/>
    <w:rsid w:val="006B3ED5"/>
    <w:rsid w:val="006C5513"/>
    <w:rsid w:val="006F012D"/>
    <w:rsid w:val="00701336"/>
    <w:rsid w:val="007652E8"/>
    <w:rsid w:val="00770C9A"/>
    <w:rsid w:val="007745EF"/>
    <w:rsid w:val="007809F8"/>
    <w:rsid w:val="00791CFB"/>
    <w:rsid w:val="00797ACF"/>
    <w:rsid w:val="007A483D"/>
    <w:rsid w:val="007A65EE"/>
    <w:rsid w:val="007C0C76"/>
    <w:rsid w:val="007E128B"/>
    <w:rsid w:val="007E1D29"/>
    <w:rsid w:val="00820290"/>
    <w:rsid w:val="008368F1"/>
    <w:rsid w:val="0087660B"/>
    <w:rsid w:val="00884C20"/>
    <w:rsid w:val="008955E7"/>
    <w:rsid w:val="008B59F7"/>
    <w:rsid w:val="008C4082"/>
    <w:rsid w:val="008D67D7"/>
    <w:rsid w:val="008E60FF"/>
    <w:rsid w:val="008F558C"/>
    <w:rsid w:val="00931A9D"/>
    <w:rsid w:val="00944855"/>
    <w:rsid w:val="0096501D"/>
    <w:rsid w:val="009673EB"/>
    <w:rsid w:val="00974488"/>
    <w:rsid w:val="00983E87"/>
    <w:rsid w:val="009968CA"/>
    <w:rsid w:val="009A2004"/>
    <w:rsid w:val="009A2C97"/>
    <w:rsid w:val="009A4902"/>
    <w:rsid w:val="009B08C8"/>
    <w:rsid w:val="009B3CC0"/>
    <w:rsid w:val="009C0098"/>
    <w:rsid w:val="009C5767"/>
    <w:rsid w:val="009D3AFD"/>
    <w:rsid w:val="009E639E"/>
    <w:rsid w:val="00A07732"/>
    <w:rsid w:val="00A11D00"/>
    <w:rsid w:val="00A2015F"/>
    <w:rsid w:val="00A2412D"/>
    <w:rsid w:val="00A34B81"/>
    <w:rsid w:val="00A8280C"/>
    <w:rsid w:val="00A90437"/>
    <w:rsid w:val="00AD2277"/>
    <w:rsid w:val="00AD4FAE"/>
    <w:rsid w:val="00AE3B76"/>
    <w:rsid w:val="00AE45CD"/>
    <w:rsid w:val="00AE5527"/>
    <w:rsid w:val="00AF04F4"/>
    <w:rsid w:val="00AF53B2"/>
    <w:rsid w:val="00B140CC"/>
    <w:rsid w:val="00B1599C"/>
    <w:rsid w:val="00B4047E"/>
    <w:rsid w:val="00B55D0F"/>
    <w:rsid w:val="00B67B2A"/>
    <w:rsid w:val="00B851B9"/>
    <w:rsid w:val="00BB449B"/>
    <w:rsid w:val="00BD30E6"/>
    <w:rsid w:val="00BE1B18"/>
    <w:rsid w:val="00BE578C"/>
    <w:rsid w:val="00BE7DEE"/>
    <w:rsid w:val="00BF3913"/>
    <w:rsid w:val="00C61186"/>
    <w:rsid w:val="00C61CA8"/>
    <w:rsid w:val="00C6242A"/>
    <w:rsid w:val="00C62A06"/>
    <w:rsid w:val="00C93E9D"/>
    <w:rsid w:val="00C96BDA"/>
    <w:rsid w:val="00CB02E8"/>
    <w:rsid w:val="00CB3BBD"/>
    <w:rsid w:val="00CD5DB1"/>
    <w:rsid w:val="00CF5ED1"/>
    <w:rsid w:val="00D00479"/>
    <w:rsid w:val="00D05865"/>
    <w:rsid w:val="00D116B3"/>
    <w:rsid w:val="00D13FB5"/>
    <w:rsid w:val="00D179DD"/>
    <w:rsid w:val="00D46632"/>
    <w:rsid w:val="00D51959"/>
    <w:rsid w:val="00D53111"/>
    <w:rsid w:val="00D55890"/>
    <w:rsid w:val="00D5700F"/>
    <w:rsid w:val="00D57AF9"/>
    <w:rsid w:val="00D6311F"/>
    <w:rsid w:val="00D66B79"/>
    <w:rsid w:val="00D71D1E"/>
    <w:rsid w:val="00D73B30"/>
    <w:rsid w:val="00D80EDC"/>
    <w:rsid w:val="00D83374"/>
    <w:rsid w:val="00DA2C53"/>
    <w:rsid w:val="00DB0253"/>
    <w:rsid w:val="00DD2F8E"/>
    <w:rsid w:val="00E00156"/>
    <w:rsid w:val="00E00B1C"/>
    <w:rsid w:val="00E259F1"/>
    <w:rsid w:val="00E32AE7"/>
    <w:rsid w:val="00E653DB"/>
    <w:rsid w:val="00E83281"/>
    <w:rsid w:val="00E86CE5"/>
    <w:rsid w:val="00E92D67"/>
    <w:rsid w:val="00EA08E3"/>
    <w:rsid w:val="00EB5E7E"/>
    <w:rsid w:val="00F1281A"/>
    <w:rsid w:val="00F25331"/>
    <w:rsid w:val="00F25C63"/>
    <w:rsid w:val="00F26E74"/>
    <w:rsid w:val="00F4288D"/>
    <w:rsid w:val="00F72F9D"/>
    <w:rsid w:val="00FA73F1"/>
    <w:rsid w:val="0AC67387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3F43B9"/>
  <w15:docId w15:val="{398317C1-D4B6-4697-8E0E-4C1072F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5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uiPriority w:val="99"/>
    <w:pPr>
      <w:spacing w:line="360" w:lineRule="exact"/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sid w:val="006F012D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AE552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6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千喜</dc:creator>
  <cp:lastModifiedBy>刘兴宇</cp:lastModifiedBy>
  <cp:revision>178</cp:revision>
  <dcterms:created xsi:type="dcterms:W3CDTF">2023-03-08T16:14:00Z</dcterms:created>
  <dcterms:modified xsi:type="dcterms:W3CDTF">2025-06-11T12:49:00Z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CB280BA75E78900C012EEA66182388C0_42</vt:lpwstr>
  </property>
</Properties>
</file>