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A9BBB52" w:rsidR="00A73D5E" w:rsidRPr="004C6701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AA337B">
        <w:rPr>
          <w:lang w:val="en-US"/>
        </w:rPr>
        <w:t>3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E769A72" w:rsidR="00A73D5E" w:rsidRDefault="00000000" w:rsidP="000335B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Р</w:t>
      </w:r>
      <w:r w:rsidR="000335BF" w:rsidRP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азработка для программы графического пользовательского интерфейса и интеграция базы данных для веб-приложений.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AFAA46B" w:rsidR="00A73D5E" w:rsidRPr="004C6701" w:rsidRDefault="004C6701">
            <w:pPr>
              <w:pStyle w:val="af5"/>
              <w:ind w:firstLine="0"/>
            </w:pPr>
            <w:r>
              <w:t>Васянин И.А.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65B2C3C6" w14:textId="77777777" w:rsidR="00AA337B" w:rsidRDefault="00AA337B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7A9CFF50" w14:textId="78DDC409" w:rsidR="00192A86" w:rsidRDefault="0077481F">
      <w:pPr>
        <w:pStyle w:val="21"/>
        <w:tabs>
          <w:tab w:val="left" w:pos="850"/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16098051" w:history="1">
        <w:r w:rsidR="00192A86" w:rsidRPr="003D7ED0">
          <w:rPr>
            <w:rStyle w:val="a7"/>
            <w:rFonts w:ascii="Times New Roman" w:eastAsia="Times New Roman" w:hAnsi="Times New Roman" w:cs="Mangal"/>
            <w:b/>
            <w:bCs/>
            <w:iCs/>
            <w:noProof/>
            <w:kern w:val="1"/>
            <w:lang w:eastAsia="zh-CN" w:bidi="hi-IN"/>
          </w:rPr>
          <w:t>1.1</w:t>
        </w:r>
        <w:r w:rsidR="00192A86">
          <w:rPr>
            <w:rFonts w:eastAsiaTheme="minorEastAsia"/>
            <w:noProof/>
            <w:kern w:val="2"/>
            <w:sz w:val="24"/>
            <w:szCs w:val="24"/>
            <w:lang w:eastAsia="ru-RU"/>
            <w14:ligatures w14:val="standardContextual"/>
          </w:rPr>
          <w:t xml:space="preserve"> </w:t>
        </w:r>
        <w:r w:rsidR="00192A86" w:rsidRPr="003D7ED0">
          <w:rPr>
            <w:rStyle w:val="a7"/>
            <w:rFonts w:ascii="Times New Roman" w:eastAsia="Times New Roman" w:hAnsi="Times New Roman" w:cs="Mangal"/>
            <w:b/>
            <w:bCs/>
            <w:iCs/>
            <w:noProof/>
            <w:kern w:val="1"/>
            <w:lang w:eastAsia="zh-CN" w:bidi="hi-IN"/>
          </w:rPr>
          <w:t>Цель работы</w:t>
        </w:r>
        <w:r w:rsidR="00192A86">
          <w:rPr>
            <w:noProof/>
            <w:webHidden/>
          </w:rPr>
          <w:tab/>
        </w:r>
        <w:r w:rsidR="00192A86">
          <w:rPr>
            <w:noProof/>
            <w:webHidden/>
          </w:rPr>
          <w:fldChar w:fldCharType="begin"/>
        </w:r>
        <w:r w:rsidR="00192A86">
          <w:rPr>
            <w:noProof/>
            <w:webHidden/>
          </w:rPr>
          <w:instrText xml:space="preserve"> PAGEREF _Toc216098051 \h </w:instrText>
        </w:r>
        <w:r w:rsidR="00192A86">
          <w:rPr>
            <w:noProof/>
            <w:webHidden/>
          </w:rPr>
        </w:r>
        <w:r w:rsidR="00192A86">
          <w:rPr>
            <w:noProof/>
            <w:webHidden/>
          </w:rPr>
          <w:fldChar w:fldCharType="separate"/>
        </w:r>
        <w:r w:rsidR="00192A86">
          <w:rPr>
            <w:noProof/>
            <w:webHidden/>
          </w:rPr>
          <w:t>3</w:t>
        </w:r>
        <w:r w:rsidR="00192A86">
          <w:rPr>
            <w:noProof/>
            <w:webHidden/>
          </w:rPr>
          <w:fldChar w:fldCharType="end"/>
        </w:r>
      </w:hyperlink>
    </w:p>
    <w:p w14:paraId="73FB96D2" w14:textId="25C02D02" w:rsidR="00192A86" w:rsidRDefault="00192A86">
      <w:pPr>
        <w:pStyle w:val="21"/>
        <w:tabs>
          <w:tab w:val="left" w:pos="850"/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2" w:history="1">
        <w:r w:rsidRPr="003D7ED0">
          <w:rPr>
            <w:rStyle w:val="a7"/>
            <w:rFonts w:ascii="Times New Roman" w:hAnsi="Times New Roman" w:cs="Times New Roman"/>
            <w:b/>
            <w:bCs/>
            <w:noProof/>
            <w:lang w:eastAsia="zh-CN" w:bidi="hi-IN"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ru-RU"/>
            <w14:ligatures w14:val="standardContextual"/>
          </w:rPr>
          <w:t xml:space="preserve"> </w:t>
        </w:r>
        <w:r w:rsidRPr="003D7ED0">
          <w:rPr>
            <w:rStyle w:val="a7"/>
            <w:rFonts w:ascii="Times New Roman" w:eastAsia="SimSun" w:hAnsi="Times New Roman"/>
            <w:b/>
            <w:iCs/>
            <w:noProof/>
            <w:kern w:val="1"/>
            <w:lang w:eastAsia="zh-CN" w:bidi="hi-IN"/>
          </w:rPr>
          <w:t>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D5F2BF" w14:textId="32B6A20D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3" w:history="1">
        <w:r w:rsidRPr="003D7ED0">
          <w:rPr>
            <w:rStyle w:val="a7"/>
            <w:rFonts w:ascii="Times New Roman" w:eastAsia="SimSun" w:hAnsi="Times New Roman"/>
            <w:b/>
            <w:iCs/>
            <w:noProof/>
            <w:kern w:val="1"/>
            <w:lang w:eastAsia="zh-CN" w:bidi="hi-IN"/>
          </w:rPr>
          <w:t>1.3 Описание используемых технологий.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CE57FC" w14:textId="2459F00D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4" w:history="1">
        <w:r w:rsidRPr="003D7ED0">
          <w:rPr>
            <w:rStyle w:val="a7"/>
            <w:rFonts w:ascii="Times New Roman" w:eastAsia="SimSun" w:hAnsi="Times New Roman" w:cs="Arial"/>
            <w:b/>
            <w:iCs/>
            <w:noProof/>
            <w:kern w:val="1"/>
            <w:lang w:eastAsia="zh-CN" w:bidi="hi-IN"/>
          </w:rPr>
          <w:t>1.4 Структура базы данных.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124D24" w14:textId="1E90006A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5" w:history="1">
        <w:r w:rsidRPr="003D7ED0">
          <w:rPr>
            <w:rStyle w:val="a7"/>
            <w:rFonts w:ascii="Times New Roman" w:eastAsia="SimSun" w:hAnsi="Times New Roman" w:cs="Arial"/>
            <w:b/>
            <w:iCs/>
            <w:noProof/>
            <w:kern w:val="1"/>
            <w:lang w:eastAsia="zh-CN" w:bidi="hi-IN"/>
          </w:rPr>
          <w:t>1.5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263BD0" w14:textId="04F031A0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6" w:history="1">
        <w:r w:rsidRPr="003D7ED0">
          <w:rPr>
            <w:rStyle w:val="a7"/>
            <w:rFonts w:ascii="Times New Roman" w:eastAsia="SimSun" w:hAnsi="Times New Roman" w:cs="Arial"/>
            <w:b/>
            <w:iCs/>
            <w:noProof/>
            <w:kern w:val="1"/>
            <w:lang w:eastAsia="zh-CN" w:bidi="hi-IN"/>
          </w:rPr>
          <w:t>1.6 Описание графического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D17D52" w14:textId="2A89B2E8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7" w:history="1">
        <w:r w:rsidRPr="003D7ED0">
          <w:rPr>
            <w:rStyle w:val="a7"/>
            <w:rFonts w:ascii="Times New Roman" w:eastAsia="SimSun" w:hAnsi="Times New Roman" w:cs="Arial"/>
            <w:b/>
            <w:iCs/>
            <w:noProof/>
            <w:kern w:val="1"/>
            <w:lang w:eastAsia="zh-CN" w:bidi="hi-IN"/>
          </w:rPr>
          <w:t>1.7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DFB73" w14:textId="1FC175B4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16098051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61624016" w14:textId="42F439C9" w:rsidR="00FB75A7" w:rsidRPr="00FB75A7" w:rsidRDefault="00FB75A7" w:rsidP="00FB75A7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zh-CN" w:bidi="hi-IN"/>
        </w:rPr>
      </w:pPr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>азработ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>ать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для программы графического пользовательского интерфейса и интеграция базы данных для веб-приложений.</w:t>
      </w:r>
    </w:p>
    <w:p w14:paraId="50A2B4F9" w14:textId="2757764D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bookmarkStart w:id="1" w:name="_Toc216098052"/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  <w:bookmarkEnd w:id="1"/>
    </w:p>
    <w:p w14:paraId="7409879A" w14:textId="2FF87EB5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В репозитории проекта, в выбранной системе контроля версий, создать новую ветку (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develop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lab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3).</w:t>
      </w:r>
    </w:p>
    <w:p w14:paraId="2CA422D2" w14:textId="7934AD76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Развернуть базу данных (любую на выбор,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или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NoSQL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2FD8A024" w14:textId="279832F1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интеграционные тесты по работе с базой данных: </w:t>
      </w:r>
    </w:p>
    <w:p w14:paraId="2484545B" w14:textId="5F7E545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03A4E148" w14:textId="372F1DA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Тест выгрузки и сортировки 100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случайных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67633FCD" w14:textId="5A242266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5938199" w14:textId="5DEC308C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Тесты должны обращаться к программным функциям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создаваемой программы, но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не должны быть частью самой программы</w:t>
      </w:r>
      <w:r w:rsidRPr="002C17EF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Т.е. это может быть отдельный проект с тестами, которые запускаются отдельно, например, через консоль.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Для тестов должна быть отдельная база данных.</w:t>
      </w:r>
    </w:p>
    <w:p w14:paraId="66DFBA86" w14:textId="247A6992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</w:t>
      </w:r>
      <w:proofErr w:type="spellStart"/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proofErr w:type="spellEnd"/>
      <w:r w:rsidRPr="002C17E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ux</w:t>
      </w:r>
      <w:proofErr w:type="spellEnd"/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0038EC2" w14:textId="5D99344A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видимость статуса системы; </w:t>
      </w:r>
    </w:p>
    <w:p w14:paraId="1388676B" w14:textId="7E3869A1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соответствие между системой и реальным миром; управляемость; согласованность;</w:t>
      </w:r>
    </w:p>
    <w:p w14:paraId="72F43D86" w14:textId="626169C7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гибкость; минимализм в дизайне;</w:t>
      </w:r>
    </w:p>
    <w:p w14:paraId="1EE92CBA" w14:textId="00157DB8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помощь пользователю в выявлении ошибок;</w:t>
      </w:r>
    </w:p>
    <w:p w14:paraId="72659689" w14:textId="09307503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наличие справки.</w:t>
      </w:r>
    </w:p>
    <w:p w14:paraId="3E4D0419" w14:textId="5891D69F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 итоге необходимо реализовать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desktop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-приложение, клиент-серверное приложение или веб-приложение,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учитывающее основные требования к функционалу, описанные ниже. </w:t>
      </w:r>
    </w:p>
    <w:p w14:paraId="68771951" w14:textId="77777777" w:rsidR="006112E9" w:rsidRDefault="006112E9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4CF5398" w14:textId="77777777" w:rsidR="002C17EF" w:rsidRPr="00362056" w:rsidRDefault="002C17EF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62D2B456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3B238DC3" w14:textId="77777777" w:rsidR="00FA0354" w:rsidRPr="009F2621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F900535" w14:textId="77777777" w:rsidR="00210F1B" w:rsidRPr="009F2621" w:rsidRDefault="00210F1B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29842788" w14:textId="78C1695C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bookmarkStart w:id="2" w:name="_Toc216098053"/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lastRenderedPageBreak/>
        <w:t xml:space="preserve">1.3 </w:t>
      </w:r>
      <w:r w:rsidR="009F2621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Описание используемых технологий</w:t>
      </w:r>
      <w:r w:rsidR="00E0731D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2"/>
    </w:p>
    <w:p w14:paraId="0789C495" w14:textId="651FBC3B" w:rsidR="004677D9" w:rsidRPr="00362056" w:rsidRDefault="004677D9" w:rsidP="00E0731D">
      <w:pPr>
        <w:suppressAutoHyphens/>
        <w:spacing w:after="0" w:line="240" w:lineRule="auto"/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</w:pPr>
    </w:p>
    <w:p w14:paraId="2B008FFA" w14:textId="0EC394A4" w:rsidR="00285ABF" w:rsidRPr="00AE13DC" w:rsidRDefault="0077481F" w:rsidP="0024561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3" w:name="_Toc216098054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1.4 </w:t>
      </w:r>
      <w:r w:rsidR="00E0731D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Структура базы данных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.</w:t>
      </w:r>
      <w:bookmarkEnd w:id="3"/>
    </w:p>
    <w:p w14:paraId="19CA9931" w14:textId="0504C600" w:rsidR="00775545" w:rsidRDefault="00775545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Лучший случай сложности алгоритма равен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условии, если массив уже отсортирован. Худший случай сложности алгоритма равен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условии, если массив не отсортирован.</w:t>
      </w:r>
    </w:p>
    <w:p w14:paraId="00EE3CFE" w14:textId="1B9B7677" w:rsidR="00C30225" w:rsidRDefault="00C30225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Проведем расчеты. Работая с отсортированным массивом размером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алгоритм совершает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в одну сторону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в другую сторону. Итого, программа совершает 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-2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сравнений, иначе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2</w:t>
      </w:r>
      <w:r w:rsidR="005655DE"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655DE">
        <w:rPr>
          <w:rFonts w:ascii="Times New Roman" w:hAnsi="Times New Roman" w:cs="Times New Roman"/>
          <w:color w:val="000000" w:themeColor="text1"/>
          <w:sz w:val="28"/>
          <w:szCs w:val="28"/>
        </w:rPr>
        <w:t>что является лучшей сложностью алгоритма.</w:t>
      </w:r>
    </w:p>
    <w:p w14:paraId="7A7A80F9" w14:textId="1095BCCA" w:rsidR="005655DE" w:rsidRPr="005655DE" w:rsidRDefault="005655DE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Работая с массивом, значения которого записаны по убыванию, алгоритмов одну сторону совершает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nb-NO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 меняет соседние числа местами. С каждым проходом в одну сторону, перестановки соседних чисел местами происходят реже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2,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…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пока не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0.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Итого, одних сравнений программа выполняет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раз, иначе говоря,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раз. Таким образом, в этой ситуации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является худшей сложностью алгоритма.</w:t>
      </w:r>
    </w:p>
    <w:p w14:paraId="73E282B5" w14:textId="0C63AA65" w:rsidR="008C6DA0" w:rsidRPr="00775545" w:rsidRDefault="008C6DA0" w:rsidP="00775545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16098055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  <w:bookmarkEnd w:id="4"/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0D210677" w:rsidR="00891A2C" w:rsidRDefault="00891A2C" w:rsidP="00891A2C">
      <w:pPr>
        <w:pStyle w:val="af5"/>
        <w:ind w:firstLine="0"/>
      </w:pPr>
      <w:r w:rsidRPr="00891A2C">
        <w:rPr>
          <w:noProof/>
          <w:lang w:val="en-US"/>
        </w:rPr>
        <w:drawing>
          <wp:inline distT="0" distB="0" distL="0" distR="0" wp14:anchorId="4701B236" wp14:editId="082D5830">
            <wp:extent cx="5940425" cy="1301750"/>
            <wp:effectExtent l="0" t="0" r="3175" b="0"/>
            <wp:docPr id="2050522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226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результатов модульного теста</w:t>
      </w:r>
    </w:p>
    <w:p w14:paraId="7765318A" w14:textId="23C2E8EB" w:rsidR="00E0731D" w:rsidRPr="0077481F" w:rsidRDefault="00E0731D" w:rsidP="00E0731D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5" w:name="_Toc216098056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1.6 </w:t>
      </w:r>
      <w:r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Описание графического интерфейса</w:t>
      </w:r>
      <w:bookmarkEnd w:id="5"/>
    </w:p>
    <w:p w14:paraId="61798210" w14:textId="6A4780A6" w:rsidR="001B7869" w:rsidRPr="00463323" w:rsidRDefault="001B7869" w:rsidP="00891A2C">
      <w:pPr>
        <w:pStyle w:val="aff6"/>
        <w:jc w:val="left"/>
      </w:pPr>
    </w:p>
    <w:p w14:paraId="6301F29C" w14:textId="297F020F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6" w:name="_Toc216098057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1.</w:t>
      </w:r>
      <w:r w:rsidR="00E0731D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7</w:t>
      </w:r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6"/>
    </w:p>
    <w:p w14:paraId="5EBCFCE7" w14:textId="2AABB45F" w:rsidR="0077481F" w:rsidRPr="003D3A38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и получены теоретические знания и навыки работы применения</w:t>
      </w: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</w:t>
      </w:r>
      <w:proofErr w:type="spellStart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шейкерной</w:t>
      </w:r>
      <w:proofErr w:type="spellEnd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сортировки.</w:t>
      </w:r>
    </w:p>
    <w:p w14:paraId="6CAC9EC6" w14:textId="77777777" w:rsidR="0077481F" w:rsidRPr="0077481F" w:rsidRDefault="0077481F" w:rsidP="0077481F">
      <w:pPr>
        <w:suppressLineNumbers/>
        <w:suppressAutoHyphens/>
        <w:spacing w:before="120" w:after="120" w:line="240" w:lineRule="auto"/>
        <w:ind w:firstLine="567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77777777" w:rsidR="0077481F" w:rsidRPr="0077481F" w:rsidRDefault="0077481F">
      <w:pPr>
        <w:jc w:val="center"/>
      </w:pPr>
    </w:p>
    <w:sectPr w:rsidR="0077481F" w:rsidRPr="0077481F" w:rsidSect="00A32191">
      <w:footerReference w:type="defaul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35A0F" w14:textId="77777777" w:rsidR="00184275" w:rsidRDefault="00184275">
      <w:pPr>
        <w:spacing w:line="240" w:lineRule="auto"/>
      </w:pPr>
      <w:r>
        <w:separator/>
      </w:r>
    </w:p>
  </w:endnote>
  <w:endnote w:type="continuationSeparator" w:id="0">
    <w:p w14:paraId="49BA0AFD" w14:textId="77777777" w:rsidR="00184275" w:rsidRDefault="001842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034FF" w14:textId="77777777" w:rsidR="00184275" w:rsidRDefault="00184275">
      <w:pPr>
        <w:spacing w:after="0"/>
      </w:pPr>
      <w:r>
        <w:separator/>
      </w:r>
    </w:p>
  </w:footnote>
  <w:footnote w:type="continuationSeparator" w:id="0">
    <w:p w14:paraId="11358D41" w14:textId="77777777" w:rsidR="00184275" w:rsidRDefault="0018427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7AC7C65"/>
    <w:multiLevelType w:val="hybridMultilevel"/>
    <w:tmpl w:val="3A0E774E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C706606"/>
    <w:multiLevelType w:val="hybridMultilevel"/>
    <w:tmpl w:val="6CEE51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6222CE"/>
    <w:multiLevelType w:val="hybridMultilevel"/>
    <w:tmpl w:val="F9EC7548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450002">
    <w:abstractNumId w:val="1"/>
  </w:num>
  <w:num w:numId="2" w16cid:durableId="595794934">
    <w:abstractNumId w:val="4"/>
  </w:num>
  <w:num w:numId="3" w16cid:durableId="872423289">
    <w:abstractNumId w:val="0"/>
  </w:num>
  <w:num w:numId="4" w16cid:durableId="44186617">
    <w:abstractNumId w:val="3"/>
  </w:num>
  <w:num w:numId="5" w16cid:durableId="897016701">
    <w:abstractNumId w:val="9"/>
  </w:num>
  <w:num w:numId="6" w16cid:durableId="1544827729">
    <w:abstractNumId w:val="6"/>
  </w:num>
  <w:num w:numId="7" w16cid:durableId="15097082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18424674">
    <w:abstractNumId w:val="5"/>
  </w:num>
  <w:num w:numId="9" w16cid:durableId="725300326">
    <w:abstractNumId w:val="7"/>
  </w:num>
  <w:num w:numId="10" w16cid:durableId="138226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335BF"/>
    <w:rsid w:val="0005561F"/>
    <w:rsid w:val="000851E9"/>
    <w:rsid w:val="000864AF"/>
    <w:rsid w:val="000949D1"/>
    <w:rsid w:val="00095D71"/>
    <w:rsid w:val="0009617E"/>
    <w:rsid w:val="000A0721"/>
    <w:rsid w:val="000A5E82"/>
    <w:rsid w:val="00122D6A"/>
    <w:rsid w:val="00127B93"/>
    <w:rsid w:val="00174C2E"/>
    <w:rsid w:val="00184275"/>
    <w:rsid w:val="00192A86"/>
    <w:rsid w:val="001A2BDE"/>
    <w:rsid w:val="001B7869"/>
    <w:rsid w:val="001C4638"/>
    <w:rsid w:val="001D556E"/>
    <w:rsid w:val="00201EF5"/>
    <w:rsid w:val="00207C2A"/>
    <w:rsid w:val="00210F1B"/>
    <w:rsid w:val="002267F4"/>
    <w:rsid w:val="00233731"/>
    <w:rsid w:val="00245611"/>
    <w:rsid w:val="00270A9F"/>
    <w:rsid w:val="002801DF"/>
    <w:rsid w:val="00285ABF"/>
    <w:rsid w:val="00293FBA"/>
    <w:rsid w:val="002A52EA"/>
    <w:rsid w:val="002B44E1"/>
    <w:rsid w:val="002C17EF"/>
    <w:rsid w:val="002D7E94"/>
    <w:rsid w:val="002E454E"/>
    <w:rsid w:val="00300407"/>
    <w:rsid w:val="00327DAC"/>
    <w:rsid w:val="00341235"/>
    <w:rsid w:val="00353156"/>
    <w:rsid w:val="00362056"/>
    <w:rsid w:val="00390D4F"/>
    <w:rsid w:val="00394F34"/>
    <w:rsid w:val="003B130E"/>
    <w:rsid w:val="003D3A38"/>
    <w:rsid w:val="003F5A86"/>
    <w:rsid w:val="004013D3"/>
    <w:rsid w:val="004360A9"/>
    <w:rsid w:val="00463323"/>
    <w:rsid w:val="0046672A"/>
    <w:rsid w:val="004677D9"/>
    <w:rsid w:val="00472F76"/>
    <w:rsid w:val="004C6701"/>
    <w:rsid w:val="004F4B2A"/>
    <w:rsid w:val="00520251"/>
    <w:rsid w:val="0052786C"/>
    <w:rsid w:val="005650BE"/>
    <w:rsid w:val="005655DE"/>
    <w:rsid w:val="005B3AFA"/>
    <w:rsid w:val="006112E9"/>
    <w:rsid w:val="00662A16"/>
    <w:rsid w:val="006A35D5"/>
    <w:rsid w:val="006C52C0"/>
    <w:rsid w:val="006C53E1"/>
    <w:rsid w:val="006D1FE3"/>
    <w:rsid w:val="00710B4B"/>
    <w:rsid w:val="00714F3B"/>
    <w:rsid w:val="007169B8"/>
    <w:rsid w:val="00717CDA"/>
    <w:rsid w:val="007446D9"/>
    <w:rsid w:val="007568C1"/>
    <w:rsid w:val="00765632"/>
    <w:rsid w:val="0077481F"/>
    <w:rsid w:val="00775545"/>
    <w:rsid w:val="00785E9A"/>
    <w:rsid w:val="007C7D4B"/>
    <w:rsid w:val="007D1587"/>
    <w:rsid w:val="007D5CAA"/>
    <w:rsid w:val="007E6750"/>
    <w:rsid w:val="007E7545"/>
    <w:rsid w:val="00822233"/>
    <w:rsid w:val="00837D6C"/>
    <w:rsid w:val="00852462"/>
    <w:rsid w:val="00856F83"/>
    <w:rsid w:val="0087400C"/>
    <w:rsid w:val="00891A2C"/>
    <w:rsid w:val="008B015A"/>
    <w:rsid w:val="008C6DA0"/>
    <w:rsid w:val="008E1E2A"/>
    <w:rsid w:val="009112A8"/>
    <w:rsid w:val="00911995"/>
    <w:rsid w:val="00911BCB"/>
    <w:rsid w:val="00920B62"/>
    <w:rsid w:val="0092524F"/>
    <w:rsid w:val="009F2621"/>
    <w:rsid w:val="00A24398"/>
    <w:rsid w:val="00A32191"/>
    <w:rsid w:val="00A47756"/>
    <w:rsid w:val="00A73D5E"/>
    <w:rsid w:val="00A904F5"/>
    <w:rsid w:val="00AA337B"/>
    <w:rsid w:val="00AE13DC"/>
    <w:rsid w:val="00AF025E"/>
    <w:rsid w:val="00AF33C2"/>
    <w:rsid w:val="00B12DCA"/>
    <w:rsid w:val="00B25011"/>
    <w:rsid w:val="00B313C7"/>
    <w:rsid w:val="00B339F5"/>
    <w:rsid w:val="00B33F21"/>
    <w:rsid w:val="00B41ED9"/>
    <w:rsid w:val="00B64481"/>
    <w:rsid w:val="00B85973"/>
    <w:rsid w:val="00B93EBB"/>
    <w:rsid w:val="00BF6B0B"/>
    <w:rsid w:val="00C01E42"/>
    <w:rsid w:val="00C15C39"/>
    <w:rsid w:val="00C30225"/>
    <w:rsid w:val="00C3481D"/>
    <w:rsid w:val="00C37831"/>
    <w:rsid w:val="00C44366"/>
    <w:rsid w:val="00C76142"/>
    <w:rsid w:val="00C80FE9"/>
    <w:rsid w:val="00C8429C"/>
    <w:rsid w:val="00CB2BD2"/>
    <w:rsid w:val="00D111AD"/>
    <w:rsid w:val="00D2343D"/>
    <w:rsid w:val="00D40922"/>
    <w:rsid w:val="00D70A91"/>
    <w:rsid w:val="00D753B6"/>
    <w:rsid w:val="00D8115D"/>
    <w:rsid w:val="00DA2A53"/>
    <w:rsid w:val="00DA5137"/>
    <w:rsid w:val="00DB1962"/>
    <w:rsid w:val="00DC0B59"/>
    <w:rsid w:val="00DE21B7"/>
    <w:rsid w:val="00E02CBE"/>
    <w:rsid w:val="00E066E7"/>
    <w:rsid w:val="00E0731D"/>
    <w:rsid w:val="00E13160"/>
    <w:rsid w:val="00E30489"/>
    <w:rsid w:val="00E53A15"/>
    <w:rsid w:val="00E8177E"/>
    <w:rsid w:val="00E92317"/>
    <w:rsid w:val="00E93B48"/>
    <w:rsid w:val="00EA2524"/>
    <w:rsid w:val="00EA35AE"/>
    <w:rsid w:val="00ED567D"/>
    <w:rsid w:val="00F20983"/>
    <w:rsid w:val="00F25664"/>
    <w:rsid w:val="00F346E4"/>
    <w:rsid w:val="00F62D5C"/>
    <w:rsid w:val="00F646EE"/>
    <w:rsid w:val="00F6585F"/>
    <w:rsid w:val="00FA0354"/>
    <w:rsid w:val="00FA2B83"/>
    <w:rsid w:val="00FA6D8E"/>
    <w:rsid w:val="00FB75A7"/>
    <w:rsid w:val="00FC12C7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704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Илья Васянин</cp:lastModifiedBy>
  <cp:revision>10</cp:revision>
  <cp:lastPrinted>2025-09-26T09:13:00Z</cp:lastPrinted>
  <dcterms:created xsi:type="dcterms:W3CDTF">2025-12-08T06:13:00Z</dcterms:created>
  <dcterms:modified xsi:type="dcterms:W3CDTF">2025-12-08T11:54:00Z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