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E769A72" w:rsidR="00A73D5E" w:rsidRDefault="00000000" w:rsidP="000335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Р</w:t>
      </w:r>
      <w:r w:rsidR="000335BF" w:rsidRP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азработка для программы графического пользовательского интерфейса и интеграция базы данных для веб-приложений.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491A3680" w14:textId="47ACB6CC" w:rsidR="00CB2BD2" w:rsidRPr="00CB2BD2" w:rsidRDefault="0077481F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3692516" w:history="1">
        <w:r w:rsidR="00CB2BD2" w:rsidRPr="00CB2BD2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1.1</w:t>
        </w:r>
        <w:r w:rsidR="00CB2BD2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CB2BD2" w:rsidRPr="00CB2BD2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Цель работы</w:t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_Toc213692516 \h </w:instrText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CB2BD2"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A9AAD7" w14:textId="7C623D02" w:rsidR="00CB2BD2" w:rsidRPr="00CB2BD2" w:rsidRDefault="00CB2BD2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17" w:history="1">
        <w:r w:rsidRPr="00CB2BD2">
          <w:rPr>
            <w:rStyle w:val="a7"/>
            <w:rFonts w:ascii="Times New Roman" w:hAnsi="Times New Roman" w:cs="Times New Roman"/>
            <w:noProof/>
            <w:sz w:val="28"/>
            <w:szCs w:val="28"/>
            <w:lang w:eastAsia="zh-CN" w:bidi="hi-IN"/>
          </w:rPr>
          <w:t>1.2</w:t>
        </w:r>
        <w:r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Задание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_Toc213692517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0BA185" w14:textId="57C40154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18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1.3 Блок-схема алгоритма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_Toc213692518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640339F" w14:textId="16AE0CD4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19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1.4 Расчет лучшей и худшей сложности алгоритма.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_Toc213692519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8093F78" w14:textId="56F687CC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20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1.5 Тестирование программы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_Toc213692520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5D496DE" w14:textId="6E05BA98" w:rsidR="00CB2BD2" w:rsidRPr="00CB2BD2" w:rsidRDefault="00CB2BD2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3692521" w:history="1">
        <w:r w:rsidRPr="00CB2BD2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1.6 Выводы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_Toc213692521 \h </w:instrTex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B2BD2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ADFB73" w14:textId="37AC85EF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3692516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61624016" w14:textId="42F439C9" w:rsidR="00FB75A7" w:rsidRPr="00FB75A7" w:rsidRDefault="00FB75A7" w:rsidP="00FB75A7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zh-CN" w:bidi="hi-IN"/>
        </w:rPr>
      </w:pPr>
      <w:bookmarkStart w:id="1" w:name="_Toc213692517"/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>азработ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>ать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для программы графического пользовательского интерфейса и интеграция базы данных для веб-приложений.</w:t>
      </w:r>
    </w:p>
    <w:p w14:paraId="50A2B4F9" w14:textId="2757764D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7409879A" w14:textId="2FF87EB5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В репозитории проекта, в выбранной системе контроля версий, создать новую ветку (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develop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3).</w:t>
      </w:r>
    </w:p>
    <w:p w14:paraId="2CA422D2" w14:textId="7934AD76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Развернуть базу данных (любую на выбор,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или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NoSQL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2FD8A024" w14:textId="279832F1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интеграционные тесты по работе с базой данных: </w:t>
      </w:r>
    </w:p>
    <w:p w14:paraId="2484545B" w14:textId="5F7E545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03A4E148" w14:textId="372F1DA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Тест выгрузки и сортировки 100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случайных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67633FCD" w14:textId="5A242266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5938199" w14:textId="5DEC308C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Тесты должны обращаться к программным функциям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создаваемой программы, но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не должны быть частью самой программы</w:t>
      </w:r>
      <w:r w:rsidRPr="002C17EF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Т.е. это может быть отдельный проект с тестами, которые запускаются отдельно, например, через консоль.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Для тестов должна быть отдельная база данных.</w:t>
      </w:r>
    </w:p>
    <w:p w14:paraId="66DFBA86" w14:textId="247A6992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ux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0038EC2" w14:textId="5D99344A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видимость статуса системы; </w:t>
      </w:r>
    </w:p>
    <w:p w14:paraId="1388676B" w14:textId="7E3869A1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соответствие между системой и реальным миром; управляемость; согласованность;</w:t>
      </w:r>
    </w:p>
    <w:p w14:paraId="72F43D86" w14:textId="626169C7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гибкость; минимализм в дизайне;</w:t>
      </w:r>
    </w:p>
    <w:p w14:paraId="1EE92CBA" w14:textId="00157DB8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помощь пользователю в выявлении ошибок;</w:t>
      </w:r>
    </w:p>
    <w:p w14:paraId="72659689" w14:textId="09307503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наличие справки.</w:t>
      </w:r>
    </w:p>
    <w:p w14:paraId="3E4D0419" w14:textId="5891D69F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 итоге необходимо реализовать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desktop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-приложение, клиент-серверное приложение или веб-приложение,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учитывающее основные требования к функционалу, описанные ниже. </w:t>
      </w:r>
    </w:p>
    <w:p w14:paraId="68771951" w14:textId="77777777" w:rsidR="006112E9" w:rsidRDefault="006112E9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4CF5398" w14:textId="77777777" w:rsidR="002C17EF" w:rsidRPr="00362056" w:rsidRDefault="002C17EF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62D2B456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3B238DC3" w14:textId="77777777" w:rsidR="00FA0354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val="en-US" w:eastAsia="zh-CN" w:bidi="hi-IN"/>
        </w:rPr>
      </w:pPr>
    </w:p>
    <w:p w14:paraId="7F900535" w14:textId="77777777" w:rsidR="00210F1B" w:rsidRPr="00210F1B" w:rsidRDefault="00210F1B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val="en-US" w:eastAsia="zh-CN" w:bidi="hi-IN"/>
        </w:rPr>
      </w:pPr>
    </w:p>
    <w:p w14:paraId="29842788" w14:textId="1B9E08F8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3692518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lastRenderedPageBreak/>
        <w:t xml:space="preserve">1.3 </w:t>
      </w:r>
      <w:r w:rsidR="000864AF"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Блок-схема алгоритма</w:t>
      </w:r>
      <w:bookmarkEnd w:id="2"/>
    </w:p>
    <w:p w14:paraId="52A3E240" w14:textId="2A96A1D6" w:rsidR="00B25011" w:rsidRDefault="00463323" w:rsidP="00E066E7">
      <w:pPr>
        <w:jc w:val="center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/>
          <w:iCs/>
          <w:noProof/>
          <w:kern w:val="1"/>
          <w:sz w:val="28"/>
          <w:szCs w:val="28"/>
          <w:lang w:eastAsia="zh-CN" w:bidi="hi-IN"/>
        </w:rPr>
        <w:drawing>
          <wp:inline distT="0" distB="0" distL="0" distR="0" wp14:anchorId="236A9A4E" wp14:editId="74743EB5">
            <wp:extent cx="5584190" cy="8295005"/>
            <wp:effectExtent l="0" t="0" r="0" b="0"/>
            <wp:docPr id="5093626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190" cy="829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9C495" w14:textId="10A9FEBC" w:rsidR="004677D9" w:rsidRPr="00362056" w:rsidRDefault="00B25011" w:rsidP="00E066E7">
      <w:pPr>
        <w:suppressAutoHyphens/>
        <w:spacing w:after="0" w:line="240" w:lineRule="auto"/>
        <w:jc w:val="center"/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  <w:t>Рисунок 1 – Блок-схема алгоритм</w:t>
      </w:r>
      <w:r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  <w:t>а</w:t>
      </w:r>
    </w:p>
    <w:p w14:paraId="2B008FFA" w14:textId="0A6AD050" w:rsidR="00285ABF" w:rsidRPr="00AE13DC" w:rsidRDefault="0077481F" w:rsidP="0024561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3" w:name="_Toc213692519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lastRenderedPageBreak/>
        <w:t xml:space="preserve">1.4 </w:t>
      </w:r>
      <w:r w:rsidR="00362056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Расчет лучшей и 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худшей сложности алгоритма.</w:t>
      </w:r>
      <w:bookmarkEnd w:id="3"/>
    </w:p>
    <w:p w14:paraId="19CA9931" w14:textId="0504C600" w:rsidR="00775545" w:rsidRDefault="0077554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Лучший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уже отсортирован. Худший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не отсортирован.</w:t>
      </w:r>
    </w:p>
    <w:p w14:paraId="00EE3CFE" w14:textId="1B9B7677" w:rsidR="00C30225" w:rsidRDefault="00C3022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Проведем расчеты. Работая с отсортированным массивом размером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алгоритм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одну сторону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другую сторону. Итого, программа совершает 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-2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сравнений, иначе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2</w:t>
      </w:r>
      <w:r w:rsidR="005655DE"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655DE"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лучшей сложностью алгоритма.</w:t>
      </w:r>
    </w:p>
    <w:p w14:paraId="7A7A80F9" w14:textId="1095BCCA" w:rsidR="005655DE" w:rsidRPr="005655DE" w:rsidRDefault="005655DE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Работая с массивом, значения которого записаны по убыванию, алгоритмов одну сторону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nb-NO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 меняет соседние числа местами. С каждым проходом в одну сторону, перестановки соседних чисел местами происходят реже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2,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…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пока не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0.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Итого, одних сравнений программа выполняет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раз, иначе говоря,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раз. Таким образом, в этой ситуации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худшей сложностью алгоритма.</w:t>
      </w:r>
    </w:p>
    <w:p w14:paraId="73E282B5" w14:textId="0C63AA65" w:rsidR="008C6DA0" w:rsidRPr="00775545" w:rsidRDefault="008C6DA0" w:rsidP="00775545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3692520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0D210677" w:rsidR="00891A2C" w:rsidRDefault="00891A2C" w:rsidP="00891A2C">
      <w:pPr>
        <w:pStyle w:val="af5"/>
        <w:ind w:firstLine="0"/>
      </w:pPr>
      <w:r w:rsidRPr="00891A2C">
        <w:rPr>
          <w:noProof/>
          <w:lang w:val="en-US"/>
        </w:rPr>
        <w:drawing>
          <wp:inline distT="0" distB="0" distL="0" distR="0" wp14:anchorId="4701B236" wp14:editId="082D5830">
            <wp:extent cx="5940425" cy="1301750"/>
            <wp:effectExtent l="0" t="0" r="3175" b="0"/>
            <wp:docPr id="2050522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226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61798210" w14:textId="77777777" w:rsidR="001B7869" w:rsidRPr="00463323" w:rsidRDefault="001B7869" w:rsidP="00891A2C">
      <w:pPr>
        <w:pStyle w:val="aff6"/>
        <w:jc w:val="left"/>
      </w:pPr>
    </w:p>
    <w:p w14:paraId="6301F29C" w14:textId="121DDCA4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3692521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1.6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5"/>
    </w:p>
    <w:p w14:paraId="5EBCFCE7" w14:textId="2AABB45F" w:rsidR="0077481F" w:rsidRPr="003D3A38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и получены теоретические знания и навыки работы применения</w:t>
      </w: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</w:t>
      </w:r>
      <w:proofErr w:type="spellStart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шейкерной</w:t>
      </w:r>
      <w:proofErr w:type="spellEnd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сортировки.</w:t>
      </w:r>
    </w:p>
    <w:p w14:paraId="6CAC9EC6" w14:textId="77777777" w:rsidR="0077481F" w:rsidRPr="0077481F" w:rsidRDefault="0077481F" w:rsidP="0077481F">
      <w:pPr>
        <w:suppressLineNumbers/>
        <w:suppressAutoHyphens/>
        <w:spacing w:before="120" w:after="120" w:line="240" w:lineRule="auto"/>
        <w:ind w:firstLine="567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77777777" w:rsidR="0077481F" w:rsidRPr="0077481F" w:rsidRDefault="0077481F">
      <w:pPr>
        <w:jc w:val="center"/>
      </w:pPr>
    </w:p>
    <w:sectPr w:rsidR="0077481F" w:rsidRPr="0077481F" w:rsidSect="00A32191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81467" w14:textId="77777777" w:rsidR="007E6750" w:rsidRDefault="007E6750">
      <w:pPr>
        <w:spacing w:line="240" w:lineRule="auto"/>
      </w:pPr>
      <w:r>
        <w:separator/>
      </w:r>
    </w:p>
  </w:endnote>
  <w:endnote w:type="continuationSeparator" w:id="0">
    <w:p w14:paraId="6A39D28B" w14:textId="77777777" w:rsidR="007E6750" w:rsidRDefault="007E67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69789" w14:textId="77777777" w:rsidR="007E6750" w:rsidRDefault="007E6750">
      <w:pPr>
        <w:spacing w:after="0"/>
      </w:pPr>
      <w:r>
        <w:separator/>
      </w:r>
    </w:p>
  </w:footnote>
  <w:footnote w:type="continuationSeparator" w:id="0">
    <w:p w14:paraId="0EEF0DEC" w14:textId="77777777" w:rsidR="007E6750" w:rsidRDefault="007E675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7AC7C65"/>
    <w:multiLevelType w:val="hybridMultilevel"/>
    <w:tmpl w:val="3A0E774E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C706606"/>
    <w:multiLevelType w:val="hybridMultilevel"/>
    <w:tmpl w:val="6CEE51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6222CE"/>
    <w:multiLevelType w:val="hybridMultilevel"/>
    <w:tmpl w:val="F9EC7548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4"/>
  </w:num>
  <w:num w:numId="3" w16cid:durableId="872423289">
    <w:abstractNumId w:val="0"/>
  </w:num>
  <w:num w:numId="4" w16cid:durableId="44186617">
    <w:abstractNumId w:val="3"/>
  </w:num>
  <w:num w:numId="5" w16cid:durableId="897016701">
    <w:abstractNumId w:val="9"/>
  </w:num>
  <w:num w:numId="6" w16cid:durableId="1544827729">
    <w:abstractNumId w:val="6"/>
  </w:num>
  <w:num w:numId="7" w16cid:durableId="15097082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18424674">
    <w:abstractNumId w:val="5"/>
  </w:num>
  <w:num w:numId="9" w16cid:durableId="725300326">
    <w:abstractNumId w:val="7"/>
  </w:num>
  <w:num w:numId="10" w16cid:durableId="138226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335BF"/>
    <w:rsid w:val="0005561F"/>
    <w:rsid w:val="000851E9"/>
    <w:rsid w:val="000864AF"/>
    <w:rsid w:val="000949D1"/>
    <w:rsid w:val="00095D71"/>
    <w:rsid w:val="0009617E"/>
    <w:rsid w:val="000A0721"/>
    <w:rsid w:val="000A5E82"/>
    <w:rsid w:val="00122D6A"/>
    <w:rsid w:val="00127B93"/>
    <w:rsid w:val="00174C2E"/>
    <w:rsid w:val="001A2BDE"/>
    <w:rsid w:val="001B7869"/>
    <w:rsid w:val="001C4638"/>
    <w:rsid w:val="001D556E"/>
    <w:rsid w:val="00201EF5"/>
    <w:rsid w:val="00207C2A"/>
    <w:rsid w:val="00210F1B"/>
    <w:rsid w:val="002267F4"/>
    <w:rsid w:val="00233731"/>
    <w:rsid w:val="00245611"/>
    <w:rsid w:val="00270A9F"/>
    <w:rsid w:val="002801DF"/>
    <w:rsid w:val="00285ABF"/>
    <w:rsid w:val="00293FBA"/>
    <w:rsid w:val="002A52EA"/>
    <w:rsid w:val="002B44E1"/>
    <w:rsid w:val="002C17EF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D3A38"/>
    <w:rsid w:val="003F5A86"/>
    <w:rsid w:val="004013D3"/>
    <w:rsid w:val="004360A9"/>
    <w:rsid w:val="00463323"/>
    <w:rsid w:val="0046672A"/>
    <w:rsid w:val="004677D9"/>
    <w:rsid w:val="00472F76"/>
    <w:rsid w:val="004C6701"/>
    <w:rsid w:val="004F4B2A"/>
    <w:rsid w:val="00520251"/>
    <w:rsid w:val="0052786C"/>
    <w:rsid w:val="005650BE"/>
    <w:rsid w:val="005655DE"/>
    <w:rsid w:val="005B3AFA"/>
    <w:rsid w:val="006112E9"/>
    <w:rsid w:val="00662A16"/>
    <w:rsid w:val="006A35D5"/>
    <w:rsid w:val="006C52C0"/>
    <w:rsid w:val="006C53E1"/>
    <w:rsid w:val="006D1FE3"/>
    <w:rsid w:val="00710B4B"/>
    <w:rsid w:val="00714F3B"/>
    <w:rsid w:val="007169B8"/>
    <w:rsid w:val="00717CDA"/>
    <w:rsid w:val="007446D9"/>
    <w:rsid w:val="007568C1"/>
    <w:rsid w:val="00765632"/>
    <w:rsid w:val="0077481F"/>
    <w:rsid w:val="00775545"/>
    <w:rsid w:val="00785E9A"/>
    <w:rsid w:val="007C7D4B"/>
    <w:rsid w:val="007D1587"/>
    <w:rsid w:val="007D5CAA"/>
    <w:rsid w:val="007E6750"/>
    <w:rsid w:val="007E7545"/>
    <w:rsid w:val="00822233"/>
    <w:rsid w:val="00837D6C"/>
    <w:rsid w:val="00852462"/>
    <w:rsid w:val="00856F83"/>
    <w:rsid w:val="0087400C"/>
    <w:rsid w:val="00891A2C"/>
    <w:rsid w:val="008B015A"/>
    <w:rsid w:val="008C6DA0"/>
    <w:rsid w:val="008E1E2A"/>
    <w:rsid w:val="009112A8"/>
    <w:rsid w:val="00911995"/>
    <w:rsid w:val="00911BCB"/>
    <w:rsid w:val="00920B62"/>
    <w:rsid w:val="0092524F"/>
    <w:rsid w:val="00A24398"/>
    <w:rsid w:val="00A32191"/>
    <w:rsid w:val="00A47756"/>
    <w:rsid w:val="00A73D5E"/>
    <w:rsid w:val="00A904F5"/>
    <w:rsid w:val="00AA337B"/>
    <w:rsid w:val="00AE13DC"/>
    <w:rsid w:val="00AF025E"/>
    <w:rsid w:val="00AF33C2"/>
    <w:rsid w:val="00B12DCA"/>
    <w:rsid w:val="00B25011"/>
    <w:rsid w:val="00B313C7"/>
    <w:rsid w:val="00B339F5"/>
    <w:rsid w:val="00B33F21"/>
    <w:rsid w:val="00B41ED9"/>
    <w:rsid w:val="00B64481"/>
    <w:rsid w:val="00B85973"/>
    <w:rsid w:val="00B93EBB"/>
    <w:rsid w:val="00BF6B0B"/>
    <w:rsid w:val="00C01E42"/>
    <w:rsid w:val="00C15C39"/>
    <w:rsid w:val="00C30225"/>
    <w:rsid w:val="00C3481D"/>
    <w:rsid w:val="00C37831"/>
    <w:rsid w:val="00C44366"/>
    <w:rsid w:val="00C76142"/>
    <w:rsid w:val="00C80FE9"/>
    <w:rsid w:val="00C8429C"/>
    <w:rsid w:val="00CB2BD2"/>
    <w:rsid w:val="00D111AD"/>
    <w:rsid w:val="00D2343D"/>
    <w:rsid w:val="00D40922"/>
    <w:rsid w:val="00D70A91"/>
    <w:rsid w:val="00D753B6"/>
    <w:rsid w:val="00D8115D"/>
    <w:rsid w:val="00DA2A53"/>
    <w:rsid w:val="00DA5137"/>
    <w:rsid w:val="00DB1962"/>
    <w:rsid w:val="00DC0B59"/>
    <w:rsid w:val="00DE21B7"/>
    <w:rsid w:val="00E02CBE"/>
    <w:rsid w:val="00E066E7"/>
    <w:rsid w:val="00E13160"/>
    <w:rsid w:val="00E30489"/>
    <w:rsid w:val="00E53A15"/>
    <w:rsid w:val="00E8177E"/>
    <w:rsid w:val="00E92317"/>
    <w:rsid w:val="00E93B48"/>
    <w:rsid w:val="00EA2524"/>
    <w:rsid w:val="00EA35AE"/>
    <w:rsid w:val="00ED567D"/>
    <w:rsid w:val="00F20983"/>
    <w:rsid w:val="00F25664"/>
    <w:rsid w:val="00F346E4"/>
    <w:rsid w:val="00F62D5C"/>
    <w:rsid w:val="00F646EE"/>
    <w:rsid w:val="00F6585F"/>
    <w:rsid w:val="00FA0354"/>
    <w:rsid w:val="00FA2B83"/>
    <w:rsid w:val="00FA6D8E"/>
    <w:rsid w:val="00FB75A7"/>
    <w:rsid w:val="00FC12C7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689</Words>
  <Characters>3931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7</cp:revision>
  <cp:lastPrinted>2025-09-26T09:13:00Z</cp:lastPrinted>
  <dcterms:created xsi:type="dcterms:W3CDTF">2025-12-08T06:13:00Z</dcterms:created>
  <dcterms:modified xsi:type="dcterms:W3CDTF">2025-12-08T06:19:00Z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