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000000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000000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000000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000000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>
        <w:tc>
          <w:tcPr>
            <w:tcW w:w="1893" w:type="pct"/>
            <w:gridSpan w:val="2"/>
          </w:tcPr>
          <w:p w14:paraId="5164215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095F23B4" w14:textId="26C28C86" w:rsidR="00A73D5E" w:rsidRPr="000864AF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09.0</w:t>
            </w:r>
            <w:r w:rsidR="000864AF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 w:rsidR="000864AF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9813745" w14:textId="246D9A19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C6701">
              <w:rPr>
                <w:rFonts w:ascii="Times New Roman" w:hAnsi="Times New Roman" w:cs="Times New Roman"/>
                <w:color w:val="000000"/>
              </w:rPr>
              <w:t>09.</w:t>
            </w:r>
            <w:r w:rsidR="004C6701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4C6701">
              <w:rPr>
                <w:rFonts w:ascii="Times New Roman" w:hAnsi="Times New Roman" w:cs="Times New Roman"/>
                <w:color w:val="000000"/>
              </w:rPr>
              <w:t>.</w:t>
            </w:r>
            <w:r w:rsidR="004C6701">
              <w:rPr>
                <w:rFonts w:ascii="Times New Roman" w:hAnsi="Times New Roman" w:cs="Times New Roman"/>
                <w:color w:val="000000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6B62CD09" w:rsidR="00A73D5E" w:rsidRDefault="004C6701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3E71C120" w14:textId="77777777">
        <w:tc>
          <w:tcPr>
            <w:tcW w:w="1893" w:type="pct"/>
            <w:gridSpan w:val="2"/>
          </w:tcPr>
          <w:p w14:paraId="18D23B76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543FEF6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4063F829" w:rsidR="00A73D5E" w:rsidRDefault="004C6701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6E5EF7C6" w14:textId="77777777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>
        <w:tc>
          <w:tcPr>
            <w:tcW w:w="1893" w:type="pct"/>
            <w:gridSpan w:val="2"/>
          </w:tcPr>
          <w:p w14:paraId="4C545FCA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>
        <w:tc>
          <w:tcPr>
            <w:tcW w:w="1893" w:type="pct"/>
            <w:gridSpan w:val="2"/>
          </w:tcPr>
          <w:p w14:paraId="05B50D93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000000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A73D5E" w:rsidRPr="002B44E1" w:rsidRDefault="00000000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</w:t>
            </w:r>
            <w:r w:rsidR="00D8115D"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207D2E96" w:rsidR="00A73D5E" w:rsidRPr="004C6701" w:rsidRDefault="00000000">
      <w:pPr>
        <w:pStyle w:val="aff5"/>
        <w:ind w:right="-2"/>
        <w:rPr>
          <w:lang w:val="en-US"/>
        </w:rPr>
      </w:pPr>
      <w:r>
        <w:t xml:space="preserve">Отчёт по лабораторной работе № </w:t>
      </w:r>
      <w:r w:rsidR="00DE21B7">
        <w:rPr>
          <w:lang w:val="en-US"/>
        </w:rPr>
        <w:t>2</w:t>
      </w:r>
    </w:p>
    <w:p w14:paraId="2B125777" w14:textId="7D70F20D" w:rsidR="00A73D5E" w:rsidRPr="004C6701" w:rsidRDefault="00000000">
      <w:pPr>
        <w:pStyle w:val="aff5"/>
        <w:ind w:right="-2"/>
        <w:rPr>
          <w:lang w:val="en-US"/>
        </w:rPr>
      </w:pPr>
      <w:r>
        <w:t xml:space="preserve">Вариант № </w:t>
      </w:r>
      <w:r w:rsidR="004C6701">
        <w:rPr>
          <w:lang w:val="en-US"/>
        </w:rPr>
        <w:t>2</w:t>
      </w:r>
      <w:r w:rsidR="00DE21B7">
        <w:rPr>
          <w:lang w:val="en-US"/>
        </w:rPr>
        <w:t>2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5DCE8F5A" w:rsidR="00A73D5E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</w:t>
      </w:r>
      <w:r w:rsidRPr="004C67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6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7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«Изучение </w:t>
      </w:r>
      <w:r w:rsidR="00E8177E"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реализации и расчета сложности алгоритмов сортировки</w:t>
      </w:r>
      <w:r w:rsidRPr="004C6701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000000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AFAA46B" w:rsidR="00A73D5E" w:rsidRPr="004C6701" w:rsidRDefault="004C6701">
            <w:pPr>
              <w:pStyle w:val="af5"/>
              <w:ind w:firstLine="0"/>
            </w:pPr>
            <w:r>
              <w:t>Васянин И.А.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000000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000000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  <w:rPr>
          <w:lang w:val="en-US"/>
        </w:rPr>
      </w:pPr>
    </w:p>
    <w:p w14:paraId="41AE2C27" w14:textId="77777777" w:rsidR="0077481F" w:rsidRDefault="0077481F">
      <w:pPr>
        <w:jc w:val="center"/>
        <w:rPr>
          <w:lang w:val="en-US"/>
        </w:rPr>
      </w:pPr>
    </w:p>
    <w:p w14:paraId="042A98C3" w14:textId="77777777" w:rsidR="0077481F" w:rsidRPr="0077481F" w:rsidRDefault="0077481F" w:rsidP="0077481F">
      <w:pPr>
        <w:suppressAutoHyphens/>
        <w:spacing w:after="240" w:line="312" w:lineRule="auto"/>
        <w:jc w:val="center"/>
        <w:rPr>
          <w:rFonts w:ascii="Times New Roman" w:eastAsia="SimSun" w:hAnsi="Times New Roman" w:cs="Arial"/>
          <w:b/>
          <w:caps/>
          <w:kern w:val="28"/>
          <w:sz w:val="28"/>
          <w:szCs w:val="24"/>
          <w:lang w:eastAsia="zh-CN" w:bidi="hi-IN"/>
        </w:rPr>
      </w:pPr>
      <w:r w:rsidRPr="0077481F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</w:p>
    <w:p w14:paraId="491A3680" w14:textId="47ACB6CC" w:rsidR="00CB2BD2" w:rsidRPr="00CB2BD2" w:rsidRDefault="0077481F">
      <w:pPr>
        <w:pStyle w:val="21"/>
        <w:tabs>
          <w:tab w:val="left" w:pos="850"/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CB2BD2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CB2BD2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instrText xml:space="preserve"> TOC \o "1-3" \h \z \u </w:instrText>
      </w:r>
      <w:r w:rsidRPr="00CB2BD2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hyperlink w:anchor="_Toc213692516" w:history="1">
        <w:r w:rsidR="00CB2BD2" w:rsidRPr="00CB2BD2">
          <w:rPr>
            <w:rStyle w:val="a7"/>
            <w:rFonts w:ascii="Times New Roman" w:eastAsia="Times New Roma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1.1</w:t>
        </w:r>
        <w:r w:rsidR="00CB2BD2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</w:t>
        </w:r>
        <w:r w:rsidR="00CB2BD2" w:rsidRPr="00CB2BD2">
          <w:rPr>
            <w:rStyle w:val="a7"/>
            <w:rFonts w:ascii="Times New Roman" w:eastAsia="Times New Roma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Цель работы</w:t>
        </w:r>
        <w:r w:rsidR="00CB2BD2"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B2BD2"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B2BD2"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_Toc213692516 \h </w:instrText>
        </w:r>
        <w:r w:rsidR="00CB2BD2"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B2BD2"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B2BD2"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CB2BD2"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A9AAD7" w14:textId="7C623D02" w:rsidR="00CB2BD2" w:rsidRPr="00CB2BD2" w:rsidRDefault="00CB2BD2">
      <w:pPr>
        <w:pStyle w:val="21"/>
        <w:tabs>
          <w:tab w:val="left" w:pos="850"/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692517" w:history="1">
        <w:r w:rsidRPr="00CB2BD2">
          <w:rPr>
            <w:rStyle w:val="a7"/>
            <w:rFonts w:ascii="Times New Roman" w:hAnsi="Times New Roman" w:cs="Times New Roman"/>
            <w:noProof/>
            <w:sz w:val="28"/>
            <w:szCs w:val="28"/>
            <w:lang w:eastAsia="zh-CN" w:bidi="hi-IN"/>
          </w:rPr>
          <w:t>1.2</w:t>
        </w:r>
        <w:r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</w:t>
        </w:r>
        <w:r w:rsidRPr="00CB2BD2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Задание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_Toc213692517 \h </w:instrTex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0BA185" w14:textId="57C40154" w:rsidR="00CB2BD2" w:rsidRPr="00CB2BD2" w:rsidRDefault="00CB2BD2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692518" w:history="1">
        <w:r w:rsidRPr="00CB2BD2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1.3 Блок-схема алгоритма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_Toc213692518 \h </w:instrTex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40339F" w14:textId="16AE0CD4" w:rsidR="00CB2BD2" w:rsidRPr="00CB2BD2" w:rsidRDefault="00CB2BD2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692519" w:history="1">
        <w:r w:rsidRPr="00CB2BD2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1.4 Расчет лучшей и худшей сложности алгоритма.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_Toc213692519 \h </w:instrTex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8093F78" w14:textId="56F687CC" w:rsidR="00CB2BD2" w:rsidRPr="00CB2BD2" w:rsidRDefault="00CB2BD2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692520" w:history="1">
        <w:r w:rsidRPr="00CB2BD2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1.5 Тестирование программы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_Toc213692520 \h </w:instrTex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5D496DE" w14:textId="6E05BA98" w:rsidR="00CB2BD2" w:rsidRPr="00CB2BD2" w:rsidRDefault="00CB2BD2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692521" w:history="1">
        <w:r w:rsidRPr="00CB2BD2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1.6 Выводы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_Toc213692521 \h </w:instrTex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CB2B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ADFB73" w14:textId="37AC85EF" w:rsidR="0077481F" w:rsidRDefault="0077481F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  <w:r w:rsidRPr="00CB2BD2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5529759C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60BA1913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286F53D7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7FE8C1B6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7B7860D2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1C14EAAF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619482B5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3C1F18E1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06E3D287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74CDD03E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B6A3EA9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18ED0610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3C50C52D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2EB15F08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2E19AA48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84EA1D2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77F3FB1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AC36A65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DC1F277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10B3DD94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052A3DBC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C32093A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32FD3CE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682E4C98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4421B14" w14:textId="77777777" w:rsidR="00207C2A" w:rsidRPr="0077481F" w:rsidRDefault="00207C2A" w:rsidP="0077481F">
      <w:pPr>
        <w:suppressAutoHyphens/>
        <w:spacing w:after="0" w:line="312" w:lineRule="auto"/>
        <w:rPr>
          <w:rFonts w:ascii="Times New Roman" w:eastAsia="SimSun" w:hAnsi="Times New Roman" w:cs="Arial"/>
          <w:color w:val="000000" w:themeColor="text1"/>
          <w:kern w:val="1"/>
          <w:sz w:val="28"/>
          <w:szCs w:val="24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536797F" w14:textId="6388D576" w:rsidR="006C52C0" w:rsidRPr="006C52C0" w:rsidRDefault="004013D3" w:rsidP="006C52C0">
      <w:pPr>
        <w:pStyle w:val="aff2"/>
        <w:keepNext/>
        <w:numPr>
          <w:ilvl w:val="1"/>
          <w:numId w:val="1"/>
        </w:numPr>
        <w:suppressAutoHyphens/>
        <w:spacing w:before="240"/>
        <w:jc w:val="both"/>
        <w:outlineLvl w:val="1"/>
        <w:rPr>
          <w:rFonts w:ascii="Times New Roman" w:eastAsia="Times New Roman" w:hAnsi="Times New Roman" w:cs="Mangal"/>
          <w:b/>
          <w:bCs/>
          <w:iCs/>
          <w:kern w:val="1"/>
          <w:sz w:val="28"/>
          <w:szCs w:val="25"/>
          <w:lang w:eastAsia="zh-CN" w:bidi="hi-IN"/>
        </w:rPr>
      </w:pPr>
      <w:bookmarkStart w:id="0" w:name="_Toc213692516"/>
      <w:r>
        <w:rPr>
          <w:rFonts w:ascii="Times New Roman" w:eastAsia="Times New Roman" w:hAnsi="Times New Roman" w:cs="Mangal"/>
          <w:b/>
          <w:bCs/>
          <w:iCs/>
          <w:kern w:val="1"/>
          <w:sz w:val="28"/>
          <w:szCs w:val="25"/>
          <w:lang w:val="ru-RU" w:eastAsia="zh-CN" w:bidi="hi-IN"/>
        </w:rPr>
        <w:lastRenderedPageBreak/>
        <w:t>Цель работы</w:t>
      </w:r>
      <w:bookmarkEnd w:id="0"/>
    </w:p>
    <w:p w14:paraId="487FD561" w14:textId="4624DE07" w:rsidR="006112E9" w:rsidRDefault="006112E9" w:rsidP="006112E9">
      <w:pPr>
        <w:ind w:firstLine="567"/>
        <w:rPr>
          <w:rFonts w:ascii="Times New Roman" w:hAnsi="Times New Roman" w:cs="Times New Roman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  <w:lang w:eastAsia="zh-CN" w:bidi="hi-IN"/>
        </w:rPr>
        <w:t>Р</w:t>
      </w:r>
      <w:r w:rsidRPr="006112E9">
        <w:rPr>
          <w:rFonts w:ascii="Times New Roman" w:hAnsi="Times New Roman" w:cs="Times New Roman"/>
          <w:sz w:val="28"/>
          <w:szCs w:val="28"/>
          <w:lang w:eastAsia="zh-CN" w:bidi="hi-IN"/>
        </w:rPr>
        <w:t>азработать консольное приложения для</w:t>
      </w:r>
      <w:r w:rsidR="00FA0354" w:rsidRPr="00FA0354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="00FA0354">
        <w:rPr>
          <w:rFonts w:ascii="Times New Roman" w:hAnsi="Times New Roman" w:cs="Times New Roman"/>
          <w:sz w:val="28"/>
          <w:szCs w:val="28"/>
          <w:lang w:eastAsia="zh-CN" w:bidi="hi-IN"/>
        </w:rPr>
        <w:t>шейкерной</w:t>
      </w:r>
      <w:proofErr w:type="spellEnd"/>
      <w:r w:rsidRPr="006112E9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сортировки целых чисел согласно</w:t>
      </w:r>
      <w:r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</w:t>
      </w:r>
      <w:r w:rsidRPr="006112E9">
        <w:rPr>
          <w:rFonts w:ascii="Times New Roman" w:hAnsi="Times New Roman" w:cs="Times New Roman"/>
          <w:sz w:val="28"/>
          <w:szCs w:val="28"/>
          <w:lang w:eastAsia="zh-CN" w:bidi="hi-IN"/>
        </w:rPr>
        <w:t>варианту и оценка сложности полученного алгоритма.</w:t>
      </w:r>
    </w:p>
    <w:p w14:paraId="50A2B4F9" w14:textId="4EF3B2C2" w:rsidR="0077481F" w:rsidRPr="006112E9" w:rsidRDefault="000A0721" w:rsidP="006112E9">
      <w:pPr>
        <w:pStyle w:val="aff2"/>
        <w:numPr>
          <w:ilvl w:val="1"/>
          <w:numId w:val="1"/>
        </w:numPr>
        <w:suppressLineNumbers/>
        <w:suppressAutoHyphens/>
        <w:spacing w:before="120" w:after="120"/>
        <w:outlineLvl w:val="1"/>
        <w:rPr>
          <w:rFonts w:ascii="Times New Roman" w:eastAsiaTheme="minorHAnsi" w:hAnsi="Times New Roman" w:cs="Times New Roman"/>
          <w:sz w:val="28"/>
          <w:szCs w:val="28"/>
          <w:lang w:val="ru-RU" w:eastAsia="zh-CN" w:bidi="hi-IN"/>
        </w:rPr>
      </w:pPr>
      <w:bookmarkStart w:id="1" w:name="_Toc213692517"/>
      <w:r w:rsidRPr="006112E9"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>Задание</w:t>
      </w:r>
      <w:bookmarkEnd w:id="1"/>
    </w:p>
    <w:p w14:paraId="271E0A6F" w14:textId="77777777" w:rsidR="006112E9" w:rsidRPr="006112E9" w:rsidRDefault="006112E9" w:rsidP="006112E9">
      <w:pPr>
        <w:pStyle w:val="aff2"/>
        <w:numPr>
          <w:ilvl w:val="0"/>
          <w:numId w:val="6"/>
        </w:numPr>
        <w:suppressLineNumbers/>
        <w:suppressAutoHyphens/>
        <w:spacing w:before="120" w:after="120"/>
        <w:ind w:left="567" w:hanging="567"/>
        <w:jc w:val="both"/>
        <w:rPr>
          <w:rFonts w:ascii="Times New Roman" w:eastAsia="SimSun" w:hAnsi="Times New Roman" w:cs="Times New Roman"/>
          <w:kern w:val="1"/>
          <w:sz w:val="28"/>
          <w:szCs w:val="28"/>
          <w:lang w:val="ru-RU"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Описать алгоритм сортировки (согласно варианту) в виде блок-схемы.</w:t>
      </w:r>
    </w:p>
    <w:p w14:paraId="747C050D" w14:textId="77777777" w:rsidR="006112E9" w:rsidRPr="006112E9" w:rsidRDefault="006112E9" w:rsidP="006112E9">
      <w:pPr>
        <w:pStyle w:val="aff2"/>
        <w:numPr>
          <w:ilvl w:val="0"/>
          <w:numId w:val="6"/>
        </w:numPr>
        <w:suppressLineNumbers/>
        <w:suppressAutoHyphens/>
        <w:spacing w:before="120" w:after="120"/>
        <w:ind w:left="567" w:hanging="567"/>
        <w:jc w:val="both"/>
        <w:rPr>
          <w:rFonts w:ascii="Times New Roman" w:eastAsia="SimSun" w:hAnsi="Times New Roman" w:cs="Times New Roman"/>
          <w:kern w:val="1"/>
          <w:sz w:val="28"/>
          <w:szCs w:val="28"/>
          <w:lang w:val="ru-RU"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Рассчитать лучшую и худшую временную сложность реализованного алгоритма.</w:t>
      </w:r>
    </w:p>
    <w:p w14:paraId="34902B3E" w14:textId="77777777" w:rsidR="006112E9" w:rsidRPr="006112E9" w:rsidRDefault="006112E9" w:rsidP="006112E9">
      <w:pPr>
        <w:pStyle w:val="aff2"/>
        <w:numPr>
          <w:ilvl w:val="0"/>
          <w:numId w:val="6"/>
        </w:numPr>
        <w:suppressLineNumbers/>
        <w:suppressAutoHyphens/>
        <w:spacing w:before="120" w:after="120"/>
        <w:ind w:left="567" w:hanging="567"/>
        <w:jc w:val="both"/>
        <w:rPr>
          <w:rFonts w:ascii="Times New Roman" w:eastAsia="SimSun" w:hAnsi="Times New Roman" w:cs="Times New Roman"/>
          <w:kern w:val="1"/>
          <w:sz w:val="28"/>
          <w:szCs w:val="28"/>
          <w:lang w:val="ru-RU"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В репозитории из первой работы создать отдельную ветку под проект консольного </w:t>
      </w:r>
      <w:r w:rsidRPr="006112E9">
        <w:rPr>
          <w:rFonts w:ascii="Times New Roman" w:eastAsia="SimSun" w:hAnsi="Times New Roman" w:cs="Times New Roman"/>
          <w:kern w:val="1"/>
          <w:sz w:val="28"/>
          <w:szCs w:val="28"/>
          <w:lang w:val="ru-RU" w:eastAsia="zh-CN" w:bidi="hi-IN"/>
        </w:rPr>
        <w:t>приложения.</w:t>
      </w:r>
    </w:p>
    <w:p w14:paraId="1CEFC4B8" w14:textId="77777777" w:rsidR="006112E9" w:rsidRPr="006112E9" w:rsidRDefault="006112E9" w:rsidP="006112E9">
      <w:pPr>
        <w:pStyle w:val="aff2"/>
        <w:numPr>
          <w:ilvl w:val="0"/>
          <w:numId w:val="6"/>
        </w:numPr>
        <w:suppressLineNumbers/>
        <w:suppressAutoHyphens/>
        <w:spacing w:before="120" w:after="120"/>
        <w:ind w:left="567" w:hanging="567"/>
        <w:jc w:val="both"/>
        <w:rPr>
          <w:rFonts w:ascii="Times New Roman" w:eastAsia="SimSun" w:hAnsi="Times New Roman" w:cs="Times New Roman"/>
          <w:kern w:val="1"/>
          <w:sz w:val="28"/>
          <w:szCs w:val="28"/>
          <w:lang w:val="ru-RU"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Запрограммировать описанный алгоритм сортировки в виде отдельного модуля (не </w:t>
      </w:r>
      <w:r w:rsidRPr="006112E9">
        <w:rPr>
          <w:rFonts w:ascii="Times New Roman" w:eastAsia="SimSun" w:hAnsi="Times New Roman" w:cs="Times New Roman"/>
          <w:kern w:val="1"/>
          <w:sz w:val="28"/>
          <w:szCs w:val="28"/>
          <w:lang w:val="ru-RU" w:eastAsia="zh-CN" w:bidi="hi-IN"/>
        </w:rPr>
        <w:t>используя штатные функции сортировки).</w:t>
      </w:r>
    </w:p>
    <w:p w14:paraId="576EF92E" w14:textId="77777777" w:rsidR="006112E9" w:rsidRPr="006112E9" w:rsidRDefault="006112E9" w:rsidP="006112E9">
      <w:pPr>
        <w:pStyle w:val="aff2"/>
        <w:numPr>
          <w:ilvl w:val="0"/>
          <w:numId w:val="6"/>
        </w:numPr>
        <w:suppressLineNumbers/>
        <w:suppressAutoHyphens/>
        <w:spacing w:before="120" w:after="120"/>
        <w:ind w:left="567" w:hanging="567"/>
        <w:jc w:val="both"/>
        <w:rPr>
          <w:rFonts w:ascii="Times New Roman" w:eastAsia="SimSun" w:hAnsi="Times New Roman" w:cs="Times New Roman"/>
          <w:kern w:val="1"/>
          <w:sz w:val="28"/>
          <w:szCs w:val="28"/>
          <w:lang w:val="ru-RU"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Протестировать запрограммированный алгоритм. Необходимо реализовать </w:t>
      </w:r>
      <w:proofErr w:type="spellStart"/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unit</w:t>
      </w:r>
      <w:proofErr w:type="spellEnd"/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-тесты для модуля сортировки. Тесты должны запускаться отдельно от основного приложения.</w:t>
      </w:r>
    </w:p>
    <w:p w14:paraId="5CE2C037" w14:textId="2CFBEAE4" w:rsidR="006112E9" w:rsidRPr="006112E9" w:rsidRDefault="006112E9" w:rsidP="006112E9">
      <w:pPr>
        <w:pStyle w:val="aff2"/>
        <w:numPr>
          <w:ilvl w:val="0"/>
          <w:numId w:val="6"/>
        </w:numPr>
        <w:suppressLineNumbers/>
        <w:suppressAutoHyphens/>
        <w:spacing w:before="120" w:after="120"/>
        <w:ind w:left="567" w:hanging="567"/>
        <w:jc w:val="both"/>
        <w:rPr>
          <w:rFonts w:ascii="Times New Roman" w:eastAsia="SimSun" w:hAnsi="Times New Roman" w:cs="Times New Roman"/>
          <w:kern w:val="1"/>
          <w:sz w:val="28"/>
          <w:szCs w:val="28"/>
          <w:lang w:val="ru-RU"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Написать отчёт по работе.</w:t>
      </w:r>
    </w:p>
    <w:p w14:paraId="01F4D3ED" w14:textId="77777777" w:rsidR="006112E9" w:rsidRPr="006112E9" w:rsidRDefault="006112E9" w:rsidP="00FA0354">
      <w:pPr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Основные требования к функционалу консольного приложения:</w:t>
      </w:r>
    </w:p>
    <w:p w14:paraId="5BC88871" w14:textId="7048EAB0" w:rsidR="006112E9" w:rsidRPr="006112E9" w:rsidRDefault="006112E9" w:rsidP="00FA0354">
      <w:pPr>
        <w:ind w:left="708"/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1. Ввод массива пользователем. Пользователь должен выбрать один из вариантов:</w:t>
      </w:r>
    </w:p>
    <w:p w14:paraId="7A14B840" w14:textId="008CE2D8" w:rsidR="006112E9" w:rsidRPr="006112E9" w:rsidRDefault="006112E9" w:rsidP="00FA0354">
      <w:pPr>
        <w:ind w:left="1416"/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kern w:val="1"/>
          <w:sz w:val="28"/>
          <w:szCs w:val="28"/>
          <w:lang w:val="en-US" w:eastAsia="zh-CN" w:bidi="hi-IN"/>
        </w:rPr>
        <w:t>a</w:t>
      </w: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. Ввод массива с клавиатуры;</w:t>
      </w:r>
    </w:p>
    <w:p w14:paraId="387DE20C" w14:textId="3AF4AE8E" w:rsidR="006112E9" w:rsidRPr="006112E9" w:rsidRDefault="006112E9" w:rsidP="00FA0354">
      <w:pPr>
        <w:ind w:left="1416"/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b. Генерация массива случайных целых чисел;</w:t>
      </w:r>
    </w:p>
    <w:p w14:paraId="032BA82E" w14:textId="46C37218" w:rsidR="006112E9" w:rsidRPr="006112E9" w:rsidRDefault="006112E9" w:rsidP="00FA0354">
      <w:pPr>
        <w:ind w:left="1416"/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c. Загрузка массива из файла.</w:t>
      </w:r>
    </w:p>
    <w:p w14:paraId="699B4869" w14:textId="1CB37D45" w:rsidR="006112E9" w:rsidRPr="006112E9" w:rsidRDefault="006112E9" w:rsidP="00FA0354">
      <w:pPr>
        <w:ind w:left="708"/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2. </w:t>
      </w: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Отсортировать массив.</w:t>
      </w:r>
    </w:p>
    <w:p w14:paraId="05530CC2" w14:textId="54A6C0FF" w:rsidR="006112E9" w:rsidRPr="00FA0354" w:rsidRDefault="006112E9" w:rsidP="00FA0354">
      <w:pPr>
        <w:ind w:left="708"/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3. Вывод</w:t>
      </w:r>
      <w:r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 </w:t>
      </w: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изначального и</w:t>
      </w:r>
      <w:r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 </w:t>
      </w: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отсортированного массива на экран.</w:t>
      </w:r>
      <w:r w:rsidR="00FA0354" w:rsidRPr="00FA0354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 </w:t>
      </w: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Предложить</w:t>
      </w:r>
      <w:r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 </w:t>
      </w: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пользователю выгрузить изначальный и отсортированный массивы в файл.</w:t>
      </w:r>
    </w:p>
    <w:p w14:paraId="30B58362" w14:textId="06AD12AB" w:rsidR="006112E9" w:rsidRPr="006112E9" w:rsidRDefault="006112E9" w:rsidP="00FA0354">
      <w:pPr>
        <w:pStyle w:val="aff2"/>
        <w:numPr>
          <w:ilvl w:val="0"/>
          <w:numId w:val="5"/>
        </w:numPr>
        <w:ind w:left="426" w:hanging="426"/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Код должен быть написан в одной стилистике (соблюдаться правила именования переменных, функций и т.д.). Преподаватель может уточнить, какое соглашение о написании кода вы использовали.</w:t>
      </w:r>
    </w:p>
    <w:p w14:paraId="3E7E241D" w14:textId="1E764B34" w:rsidR="006112E9" w:rsidRPr="006112E9" w:rsidRDefault="006112E9" w:rsidP="00FA0354">
      <w:pPr>
        <w:pStyle w:val="aff2"/>
        <w:numPr>
          <w:ilvl w:val="0"/>
          <w:numId w:val="5"/>
        </w:numPr>
        <w:ind w:left="426" w:hanging="426"/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Код должен быть прокомментирован или понятен без комментариев.</w:t>
      </w:r>
    </w:p>
    <w:p w14:paraId="7F4280D6" w14:textId="65617309" w:rsidR="006112E9" w:rsidRPr="006112E9" w:rsidRDefault="006112E9" w:rsidP="00FA0354">
      <w:pPr>
        <w:pStyle w:val="aff2"/>
        <w:numPr>
          <w:ilvl w:val="0"/>
          <w:numId w:val="5"/>
        </w:numPr>
        <w:ind w:left="426" w:hanging="426"/>
        <w:jc w:val="both"/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  <w:r w:rsidRPr="006112E9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Название коммитов должно быть осмысленным.</w:t>
      </w:r>
      <w:r w:rsidR="00B25011" w:rsidRPr="006112E9"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 xml:space="preserve"> </w:t>
      </w:r>
    </w:p>
    <w:p w14:paraId="68771951" w14:textId="77777777" w:rsidR="006112E9" w:rsidRPr="00362056" w:rsidRDefault="006112E9" w:rsidP="006112E9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62D2B456" w14:textId="77777777" w:rsidR="00FA0354" w:rsidRPr="00362056" w:rsidRDefault="00FA0354" w:rsidP="006112E9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3B238DC3" w14:textId="77777777" w:rsidR="00FA0354" w:rsidRPr="00362056" w:rsidRDefault="00FA0354" w:rsidP="006112E9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29842788" w14:textId="1B9E08F8" w:rsidR="0077481F" w:rsidRPr="006112E9" w:rsidRDefault="006112E9" w:rsidP="006112E9">
      <w:pPr>
        <w:suppressLineNumbers/>
        <w:suppressAutoHyphens/>
        <w:spacing w:before="120" w:after="120"/>
        <w:ind w:firstLine="567"/>
        <w:outlineLvl w:val="1"/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  <w:bookmarkStart w:id="2" w:name="_Toc213692518"/>
      <w: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lastRenderedPageBreak/>
        <w:t xml:space="preserve">1.3 </w:t>
      </w:r>
      <w:r w:rsidR="000864AF" w:rsidRPr="006112E9"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>Блок-схема алгоритма</w:t>
      </w:r>
      <w:bookmarkEnd w:id="2"/>
    </w:p>
    <w:p w14:paraId="52A3E240" w14:textId="2A96A1D6" w:rsidR="00B25011" w:rsidRDefault="00463323" w:rsidP="00E066E7">
      <w:pPr>
        <w:jc w:val="center"/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  <w:r>
        <w:rPr>
          <w:rFonts w:ascii="Times New Roman" w:eastAsia="SimSun" w:hAnsi="Times New Roman"/>
          <w:b/>
          <w:iCs/>
          <w:noProof/>
          <w:kern w:val="1"/>
          <w:sz w:val="28"/>
          <w:szCs w:val="28"/>
          <w:lang w:eastAsia="zh-CN" w:bidi="hi-IN"/>
        </w:rPr>
        <w:drawing>
          <wp:inline distT="0" distB="0" distL="0" distR="0" wp14:anchorId="236A9A4E" wp14:editId="74743EB5">
            <wp:extent cx="5584190" cy="8295005"/>
            <wp:effectExtent l="0" t="0" r="0" b="0"/>
            <wp:docPr id="5093626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829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C495" w14:textId="10A9FEBC" w:rsidR="004677D9" w:rsidRPr="00362056" w:rsidRDefault="00B25011" w:rsidP="00E066E7">
      <w:pPr>
        <w:suppressAutoHyphens/>
        <w:spacing w:after="0" w:line="240" w:lineRule="auto"/>
        <w:jc w:val="center"/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</w:pPr>
      <w:r w:rsidRPr="0077481F"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  <w:t>Рисунок 1 – Блок-схема алгоритм</w:t>
      </w:r>
      <w:r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  <w:t>а</w:t>
      </w:r>
    </w:p>
    <w:p w14:paraId="2B008FFA" w14:textId="0A6AD050" w:rsidR="00285ABF" w:rsidRPr="00AE13DC" w:rsidRDefault="0077481F" w:rsidP="00245611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</w:pPr>
      <w:bookmarkStart w:id="3" w:name="_Toc213692519"/>
      <w:r w:rsidRPr="0077481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lastRenderedPageBreak/>
        <w:t xml:space="preserve">1.4 </w:t>
      </w:r>
      <w:r w:rsidR="00362056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 xml:space="preserve">Расчет лучшей и </w:t>
      </w:r>
      <w:r w:rsidR="00E8177E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худшей сложности алгоритма.</w:t>
      </w:r>
      <w:bookmarkEnd w:id="3"/>
    </w:p>
    <w:p w14:paraId="19CA9931" w14:textId="0504C600" w:rsidR="00775545" w:rsidRDefault="00775545" w:rsidP="00775545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Лучший случай сложности алгоритма равен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</w:t>
      </w:r>
      <w:r w:rsidRPr="0077554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77554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условии, если массив уже отсортирован. Худший случай сложности алгоритма равен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</w:t>
      </w:r>
      <w:r w:rsidRPr="0077554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77554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условии, если массив не отсортирован.</w:t>
      </w:r>
    </w:p>
    <w:p w14:paraId="00EE3CFE" w14:textId="1B9B7677" w:rsidR="00C30225" w:rsidRDefault="00C30225" w:rsidP="00775545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Проведем расчеты. Работая с отсортированным массивом размером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алгоритм совершает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C30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сравнений в одну сторону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C30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302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сравнений в другую сторону. Итого, программа совершает </w:t>
      </w:r>
      <w:r w:rsidRPr="0046332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4633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сравнений, иначе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</w:t>
      </w:r>
      <w:r w:rsidRPr="0077554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77554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4633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2</w:t>
      </w:r>
      <w:r w:rsidR="005655DE"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655DE">
        <w:rPr>
          <w:rFonts w:ascii="Times New Roman" w:hAnsi="Times New Roman" w:cs="Times New Roman"/>
          <w:color w:val="000000" w:themeColor="text1"/>
          <w:sz w:val="28"/>
          <w:szCs w:val="28"/>
        </w:rPr>
        <w:t>что является лучшей сложностью алгоритма.</w:t>
      </w:r>
    </w:p>
    <w:p w14:paraId="7A7A80F9" w14:textId="1095BCCA" w:rsidR="005655DE" w:rsidRPr="005655DE" w:rsidRDefault="005655DE" w:rsidP="00775545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Работая с массивом, значения которого записаны по убыванию, алгоритмов одну сторону совершает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сравнений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nb-NO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 меняет соседние числа местами. С каждым проходом в одну сторону, перестановки соседних чисел местами происходят реже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2,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 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Итого, одних сравнений программа выполняет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1)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раз, иначе говоря,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раз. Таким образом, в этой ситуации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</w:t>
      </w:r>
      <w:r w:rsidRPr="0077554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77554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4633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655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 является худшей сложностью алгоритма.</w:t>
      </w:r>
    </w:p>
    <w:p w14:paraId="73E282B5" w14:textId="0C63AA65" w:rsidR="008C6DA0" w:rsidRPr="00775545" w:rsidRDefault="008C6DA0" w:rsidP="00775545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E0E2B4" w14:textId="7ECB3872" w:rsidR="0077481F" w:rsidRPr="00E8177E" w:rsidRDefault="0077481F" w:rsidP="0077481F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</w:pPr>
      <w:bookmarkStart w:id="4" w:name="_Toc213692520"/>
      <w:r w:rsidRPr="00775545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 xml:space="preserve">1.5 </w:t>
      </w:r>
      <w:r w:rsidR="000864A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Тест</w:t>
      </w:r>
      <w:r w:rsidR="00E8177E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ирование программы</w:t>
      </w:r>
      <w:bookmarkEnd w:id="4"/>
    </w:p>
    <w:p w14:paraId="5F8A034D" w14:textId="3A1B552A" w:rsidR="0077481F" w:rsidRPr="00891A2C" w:rsidRDefault="005B3AFA" w:rsidP="001B7869">
      <w:pPr>
        <w:pStyle w:val="af5"/>
        <w:ind w:firstLine="567"/>
      </w:pPr>
      <w:r>
        <w:t>Результаты тестирования приведены на рисунк</w:t>
      </w:r>
      <w:r w:rsidR="00891A2C">
        <w:t>е 2.</w:t>
      </w:r>
    </w:p>
    <w:p w14:paraId="65E8D825" w14:textId="0D210677" w:rsidR="00891A2C" w:rsidRDefault="00891A2C" w:rsidP="00891A2C">
      <w:pPr>
        <w:pStyle w:val="af5"/>
        <w:ind w:firstLine="0"/>
      </w:pPr>
      <w:r w:rsidRPr="00891A2C">
        <w:rPr>
          <w:noProof/>
          <w:lang w:val="en-US"/>
        </w:rPr>
        <w:drawing>
          <wp:inline distT="0" distB="0" distL="0" distR="0" wp14:anchorId="4701B236" wp14:editId="082D5830">
            <wp:extent cx="5940425" cy="1301750"/>
            <wp:effectExtent l="0" t="0" r="3175" b="0"/>
            <wp:docPr id="205052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22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3340" w14:textId="7600F514" w:rsidR="00891A2C" w:rsidRDefault="00891A2C" w:rsidP="00891A2C">
      <w:pPr>
        <w:pStyle w:val="aff6"/>
      </w:pPr>
      <w:r>
        <w:t xml:space="preserve">Рисунок </w:t>
      </w:r>
      <w:r w:rsidRPr="006D1FE3">
        <w:t>2</w:t>
      </w:r>
      <w:r>
        <w:t xml:space="preserve"> – Экранная копия результатов модульного теста</w:t>
      </w:r>
    </w:p>
    <w:p w14:paraId="61798210" w14:textId="77777777" w:rsidR="001B7869" w:rsidRPr="00463323" w:rsidRDefault="001B7869" w:rsidP="00891A2C">
      <w:pPr>
        <w:pStyle w:val="aff6"/>
        <w:jc w:val="left"/>
      </w:pPr>
    </w:p>
    <w:p w14:paraId="6301F29C" w14:textId="121DDCA4" w:rsidR="0077481F" w:rsidRPr="0077481F" w:rsidRDefault="0077481F" w:rsidP="000949D1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</w:pPr>
      <w:bookmarkStart w:id="5" w:name="_Toc213692521"/>
      <w:r w:rsidRPr="0077481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 xml:space="preserve">1.6 </w:t>
      </w:r>
      <w:r w:rsidR="000864A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Выводы</w:t>
      </w:r>
      <w:bookmarkEnd w:id="5"/>
    </w:p>
    <w:p w14:paraId="5EBCFCE7" w14:textId="2AABB45F" w:rsidR="0077481F" w:rsidRPr="003D3A38" w:rsidRDefault="003D3A38" w:rsidP="00AE13DC">
      <w:pPr>
        <w:suppressLineNumbers/>
        <w:suppressAutoHyphens/>
        <w:spacing w:before="120" w:after="120" w:line="240" w:lineRule="auto"/>
        <w:ind w:firstLine="567"/>
        <w:jc w:val="both"/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</w:pPr>
      <w:r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  <w:t>В ходе выполнения работы был</w:t>
      </w:r>
      <w:r w:rsidR="00362056"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  <w:t>и получены теоретические знания и навыки работы применения</w:t>
      </w:r>
      <w:r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  <w:t xml:space="preserve"> </w:t>
      </w:r>
      <w:proofErr w:type="spellStart"/>
      <w:r w:rsidR="00362056"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  <w:t>шейкерной</w:t>
      </w:r>
      <w:proofErr w:type="spellEnd"/>
      <w:r w:rsidR="00362056"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  <w:t xml:space="preserve"> сортировки.</w:t>
      </w:r>
    </w:p>
    <w:p w14:paraId="6CAC9EC6" w14:textId="77777777" w:rsidR="0077481F" w:rsidRPr="0077481F" w:rsidRDefault="0077481F" w:rsidP="0077481F">
      <w:pPr>
        <w:suppressLineNumbers/>
        <w:suppressAutoHyphens/>
        <w:spacing w:before="120" w:after="120" w:line="240" w:lineRule="auto"/>
        <w:ind w:firstLine="567"/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</w:pPr>
    </w:p>
    <w:p w14:paraId="3491681D" w14:textId="77777777" w:rsidR="0077481F" w:rsidRPr="0077481F" w:rsidRDefault="0077481F">
      <w:pPr>
        <w:jc w:val="center"/>
      </w:pPr>
    </w:p>
    <w:sectPr w:rsidR="0077481F" w:rsidRPr="0077481F" w:rsidSect="00A32191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6D7DA" w14:textId="77777777" w:rsidR="00B33F21" w:rsidRDefault="00B33F21">
      <w:pPr>
        <w:spacing w:line="240" w:lineRule="auto"/>
      </w:pPr>
      <w:r>
        <w:separator/>
      </w:r>
    </w:p>
  </w:endnote>
  <w:endnote w:type="continuationSeparator" w:id="0">
    <w:p w14:paraId="229E8819" w14:textId="77777777" w:rsidR="00B33F21" w:rsidRDefault="00B33F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68247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5C5738" w14:textId="2B911358" w:rsidR="00A32191" w:rsidRPr="00390D4F" w:rsidRDefault="00A32191">
        <w:pPr>
          <w:pStyle w:val="af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90D4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90D4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90D4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90D4F">
          <w:rPr>
            <w:rFonts w:ascii="Times New Roman" w:hAnsi="Times New Roman" w:cs="Times New Roman"/>
            <w:sz w:val="24"/>
            <w:szCs w:val="24"/>
          </w:rPr>
          <w:t>2</w:t>
        </w:r>
        <w:r w:rsidRPr="00390D4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9442340" w14:textId="77777777" w:rsidR="00A32191" w:rsidRDefault="00A32191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30CA" w14:textId="6A41740F" w:rsidR="00300407" w:rsidRDefault="00300407" w:rsidP="00300407">
    <w:pPr>
      <w:pStyle w:val="afa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</w:t>
    </w:r>
  </w:p>
  <w:p w14:paraId="7F11CF56" w14:textId="65B3FF38" w:rsidR="00300407" w:rsidRPr="00300407" w:rsidRDefault="00300407" w:rsidP="00300407">
    <w:pPr>
      <w:pStyle w:val="afa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DFF4A" w14:textId="77777777" w:rsidR="00B33F21" w:rsidRDefault="00B33F21">
      <w:pPr>
        <w:spacing w:after="0"/>
      </w:pPr>
      <w:r>
        <w:separator/>
      </w:r>
    </w:p>
  </w:footnote>
  <w:footnote w:type="continuationSeparator" w:id="0">
    <w:p w14:paraId="5BC0C853" w14:textId="77777777" w:rsidR="00B33F21" w:rsidRDefault="00B33F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EBA"/>
    <w:multiLevelType w:val="hybridMultilevel"/>
    <w:tmpl w:val="3F840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B5E70"/>
    <w:multiLevelType w:val="multilevel"/>
    <w:tmpl w:val="EBCC90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197E353A"/>
    <w:multiLevelType w:val="hybridMultilevel"/>
    <w:tmpl w:val="F4FAE0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A5F46"/>
    <w:multiLevelType w:val="multilevel"/>
    <w:tmpl w:val="9496D2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D2C7FBB"/>
    <w:multiLevelType w:val="hybridMultilevel"/>
    <w:tmpl w:val="E342F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514CA"/>
    <w:multiLevelType w:val="hybridMultilevel"/>
    <w:tmpl w:val="937EBA6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450002">
    <w:abstractNumId w:val="1"/>
  </w:num>
  <w:num w:numId="2" w16cid:durableId="595794934">
    <w:abstractNumId w:val="3"/>
  </w:num>
  <w:num w:numId="3" w16cid:durableId="872423289">
    <w:abstractNumId w:val="0"/>
  </w:num>
  <w:num w:numId="4" w16cid:durableId="44186617">
    <w:abstractNumId w:val="2"/>
  </w:num>
  <w:num w:numId="5" w16cid:durableId="897016701">
    <w:abstractNumId w:val="5"/>
  </w:num>
  <w:num w:numId="6" w16cid:durableId="1544827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1033E"/>
    <w:rsid w:val="0005561F"/>
    <w:rsid w:val="000851E9"/>
    <w:rsid w:val="000864AF"/>
    <w:rsid w:val="000949D1"/>
    <w:rsid w:val="00095D71"/>
    <w:rsid w:val="0009617E"/>
    <w:rsid w:val="000A0721"/>
    <w:rsid w:val="000A5E82"/>
    <w:rsid w:val="00122D6A"/>
    <w:rsid w:val="00127B93"/>
    <w:rsid w:val="00174C2E"/>
    <w:rsid w:val="001A2BDE"/>
    <w:rsid w:val="001B7869"/>
    <w:rsid w:val="001C4638"/>
    <w:rsid w:val="001D556E"/>
    <w:rsid w:val="00201EF5"/>
    <w:rsid w:val="00207C2A"/>
    <w:rsid w:val="002267F4"/>
    <w:rsid w:val="00233731"/>
    <w:rsid w:val="00245611"/>
    <w:rsid w:val="00270A9F"/>
    <w:rsid w:val="002801DF"/>
    <w:rsid w:val="00285ABF"/>
    <w:rsid w:val="00293FBA"/>
    <w:rsid w:val="002A52EA"/>
    <w:rsid w:val="002B44E1"/>
    <w:rsid w:val="002D7E94"/>
    <w:rsid w:val="002E454E"/>
    <w:rsid w:val="00300407"/>
    <w:rsid w:val="00327DAC"/>
    <w:rsid w:val="00341235"/>
    <w:rsid w:val="00353156"/>
    <w:rsid w:val="00362056"/>
    <w:rsid w:val="00390D4F"/>
    <w:rsid w:val="00394F34"/>
    <w:rsid w:val="003D3A38"/>
    <w:rsid w:val="003F5A86"/>
    <w:rsid w:val="004013D3"/>
    <w:rsid w:val="004360A9"/>
    <w:rsid w:val="00463323"/>
    <w:rsid w:val="0046672A"/>
    <w:rsid w:val="004677D9"/>
    <w:rsid w:val="00472F76"/>
    <w:rsid w:val="004C6701"/>
    <w:rsid w:val="004F4B2A"/>
    <w:rsid w:val="00520251"/>
    <w:rsid w:val="0052786C"/>
    <w:rsid w:val="005650BE"/>
    <w:rsid w:val="005655DE"/>
    <w:rsid w:val="005B3AFA"/>
    <w:rsid w:val="006112E9"/>
    <w:rsid w:val="00662A16"/>
    <w:rsid w:val="006A35D5"/>
    <w:rsid w:val="006C52C0"/>
    <w:rsid w:val="006C53E1"/>
    <w:rsid w:val="006D1FE3"/>
    <w:rsid w:val="00710B4B"/>
    <w:rsid w:val="00714F3B"/>
    <w:rsid w:val="007169B8"/>
    <w:rsid w:val="00717CDA"/>
    <w:rsid w:val="007446D9"/>
    <w:rsid w:val="007568C1"/>
    <w:rsid w:val="00765632"/>
    <w:rsid w:val="0077481F"/>
    <w:rsid w:val="00775545"/>
    <w:rsid w:val="00785E9A"/>
    <w:rsid w:val="007C7D4B"/>
    <w:rsid w:val="007D1587"/>
    <w:rsid w:val="007E7545"/>
    <w:rsid w:val="00822233"/>
    <w:rsid w:val="00837D6C"/>
    <w:rsid w:val="00852462"/>
    <w:rsid w:val="00856F83"/>
    <w:rsid w:val="0087400C"/>
    <w:rsid w:val="00891A2C"/>
    <w:rsid w:val="008B015A"/>
    <w:rsid w:val="008C6DA0"/>
    <w:rsid w:val="008E1E2A"/>
    <w:rsid w:val="009112A8"/>
    <w:rsid w:val="00911995"/>
    <w:rsid w:val="00911BCB"/>
    <w:rsid w:val="00920B62"/>
    <w:rsid w:val="0092524F"/>
    <w:rsid w:val="00A24398"/>
    <w:rsid w:val="00A32191"/>
    <w:rsid w:val="00A47756"/>
    <w:rsid w:val="00A73D5E"/>
    <w:rsid w:val="00A904F5"/>
    <w:rsid w:val="00AE13DC"/>
    <w:rsid w:val="00AF025E"/>
    <w:rsid w:val="00AF33C2"/>
    <w:rsid w:val="00B12DCA"/>
    <w:rsid w:val="00B25011"/>
    <w:rsid w:val="00B313C7"/>
    <w:rsid w:val="00B339F5"/>
    <w:rsid w:val="00B33F21"/>
    <w:rsid w:val="00B41ED9"/>
    <w:rsid w:val="00B64481"/>
    <w:rsid w:val="00B85973"/>
    <w:rsid w:val="00B93EBB"/>
    <w:rsid w:val="00BF6B0B"/>
    <w:rsid w:val="00C01E42"/>
    <w:rsid w:val="00C15C39"/>
    <w:rsid w:val="00C30225"/>
    <w:rsid w:val="00C37831"/>
    <w:rsid w:val="00C44366"/>
    <w:rsid w:val="00C76142"/>
    <w:rsid w:val="00C80FE9"/>
    <w:rsid w:val="00C8429C"/>
    <w:rsid w:val="00CB2BD2"/>
    <w:rsid w:val="00D111AD"/>
    <w:rsid w:val="00D2343D"/>
    <w:rsid w:val="00D40922"/>
    <w:rsid w:val="00D70A91"/>
    <w:rsid w:val="00D753B6"/>
    <w:rsid w:val="00D8115D"/>
    <w:rsid w:val="00DA2A53"/>
    <w:rsid w:val="00DA5137"/>
    <w:rsid w:val="00DB1962"/>
    <w:rsid w:val="00DC0B59"/>
    <w:rsid w:val="00DE21B7"/>
    <w:rsid w:val="00E02CBE"/>
    <w:rsid w:val="00E066E7"/>
    <w:rsid w:val="00E13160"/>
    <w:rsid w:val="00E30489"/>
    <w:rsid w:val="00E53A15"/>
    <w:rsid w:val="00E8177E"/>
    <w:rsid w:val="00E93B48"/>
    <w:rsid w:val="00EA2524"/>
    <w:rsid w:val="00EA35AE"/>
    <w:rsid w:val="00ED567D"/>
    <w:rsid w:val="00F20983"/>
    <w:rsid w:val="00F25664"/>
    <w:rsid w:val="00F346E4"/>
    <w:rsid w:val="00F62D5C"/>
    <w:rsid w:val="00F646EE"/>
    <w:rsid w:val="00F6585F"/>
    <w:rsid w:val="00FA0354"/>
    <w:rsid w:val="00FA2B83"/>
    <w:rsid w:val="00FA6D8E"/>
    <w:rsid w:val="00FC12C7"/>
    <w:rsid w:val="00FF25C7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table" w:customStyle="1" w:styleId="15">
    <w:name w:val="Сетка таблицы1"/>
    <w:basedOn w:val="a1"/>
    <w:next w:val="afe"/>
    <w:uiPriority w:val="39"/>
    <w:rsid w:val="0077481F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6">
    <w:name w:val="Подпись под рисунком"/>
    <w:basedOn w:val="af5"/>
    <w:qFormat/>
    <w:rsid w:val="00717CDA"/>
    <w:pPr>
      <w:spacing w:after="200" w:line="240" w:lineRule="auto"/>
      <w:ind w:firstLine="0"/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E3B27-B112-48C3-8BD4-0C3F6B613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Илья Васянин</cp:lastModifiedBy>
  <cp:revision>11</cp:revision>
  <cp:lastPrinted>2025-09-26T09:13:00Z</cp:lastPrinted>
  <dcterms:created xsi:type="dcterms:W3CDTF">2025-10-27T11:38:00Z</dcterms:created>
  <dcterms:modified xsi:type="dcterms:W3CDTF">2025-11-10T15:42:00Z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