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7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127"/>
        <w:gridCol w:w="850"/>
        <w:gridCol w:w="1276"/>
        <w:gridCol w:w="1204"/>
        <w:gridCol w:w="1329"/>
        <w:gridCol w:w="1329"/>
        <w:gridCol w:w="1329"/>
        <w:gridCol w:w="1329"/>
      </w:tblGrid>
      <w:tr w:rsidR="004A5D77" w:rsidRPr="004A5D77" w:rsidTr="00B206BC">
        <w:trPr>
          <w:trHeight w:val="69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FE6" w:rsidRPr="004A5D77" w:rsidRDefault="00A37FE6" w:rsidP="00F474C1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FE6" w:rsidRPr="004A5D77" w:rsidRDefault="00A37FE6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ORDERING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FE6" w:rsidRPr="004A5D77" w:rsidRDefault="00A37FE6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RANDOM ACCESS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FE6" w:rsidRPr="004A5D77" w:rsidRDefault="00A37FE6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KEY-VALUE PAIRS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FE6" w:rsidRPr="004A5D77" w:rsidRDefault="00A37FE6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ALLOW DUPLICATES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FE6" w:rsidRPr="004A5D77" w:rsidRDefault="00A37FE6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ALLOWS NULL VALUES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FE6" w:rsidRPr="004A5D77" w:rsidRDefault="00A37FE6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THREAD SAFE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FE6" w:rsidRPr="004A5D77" w:rsidRDefault="00A37FE6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BLOCKING OPERATIONS</w:t>
            </w:r>
          </w:p>
        </w:tc>
      </w:tr>
      <w:tr w:rsidR="00F474C1" w:rsidRPr="004A5D77" w:rsidTr="00B206B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A5D77">
              <w:rPr>
                <w:b/>
                <w:sz w:val="28"/>
                <w:szCs w:val="28"/>
                <w:lang w:val="en-US"/>
              </w:rPr>
              <w:t>ArrayList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  <w:r w:rsidRPr="004A5D77">
              <w:rPr>
                <w:sz w:val="24"/>
                <w:lang w:val="en-US"/>
              </w:rPr>
              <w:t>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  <w:r w:rsidRPr="004A5D77">
              <w:rPr>
                <w:sz w:val="24"/>
                <w:lang w:val="en-US"/>
              </w:rPr>
              <w:t>es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  <w:r w:rsidRPr="004A5D77">
              <w:rPr>
                <w:sz w:val="24"/>
                <w:lang w:val="en-US"/>
              </w:rPr>
              <w:t>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Pr="004A5D77">
              <w:rPr>
                <w:sz w:val="24"/>
                <w:lang w:val="en-US"/>
              </w:rPr>
              <w:t>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</w:tr>
      <w:tr w:rsidR="00F474C1" w:rsidRPr="004A5D77" w:rsidTr="00B206B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4C1" w:rsidRPr="004A5D77" w:rsidRDefault="00F474C1" w:rsidP="00F474C1">
            <w:pPr>
              <w:jc w:val="center"/>
              <w:rPr>
                <w:sz w:val="28"/>
                <w:szCs w:val="28"/>
              </w:rPr>
            </w:pPr>
            <w:r w:rsidRPr="004A5D77">
              <w:rPr>
                <w:rFonts w:cs="Helvetica"/>
                <w:b/>
                <w:bCs/>
                <w:sz w:val="28"/>
                <w:szCs w:val="28"/>
                <w:shd w:val="clear" w:color="auto" w:fill="FFFFFF"/>
              </w:rPr>
              <w:t>LinkedList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</w:tr>
      <w:tr w:rsidR="00B206BC" w:rsidRPr="004A5D77" w:rsidTr="00960E6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BC" w:rsidRPr="004A5D77" w:rsidRDefault="00B206BC" w:rsidP="00960E6B">
            <w:pPr>
              <w:jc w:val="center"/>
              <w:rPr>
                <w:rFonts w:cs="Helvetica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4A5D77">
              <w:rPr>
                <w:rFonts w:cs="Helvetica"/>
                <w:b/>
                <w:bCs/>
                <w:sz w:val="28"/>
                <w:szCs w:val="28"/>
                <w:shd w:val="clear" w:color="auto" w:fill="FFFFFF"/>
                <w:lang w:val="en-US"/>
              </w:rPr>
              <w:t>Vector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BC" w:rsidRPr="004A5D77" w:rsidRDefault="00B206BC" w:rsidP="00960E6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BC" w:rsidRPr="004A5D77" w:rsidRDefault="00B206BC" w:rsidP="00960E6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BC" w:rsidRPr="004A5D77" w:rsidRDefault="00B206BC" w:rsidP="00960E6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BC" w:rsidRPr="004A5D77" w:rsidRDefault="00B206BC" w:rsidP="00960E6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BC" w:rsidRPr="004A5D77" w:rsidRDefault="00B206BC" w:rsidP="00960E6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BC" w:rsidRPr="004A5D77" w:rsidRDefault="00B206BC" w:rsidP="00960E6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BC" w:rsidRPr="004A5D77" w:rsidRDefault="00B206BC" w:rsidP="00960E6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</w:tr>
      <w:tr w:rsidR="00C96242" w:rsidRPr="004A5D77" w:rsidTr="004022E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4022E4">
            <w:pPr>
              <w:jc w:val="center"/>
              <w:rPr>
                <w:sz w:val="28"/>
                <w:szCs w:val="28"/>
              </w:rPr>
            </w:pPr>
            <w:r w:rsidRPr="004A5D77">
              <w:rPr>
                <w:rFonts w:cs="Helvetica"/>
                <w:b/>
                <w:bCs/>
                <w:sz w:val="28"/>
                <w:szCs w:val="28"/>
                <w:shd w:val="clear" w:color="auto" w:fill="FFFFFF"/>
              </w:rPr>
              <w:t>HashSet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4022E4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4022E4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4022E4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4022E4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4022E4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4022E4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4022E4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</w:tr>
      <w:tr w:rsidR="00C96242" w:rsidRPr="004A5D77" w:rsidTr="008031B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8031BE">
            <w:pPr>
              <w:jc w:val="center"/>
              <w:rPr>
                <w:sz w:val="28"/>
                <w:szCs w:val="28"/>
              </w:rPr>
            </w:pPr>
            <w:r w:rsidRPr="004A5D77">
              <w:rPr>
                <w:rFonts w:cs="Helvetica"/>
                <w:b/>
                <w:bCs/>
                <w:sz w:val="28"/>
                <w:szCs w:val="28"/>
                <w:shd w:val="clear" w:color="auto" w:fill="FFFFFF"/>
              </w:rPr>
              <w:t>LinkedHashSet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8031BE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8031BE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8031BE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8031BE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8031BE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8031BE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8031BE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</w:tr>
      <w:tr w:rsidR="00205A2D" w:rsidRPr="004A5D77" w:rsidTr="001028C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A2D" w:rsidRPr="004A5D77" w:rsidRDefault="00205A2D" w:rsidP="001028CF">
            <w:pPr>
              <w:jc w:val="center"/>
              <w:rPr>
                <w:sz w:val="28"/>
                <w:szCs w:val="28"/>
              </w:rPr>
            </w:pPr>
            <w:r w:rsidRPr="004A5D77">
              <w:rPr>
                <w:rFonts w:cs="Helvetica"/>
                <w:b/>
                <w:bCs/>
                <w:sz w:val="28"/>
                <w:szCs w:val="28"/>
                <w:shd w:val="clear" w:color="auto" w:fill="FFFFFF"/>
              </w:rPr>
              <w:t>TreeSet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A2D" w:rsidRPr="004A5D77" w:rsidRDefault="00205A2D" w:rsidP="001028CF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A2D" w:rsidRPr="004A5D77" w:rsidRDefault="00205A2D" w:rsidP="001028CF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A2D" w:rsidRPr="004A5D77" w:rsidRDefault="00205A2D" w:rsidP="001028CF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A2D" w:rsidRPr="004A5D77" w:rsidRDefault="00205A2D" w:rsidP="001028CF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A2D" w:rsidRPr="004A5D77" w:rsidRDefault="00205A2D" w:rsidP="001028CF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A2D" w:rsidRPr="004A5D77" w:rsidRDefault="00205A2D" w:rsidP="001028CF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A2D" w:rsidRPr="004A5D77" w:rsidRDefault="00205A2D" w:rsidP="001028CF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</w:tr>
      <w:tr w:rsidR="00F474C1" w:rsidRPr="004A5D77" w:rsidTr="00B206B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rFonts w:cs="Helvetica"/>
                <w:b/>
                <w:bCs/>
                <w:sz w:val="28"/>
                <w:szCs w:val="28"/>
                <w:shd w:val="clear" w:color="auto" w:fill="FFFFFF"/>
              </w:rPr>
            </w:pPr>
            <w:r w:rsidRPr="004A5D77">
              <w:rPr>
                <w:rFonts w:cs="Helvetica"/>
                <w:b/>
                <w:bCs/>
                <w:sz w:val="28"/>
                <w:szCs w:val="28"/>
                <w:shd w:val="clear" w:color="auto" w:fill="FFFFFF"/>
              </w:rPr>
              <w:t>HashMap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</w:tr>
      <w:tr w:rsidR="00C96242" w:rsidRPr="004A5D77" w:rsidTr="00E87EBB">
        <w:trPr>
          <w:trHeight w:val="8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87EBB">
            <w:pPr>
              <w:jc w:val="center"/>
              <w:rPr>
                <w:rFonts w:cs="Helvetica"/>
                <w:b/>
                <w:bCs/>
                <w:sz w:val="28"/>
                <w:szCs w:val="28"/>
                <w:shd w:val="clear" w:color="auto" w:fill="FFFFFF"/>
              </w:rPr>
            </w:pPr>
            <w:r w:rsidRPr="004A5D77">
              <w:rPr>
                <w:rFonts w:cs="Helvetica"/>
                <w:b/>
                <w:bCs/>
                <w:sz w:val="28"/>
                <w:szCs w:val="28"/>
                <w:shd w:val="clear" w:color="auto" w:fill="FFFFFF"/>
              </w:rPr>
              <w:t>LinkedHashMap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87EB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87EB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87EB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87EB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87EB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87EB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87EBB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</w:tr>
      <w:tr w:rsidR="00F474C1" w:rsidRPr="004A5D77" w:rsidTr="00B206B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rFonts w:cs="Helvetica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4A5D77">
              <w:rPr>
                <w:rFonts w:cs="Helvetica"/>
                <w:b/>
                <w:bCs/>
                <w:sz w:val="28"/>
                <w:szCs w:val="28"/>
                <w:shd w:val="clear" w:color="auto" w:fill="FFFFFF"/>
                <w:lang w:val="en-US"/>
              </w:rPr>
              <w:t>Hastable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</w:tr>
      <w:tr w:rsidR="00C96242" w:rsidRPr="004A5D77" w:rsidTr="00E77B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77B47">
            <w:pPr>
              <w:jc w:val="center"/>
              <w:rPr>
                <w:rFonts w:cs="Helvetica"/>
                <w:b/>
                <w:bCs/>
                <w:sz w:val="28"/>
                <w:szCs w:val="28"/>
                <w:shd w:val="clear" w:color="auto" w:fill="FFFFFF"/>
              </w:rPr>
            </w:pPr>
            <w:r w:rsidRPr="004A5D77">
              <w:rPr>
                <w:rFonts w:cs="Helvetica"/>
                <w:b/>
                <w:bCs/>
                <w:sz w:val="28"/>
                <w:szCs w:val="28"/>
                <w:shd w:val="clear" w:color="auto" w:fill="FFFFFF"/>
              </w:rPr>
              <w:t>TreeMap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77B47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77B47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77B47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77B47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77B4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77B47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242" w:rsidRPr="004A5D77" w:rsidRDefault="00C96242" w:rsidP="00E77B47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</w:tr>
      <w:tr w:rsidR="00F474C1" w:rsidRPr="004A5D77" w:rsidTr="00B206BC">
        <w:trPr>
          <w:trHeight w:val="8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70EB3" w:rsidP="00F70EB3">
            <w:pPr>
              <w:jc w:val="center"/>
              <w:rPr>
                <w:rFonts w:cs="Helvetica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F70EB3">
              <w:rPr>
                <w:rFonts w:cs="Helvetica"/>
                <w:b/>
                <w:bCs/>
                <w:sz w:val="28"/>
                <w:szCs w:val="28"/>
                <w:u w:val="single"/>
                <w:shd w:val="clear" w:color="auto" w:fill="FFFFFF"/>
              </w:rPr>
              <w:t>ArrayDeque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</w:tr>
      <w:tr w:rsidR="00F474C1" w:rsidRPr="004A5D77" w:rsidTr="00B206B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rFonts w:cs="Helvetica"/>
                <w:b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4A5D77">
              <w:rPr>
                <w:rFonts w:cs="Helvetica"/>
                <w:b/>
                <w:bCs/>
                <w:sz w:val="28"/>
                <w:szCs w:val="28"/>
                <w:shd w:val="clear" w:color="auto" w:fill="FFFFFF"/>
                <w:lang w:val="en-US"/>
              </w:rPr>
              <w:t>Stack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F474C1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Yes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6241D2" w:rsidP="00F474C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  <w:bookmarkStart w:id="0" w:name="_GoBack"/>
            <w:bookmarkEnd w:id="0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4C1" w:rsidRPr="004A5D77" w:rsidRDefault="00AB3A5D" w:rsidP="00F474C1">
            <w:pPr>
              <w:jc w:val="center"/>
              <w:rPr>
                <w:sz w:val="24"/>
                <w:lang w:val="en-US"/>
              </w:rPr>
            </w:pPr>
            <w:r w:rsidRPr="004A5D77">
              <w:rPr>
                <w:sz w:val="24"/>
                <w:lang w:val="en-US"/>
              </w:rPr>
              <w:t>No</w:t>
            </w:r>
          </w:p>
        </w:tc>
      </w:tr>
    </w:tbl>
    <w:p w:rsidR="0031687A" w:rsidRPr="004A5D77" w:rsidRDefault="0031687A" w:rsidP="00A37FE6"/>
    <w:sectPr w:rsidR="0031687A" w:rsidRPr="004A5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E9"/>
    <w:rsid w:val="000B1430"/>
    <w:rsid w:val="00205A2D"/>
    <w:rsid w:val="0031687A"/>
    <w:rsid w:val="004A5D77"/>
    <w:rsid w:val="005312C5"/>
    <w:rsid w:val="00560337"/>
    <w:rsid w:val="006241D2"/>
    <w:rsid w:val="008645B0"/>
    <w:rsid w:val="00A37FE6"/>
    <w:rsid w:val="00AB3A5D"/>
    <w:rsid w:val="00B206BC"/>
    <w:rsid w:val="00C555B6"/>
    <w:rsid w:val="00C804FB"/>
    <w:rsid w:val="00C96242"/>
    <w:rsid w:val="00C979E9"/>
    <w:rsid w:val="00CD62F6"/>
    <w:rsid w:val="00F474C1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9CB0-3A7F-44B9-BEAB-E07094A7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FE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37FE6"/>
  </w:style>
  <w:style w:type="table" w:styleId="a3">
    <w:name w:val="Table Grid"/>
    <w:basedOn w:val="a1"/>
    <w:uiPriority w:val="59"/>
    <w:rsid w:val="00A37F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Бабай</dc:creator>
  <cp:keywords/>
  <dc:description/>
  <cp:lastModifiedBy>Александр Бабай</cp:lastModifiedBy>
  <cp:revision>17</cp:revision>
  <dcterms:created xsi:type="dcterms:W3CDTF">2015-11-10T18:50:00Z</dcterms:created>
  <dcterms:modified xsi:type="dcterms:W3CDTF">2015-11-10T23:34:00Z</dcterms:modified>
</cp:coreProperties>
</file>