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1E2" w:rsidRPr="007C41E2" w:rsidRDefault="007C41E2" w:rsidP="007C41E2">
      <w:pPr>
        <w:rPr>
          <w:b/>
          <w:bCs/>
        </w:rPr>
      </w:pPr>
      <w:r w:rsidRPr="007C41E2">
        <w:rPr>
          <w:b/>
          <w:bCs/>
        </w:rPr>
        <w:t>Задание 4. Применение коллекций</w:t>
      </w:r>
    </w:p>
    <w:p w:rsidR="007C41E2" w:rsidRPr="007C41E2" w:rsidRDefault="007C41E2" w:rsidP="007C41E2">
      <w:r w:rsidRPr="007C41E2">
        <w:t> </w:t>
      </w:r>
    </w:p>
    <w:p w:rsidR="007C41E2" w:rsidRPr="007C41E2" w:rsidRDefault="007C41E2" w:rsidP="007C41E2">
      <w:r w:rsidRPr="007C41E2">
        <w:t>Заполните таблицу.</w:t>
      </w:r>
    </w:p>
    <w:tbl>
      <w:tblPr>
        <w:tblpPr w:leftFromText="180" w:rightFromText="180" w:vertAnchor="text" w:horzAnchor="margin" w:tblpY="192"/>
        <w:tblW w:w="988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8"/>
        <w:gridCol w:w="4190"/>
        <w:gridCol w:w="4111"/>
      </w:tblGrid>
      <w:tr w:rsidR="000930EE" w:rsidRPr="007C41E2" w:rsidTr="000930EE"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30EE" w:rsidRPr="007C41E2" w:rsidRDefault="000930EE" w:rsidP="000930EE">
            <w:r w:rsidRPr="007C41E2">
              <w:t> </w:t>
            </w:r>
          </w:p>
        </w:tc>
        <w:tc>
          <w:tcPr>
            <w:tcW w:w="41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30EE" w:rsidRPr="00F07F3C" w:rsidRDefault="000930EE" w:rsidP="000930EE">
            <w:pPr>
              <w:rPr>
                <w:sz w:val="28"/>
              </w:rPr>
            </w:pPr>
            <w:r w:rsidRPr="00F07F3C">
              <w:rPr>
                <w:sz w:val="28"/>
              </w:rPr>
              <w:t>Основная функциональность</w:t>
            </w:r>
          </w:p>
        </w:tc>
        <w:tc>
          <w:tcPr>
            <w:tcW w:w="41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30EE" w:rsidRPr="00F07F3C" w:rsidRDefault="000930EE" w:rsidP="000930EE">
            <w:pPr>
              <w:rPr>
                <w:sz w:val="28"/>
              </w:rPr>
            </w:pPr>
            <w:r w:rsidRPr="00F07F3C">
              <w:rPr>
                <w:sz w:val="28"/>
              </w:rPr>
              <w:t>Примеры типичного использования</w:t>
            </w:r>
          </w:p>
        </w:tc>
      </w:tr>
      <w:tr w:rsidR="000930EE" w:rsidRPr="007C41E2" w:rsidTr="000930EE">
        <w:tc>
          <w:tcPr>
            <w:tcW w:w="15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30EE" w:rsidRPr="00F07F3C" w:rsidRDefault="000930EE" w:rsidP="000930EE">
            <w:pPr>
              <w:jc w:val="center"/>
              <w:rPr>
                <w:b/>
                <w:sz w:val="32"/>
                <w:szCs w:val="32"/>
              </w:rPr>
            </w:pPr>
            <w:r w:rsidRPr="00F07F3C">
              <w:rPr>
                <w:b/>
                <w:sz w:val="32"/>
                <w:szCs w:val="32"/>
              </w:rPr>
              <w:t>Set</w:t>
            </w:r>
          </w:p>
        </w:tc>
        <w:tc>
          <w:tcPr>
            <w:tcW w:w="4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30EE" w:rsidRPr="00D750D0" w:rsidRDefault="00D750D0" w:rsidP="009577F7">
            <w:r>
              <w:t xml:space="preserve">Коллекция, </w:t>
            </w:r>
            <w:r w:rsidR="0051213B">
              <w:t>уникальных элементов</w:t>
            </w:r>
            <w:r>
              <w:t xml:space="preserve">, </w:t>
            </w:r>
            <w:r w:rsidR="0051213B">
              <w:t>т.е. таких элементов, когда</w:t>
            </w:r>
            <w:r w:rsidR="0079612A">
              <w:t xml:space="preserve"> </w:t>
            </w:r>
            <w:r w:rsidR="0051213B" w:rsidRPr="001656A7">
              <w:t>выражение</w:t>
            </w:r>
            <w:r w:rsidR="0051213B">
              <w:t xml:space="preserve"> </w:t>
            </w:r>
            <w:r>
              <w:rPr>
                <w:rStyle w:val="apple-converted-space"/>
                <w:rFonts w:ascii="Arial" w:hAnsi="Arial" w:cs="Arial"/>
                <w:color w:val="353833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HTML"/>
                <w:rFonts w:eastAsiaTheme="minorHAnsi"/>
                <w:color w:val="353833"/>
                <w:shd w:val="clear" w:color="auto" w:fill="FFFFFF"/>
              </w:rPr>
              <w:t>e1.equals(e2</w:t>
            </w:r>
            <w:r w:rsidR="004C1EAA">
              <w:rPr>
                <w:rStyle w:val="HTML"/>
                <w:rFonts w:eastAsiaTheme="minorHAnsi"/>
                <w:color w:val="353833"/>
                <w:shd w:val="clear" w:color="auto" w:fill="FFFFFF"/>
              </w:rPr>
              <w:t>)</w:t>
            </w:r>
            <w:r w:rsidR="0051213B">
              <w:rPr>
                <w:rStyle w:val="HTML"/>
                <w:rFonts w:eastAsiaTheme="minorHAnsi"/>
                <w:color w:val="353833"/>
                <w:shd w:val="clear" w:color="auto" w:fill="FFFFFF"/>
              </w:rPr>
              <w:t xml:space="preserve">возвращает </w:t>
            </w:r>
            <w:r w:rsidR="0051213B">
              <w:rPr>
                <w:rStyle w:val="HTML"/>
                <w:rFonts w:eastAsiaTheme="minorHAnsi"/>
                <w:color w:val="353833"/>
                <w:shd w:val="clear" w:color="auto" w:fill="FFFFFF"/>
                <w:lang w:val="en-US"/>
              </w:rPr>
              <w:t>false</w:t>
            </w:r>
            <w:r w:rsidR="00FC6A8A">
              <w:rPr>
                <w:rStyle w:val="HTML"/>
                <w:rFonts w:eastAsiaTheme="minorHAnsi"/>
                <w:color w:val="353833"/>
                <w:shd w:val="clear" w:color="auto" w:fill="FFFFFF"/>
              </w:rPr>
              <w:t xml:space="preserve"> (+ сравнение </w:t>
            </w:r>
            <w:r w:rsidR="00FC6A8A">
              <w:rPr>
                <w:rStyle w:val="HTML"/>
                <w:rFonts w:eastAsiaTheme="minorHAnsi"/>
                <w:color w:val="353833"/>
                <w:shd w:val="clear" w:color="auto" w:fill="FFFFFF"/>
                <w:lang w:val="en-US"/>
              </w:rPr>
              <w:t>hashcode</w:t>
            </w:r>
            <w:r w:rsidR="00FC6A8A">
              <w:rPr>
                <w:rStyle w:val="HTML"/>
                <w:rFonts w:eastAsiaTheme="minorHAnsi"/>
                <w:color w:val="353833"/>
                <w:shd w:val="clear" w:color="auto" w:fill="FFFFFF"/>
              </w:rPr>
              <w:t>()</w:t>
            </w:r>
            <w:r w:rsidR="00FC6A8A" w:rsidRPr="00FC6A8A">
              <w:rPr>
                <w:rStyle w:val="HTML"/>
                <w:rFonts w:eastAsiaTheme="minorHAnsi"/>
                <w:color w:val="353833"/>
                <w:shd w:val="clear" w:color="auto" w:fill="FFFFFF"/>
              </w:rPr>
              <w:t xml:space="preserve"> </w:t>
            </w:r>
            <w:r w:rsidR="00FC6A8A">
              <w:rPr>
                <w:rStyle w:val="HTML"/>
                <w:rFonts w:eastAsiaTheme="minorHAnsi"/>
                <w:color w:val="353833"/>
                <w:shd w:val="clear" w:color="auto" w:fill="FFFFFF"/>
              </w:rPr>
              <w:t xml:space="preserve">в некоторых реализациях, </w:t>
            </w:r>
            <w:r w:rsidR="00F91D83">
              <w:rPr>
                <w:rStyle w:val="HTML"/>
                <w:rFonts w:eastAsiaTheme="minorHAnsi"/>
                <w:color w:val="353833"/>
                <w:shd w:val="clear" w:color="auto" w:fill="FFFFFF"/>
              </w:rPr>
              <w:t>выполняется до</w:t>
            </w:r>
            <w:r w:rsidR="00612C03">
              <w:rPr>
                <w:rStyle w:val="HTML"/>
                <w:rFonts w:eastAsiaTheme="minorHAnsi"/>
                <w:color w:val="353833"/>
                <w:shd w:val="clear" w:color="auto" w:fill="FFFFFF"/>
              </w:rPr>
              <w:t xml:space="preserve"> проверки</w:t>
            </w:r>
            <w:r w:rsidR="009577F7">
              <w:rPr>
                <w:rStyle w:val="HTML"/>
                <w:rFonts w:eastAsiaTheme="minorHAnsi"/>
                <w:color w:val="353833"/>
                <w:shd w:val="clear" w:color="auto" w:fill="FFFFFF"/>
              </w:rPr>
              <w:t xml:space="preserve"> </w:t>
            </w:r>
            <w:r w:rsidR="00FC6A8A">
              <w:rPr>
                <w:rStyle w:val="HTML"/>
                <w:rFonts w:eastAsiaTheme="minorHAnsi"/>
                <w:color w:val="353833"/>
                <w:shd w:val="clear" w:color="auto" w:fill="FFFFFF"/>
              </w:rPr>
              <w:t>equals)</w:t>
            </w:r>
            <w:r w:rsidR="004C1EAA">
              <w:rPr>
                <w:rStyle w:val="HTML"/>
                <w:rFonts w:eastAsiaTheme="minorHAnsi"/>
                <w:color w:val="353833"/>
                <w:shd w:val="clear" w:color="auto" w:fill="FFFFFF"/>
              </w:rPr>
              <w:t>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30EE" w:rsidRPr="005E4DF5" w:rsidRDefault="000930EE" w:rsidP="000930EE">
            <w:r w:rsidRPr="007C41E2">
              <w:t> </w:t>
            </w:r>
            <w:r w:rsidR="005E4DF5">
              <w:t>Множество объектов, где не может быть повторений</w:t>
            </w:r>
            <w:r w:rsidR="0089365C">
              <w:t xml:space="preserve"> </w:t>
            </w:r>
            <w:r w:rsidR="005E4DF5">
              <w:t>(множество уникальных пользователей, множество стран и т.д.)</w:t>
            </w:r>
          </w:p>
        </w:tc>
      </w:tr>
      <w:tr w:rsidR="000930EE" w:rsidRPr="007C41E2" w:rsidTr="000930EE">
        <w:tc>
          <w:tcPr>
            <w:tcW w:w="15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30EE" w:rsidRPr="00F07F3C" w:rsidRDefault="000930EE" w:rsidP="000930EE">
            <w:pPr>
              <w:jc w:val="center"/>
              <w:rPr>
                <w:b/>
                <w:sz w:val="32"/>
                <w:szCs w:val="32"/>
              </w:rPr>
            </w:pPr>
            <w:r w:rsidRPr="00F07F3C">
              <w:rPr>
                <w:b/>
                <w:sz w:val="32"/>
                <w:szCs w:val="32"/>
              </w:rPr>
              <w:t>List</w:t>
            </w:r>
          </w:p>
        </w:tc>
        <w:tc>
          <w:tcPr>
            <w:tcW w:w="4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30EE" w:rsidRPr="000D573F" w:rsidRDefault="00FB337C" w:rsidP="00FB337C">
            <w:r>
              <w:t>Упорядоченная последовательность, иначе говоря, по</w:t>
            </w:r>
            <w:r w:rsidR="00FC6A8A">
              <w:t>с</w:t>
            </w:r>
            <w:r>
              <w:t xml:space="preserve">ледовательность. Поддерживает произвольный доступ к элементу по индексу, а также добавление одинаковых объектов, </w:t>
            </w:r>
            <w:r>
              <w:t xml:space="preserve">когда </w:t>
            </w:r>
            <w:r w:rsidRPr="001656A7">
              <w:t>выражение</w:t>
            </w:r>
            <w:r>
              <w:t xml:space="preserve"> </w:t>
            </w:r>
            <w:r>
              <w:rPr>
                <w:rStyle w:val="apple-converted-space"/>
                <w:rFonts w:ascii="Arial" w:hAnsi="Arial" w:cs="Arial"/>
                <w:color w:val="353833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HTML"/>
                <w:rFonts w:eastAsiaTheme="minorHAnsi"/>
                <w:color w:val="353833"/>
                <w:shd w:val="clear" w:color="auto" w:fill="FFFFFF"/>
              </w:rPr>
              <w:t xml:space="preserve">e1.equals(e2)возвращает </w:t>
            </w:r>
            <w:r>
              <w:rPr>
                <w:rStyle w:val="HTML"/>
                <w:rFonts w:eastAsiaTheme="minorHAnsi"/>
                <w:color w:val="353833"/>
                <w:shd w:val="clear" w:color="auto" w:fill="FFFFFF"/>
                <w:lang w:val="en-US"/>
              </w:rPr>
              <w:t>true</w:t>
            </w:r>
            <w:r w:rsidR="000D573F">
              <w:rPr>
                <w:rStyle w:val="HTML"/>
                <w:rFonts w:eastAsiaTheme="minorHAnsi"/>
                <w:color w:val="353833"/>
                <w:shd w:val="clear" w:color="auto" w:fill="FFFFFF"/>
              </w:rPr>
              <w:t>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30EE" w:rsidRPr="00DD4BC9" w:rsidRDefault="009857B0" w:rsidP="00DD4BC9">
            <w:r>
              <w:t>Всевозможные списки</w:t>
            </w:r>
            <w:r w:rsidR="000C2F4F" w:rsidRPr="000C2F4F">
              <w:t xml:space="preserve"> </w:t>
            </w:r>
            <w:r>
              <w:t xml:space="preserve">(список </w:t>
            </w:r>
            <w:r w:rsidR="007A50D3">
              <w:t>оценок</w:t>
            </w:r>
            <w:r>
              <w:t>, список каких-либо строк или других объектов</w:t>
            </w:r>
          </w:p>
        </w:tc>
      </w:tr>
      <w:tr w:rsidR="000930EE" w:rsidRPr="007C41E2" w:rsidTr="000930EE">
        <w:tc>
          <w:tcPr>
            <w:tcW w:w="15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30EE" w:rsidRPr="00F07F3C" w:rsidRDefault="000930EE" w:rsidP="000930EE">
            <w:pPr>
              <w:jc w:val="center"/>
              <w:rPr>
                <w:b/>
                <w:sz w:val="32"/>
                <w:szCs w:val="32"/>
              </w:rPr>
            </w:pPr>
            <w:r w:rsidRPr="00F07F3C">
              <w:rPr>
                <w:b/>
                <w:sz w:val="32"/>
                <w:szCs w:val="32"/>
              </w:rPr>
              <w:t>Queue</w:t>
            </w:r>
          </w:p>
        </w:tc>
        <w:tc>
          <w:tcPr>
            <w:tcW w:w="4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30EE" w:rsidRPr="007C41E2" w:rsidRDefault="00B53873" w:rsidP="000930EE">
            <w:r w:rsidRPr="00B53873">
              <w:t>Коллекция предназначен</w:t>
            </w:r>
            <w:r>
              <w:t>н</w:t>
            </w:r>
            <w:r w:rsidRPr="00B53873">
              <w:t>ая для хранения элементов до обработки</w:t>
            </w:r>
            <w:r>
              <w:t>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30EE" w:rsidRPr="00EC7B3A" w:rsidRDefault="00CC0BDA" w:rsidP="00EC7B3A">
            <w:r>
              <w:t>Очереди различных запросов.</w:t>
            </w:r>
            <w:r w:rsidR="00EC7B3A">
              <w:br/>
              <w:t xml:space="preserve">Реализации очередей типа </w:t>
            </w:r>
            <w:r w:rsidR="00EC7B3A">
              <w:rPr>
                <w:lang w:val="en-US"/>
              </w:rPr>
              <w:t>LIFO</w:t>
            </w:r>
            <w:r w:rsidR="00EC7B3A" w:rsidRPr="00EC7B3A">
              <w:t xml:space="preserve">, </w:t>
            </w:r>
            <w:r w:rsidR="00EC7B3A">
              <w:rPr>
                <w:lang w:val="en-US"/>
              </w:rPr>
              <w:t>FIFO</w:t>
            </w:r>
            <w:r w:rsidR="00EC7B3A">
              <w:t>.</w:t>
            </w:r>
          </w:p>
        </w:tc>
      </w:tr>
      <w:tr w:rsidR="000930EE" w:rsidRPr="007C41E2" w:rsidTr="000930EE">
        <w:tc>
          <w:tcPr>
            <w:tcW w:w="15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30EE" w:rsidRPr="00F07F3C" w:rsidRDefault="000930EE" w:rsidP="000930EE">
            <w:pPr>
              <w:jc w:val="center"/>
              <w:rPr>
                <w:b/>
                <w:sz w:val="32"/>
                <w:szCs w:val="32"/>
              </w:rPr>
            </w:pPr>
            <w:r w:rsidRPr="00F07F3C">
              <w:rPr>
                <w:b/>
                <w:sz w:val="32"/>
                <w:szCs w:val="32"/>
              </w:rPr>
              <w:t>Map</w:t>
            </w:r>
          </w:p>
        </w:tc>
        <w:tc>
          <w:tcPr>
            <w:tcW w:w="4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50E5" w:rsidRDefault="00025C7A" w:rsidP="00B750E5">
            <w:r>
              <w:t xml:space="preserve">Объект, который отображает ключи на значения. </w:t>
            </w:r>
            <w:r>
              <w:t xml:space="preserve"> </w:t>
            </w:r>
            <w:r w:rsidRPr="00025C7A">
              <w:t>Map</w:t>
            </w:r>
            <w:r>
              <w:t xml:space="preserve"> не может содержать дубликаты ключей;</w:t>
            </w:r>
          </w:p>
          <w:p w:rsidR="000930EE" w:rsidRPr="00025C7A" w:rsidRDefault="00025C7A" w:rsidP="00B750E5">
            <w:r>
              <w:t>Каждый ключ может отображать не более чем одно значение</w:t>
            </w:r>
            <w:r w:rsidR="00D20147">
              <w:t>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30EE" w:rsidRPr="007C41E2" w:rsidRDefault="000930EE" w:rsidP="000930EE">
            <w:r w:rsidRPr="007C41E2">
              <w:t> </w:t>
            </w:r>
            <w:r w:rsidR="00932114">
              <w:t xml:space="preserve">Различные словари, работа с  </w:t>
            </w:r>
            <w:r w:rsidR="00932114" w:rsidRPr="00932114">
              <w:t>Properties</w:t>
            </w:r>
            <w:r w:rsidR="00932114">
              <w:t xml:space="preserve"> и т.д.</w:t>
            </w:r>
            <w:bookmarkStart w:id="0" w:name="_GoBack"/>
            <w:bookmarkEnd w:id="0"/>
          </w:p>
        </w:tc>
      </w:tr>
    </w:tbl>
    <w:p w:rsidR="007C41E2" w:rsidRPr="007C41E2" w:rsidRDefault="007C41E2" w:rsidP="007C41E2">
      <w:r w:rsidRPr="007C41E2">
        <w:t> </w:t>
      </w:r>
    </w:p>
    <w:p w:rsidR="006A615F" w:rsidRDefault="006A615F"/>
    <w:sectPr w:rsidR="006A61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55B"/>
    <w:rsid w:val="00025C7A"/>
    <w:rsid w:val="000930EE"/>
    <w:rsid w:val="000B511B"/>
    <w:rsid w:val="000C2F4F"/>
    <w:rsid w:val="000D573F"/>
    <w:rsid w:val="001656A7"/>
    <w:rsid w:val="001E5AE4"/>
    <w:rsid w:val="0039755B"/>
    <w:rsid w:val="004C1EAA"/>
    <w:rsid w:val="0051213B"/>
    <w:rsid w:val="00554041"/>
    <w:rsid w:val="005E4DF5"/>
    <w:rsid w:val="00612C03"/>
    <w:rsid w:val="006A615F"/>
    <w:rsid w:val="0079612A"/>
    <w:rsid w:val="007A50D3"/>
    <w:rsid w:val="007C41E2"/>
    <w:rsid w:val="00865914"/>
    <w:rsid w:val="0089365C"/>
    <w:rsid w:val="00932114"/>
    <w:rsid w:val="009577F7"/>
    <w:rsid w:val="009857B0"/>
    <w:rsid w:val="00B53873"/>
    <w:rsid w:val="00B74E01"/>
    <w:rsid w:val="00B750E5"/>
    <w:rsid w:val="00CC0BDA"/>
    <w:rsid w:val="00D20147"/>
    <w:rsid w:val="00D750D0"/>
    <w:rsid w:val="00DD4BC9"/>
    <w:rsid w:val="00EC7B3A"/>
    <w:rsid w:val="00F07F3C"/>
    <w:rsid w:val="00F91D83"/>
    <w:rsid w:val="00FB337C"/>
    <w:rsid w:val="00FC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254023-BBD3-4995-A36F-9BEE34371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D750D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D750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9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156</Words>
  <Characters>891</Characters>
  <Application>Microsoft Office Word</Application>
  <DocSecurity>0</DocSecurity>
  <Lines>7</Lines>
  <Paragraphs>2</Paragraphs>
  <ScaleCrop>false</ScaleCrop>
  <Company>SPecialiST RePack</Company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Бабай</dc:creator>
  <cp:keywords/>
  <dc:description/>
  <cp:lastModifiedBy>Александр Бабай</cp:lastModifiedBy>
  <cp:revision>33</cp:revision>
  <dcterms:created xsi:type="dcterms:W3CDTF">2015-11-12T07:11:00Z</dcterms:created>
  <dcterms:modified xsi:type="dcterms:W3CDTF">2015-11-12T07:43:00Z</dcterms:modified>
</cp:coreProperties>
</file>