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C1550" w14:textId="579E1159" w:rsidR="005342AB" w:rsidRDefault="005342AB" w:rsidP="00333D4A">
      <w:pPr>
        <w:spacing w:after="0" w:line="360" w:lineRule="auto"/>
      </w:pPr>
      <w:r>
        <w:t>CS371</w:t>
      </w:r>
    </w:p>
    <w:p w14:paraId="32FB8C90" w14:textId="34FC2272" w:rsidR="005342AB" w:rsidRDefault="005342AB" w:rsidP="00333D4A">
      <w:pPr>
        <w:spacing w:after="0" w:line="360" w:lineRule="auto"/>
      </w:pPr>
      <w:r>
        <w:t>Final Project Report</w:t>
      </w:r>
    </w:p>
    <w:p w14:paraId="7F6DA33A" w14:textId="6FD94E9A" w:rsidR="005342AB" w:rsidRDefault="005342AB" w:rsidP="00333D4A">
      <w:pPr>
        <w:spacing w:after="0" w:line="360" w:lineRule="auto"/>
      </w:pPr>
      <w:r>
        <w:t>Jacob Blankenship, Daniel Krutsick</w:t>
      </w:r>
    </w:p>
    <w:p w14:paraId="1003E5AE" w14:textId="77777777" w:rsidR="005342AB" w:rsidRDefault="005342AB" w:rsidP="00333D4A">
      <w:pPr>
        <w:spacing w:after="0" w:line="360" w:lineRule="auto"/>
      </w:pPr>
    </w:p>
    <w:p w14:paraId="5DCA814E" w14:textId="7C461E09" w:rsidR="006F70EC" w:rsidRDefault="005342AB" w:rsidP="00333D4A">
      <w:pPr>
        <w:spacing w:after="0" w:line="360" w:lineRule="auto"/>
        <w:rPr>
          <w:b/>
          <w:bCs/>
        </w:rPr>
      </w:pPr>
      <w:r w:rsidRPr="00767198">
        <w:rPr>
          <w:b/>
          <w:bCs/>
        </w:rPr>
        <w:t>Background: Briefly describe the problem you are solving</w:t>
      </w:r>
    </w:p>
    <w:p w14:paraId="6315DD2E" w14:textId="77777777" w:rsidR="006D54BE" w:rsidRDefault="00333D4A" w:rsidP="006D54BE">
      <w:pPr>
        <w:spacing w:after="0" w:line="360" w:lineRule="auto"/>
        <w:ind w:firstLine="720"/>
      </w:pPr>
      <w:r>
        <w:t xml:space="preserve">In general terms, our task was to take </w:t>
      </w:r>
      <w:r w:rsidR="00A228E0">
        <w:t>a client</w:t>
      </w:r>
      <w:r>
        <w:t xml:space="preserve"> code</w:t>
      </w:r>
      <w:r w:rsidR="00A228E0">
        <w:t xml:space="preserve"> shell</w:t>
      </w:r>
      <w:r>
        <w:t xml:space="preserve"> alongside some Pygame assets and </w:t>
      </w:r>
      <w:r w:rsidR="00A228E0">
        <w:t>functions and</w:t>
      </w:r>
      <w:r>
        <w:t xml:space="preserve"> convert </w:t>
      </w:r>
      <w:r w:rsidR="00A228E0">
        <w:t>it</w:t>
      </w:r>
      <w:r>
        <w:t xml:space="preserve"> into a </w:t>
      </w:r>
      <w:r w:rsidR="00A228E0">
        <w:t xml:space="preserve">fully functioning Pong game. This game </w:t>
      </w:r>
      <w:r w:rsidR="00FA01A4">
        <w:t>connects up 2 users (clients) to a host (server) by having the client</w:t>
      </w:r>
      <w:r w:rsidR="009C7A3D">
        <w:t>s</w:t>
      </w:r>
      <w:r w:rsidR="00FA01A4">
        <w:t xml:space="preserve"> pick a predetermined IP address and </w:t>
      </w:r>
      <w:r w:rsidR="009C7A3D">
        <w:t>Host Number</w:t>
      </w:r>
      <w:r w:rsidR="00FA01A4">
        <w:t xml:space="preserve"> (from the server)</w:t>
      </w:r>
      <w:r w:rsidR="009C7A3D">
        <w:t xml:space="preserve"> and input into a prompt. After 2 clients are connected a game ensues between the two users. Users interact with each other through a ball and paddle </w:t>
      </w:r>
      <w:r w:rsidR="00E30076">
        <w:t>that</w:t>
      </w:r>
      <w:r w:rsidR="009C7A3D">
        <w:t xml:space="preserve"> is </w:t>
      </w:r>
      <w:r w:rsidR="00E30076">
        <w:t>gotten by</w:t>
      </w:r>
      <w:r w:rsidR="009C7A3D">
        <w:t xml:space="preserve"> sending data to and from the clients and server.</w:t>
      </w:r>
    </w:p>
    <w:p w14:paraId="339BD4F9" w14:textId="77777777" w:rsidR="006D54BE" w:rsidRDefault="005342AB" w:rsidP="006D54BE">
      <w:pPr>
        <w:spacing w:after="0" w:line="360" w:lineRule="auto"/>
        <w:ind w:firstLine="720"/>
        <w:rPr>
          <w:b/>
          <w:bCs/>
        </w:rPr>
      </w:pPr>
      <w:r w:rsidRPr="00767198">
        <w:rPr>
          <w:b/>
          <w:bCs/>
        </w:rPr>
        <w:br/>
        <w:t xml:space="preserve">Design: Describe how you designed your implementation (design before you start coding) </w:t>
      </w:r>
    </w:p>
    <w:p w14:paraId="017399B5" w14:textId="43314F41" w:rsidR="006A07A5" w:rsidRDefault="00176DFF" w:rsidP="006D54BE">
      <w:pPr>
        <w:spacing w:after="0" w:line="360" w:lineRule="auto"/>
      </w:pPr>
      <w:r>
        <w:t>We set up our gaps</w:t>
      </w:r>
      <w:r w:rsidR="00A53FDA">
        <w:t xml:space="preserve"> and requirements into stages</w:t>
      </w:r>
      <w:r>
        <w:t xml:space="preserve"> and put </w:t>
      </w:r>
      <w:r w:rsidR="00A53FDA">
        <w:t>them</w:t>
      </w:r>
      <w:r>
        <w:t xml:space="preserve"> into baby steps. These general implementational steps were changed as the project went on. They go as follows:</w:t>
      </w:r>
    </w:p>
    <w:p w14:paraId="7BFAB9E8" w14:textId="66DA3D75" w:rsidR="00176DFF" w:rsidRDefault="00176DFF" w:rsidP="00176DFF">
      <w:pPr>
        <w:pStyle w:val="ListParagraph"/>
        <w:numPr>
          <w:ilvl w:val="0"/>
          <w:numId w:val="1"/>
        </w:numPr>
        <w:spacing w:after="0" w:line="360" w:lineRule="auto"/>
      </w:pPr>
      <w:r>
        <w:t>Get both members to both access the code on Visual Studio Code, install Pygame, and add the coding space to a GitHub repository.</w:t>
      </w:r>
    </w:p>
    <w:p w14:paraId="14A94F82" w14:textId="4B3BDAEB" w:rsidR="00176DFF" w:rsidRDefault="00A53FDA" w:rsidP="00176DFF">
      <w:pPr>
        <w:pStyle w:val="ListParagraph"/>
        <w:numPr>
          <w:ilvl w:val="0"/>
          <w:numId w:val="1"/>
        </w:numPr>
        <w:spacing w:after="0" w:line="360" w:lineRule="auto"/>
      </w:pPr>
      <w:r>
        <w:t xml:space="preserve">Have one </w:t>
      </w:r>
      <w:r w:rsidR="00930AA3">
        <w:t>client</w:t>
      </w:r>
      <w:r>
        <w:t xml:space="preserve"> connect to the </w:t>
      </w:r>
      <w:r w:rsidR="00930AA3">
        <w:t>server and have both of them able to send/receive data.</w:t>
      </w:r>
    </w:p>
    <w:p w14:paraId="05B96387" w14:textId="01E4080B" w:rsidR="00930AA3" w:rsidRDefault="00930AA3" w:rsidP="00176DFF">
      <w:pPr>
        <w:pStyle w:val="ListParagraph"/>
        <w:numPr>
          <w:ilvl w:val="0"/>
          <w:numId w:val="1"/>
        </w:numPr>
        <w:spacing w:after="0" w:line="360" w:lineRule="auto"/>
      </w:pPr>
      <w:r>
        <w:t>Have one client connect to the server and have it able to send parsed game state data to the server, and have the server send it back.</w:t>
      </w:r>
    </w:p>
    <w:p w14:paraId="51D3BE98" w14:textId="61EB270D" w:rsidR="00930AA3" w:rsidRDefault="00930AA3" w:rsidP="00176DFF">
      <w:pPr>
        <w:pStyle w:val="ListParagraph"/>
        <w:numPr>
          <w:ilvl w:val="0"/>
          <w:numId w:val="1"/>
        </w:numPr>
        <w:spacing w:after="0" w:line="360" w:lineRule="auto"/>
      </w:pPr>
      <w:r>
        <w:t xml:space="preserve">Have two clients connect to the </w:t>
      </w:r>
      <w:r w:rsidR="003809A9">
        <w:t xml:space="preserve">server and have game state data </w:t>
      </w:r>
      <w:r w:rsidR="008C5F4A">
        <w:t>sent</w:t>
      </w:r>
      <w:r w:rsidR="003809A9">
        <w:t xml:space="preserve"> to the server and have both clients’ data broadcasted</w:t>
      </w:r>
      <w:r w:rsidR="008C5F4A">
        <w:t xml:space="preserve"> back.</w:t>
      </w:r>
    </w:p>
    <w:p w14:paraId="52EC8C87" w14:textId="77777777" w:rsidR="003700A5" w:rsidRDefault="002D2D8A" w:rsidP="00176DFF">
      <w:pPr>
        <w:pStyle w:val="ListParagraph"/>
        <w:numPr>
          <w:ilvl w:val="0"/>
          <w:numId w:val="1"/>
        </w:numPr>
        <w:spacing w:after="0" w:line="360" w:lineRule="auto"/>
      </w:pPr>
      <w:r>
        <w:t xml:space="preserve">Allow for processing of the game state data </w:t>
      </w:r>
      <w:r w:rsidR="008C5F4A">
        <w:t>received by clients</w:t>
      </w:r>
      <w:r>
        <w:t>,</w:t>
      </w:r>
      <w:r w:rsidR="008C5F4A">
        <w:t xml:space="preserve"> </w:t>
      </w:r>
      <w:r w:rsidR="003700A5">
        <w:t>allowing clients to discern received data from themselves and from the other player (Left vs Right).</w:t>
      </w:r>
    </w:p>
    <w:p w14:paraId="48F879F6" w14:textId="545C1C63" w:rsidR="003809A9" w:rsidRPr="00176DFF" w:rsidRDefault="003700A5" w:rsidP="00176DFF">
      <w:pPr>
        <w:pStyle w:val="ListParagraph"/>
        <w:numPr>
          <w:ilvl w:val="0"/>
          <w:numId w:val="1"/>
        </w:numPr>
        <w:spacing w:after="0" w:line="360" w:lineRule="auto"/>
      </w:pPr>
      <w:r>
        <w:t>Fix technical issues, such as sync</w:t>
      </w:r>
      <w:r w:rsidR="00810F32">
        <w:t xml:space="preserve">ed data being received incorrectly/at wrong times, or </w:t>
      </w:r>
      <w:r w:rsidR="00331618">
        <w:t>being able to remove clients from server correctly so game could be efficiently restarted.</w:t>
      </w:r>
    </w:p>
    <w:p w14:paraId="34FCC1CC" w14:textId="77777777" w:rsidR="00767198" w:rsidRPr="00767198" w:rsidRDefault="005342AB" w:rsidP="00333D4A">
      <w:pPr>
        <w:spacing w:after="0" w:line="360" w:lineRule="auto"/>
        <w:rPr>
          <w:b/>
          <w:bCs/>
        </w:rPr>
      </w:pPr>
      <w:r w:rsidRPr="00767198">
        <w:rPr>
          <w:b/>
          <w:bCs/>
        </w:rPr>
        <w:lastRenderedPageBreak/>
        <w:t>Implementation: How was your design implemented (a UML diagram and/or pseudo code may be helpful here)</w:t>
      </w:r>
    </w:p>
    <w:p w14:paraId="1CD5A5F7" w14:textId="77777777" w:rsidR="00767198" w:rsidRPr="00767198" w:rsidRDefault="005342AB" w:rsidP="00333D4A">
      <w:pPr>
        <w:spacing w:after="0" w:line="360" w:lineRule="auto"/>
        <w:rPr>
          <w:b/>
          <w:bCs/>
        </w:rPr>
      </w:pPr>
      <w:r w:rsidRPr="00767198">
        <w:rPr>
          <w:b/>
          <w:bCs/>
        </w:rPr>
        <w:br/>
        <w:t xml:space="preserve">Challenges: What didn’t go as planned and how did you adapt? </w:t>
      </w:r>
    </w:p>
    <w:p w14:paraId="583F5B04" w14:textId="184330ED" w:rsidR="00767198" w:rsidRPr="00767198" w:rsidRDefault="00FA6F2B" w:rsidP="00333D4A">
      <w:pPr>
        <w:spacing w:after="0" w:line="360" w:lineRule="auto"/>
        <w:rPr>
          <w:b/>
          <w:bCs/>
        </w:rPr>
      </w:pPr>
      <w:r>
        <w:t xml:space="preserve">One of our biggest issues was with </w:t>
      </w:r>
      <w:r w:rsidR="00BF5F5D">
        <w:t xml:space="preserve">our send and receive and how to handle tick desyncs. </w:t>
      </w:r>
      <w:r w:rsidR="00002F60">
        <w:t>We had multiple different implementation</w:t>
      </w:r>
      <w:r w:rsidR="000D1AA5">
        <w:t xml:space="preserve">, such as </w:t>
      </w:r>
      <w:r w:rsidR="00002F60">
        <w:t>add</w:t>
      </w:r>
      <w:r w:rsidR="000D1AA5">
        <w:t>ing</w:t>
      </w:r>
      <w:r w:rsidR="00002F60">
        <w:t xml:space="preserve"> a queue and buffer to handle multiple inputs</w:t>
      </w:r>
      <w:r w:rsidR="000D1AA5">
        <w:t xml:space="preserve">, sending both data sections at the same time instead of one at a time, </w:t>
      </w:r>
      <w:r w:rsidR="005342AB" w:rsidRPr="00767198">
        <w:rPr>
          <w:b/>
          <w:bCs/>
        </w:rPr>
        <w:br/>
        <w:t xml:space="preserve">Lessons Learned: What did you not know before starting this project that you now do? </w:t>
      </w:r>
    </w:p>
    <w:p w14:paraId="39FE6F5B" w14:textId="00325CEA" w:rsidR="00767198" w:rsidRPr="00767198" w:rsidRDefault="00331618" w:rsidP="00333D4A">
      <w:pPr>
        <w:spacing w:after="0" w:line="360" w:lineRule="auto"/>
        <w:rPr>
          <w:b/>
          <w:bCs/>
        </w:rPr>
      </w:pPr>
      <w:r>
        <w:t xml:space="preserve">We had both used threads in the past, however, not nearly to the practical extent in this assignment. </w:t>
      </w:r>
      <w:r w:rsidR="00244D53">
        <w:t xml:space="preserve">Another thing that was new was utilizing a code shell that was already there, </w:t>
      </w:r>
      <w:r w:rsidR="008F4BC8">
        <w:t xml:space="preserve">which was something that we had done in the past but not for a fairly long time. Finally, another great thing we didn’t know about before </w:t>
      </w:r>
      <w:r w:rsidR="00B241E6">
        <w:t>was actual pygame implementation. Neither of us had actually used the code, and while we didn’t have to interact with pygame elements at all, we did have to understand what the code did beforehand.</w:t>
      </w:r>
      <w:r w:rsidR="005342AB" w:rsidRPr="00767198">
        <w:rPr>
          <w:b/>
          <w:bCs/>
        </w:rPr>
        <w:br/>
        <w:t xml:space="preserve">(Optional) Known Bugs: Document the bugs you were unable to fix here and how you would solve them given more time. You’ll still lose points but not as many. </w:t>
      </w:r>
    </w:p>
    <w:p w14:paraId="02D2DD65" w14:textId="676F7593" w:rsidR="00A6071F" w:rsidRPr="00767198" w:rsidRDefault="005342AB" w:rsidP="00333D4A">
      <w:pPr>
        <w:spacing w:after="0" w:line="360" w:lineRule="auto"/>
        <w:rPr>
          <w:b/>
          <w:bCs/>
        </w:rPr>
      </w:pPr>
      <w:r w:rsidRPr="00767198">
        <w:rPr>
          <w:b/>
          <w:bCs/>
        </w:rPr>
        <w:br/>
        <w:t>Conclusions: Summary of the work and final considerations.</w:t>
      </w:r>
    </w:p>
    <w:sectPr w:rsidR="00A6071F" w:rsidRPr="007671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3367B1"/>
    <w:multiLevelType w:val="hybridMultilevel"/>
    <w:tmpl w:val="95A8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0589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F8A"/>
    <w:rsid w:val="00002F60"/>
    <w:rsid w:val="000D1AA5"/>
    <w:rsid w:val="00176DFF"/>
    <w:rsid w:val="00244D53"/>
    <w:rsid w:val="002D2D8A"/>
    <w:rsid w:val="00331618"/>
    <w:rsid w:val="00333D4A"/>
    <w:rsid w:val="003700A5"/>
    <w:rsid w:val="003809A9"/>
    <w:rsid w:val="00424DF1"/>
    <w:rsid w:val="005342AB"/>
    <w:rsid w:val="00601F8C"/>
    <w:rsid w:val="006A07A5"/>
    <w:rsid w:val="006D54BE"/>
    <w:rsid w:val="006F70EC"/>
    <w:rsid w:val="00722F8A"/>
    <w:rsid w:val="00727C99"/>
    <w:rsid w:val="00767198"/>
    <w:rsid w:val="007704A1"/>
    <w:rsid w:val="007D2FED"/>
    <w:rsid w:val="00810F32"/>
    <w:rsid w:val="008C5F4A"/>
    <w:rsid w:val="008F4BC8"/>
    <w:rsid w:val="00930AA3"/>
    <w:rsid w:val="009C7A3D"/>
    <w:rsid w:val="00A228E0"/>
    <w:rsid w:val="00A53FDA"/>
    <w:rsid w:val="00A6071F"/>
    <w:rsid w:val="00B241E6"/>
    <w:rsid w:val="00BF5F5D"/>
    <w:rsid w:val="00D5503B"/>
    <w:rsid w:val="00DD5DF3"/>
    <w:rsid w:val="00E30076"/>
    <w:rsid w:val="00EF2526"/>
    <w:rsid w:val="00FA01A4"/>
    <w:rsid w:val="00FA6F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EC677"/>
  <w15:chartTrackingRefBased/>
  <w15:docId w15:val="{2CEAF522-2023-4A4E-BEAC-1E5E78607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F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2F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2F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F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F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F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F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F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F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F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2F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2F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F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F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F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F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F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F8A"/>
    <w:rPr>
      <w:rFonts w:eastAsiaTheme="majorEastAsia" w:cstheme="majorBidi"/>
      <w:color w:val="272727" w:themeColor="text1" w:themeTint="D8"/>
    </w:rPr>
  </w:style>
  <w:style w:type="paragraph" w:styleId="Title">
    <w:name w:val="Title"/>
    <w:basedOn w:val="Normal"/>
    <w:next w:val="Normal"/>
    <w:link w:val="TitleChar"/>
    <w:uiPriority w:val="10"/>
    <w:qFormat/>
    <w:rsid w:val="00722F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F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F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F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F8A"/>
    <w:pPr>
      <w:spacing w:before="160"/>
      <w:jc w:val="center"/>
    </w:pPr>
    <w:rPr>
      <w:i/>
      <w:iCs/>
      <w:color w:val="404040" w:themeColor="text1" w:themeTint="BF"/>
    </w:rPr>
  </w:style>
  <w:style w:type="character" w:customStyle="1" w:styleId="QuoteChar">
    <w:name w:val="Quote Char"/>
    <w:basedOn w:val="DefaultParagraphFont"/>
    <w:link w:val="Quote"/>
    <w:uiPriority w:val="29"/>
    <w:rsid w:val="00722F8A"/>
    <w:rPr>
      <w:i/>
      <w:iCs/>
      <w:color w:val="404040" w:themeColor="text1" w:themeTint="BF"/>
    </w:rPr>
  </w:style>
  <w:style w:type="paragraph" w:styleId="ListParagraph">
    <w:name w:val="List Paragraph"/>
    <w:basedOn w:val="Normal"/>
    <w:uiPriority w:val="34"/>
    <w:qFormat/>
    <w:rsid w:val="00722F8A"/>
    <w:pPr>
      <w:ind w:left="720"/>
      <w:contextualSpacing/>
    </w:pPr>
  </w:style>
  <w:style w:type="character" w:styleId="IntenseEmphasis">
    <w:name w:val="Intense Emphasis"/>
    <w:basedOn w:val="DefaultParagraphFont"/>
    <w:uiPriority w:val="21"/>
    <w:qFormat/>
    <w:rsid w:val="00722F8A"/>
    <w:rPr>
      <w:i/>
      <w:iCs/>
      <w:color w:val="0F4761" w:themeColor="accent1" w:themeShade="BF"/>
    </w:rPr>
  </w:style>
  <w:style w:type="paragraph" w:styleId="IntenseQuote">
    <w:name w:val="Intense Quote"/>
    <w:basedOn w:val="Normal"/>
    <w:next w:val="Normal"/>
    <w:link w:val="IntenseQuoteChar"/>
    <w:uiPriority w:val="30"/>
    <w:qFormat/>
    <w:rsid w:val="00722F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F8A"/>
    <w:rPr>
      <w:i/>
      <w:iCs/>
      <w:color w:val="0F4761" w:themeColor="accent1" w:themeShade="BF"/>
    </w:rPr>
  </w:style>
  <w:style w:type="character" w:styleId="IntenseReference">
    <w:name w:val="Intense Reference"/>
    <w:basedOn w:val="DefaultParagraphFont"/>
    <w:uiPriority w:val="32"/>
    <w:qFormat/>
    <w:rsid w:val="00722F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2</Pages>
  <Words>443</Words>
  <Characters>2527</Characters>
  <Application>Microsoft Office Word</Application>
  <DocSecurity>0</DocSecurity>
  <Lines>21</Lines>
  <Paragraphs>5</Paragraphs>
  <ScaleCrop>false</ScaleCrop>
  <Company/>
  <LinksUpToDate>false</LinksUpToDate>
  <CharactersWithSpaces>2965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Blankenship</dc:creator>
  <cp:keywords/>
  <dc:description/>
  <cp:lastModifiedBy>Jacob Blankenship</cp:lastModifiedBy>
  <cp:revision>30</cp:revision>
  <dcterms:created xsi:type="dcterms:W3CDTF">2025-11-20T18:20:00Z</dcterms:created>
  <dcterms:modified xsi:type="dcterms:W3CDTF">2025-11-20T19:09:00Z</dcterms:modified>
</cp:coreProperties>
</file>