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Default="005342AB" w:rsidP="00333D4A">
      <w:pPr>
        <w:spacing w:after="0" w:line="360" w:lineRule="auto"/>
      </w:pPr>
      <w:r>
        <w:t>CS371</w:t>
      </w:r>
    </w:p>
    <w:p w14:paraId="32FB8C90" w14:textId="34FC2272" w:rsidR="005342AB" w:rsidRDefault="005342AB" w:rsidP="00333D4A">
      <w:pPr>
        <w:spacing w:after="0" w:line="360" w:lineRule="auto"/>
      </w:pPr>
      <w:r>
        <w:t>Final Project Report</w:t>
      </w:r>
    </w:p>
    <w:p w14:paraId="7F6DA33A" w14:textId="6FD94E9A" w:rsidR="005342AB" w:rsidRDefault="005342AB" w:rsidP="00333D4A">
      <w:pPr>
        <w:spacing w:after="0" w:line="360" w:lineRule="auto"/>
      </w:pPr>
      <w:r>
        <w:t>Jacob Blankenship, Daniel Krutsick</w:t>
      </w:r>
    </w:p>
    <w:p w14:paraId="1003E5AE" w14:textId="68CDFF2D" w:rsidR="005342AB" w:rsidRDefault="00484C97" w:rsidP="00333D4A">
      <w:pPr>
        <w:spacing w:after="0" w:line="360" w:lineRule="auto"/>
      </w:pPr>
      <w:r>
        <w:t>TEST BRUV 2</w:t>
      </w: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7777777"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alongside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up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E30076">
        <w:t>gotten by</w:t>
      </w:r>
      <w:r w:rsidR="009C7A3D">
        <w:t xml:space="preserve"> sending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176DFF">
      <w:pPr>
        <w:pStyle w:val="ListParagraph"/>
        <w:numPr>
          <w:ilvl w:val="0"/>
          <w:numId w:val="1"/>
        </w:numPr>
        <w:spacing w:after="0" w:line="360" w:lineRule="auto"/>
      </w:pPr>
      <w:r>
        <w:t>Get both members to both access the code on Visual Studio Code, install Pygame, and add the coding space to a GitHub repository.</w:t>
      </w:r>
    </w:p>
    <w:p w14:paraId="14A94F82" w14:textId="4B3BDAEB" w:rsidR="00176DFF" w:rsidRDefault="00A53FDA" w:rsidP="00176DFF">
      <w:pPr>
        <w:pStyle w:val="ListParagraph"/>
        <w:numPr>
          <w:ilvl w:val="0"/>
          <w:numId w:val="1"/>
        </w:numPr>
        <w:spacing w:after="0" w:line="360" w:lineRule="auto"/>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176DFF">
      <w:pPr>
        <w:pStyle w:val="ListParagraph"/>
        <w:numPr>
          <w:ilvl w:val="0"/>
          <w:numId w:val="1"/>
        </w:numPr>
        <w:spacing w:after="0" w:line="360" w:lineRule="auto"/>
      </w:pPr>
      <w:r>
        <w:t>Have one client connect to the server and have it able to send parsed game state data to the server, and have the server send it back.</w:t>
      </w:r>
    </w:p>
    <w:p w14:paraId="51D3BE98" w14:textId="61EB270D" w:rsidR="00930AA3" w:rsidRDefault="00930AA3" w:rsidP="00176DFF">
      <w:pPr>
        <w:pStyle w:val="ListParagraph"/>
        <w:numPr>
          <w:ilvl w:val="0"/>
          <w:numId w:val="1"/>
        </w:numPr>
        <w:spacing w:after="0" w:line="360" w:lineRule="auto"/>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176DFF">
      <w:pPr>
        <w:pStyle w:val="ListParagraph"/>
        <w:numPr>
          <w:ilvl w:val="0"/>
          <w:numId w:val="1"/>
        </w:numPr>
        <w:spacing w:after="0" w:line="360" w:lineRule="auto"/>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176DFF">
      <w:pPr>
        <w:pStyle w:val="ListParagraph"/>
        <w:numPr>
          <w:ilvl w:val="0"/>
          <w:numId w:val="1"/>
        </w:numPr>
        <w:spacing w:after="0" w:line="360" w:lineRule="auto"/>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4C4BD634" w14:textId="77777777" w:rsidR="00B91F3F" w:rsidRDefault="00FA6F2B" w:rsidP="00333D4A">
      <w:pPr>
        <w:spacing w:after="0" w:line="360" w:lineRule="auto"/>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301EE701" w14:textId="08E47B15" w:rsidR="00B91F3F" w:rsidRDefault="00331618" w:rsidP="00333D4A">
      <w:pPr>
        <w:spacing w:after="0" w:line="360" w:lineRule="auto"/>
      </w:pPr>
      <w:r>
        <w:t xml:space="preserve">We had both used threads in the past, however, not nearly to the practical extent in this assignment. </w:t>
      </w:r>
      <w:r w:rsidR="00244D53">
        <w:t xml:space="preserve">Another thing that was new was utilizing a code shell that was already there, </w:t>
      </w:r>
      <w:r w:rsidR="008F4BC8">
        <w:t xml:space="preserve">which was something that we had done in the past but not for a fairly long time. Finally, another great thing we didn’t know about before </w:t>
      </w:r>
      <w:r w:rsidR="00B241E6">
        <w:t>was actual pygame implementation. Neither of us had actually used the code, and while we didn’t have to interact with pygame elements at all, we did have to understand what the code did beforehand.</w:t>
      </w:r>
      <w:r w:rsidR="00B91F3F">
        <w:t xml:space="preserve"> We also learned that through the implementation of our server code, that it is not easy to figure out which threads should be doing what at which times. The complexity of this issue took a while to get the server working, given we were trying to make it as solidly as possible. We had learned about using threading events, rather than global boolean variables, given that we wouldn’t want multiple threads to accidentally write to the same variable at the same time, and we also had learned about using client locks to prevent some clients from doing things at times we didn’t want them to, given we were to wait until all the clients were connected to start the game.</w:t>
      </w:r>
    </w:p>
    <w:p w14:paraId="39FE6F5B" w14:textId="1CA990A6" w:rsidR="00767198" w:rsidRPr="00767198" w:rsidRDefault="005342AB" w:rsidP="00333D4A">
      <w:pPr>
        <w:spacing w:after="0" w:line="360" w:lineRule="auto"/>
        <w:rPr>
          <w:b/>
          <w:bCs/>
        </w:rPr>
      </w:pPr>
      <w:r w:rsidRPr="00767198">
        <w:rPr>
          <w:b/>
          <w:bCs/>
        </w:rPr>
        <w:br/>
        <w:t xml:space="preserve">(Optional) Known Bugs: Document the bugs you were unable to fix here and how you would solve them given more time. You’ll still lose points but not as many. </w:t>
      </w:r>
    </w:p>
    <w:p w14:paraId="02D2DD65" w14:textId="676F7593" w:rsidR="00A6071F" w:rsidRPr="00767198" w:rsidRDefault="005342AB" w:rsidP="00333D4A">
      <w:pPr>
        <w:spacing w:after="0" w:line="360" w:lineRule="auto"/>
        <w:rPr>
          <w:b/>
          <w:bCs/>
        </w:rPr>
      </w:pPr>
      <w:r w:rsidRPr="00767198">
        <w:rPr>
          <w:b/>
          <w:bCs/>
        </w:rPr>
        <w:br/>
        <w:t>Conclusions: Summary of the work and final considerations.</w:t>
      </w:r>
    </w:p>
    <w:sectPr w:rsidR="00A6071F" w:rsidRPr="00767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8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D1AA5"/>
    <w:rsid w:val="00176DFF"/>
    <w:rsid w:val="00244D53"/>
    <w:rsid w:val="002D2D8A"/>
    <w:rsid w:val="00331618"/>
    <w:rsid w:val="00333D4A"/>
    <w:rsid w:val="003700A5"/>
    <w:rsid w:val="003809A9"/>
    <w:rsid w:val="0040194C"/>
    <w:rsid w:val="00424DF1"/>
    <w:rsid w:val="00484C97"/>
    <w:rsid w:val="005342AB"/>
    <w:rsid w:val="00601F8C"/>
    <w:rsid w:val="006A07A5"/>
    <w:rsid w:val="006D54BE"/>
    <w:rsid w:val="006F70EC"/>
    <w:rsid w:val="00722F8A"/>
    <w:rsid w:val="00727C99"/>
    <w:rsid w:val="00767198"/>
    <w:rsid w:val="007704A1"/>
    <w:rsid w:val="007D2FED"/>
    <w:rsid w:val="00810F32"/>
    <w:rsid w:val="008C5F4A"/>
    <w:rsid w:val="008F4BC8"/>
    <w:rsid w:val="00907289"/>
    <w:rsid w:val="00930AA3"/>
    <w:rsid w:val="009C7A3D"/>
    <w:rsid w:val="00A228E0"/>
    <w:rsid w:val="00A53FDA"/>
    <w:rsid w:val="00A6071F"/>
    <w:rsid w:val="00B241E6"/>
    <w:rsid w:val="00B91F3F"/>
    <w:rsid w:val="00BF5F5D"/>
    <w:rsid w:val="00D5503B"/>
    <w:rsid w:val="00DD5DF3"/>
    <w:rsid w:val="00E30076"/>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641</Words>
  <Characters>3019</Characters>
  <Application>Microsoft Office Word</Application>
  <DocSecurity>0</DocSecurity>
  <Lines>57</Lines>
  <Paragraphs>21</Paragraphs>
  <ScaleCrop>false</ScaleCrop>
  <Company/>
  <LinksUpToDate>false</LinksUpToDate>
  <CharactersWithSpaces>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34</cp:revision>
  <dcterms:created xsi:type="dcterms:W3CDTF">2025-11-20T18:20:00Z</dcterms:created>
  <dcterms:modified xsi:type="dcterms:W3CDTF">2025-11-21T19:53:00Z</dcterms:modified>
</cp:coreProperties>
</file>