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C1550" w14:textId="579E1159" w:rsidR="005342AB" w:rsidRDefault="005342AB" w:rsidP="00333D4A">
      <w:pPr>
        <w:spacing w:after="0" w:line="360" w:lineRule="auto"/>
      </w:pPr>
      <w:r>
        <w:t>CS371</w:t>
      </w:r>
    </w:p>
    <w:p w14:paraId="32FB8C90" w14:textId="34FC2272" w:rsidR="005342AB" w:rsidRDefault="005342AB" w:rsidP="00333D4A">
      <w:pPr>
        <w:spacing w:after="0" w:line="360" w:lineRule="auto"/>
      </w:pPr>
      <w:r>
        <w:t>Final Project Report</w:t>
      </w:r>
    </w:p>
    <w:p w14:paraId="7F6DA33A" w14:textId="6FD94E9A" w:rsidR="005342AB" w:rsidRDefault="005342AB" w:rsidP="00333D4A">
      <w:pPr>
        <w:spacing w:after="0" w:line="360" w:lineRule="auto"/>
      </w:pPr>
      <w:r>
        <w:t>Jacob Blankenship, Daniel Krutsick</w:t>
      </w:r>
    </w:p>
    <w:p w14:paraId="5DCA814E" w14:textId="7C461E09" w:rsidR="006F70EC" w:rsidRDefault="005342AB" w:rsidP="00333D4A">
      <w:pPr>
        <w:spacing w:after="0" w:line="360" w:lineRule="auto"/>
        <w:rPr>
          <w:b/>
          <w:bCs/>
        </w:rPr>
      </w:pPr>
      <w:r w:rsidRPr="00767198">
        <w:rPr>
          <w:b/>
          <w:bCs/>
        </w:rPr>
        <w:t>Background: Briefly describe the problem you are solving</w:t>
      </w:r>
    </w:p>
    <w:p w14:paraId="6315DD2E" w14:textId="77777777" w:rsidR="006D54BE" w:rsidRDefault="00333D4A" w:rsidP="006D54BE">
      <w:pPr>
        <w:spacing w:after="0" w:line="360" w:lineRule="auto"/>
        <w:ind w:firstLine="720"/>
      </w:pPr>
      <w:r>
        <w:t xml:space="preserve">In general terms, our task was to take </w:t>
      </w:r>
      <w:r w:rsidR="00A228E0">
        <w:t>a client</w:t>
      </w:r>
      <w:r>
        <w:t xml:space="preserve"> code</w:t>
      </w:r>
      <w:r w:rsidR="00A228E0">
        <w:t xml:space="preserve"> shell</w:t>
      </w:r>
      <w:r>
        <w:t xml:space="preserve"> alongside some Pygame assets and </w:t>
      </w:r>
      <w:r w:rsidR="00A228E0">
        <w:t>functions and</w:t>
      </w:r>
      <w:r>
        <w:t xml:space="preserve"> convert </w:t>
      </w:r>
      <w:r w:rsidR="00A228E0">
        <w:t>it</w:t>
      </w:r>
      <w:r>
        <w:t xml:space="preserve"> into a </w:t>
      </w:r>
      <w:r w:rsidR="00A228E0">
        <w:t xml:space="preserve">fully functioning Pong game. This game </w:t>
      </w:r>
      <w:r w:rsidR="00FA01A4">
        <w:t>connects up 2 users (clients) to a host (server) by having the client</w:t>
      </w:r>
      <w:r w:rsidR="009C7A3D">
        <w:t>s</w:t>
      </w:r>
      <w:r w:rsidR="00FA01A4">
        <w:t xml:space="preserve"> pick a predetermined IP address and </w:t>
      </w:r>
      <w:r w:rsidR="009C7A3D">
        <w:t>Host Number</w:t>
      </w:r>
      <w:r w:rsidR="00FA01A4">
        <w:t xml:space="preserve"> (from the server)</w:t>
      </w:r>
      <w:r w:rsidR="009C7A3D">
        <w:t xml:space="preserve"> and input into a prompt. After 2 clients are connected a game ensues between the two users. Users interact with each other through a ball and paddle </w:t>
      </w:r>
      <w:r w:rsidR="00E30076">
        <w:t>that</w:t>
      </w:r>
      <w:r w:rsidR="009C7A3D">
        <w:t xml:space="preserve"> is </w:t>
      </w:r>
      <w:r w:rsidR="00E30076">
        <w:t>gotten by</w:t>
      </w:r>
      <w:r w:rsidR="009C7A3D">
        <w:t xml:space="preserve"> sending data to and from the clients and server.</w:t>
      </w:r>
    </w:p>
    <w:p w14:paraId="339BD4F9" w14:textId="77777777" w:rsidR="006D54BE" w:rsidRDefault="005342AB" w:rsidP="006D54BE">
      <w:pPr>
        <w:spacing w:after="0" w:line="360" w:lineRule="auto"/>
        <w:ind w:firstLine="720"/>
        <w:rPr>
          <w:b/>
          <w:bCs/>
        </w:rPr>
      </w:pPr>
      <w:r w:rsidRPr="00767198">
        <w:rPr>
          <w:b/>
          <w:bCs/>
        </w:rPr>
        <w:br/>
        <w:t xml:space="preserve">Design: Describe how you designed your implementation (design before you start coding) </w:t>
      </w:r>
    </w:p>
    <w:p w14:paraId="017399B5" w14:textId="43314F41" w:rsidR="006A07A5" w:rsidRDefault="00176DFF" w:rsidP="006D54BE">
      <w:pPr>
        <w:spacing w:after="0" w:line="360" w:lineRule="auto"/>
      </w:pPr>
      <w:r>
        <w:t>We set up our gaps</w:t>
      </w:r>
      <w:r w:rsidR="00A53FDA">
        <w:t xml:space="preserve"> and requirements into stages</w:t>
      </w:r>
      <w:r>
        <w:t xml:space="preserve"> and put </w:t>
      </w:r>
      <w:r w:rsidR="00A53FDA">
        <w:t>them</w:t>
      </w:r>
      <w:r>
        <w:t xml:space="preserve"> into baby steps. These general implementational steps were changed as the project went on. They go as follows:</w:t>
      </w:r>
    </w:p>
    <w:p w14:paraId="7BFAB9E8" w14:textId="66DA3D75" w:rsidR="00176DFF" w:rsidRDefault="00176DFF" w:rsidP="00176DFF">
      <w:pPr>
        <w:pStyle w:val="ListParagraph"/>
        <w:numPr>
          <w:ilvl w:val="0"/>
          <w:numId w:val="1"/>
        </w:numPr>
        <w:spacing w:after="0" w:line="360" w:lineRule="auto"/>
      </w:pPr>
      <w:r>
        <w:t>Get both members to both access the code on Visual Studio Code, install Pygame, and add the coding space to a GitHub repository.</w:t>
      </w:r>
    </w:p>
    <w:p w14:paraId="14A94F82" w14:textId="4B3BDAEB" w:rsidR="00176DFF" w:rsidRDefault="00A53FDA" w:rsidP="00176DFF">
      <w:pPr>
        <w:pStyle w:val="ListParagraph"/>
        <w:numPr>
          <w:ilvl w:val="0"/>
          <w:numId w:val="1"/>
        </w:numPr>
        <w:spacing w:after="0" w:line="360" w:lineRule="auto"/>
      </w:pPr>
      <w:r>
        <w:t xml:space="preserve">Have one </w:t>
      </w:r>
      <w:r w:rsidR="00930AA3">
        <w:t>client</w:t>
      </w:r>
      <w:r>
        <w:t xml:space="preserve"> connect to the </w:t>
      </w:r>
      <w:r w:rsidR="00930AA3">
        <w:t>server and have both of them able to send/receive data.</w:t>
      </w:r>
    </w:p>
    <w:p w14:paraId="05B96387" w14:textId="01E4080B" w:rsidR="00930AA3" w:rsidRDefault="00930AA3" w:rsidP="00176DFF">
      <w:pPr>
        <w:pStyle w:val="ListParagraph"/>
        <w:numPr>
          <w:ilvl w:val="0"/>
          <w:numId w:val="1"/>
        </w:numPr>
        <w:spacing w:after="0" w:line="360" w:lineRule="auto"/>
      </w:pPr>
      <w:r>
        <w:t>Have one client connect to the server and have it able to send parsed game state data to the server, and have the server send it back.</w:t>
      </w:r>
    </w:p>
    <w:p w14:paraId="51D3BE98" w14:textId="61EB270D" w:rsidR="00930AA3" w:rsidRDefault="00930AA3" w:rsidP="00176DFF">
      <w:pPr>
        <w:pStyle w:val="ListParagraph"/>
        <w:numPr>
          <w:ilvl w:val="0"/>
          <w:numId w:val="1"/>
        </w:numPr>
        <w:spacing w:after="0" w:line="360" w:lineRule="auto"/>
      </w:pPr>
      <w:r>
        <w:t xml:space="preserve">Have two clients connect to the </w:t>
      </w:r>
      <w:r w:rsidR="003809A9">
        <w:t xml:space="preserve">server and have game state data </w:t>
      </w:r>
      <w:r w:rsidR="008C5F4A">
        <w:t>sent</w:t>
      </w:r>
      <w:r w:rsidR="003809A9">
        <w:t xml:space="preserve"> to the server and have both clients’ data broadcasted</w:t>
      </w:r>
      <w:r w:rsidR="008C5F4A">
        <w:t xml:space="preserve"> back.</w:t>
      </w:r>
    </w:p>
    <w:p w14:paraId="52EC8C87" w14:textId="77777777" w:rsidR="003700A5" w:rsidRDefault="002D2D8A" w:rsidP="00176DFF">
      <w:pPr>
        <w:pStyle w:val="ListParagraph"/>
        <w:numPr>
          <w:ilvl w:val="0"/>
          <w:numId w:val="1"/>
        </w:numPr>
        <w:spacing w:after="0" w:line="360" w:lineRule="auto"/>
      </w:pPr>
      <w:r>
        <w:t xml:space="preserve">Allow for processing of the game state data </w:t>
      </w:r>
      <w:r w:rsidR="008C5F4A">
        <w:t>received by clients</w:t>
      </w:r>
      <w:r>
        <w:t>,</w:t>
      </w:r>
      <w:r w:rsidR="008C5F4A">
        <w:t xml:space="preserve"> </w:t>
      </w:r>
      <w:r w:rsidR="003700A5">
        <w:t>allowing clients to discern received data from themselves and from the other player (Left vs Right).</w:t>
      </w:r>
    </w:p>
    <w:p w14:paraId="48F879F6" w14:textId="545C1C63" w:rsidR="003809A9" w:rsidRPr="00176DFF" w:rsidRDefault="003700A5" w:rsidP="00176DFF">
      <w:pPr>
        <w:pStyle w:val="ListParagraph"/>
        <w:numPr>
          <w:ilvl w:val="0"/>
          <w:numId w:val="1"/>
        </w:numPr>
        <w:spacing w:after="0" w:line="360" w:lineRule="auto"/>
      </w:pPr>
      <w:r>
        <w:t>Fix technical issues, such as sync</w:t>
      </w:r>
      <w:r w:rsidR="00810F32">
        <w:t xml:space="preserve">ed data being received incorrectly/at wrong times, or </w:t>
      </w:r>
      <w:r w:rsidR="00331618">
        <w:t>being able to remove clients from server correctly so game could be efficiently restarted.</w:t>
      </w:r>
    </w:p>
    <w:p w14:paraId="34FCC1CC" w14:textId="77777777" w:rsidR="00767198" w:rsidRPr="00767198" w:rsidRDefault="005342AB" w:rsidP="00333D4A">
      <w:pPr>
        <w:spacing w:after="0" w:line="360" w:lineRule="auto"/>
        <w:rPr>
          <w:b/>
          <w:bCs/>
        </w:rPr>
      </w:pPr>
      <w:r w:rsidRPr="00767198">
        <w:rPr>
          <w:b/>
          <w:bCs/>
        </w:rPr>
        <w:lastRenderedPageBreak/>
        <w:t>Implementation: How was your design implemented (a UML diagram and/or pseudo code may be helpful here)</w:t>
      </w:r>
    </w:p>
    <w:p w14:paraId="1CD5A5F7" w14:textId="77777777" w:rsidR="00767198" w:rsidRPr="00767198" w:rsidRDefault="005342AB" w:rsidP="00333D4A">
      <w:pPr>
        <w:spacing w:after="0" w:line="360" w:lineRule="auto"/>
        <w:rPr>
          <w:b/>
          <w:bCs/>
        </w:rPr>
      </w:pPr>
      <w:r w:rsidRPr="00767198">
        <w:rPr>
          <w:b/>
          <w:bCs/>
        </w:rPr>
        <w:br/>
        <w:t xml:space="preserve">Challenges: What didn’t go as planned and how did you adapt? </w:t>
      </w:r>
    </w:p>
    <w:p w14:paraId="4C4BD634" w14:textId="0B22EA48" w:rsidR="00B91F3F" w:rsidRDefault="00FA6F2B" w:rsidP="00333D4A">
      <w:pPr>
        <w:spacing w:after="0" w:line="360" w:lineRule="auto"/>
      </w:pPr>
      <w:r>
        <w:t xml:space="preserve">One of our biggest issues was with </w:t>
      </w:r>
      <w:r w:rsidR="00BF5F5D">
        <w:t xml:space="preserve">our send and receive and how to handle tick desyncs. </w:t>
      </w:r>
      <w:r w:rsidR="00002F60">
        <w:t>We had multiple different implementation</w:t>
      </w:r>
      <w:r w:rsidR="000D1AA5">
        <w:t xml:space="preserve">, such as </w:t>
      </w:r>
      <w:r w:rsidR="00002F60">
        <w:t>add</w:t>
      </w:r>
      <w:r w:rsidR="000D1AA5">
        <w:t>ing</w:t>
      </w:r>
      <w:r w:rsidR="00002F60">
        <w:t xml:space="preserve"> a queue and buffer to handle multiple inputs</w:t>
      </w:r>
      <w:r w:rsidR="000D1AA5">
        <w:t xml:space="preserve">, sending both data sections at the same time instead of one at a time, </w:t>
      </w:r>
      <w:r w:rsidR="00362C01">
        <w:t>a client lock to ensure no race conditions happen when modifying global variables accessed by mutliple threads, and a threading event flag created to ensure that two clients have been connected to the server, which then allows the server to send a message out to allow the game to start on both ends at the same time.</w:t>
      </w:r>
    </w:p>
    <w:p w14:paraId="583F5B04" w14:textId="2C90DBC5" w:rsidR="00767198" w:rsidRPr="00767198" w:rsidRDefault="005342AB" w:rsidP="00333D4A">
      <w:pPr>
        <w:spacing w:after="0" w:line="360" w:lineRule="auto"/>
        <w:rPr>
          <w:b/>
          <w:bCs/>
        </w:rPr>
      </w:pPr>
      <w:r w:rsidRPr="00767198">
        <w:rPr>
          <w:b/>
          <w:bCs/>
        </w:rPr>
        <w:br/>
        <w:t xml:space="preserve">Lessons Learned: What did you not know before starting this project that you now do? </w:t>
      </w:r>
    </w:p>
    <w:p w14:paraId="301EE701" w14:textId="78D0CCE6" w:rsidR="00B91F3F" w:rsidRDefault="00331618" w:rsidP="00333D4A">
      <w:pPr>
        <w:spacing w:after="0" w:line="360" w:lineRule="auto"/>
      </w:pPr>
      <w:r>
        <w:t xml:space="preserve">We had both used threads in the past, however, not nearly to the practical extent in this assignment. </w:t>
      </w:r>
      <w:r w:rsidR="00244D53">
        <w:t xml:space="preserve">Another thing that was new was utilizing a code shell that was already there, </w:t>
      </w:r>
      <w:r w:rsidR="008F4BC8">
        <w:t xml:space="preserve">which was something that we had done in the past but not for a fairly long time. Finally, another great thing we didn’t know about before </w:t>
      </w:r>
      <w:r w:rsidR="00B241E6">
        <w:t>was actual pygame implementation. Neither of us had actually used the code, and while we didn’t have to interact with pygame elements at all, we did have to understand what the code did beforehand.</w:t>
      </w:r>
      <w:r w:rsidR="00B91F3F">
        <w:t xml:space="preserve"> We also learned that through the implementation of our server code, that it is not easy to figure out which threads should be doing what at which times. The complexity of this issue took a while to get the server working, given we were trying to make it as solidly as possible. We had learned about using threading events, rather than global boolean variables, given that we wouldn’t want multiple threads to accidentally write to the same variable at the same time, and we also had learned about using client locks to </w:t>
      </w:r>
      <w:r w:rsidR="00362C01">
        <w:t>help prevent race conditions and other issues including the clients and server sending and being sent data at weird times</w:t>
      </w:r>
    </w:p>
    <w:p w14:paraId="39FE6F5B" w14:textId="17EE8491" w:rsidR="00767198" w:rsidRPr="00891745" w:rsidRDefault="005342AB" w:rsidP="00333D4A">
      <w:pPr>
        <w:spacing w:after="0" w:line="360" w:lineRule="auto"/>
      </w:pPr>
      <w:r w:rsidRPr="00767198">
        <w:rPr>
          <w:b/>
          <w:bCs/>
        </w:rPr>
        <w:br/>
        <w:t>Known Bugs:</w:t>
      </w:r>
      <w:r w:rsidR="00891745">
        <w:rPr>
          <w:b/>
          <w:bCs/>
        </w:rPr>
        <w:t xml:space="preserve"> </w:t>
      </w:r>
      <w:r w:rsidR="00891745" w:rsidRPr="00891745">
        <w:t xml:space="preserve">There is a slight desync issue that resolves quickly where the ball will move around in a weird pattern. </w:t>
      </w:r>
      <w:r w:rsidR="00891745">
        <w:t xml:space="preserve">The sync difference is that the user that is behind will </w:t>
      </w:r>
      <w:r w:rsidR="00891745">
        <w:lastRenderedPageBreak/>
        <w:t>synchronize itself with the user with the higher time, or the user who is more ahead. This will cause the ball to weirdly move its path as it is updating on the user’s end and cause slight issue, but in general is not game breaking. There are a few other bugs, such as the server will not actually account for spectators, but given this was a bonus and we didn’t have enough time to implement it properly, it is not yet completed, although parts of the code account for any spectators, so if a spectator were to join the game mid match, it would not properly be sent the game states and the client side would also error out because there is no spectator option within pygame from our knowledge in the paddle side input for the game. Another bug within the code is that given the client wants to close its own connection, it will not be allowed to, as there is no code in client sending a message to close its connection on the server and the server has no exception to detect any clients wanting to close down early. This does not account for the fact that the server does however close down connections properly without issue, just the client cannot initiate a shut down of its own connection unless the game is complete or the server is forcefully closed down with a Keyboard Exception(ctrl+c).</w:t>
      </w:r>
    </w:p>
    <w:p w14:paraId="02D2DD65" w14:textId="676F7593" w:rsidR="00A6071F" w:rsidRPr="00767198" w:rsidRDefault="005342AB" w:rsidP="00333D4A">
      <w:pPr>
        <w:spacing w:after="0" w:line="360" w:lineRule="auto"/>
        <w:rPr>
          <w:b/>
          <w:bCs/>
        </w:rPr>
      </w:pPr>
      <w:r w:rsidRPr="00767198">
        <w:rPr>
          <w:b/>
          <w:bCs/>
        </w:rPr>
        <w:br/>
        <w:t>Conclusions: Summary of the work and final considerations.</w:t>
      </w:r>
    </w:p>
    <w:sectPr w:rsidR="00A6071F" w:rsidRPr="00767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367B1"/>
    <w:multiLevelType w:val="hybridMultilevel"/>
    <w:tmpl w:val="95A8D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0589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F8A"/>
    <w:rsid w:val="00002F60"/>
    <w:rsid w:val="000122F6"/>
    <w:rsid w:val="000D1AA5"/>
    <w:rsid w:val="00176DFF"/>
    <w:rsid w:val="00244D53"/>
    <w:rsid w:val="002D2D8A"/>
    <w:rsid w:val="002E4128"/>
    <w:rsid w:val="00331618"/>
    <w:rsid w:val="00333D4A"/>
    <w:rsid w:val="00362C01"/>
    <w:rsid w:val="003700A5"/>
    <w:rsid w:val="003809A9"/>
    <w:rsid w:val="0040194C"/>
    <w:rsid w:val="00424DF1"/>
    <w:rsid w:val="00484C97"/>
    <w:rsid w:val="005342AB"/>
    <w:rsid w:val="00601F8C"/>
    <w:rsid w:val="006A07A5"/>
    <w:rsid w:val="006D54BE"/>
    <w:rsid w:val="006F70EC"/>
    <w:rsid w:val="00722F8A"/>
    <w:rsid w:val="00727C99"/>
    <w:rsid w:val="00767198"/>
    <w:rsid w:val="007704A1"/>
    <w:rsid w:val="007D2FED"/>
    <w:rsid w:val="00810F32"/>
    <w:rsid w:val="00891745"/>
    <w:rsid w:val="008C5F4A"/>
    <w:rsid w:val="008F4BC8"/>
    <w:rsid w:val="00907289"/>
    <w:rsid w:val="00930AA3"/>
    <w:rsid w:val="009C7A3D"/>
    <w:rsid w:val="00A228E0"/>
    <w:rsid w:val="00A53FDA"/>
    <w:rsid w:val="00A6071F"/>
    <w:rsid w:val="00B241E6"/>
    <w:rsid w:val="00B91F3F"/>
    <w:rsid w:val="00BF5F5D"/>
    <w:rsid w:val="00D5503B"/>
    <w:rsid w:val="00DD5DF3"/>
    <w:rsid w:val="00E30076"/>
    <w:rsid w:val="00EF2526"/>
    <w:rsid w:val="00FA01A4"/>
    <w:rsid w:val="00FA6F2B"/>
    <w:rsid w:val="00FB6BE7"/>
    <w:rsid w:val="00FB7D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EC677"/>
  <w15:chartTrackingRefBased/>
  <w15:docId w15:val="{2CEAF522-2023-4A4E-BEAC-1E5E7860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F8A"/>
    <w:rPr>
      <w:rFonts w:eastAsiaTheme="majorEastAsia" w:cstheme="majorBidi"/>
      <w:color w:val="272727" w:themeColor="text1" w:themeTint="D8"/>
    </w:rPr>
  </w:style>
  <w:style w:type="paragraph" w:styleId="Title">
    <w:name w:val="Title"/>
    <w:basedOn w:val="Normal"/>
    <w:next w:val="Normal"/>
    <w:link w:val="TitleChar"/>
    <w:uiPriority w:val="10"/>
    <w:qFormat/>
    <w:rsid w:val="00722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F8A"/>
    <w:pPr>
      <w:spacing w:before="160"/>
      <w:jc w:val="center"/>
    </w:pPr>
    <w:rPr>
      <w:i/>
      <w:iCs/>
      <w:color w:val="404040" w:themeColor="text1" w:themeTint="BF"/>
    </w:rPr>
  </w:style>
  <w:style w:type="character" w:customStyle="1" w:styleId="QuoteChar">
    <w:name w:val="Quote Char"/>
    <w:basedOn w:val="DefaultParagraphFont"/>
    <w:link w:val="Quote"/>
    <w:uiPriority w:val="29"/>
    <w:rsid w:val="00722F8A"/>
    <w:rPr>
      <w:i/>
      <w:iCs/>
      <w:color w:val="404040" w:themeColor="text1" w:themeTint="BF"/>
    </w:rPr>
  </w:style>
  <w:style w:type="paragraph" w:styleId="ListParagraph">
    <w:name w:val="List Paragraph"/>
    <w:basedOn w:val="Normal"/>
    <w:uiPriority w:val="34"/>
    <w:qFormat/>
    <w:rsid w:val="00722F8A"/>
    <w:pPr>
      <w:ind w:left="720"/>
      <w:contextualSpacing/>
    </w:pPr>
  </w:style>
  <w:style w:type="character" w:styleId="IntenseEmphasis">
    <w:name w:val="Intense Emphasis"/>
    <w:basedOn w:val="DefaultParagraphFont"/>
    <w:uiPriority w:val="21"/>
    <w:qFormat/>
    <w:rsid w:val="00722F8A"/>
    <w:rPr>
      <w:i/>
      <w:iCs/>
      <w:color w:val="0F4761" w:themeColor="accent1" w:themeShade="BF"/>
    </w:rPr>
  </w:style>
  <w:style w:type="paragraph" w:styleId="IntenseQuote">
    <w:name w:val="Intense Quote"/>
    <w:basedOn w:val="Normal"/>
    <w:next w:val="Normal"/>
    <w:link w:val="IntenseQuoteChar"/>
    <w:uiPriority w:val="30"/>
    <w:qFormat/>
    <w:rsid w:val="00722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F8A"/>
    <w:rPr>
      <w:i/>
      <w:iCs/>
      <w:color w:val="0F4761" w:themeColor="accent1" w:themeShade="BF"/>
    </w:rPr>
  </w:style>
  <w:style w:type="character" w:styleId="IntenseReference">
    <w:name w:val="Intense Reference"/>
    <w:basedOn w:val="DefaultParagraphFont"/>
    <w:uiPriority w:val="32"/>
    <w:qFormat/>
    <w:rsid w:val="00722F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918</Words>
  <Characters>4324</Characters>
  <Application>Microsoft Office Word</Application>
  <DocSecurity>0</DocSecurity>
  <Lines>81</Lines>
  <Paragraphs>34</Paragraphs>
  <ScaleCrop>false</ScaleCrop>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Blankenship</dc:creator>
  <cp:keywords/>
  <dc:description/>
  <cp:lastModifiedBy>Krutsick, Daniel J.</cp:lastModifiedBy>
  <cp:revision>37</cp:revision>
  <dcterms:created xsi:type="dcterms:W3CDTF">2025-11-20T18:20:00Z</dcterms:created>
  <dcterms:modified xsi:type="dcterms:W3CDTF">2025-11-23T20:27:00Z</dcterms:modified>
</cp:coreProperties>
</file>