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65BAC" w14:textId="05237777" w:rsidR="0067719B" w:rsidRDefault="0067719B">
      <w:r>
        <w:t>Using MVC:</w:t>
      </w:r>
    </w:p>
    <w:p w14:paraId="3CAACB80" w14:textId="3AE86935" w:rsidR="0067719B" w:rsidRDefault="0067719B" w:rsidP="0067719B">
      <w:pPr>
        <w:ind w:left="720"/>
      </w:pPr>
      <w:r>
        <w:t xml:space="preserve">Model </w:t>
      </w:r>
      <w:r>
        <w:sym w:font="Wingdings" w:char="F0E0"/>
      </w:r>
      <w:r>
        <w:t xml:space="preserve"> Holds all information about the state of things</w:t>
      </w:r>
    </w:p>
    <w:p w14:paraId="0118E90E" w14:textId="22C537F1" w:rsidR="0067719B" w:rsidRDefault="00D31B73" w:rsidP="0067719B">
      <w:pPr>
        <w:pStyle w:val="ListParagraph"/>
        <w:numPr>
          <w:ilvl w:val="0"/>
          <w:numId w:val="1"/>
        </w:numPr>
      </w:pPr>
      <w:r>
        <w:t>Holds village information</w:t>
      </w:r>
    </w:p>
    <w:p w14:paraId="02FFEF9F" w14:textId="4B679E3F" w:rsidR="00D31B73" w:rsidRDefault="00D31B73" w:rsidP="0067719B">
      <w:pPr>
        <w:pStyle w:val="ListParagraph"/>
        <w:numPr>
          <w:ilvl w:val="0"/>
          <w:numId w:val="1"/>
        </w:numPr>
      </w:pPr>
      <w:r>
        <w:t>Holds GUI state information, like if in building mode, training mode, upgrade mode, or attack mode</w:t>
      </w:r>
    </w:p>
    <w:p w14:paraId="612EB658" w14:textId="15954687" w:rsidR="00D31B73" w:rsidRDefault="00D115EC" w:rsidP="0067719B">
      <w:pPr>
        <w:pStyle w:val="ListParagraph"/>
        <w:numPr>
          <w:ilvl w:val="0"/>
          <w:numId w:val="1"/>
        </w:numPr>
      </w:pPr>
      <w:r>
        <w:t>Holds additional GUI information, like the mouse position, and whether a building was selected for construction (</w:t>
      </w:r>
      <w:proofErr w:type="spellStart"/>
      <w:r>
        <w:t>selectedNewConstruction</w:t>
      </w:r>
      <w:proofErr w:type="spellEnd"/>
      <w:r>
        <w:t>), building selected for upgrade (</w:t>
      </w:r>
      <w:proofErr w:type="spellStart"/>
      <w:r>
        <w:t>selectedForUpgrade</w:t>
      </w:r>
      <w:proofErr w:type="spellEnd"/>
      <w:r>
        <w:t>), or if a combatant is selected for placement in attack mode (</w:t>
      </w:r>
      <w:proofErr w:type="spellStart"/>
      <w:r>
        <w:t>selectedForAttackPlacement</w:t>
      </w:r>
      <w:proofErr w:type="spellEnd"/>
      <w:r>
        <w:t>)</w:t>
      </w:r>
    </w:p>
    <w:p w14:paraId="5622A476" w14:textId="275E570A" w:rsidR="00AD5EA5" w:rsidRDefault="00AD5EA5" w:rsidP="00AD5EA5">
      <w:pPr>
        <w:pStyle w:val="ListParagraph"/>
        <w:numPr>
          <w:ilvl w:val="0"/>
          <w:numId w:val="1"/>
        </w:numPr>
      </w:pPr>
      <w:r>
        <w:t>In particular, the model also holds information for Attacks, like the attacking and defending village</w:t>
      </w:r>
    </w:p>
    <w:p w14:paraId="693DF12C" w14:textId="4CF4FACC" w:rsidR="00AD5EA5" w:rsidRDefault="00AD5EA5" w:rsidP="00AD5EA5">
      <w:pPr>
        <w:pStyle w:val="ListParagraph"/>
        <w:numPr>
          <w:ilvl w:val="0"/>
          <w:numId w:val="1"/>
        </w:numPr>
      </w:pPr>
      <w:r>
        <w:t>There is only one thing that is constantly updated in the model as it needs to be, and that is the mouse position</w:t>
      </w:r>
    </w:p>
    <w:p w14:paraId="0CE6ED39" w14:textId="112EC40A" w:rsidR="00CC4EC5" w:rsidRDefault="00CC4EC5" w:rsidP="00CC4EC5"/>
    <w:p w14:paraId="4A2372B9" w14:textId="3EE14E21" w:rsidR="00CC4EC5" w:rsidRDefault="00CC4EC5" w:rsidP="00CC4EC5">
      <w:pPr>
        <w:ind w:left="720"/>
      </w:pPr>
      <w:r>
        <w:t xml:space="preserve">Controller </w:t>
      </w:r>
      <w:r>
        <w:sym w:font="Wingdings" w:char="F0E0"/>
      </w:r>
      <w:r>
        <w:t xml:space="preserve"> </w:t>
      </w:r>
      <w:r w:rsidR="00342453">
        <w:t>Controls what happens based on the model and view</w:t>
      </w:r>
    </w:p>
    <w:p w14:paraId="70D250C2" w14:textId="3860F472" w:rsidR="00A54D23" w:rsidRDefault="00D84163" w:rsidP="00342453">
      <w:pPr>
        <w:pStyle w:val="ListParagraph"/>
        <w:numPr>
          <w:ilvl w:val="0"/>
          <w:numId w:val="1"/>
        </w:numPr>
      </w:pPr>
      <w:r>
        <w:t xml:space="preserve">What happens on </w:t>
      </w:r>
      <w:bookmarkStart w:id="0" w:name="_GoBack"/>
      <w:bookmarkEnd w:id="0"/>
    </w:p>
    <w:p w14:paraId="55F04BD0" w14:textId="58DC3559" w:rsidR="0067719B" w:rsidRDefault="0067719B"/>
    <w:sectPr w:rsidR="006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D2F1F"/>
    <w:multiLevelType w:val="hybridMultilevel"/>
    <w:tmpl w:val="7D162F5A"/>
    <w:lvl w:ilvl="0" w:tplc="B04AB1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6F"/>
    <w:rsid w:val="002E006F"/>
    <w:rsid w:val="00342453"/>
    <w:rsid w:val="005C699D"/>
    <w:rsid w:val="0067719B"/>
    <w:rsid w:val="009E0825"/>
    <w:rsid w:val="00A1207F"/>
    <w:rsid w:val="00A30B74"/>
    <w:rsid w:val="00A54D23"/>
    <w:rsid w:val="00AD5EA5"/>
    <w:rsid w:val="00CC4EC5"/>
    <w:rsid w:val="00D115EC"/>
    <w:rsid w:val="00D31B73"/>
    <w:rsid w:val="00D84163"/>
    <w:rsid w:val="00E43431"/>
    <w:rsid w:val="00E9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DD3C"/>
  <w15:chartTrackingRefBased/>
  <w15:docId w15:val="{877FBEC7-8186-4AF0-9C41-BB9B040E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Aksamit</dc:creator>
  <cp:keywords/>
  <dc:description/>
  <cp:lastModifiedBy>Nick Aksamit</cp:lastModifiedBy>
  <cp:revision>13</cp:revision>
  <dcterms:created xsi:type="dcterms:W3CDTF">2020-03-27T17:21:00Z</dcterms:created>
  <dcterms:modified xsi:type="dcterms:W3CDTF">2020-03-27T19:24:00Z</dcterms:modified>
</cp:coreProperties>
</file>