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val="single"/>
        </w:rPr>
        <w:t>Slashhour</w:t>
      </w:r>
      <w:proofErr w:type="spellEnd"/>
      <w:r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u w:val="single"/>
        </w:rPr>
        <w:t xml:space="preserve"> Business Plan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The Essential Deals Platform for Everyday Savings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Executive Summary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Company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Slashhour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Mission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Help consumers fight inflation by connecting them with deals from essential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local businesses through a dedicated platform where shops reach 100% of their followers.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Core Concept</w:t>
      </w:r>
      <w:r>
        <w:rPr>
          <w:rFonts w:ascii="Menlo" w:hAnsi="Menlo" w:cs="Menlo"/>
          <w:color w:val="000000"/>
          <w:kern w:val="0"/>
          <w:sz w:val="22"/>
          <w:szCs w:val="22"/>
        </w:rPr>
        <w:t>: A two-tab mobile app where users follow their favorite local shops (restaurants, grocery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stores, clothing stores, etc.) to see ALL their deals in one feed, plus discover nearby savings from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essential businesses.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B822EA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Target Market</w:t>
      </w:r>
      <w:r>
        <w:rPr>
          <w:rFonts w:ascii="Menlo" w:hAnsi="Menlo" w:cs="Menlo"/>
          <w:color w:val="000000"/>
          <w:kern w:val="0"/>
          <w:sz w:val="22"/>
          <w:szCs w:val="22"/>
        </w:rPr>
        <w:t>: Cost-conscious consumers and small businesses in essential categories</w:t>
      </w:r>
    </w:p>
    <w:p w:rsidR="00245B9F" w:rsidRDefault="00245B9F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Launch Markets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USA/Europe (2025) → Southeast Asia (2026) → Latin America (2027)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Problem Statement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The Inflation Crisis Meets Discovery Breakdown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Consumer Pain Points: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Rising Costs of Essentials</w:t>
      </w:r>
      <w:r>
        <w:rPr>
          <w:rFonts w:ascii="Menlo" w:hAnsi="Menlo" w:cs="Menlo"/>
          <w:color w:val="000000"/>
          <w:kern w:val="0"/>
          <w:sz w:val="22"/>
          <w:szCs w:val="22"/>
        </w:rPr>
        <w:t>: Food up 20%, clothing up 15%, electronics up 18%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Deals Exist </w:t>
      </w:r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But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Hidden</w:t>
      </w:r>
      <w:r>
        <w:rPr>
          <w:rFonts w:ascii="Menlo" w:hAnsi="Menlo" w:cs="Menlo"/>
          <w:color w:val="000000"/>
          <w:kern w:val="0"/>
          <w:sz w:val="22"/>
          <w:szCs w:val="22"/>
        </w:rPr>
        <w:t>: Local shops post deals on social media but only 2% of followers see them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Fragmented Discovery</w:t>
      </w:r>
      <w:r>
        <w:rPr>
          <w:rFonts w:ascii="Menlo" w:hAnsi="Menlo" w:cs="Menlo"/>
          <w:color w:val="000000"/>
          <w:kern w:val="0"/>
          <w:sz w:val="22"/>
          <w:szCs w:val="22"/>
        </w:rPr>
        <w:t>: Need to check Instagram, Facebook, Twitter, TikTok, plus 10+ deal apps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Missing Daily Savings</w:t>
      </w:r>
      <w:r>
        <w:rPr>
          <w:rFonts w:ascii="Menlo" w:hAnsi="Menlo" w:cs="Menlo"/>
          <w:color w:val="000000"/>
          <w:kern w:val="0"/>
          <w:sz w:val="22"/>
          <w:szCs w:val="22"/>
        </w:rPr>
        <w:t>: "My local grocery had 30% off produce - found out after it expired"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Small Business Pain Points: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Can't Reach Customers</w:t>
      </w:r>
      <w:r>
        <w:rPr>
          <w:rFonts w:ascii="Menlo" w:hAnsi="Menlo" w:cs="Menlo"/>
          <w:color w:val="000000"/>
          <w:kern w:val="0"/>
          <w:sz w:val="22"/>
          <w:szCs w:val="22"/>
        </w:rPr>
        <w:t>: Restaurant posts lunch special to 5,000 followers → 100 see it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Essential Goods Spoiling</w:t>
      </w:r>
      <w:r>
        <w:rPr>
          <w:rFonts w:ascii="Menlo" w:hAnsi="Menlo" w:cs="Menlo"/>
          <w:color w:val="000000"/>
          <w:kern w:val="0"/>
          <w:sz w:val="22"/>
          <w:szCs w:val="22"/>
        </w:rPr>
        <w:t>: Groceries, prepared food, seasonal clothing going to waste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High Marketing Costs</w:t>
      </w:r>
      <w:r>
        <w:rPr>
          <w:rFonts w:ascii="Menlo" w:hAnsi="Menlo" w:cs="Menlo"/>
          <w:color w:val="000000"/>
          <w:kern w:val="0"/>
          <w:sz w:val="22"/>
          <w:szCs w:val="22"/>
        </w:rPr>
        <w:t>: $200/day for Facebook ads with poor ROI for small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Competition from Big Chains</w:t>
      </w:r>
      <w:r>
        <w:rPr>
          <w:rFonts w:ascii="Menlo" w:hAnsi="Menlo" w:cs="Menlo"/>
          <w:color w:val="000000"/>
          <w:kern w:val="0"/>
          <w:sz w:val="22"/>
          <w:szCs w:val="22"/>
        </w:rPr>
        <w:t>: Local shops can't compete with large retailer marketing budgets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Market Reality: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i/>
          <w:iCs/>
          <w:color w:val="999999"/>
          <w:kern w:val="0"/>
          <w:sz w:val="22"/>
          <w:szCs w:val="22"/>
        </w:rPr>
        <w:t xml:space="preserve">"I follow my neighborhood grocery, favorite restaurants, and local clothing shops on Instagram. I never 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see their deals. Meanwhile, I'm spending 30% more on essentials." - Consumer Research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999999"/>
          <w:kern w:val="0"/>
          <w:sz w:val="22"/>
          <w:szCs w:val="22"/>
        </w:rPr>
        <w:t xml:space="preserve">"We throw away $500 of groceries daily. We post deals on Facebook but nobody sees them." - Local Grocery 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Owner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Solution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999999"/>
          <w:kern w:val="0"/>
          <w:sz w:val="22"/>
          <w:szCs w:val="22"/>
        </w:rPr>
        <w:t>Slashhour</w:t>
      </w:r>
      <w:proofErr w:type="spellEnd"/>
      <w:r>
        <w:rPr>
          <w:rFonts w:ascii="Menlo" w:hAnsi="Menlo" w:cs="Menlo"/>
          <w:color w:val="999999"/>
          <w:kern w:val="0"/>
          <w:sz w:val="22"/>
          <w:szCs w:val="22"/>
        </w:rPr>
        <w:t>: Your Essential Deals Hub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Two-Tab Interface: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Tab 1: "YOU FOLLOW"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Follow your essential shops (grocery, restaurants, clothing stores)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See 100% of their deals chronologically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Never miss savings on daily necessities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Get notified instantly when your grocery has fresh deals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Tab 2: "NEAR YOU"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Discover essential deals within 2/3/5/10 km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Find savings on groceries, meals, clothing nearby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Perfect for "what's on sale for dinner tonight?"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See all local shop discounts in real-time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Essential Categories Focus: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Main Categories: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Restaurants &amp; Food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Grocery &amp; Supermarkets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Fashion &amp; Clothing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👟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Shoes &amp; Accessories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Electronics &amp; Gadgets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🏠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Home &amp; Living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Beauty &amp; Personal Care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⚕️ Health &amp; Pharmacy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Why This Works: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Essentials Focus</w:t>
      </w:r>
      <w:r>
        <w:rPr>
          <w:rFonts w:ascii="Menlo" w:hAnsi="Menlo" w:cs="Menlo"/>
          <w:color w:val="000000"/>
          <w:kern w:val="0"/>
          <w:sz w:val="22"/>
          <w:szCs w:val="22"/>
        </w:rPr>
        <w:t>: Not luxury items - daily necessities everyone needs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Local First</w:t>
      </w:r>
      <w:r>
        <w:rPr>
          <w:rFonts w:ascii="Menlo" w:hAnsi="Menlo" w:cs="Menlo"/>
          <w:color w:val="000000"/>
          <w:kern w:val="0"/>
          <w:sz w:val="22"/>
          <w:szCs w:val="22"/>
        </w:rPr>
        <w:t>: Support neighborhood small businesses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Guaranteed Visibility</w:t>
      </w:r>
      <w:r>
        <w:rPr>
          <w:rFonts w:ascii="Menlo" w:hAnsi="Menlo" w:cs="Menlo"/>
          <w:color w:val="000000"/>
          <w:kern w:val="0"/>
          <w:sz w:val="22"/>
          <w:szCs w:val="22"/>
        </w:rPr>
        <w:t>: Shops reach 100% of followers, not 2%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Real-Time Relevance</w:t>
      </w:r>
      <w:r>
        <w:rPr>
          <w:rFonts w:ascii="Menlo" w:hAnsi="Menlo" w:cs="Menlo"/>
          <w:color w:val="000000"/>
          <w:kern w:val="0"/>
          <w:sz w:val="22"/>
          <w:szCs w:val="22"/>
        </w:rPr>
        <w:t>: Post deals when needed (lunch specials, end-of-day groceries)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Market Analysis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Target Market Segmentation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Primary Users: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Budget-Conscious Families</w:t>
      </w:r>
      <w:r>
        <w:rPr>
          <w:rFonts w:ascii="Menlo" w:hAnsi="Menlo" w:cs="Menlo"/>
          <w:color w:val="000000"/>
          <w:kern w:val="0"/>
          <w:sz w:val="22"/>
          <w:szCs w:val="22"/>
        </w:rPr>
        <w:t>: Shopping for groceries, clothing, household items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Young Professionals</w:t>
      </w:r>
      <w:r>
        <w:rPr>
          <w:rFonts w:ascii="Menlo" w:hAnsi="Menlo" w:cs="Menlo"/>
          <w:color w:val="000000"/>
          <w:kern w:val="0"/>
          <w:sz w:val="22"/>
          <w:szCs w:val="22"/>
        </w:rPr>
        <w:t>: Seeking restaurant deals, fashion discounts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Students</w:t>
      </w:r>
      <w:r>
        <w:rPr>
          <w:rFonts w:ascii="Menlo" w:hAnsi="Menlo" w:cs="Menlo"/>
          <w:color w:val="000000"/>
          <w:kern w:val="0"/>
          <w:sz w:val="22"/>
          <w:szCs w:val="22"/>
        </w:rPr>
        <w:t>: Limited budget, need savings on all essentials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Seniors</w:t>
      </w:r>
      <w:r>
        <w:rPr>
          <w:rFonts w:ascii="Menlo" w:hAnsi="Menlo" w:cs="Menlo"/>
          <w:color w:val="000000"/>
          <w:kern w:val="0"/>
          <w:sz w:val="22"/>
          <w:szCs w:val="22"/>
        </w:rPr>
        <w:t>: Fixed income, fighting inflation on groceries and necessities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Primary Businesses: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Independent Restaurants</w:t>
      </w:r>
      <w:r>
        <w:rPr>
          <w:rFonts w:ascii="Menlo" w:hAnsi="Menlo" w:cs="Menlo"/>
          <w:color w:val="000000"/>
          <w:kern w:val="0"/>
          <w:sz w:val="22"/>
          <w:szCs w:val="22"/>
        </w:rPr>
        <w:t>: 500K in US alone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Local Grocery Stores</w:t>
      </w:r>
      <w:r>
        <w:rPr>
          <w:rFonts w:ascii="Menlo" w:hAnsi="Menlo" w:cs="Menlo"/>
          <w:color w:val="000000"/>
          <w:kern w:val="0"/>
          <w:sz w:val="22"/>
          <w:szCs w:val="22"/>
        </w:rPr>
        <w:t>: 65K small grocers in US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Clothing Boutiques</w:t>
      </w:r>
      <w:r>
        <w:rPr>
          <w:rFonts w:ascii="Menlo" w:hAnsi="Menlo" w:cs="Menlo"/>
          <w:color w:val="000000"/>
          <w:kern w:val="0"/>
          <w:sz w:val="22"/>
          <w:szCs w:val="22"/>
        </w:rPr>
        <w:t>: 150K fashion retailers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Electronics Shops</w:t>
      </w:r>
      <w:r>
        <w:rPr>
          <w:rFonts w:ascii="Menlo" w:hAnsi="Menlo" w:cs="Menlo"/>
          <w:color w:val="000000"/>
          <w:kern w:val="0"/>
          <w:sz w:val="22"/>
          <w:szCs w:val="22"/>
        </w:rPr>
        <w:t>: 85K small electronics stores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Home Goods Stores</w:t>
      </w:r>
      <w:r>
        <w:rPr>
          <w:rFonts w:ascii="Menlo" w:hAnsi="Menlo" w:cs="Menlo"/>
          <w:color w:val="000000"/>
          <w:kern w:val="0"/>
          <w:sz w:val="22"/>
          <w:szCs w:val="22"/>
        </w:rPr>
        <w:t>: 120K home &amp; living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Market Size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Total Addressable Market (TAM):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Global essential retail: $8.5 trillion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Small business share: $2.1 trillion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Deals/discount market: $315 billion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Serviceable Addressable Market (SAM):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US + Europe essential small business: $450B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Target cities (100 major metros): $180B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Digital-ready shops with deals: $90B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Serviceable Obtainable Market (SOM):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Year 1: Capture 0.01% = $9M GMV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Year 3: Capture 0.5% = $450M GMV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Year 5: Capture 2% = $1.8B GMV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Market Trends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Driving Adoption: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Essential goods inflation at 40-year high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- 67% of consumers follow local shops on social media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- 78% actively seek deals on necessities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Small businesses losing 30% revenue to inflation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Social media organic reach declining (16% → 2%)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4. Business Model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Revenue Streams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Transaction Fees (70% of revenue)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- 8-12% commission on redeemed deals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Lower rates for essential categories (groceries: 8%, restaurants: 10%)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Performance-based: shops only pay on successful redemptions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Average transaction: $35 for essentials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Premium Subscriptions (20% of revenue)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Business Tiers: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Essential Shop ($29/month):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Unlimited deals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Basic analytics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- 5km radius reach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Local Champion ($99/month):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Advanced analytics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- 10km radius reach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API integration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Priority support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Neighborhood Anchor ($199/month):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City-wide reach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Featured placement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Custom promotions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Dedicated success manager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Consumer Plus ($1.99/month):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Ad-free experience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Early access to deals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Advanced filters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Unlimited saves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Promoted Placements (10% of revenue)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Boost deal visibility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Featured in category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Special collection placement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Unit Economics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Metric          | Essential Shops | Comparison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|-----------------|-----------------|---------------|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Customer CAC    | $6              | Groupon: 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80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Business CAC    | $35             | Yelp: $500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Customer LTV    | $124            | Groupon: $110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Business LTV    | $1,800          | Yelp: 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3,000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LTV/CAC Ratio   | 20.6x           | Industry: 3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x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Gross Margin    | 86%             | Groupon: 45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%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Avg Order Value | $35             | Groupon: 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55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Redemption Rate | 38%             | Groupon: 3%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5. Product Features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Core Features (MVP)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Home Screen - Two Tabs: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┌─────────────────────────────┐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YOU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FOLLOW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NEAR YOU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├─────────────────────────────┤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│  Your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followed essential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│  shops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' deals here  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             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└─────────────────────────────┘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Explore Screen - Categories: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┌─────────────────────────────┐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    EXPLORE DEALS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├─────────────────────────────┤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🍕</w:t>
      </w:r>
      <w:r>
        <w:rPr>
          <w:rFonts w:ascii="Menlo" w:hAnsi="Menlo" w:cs="Menlo"/>
          <w:color w:val="000000"/>
          <w:kern w:val="0"/>
          <w:sz w:val="22"/>
          <w:szCs w:val="22"/>
        </w:rPr>
        <w:t>] [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🛒</w:t>
      </w:r>
      <w:r>
        <w:rPr>
          <w:rFonts w:ascii="Menlo" w:hAnsi="Menlo" w:cs="Menlo"/>
          <w:color w:val="000000"/>
          <w:kern w:val="0"/>
          <w:sz w:val="22"/>
          <w:szCs w:val="22"/>
        </w:rPr>
        <w:t>] [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👗</w:t>
      </w:r>
      <w:r>
        <w:rPr>
          <w:rFonts w:ascii="Menlo" w:hAnsi="Menlo" w:cs="Menlo"/>
          <w:color w:val="000000"/>
          <w:kern w:val="0"/>
          <w:sz w:val="22"/>
          <w:szCs w:val="22"/>
        </w:rPr>
        <w:t>] [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👟</w:t>
      </w:r>
      <w:r>
        <w:rPr>
          <w:rFonts w:ascii="Menlo" w:hAnsi="Menlo" w:cs="Menlo"/>
          <w:color w:val="000000"/>
          <w:kern w:val="0"/>
          <w:sz w:val="22"/>
          <w:szCs w:val="22"/>
        </w:rPr>
        <w:t>]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Food Grocery Fashion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Shoes  │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├─────────────────────────────┤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[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</w:rPr>
        <w:t>] [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🏠</w:t>
      </w:r>
      <w:r>
        <w:rPr>
          <w:rFonts w:ascii="Menlo" w:hAnsi="Menlo" w:cs="Menlo"/>
          <w:color w:val="000000"/>
          <w:kern w:val="0"/>
          <w:sz w:val="22"/>
          <w:szCs w:val="22"/>
        </w:rPr>
        <w:t>] [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💄</w:t>
      </w:r>
      <w:r>
        <w:rPr>
          <w:rFonts w:ascii="Menlo" w:hAnsi="Menlo" w:cs="Menlo"/>
          <w:color w:val="000000"/>
          <w:kern w:val="0"/>
          <w:sz w:val="22"/>
          <w:szCs w:val="22"/>
        </w:rPr>
        <w:t>] [⚕️]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Tech  Home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Beauty Health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└─────────────────────────────┘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Deal Card - Essential Info: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┌─────────────────────────────┐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Kumar's Grocery  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   0.5 km away      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├─────────────────────────────┤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Fresh Produce Image]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├─────────────────────────────┤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30% OFF Fresh Vegetables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Was $20 → Now $14  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You Save: $6       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│ Ends at 8 PM today         │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└─────────────────────────────┘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Feature Roadmap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1 (Months 1-3): Core Platform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Two-tab interface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Follow system for essential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Category browsing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Deal posting for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QR code redemption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Push notifications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2 (Months 4-6): Engagement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Grocery list integration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Restaurant table booking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Size availability (clothing/shoes)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Inventory levels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Store pickup times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Savings tracker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3 (Months 7-9): Enhanced Discovery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Weekly meal planning with deals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Fashion style preferences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Electronics price tracking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Home improvement project deals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Bulk buying coordination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Group deals for families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Phase 4 (Months 10-12): Loyalty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Stamp cards for restaurants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Grocery points program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Fashion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wishlist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alerts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Repeat order discounts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VIP early access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Neighborhood leaderboards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6. Marketing Strategy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Customer Acquisition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Launch Strategy - Essential Categories: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Week 1-2: Grocery &amp; Restaurants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Partner with 50 local grocers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Onboard 100 restaurants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"Fight grocery inflation" campaign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Free meal promotions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Week 3-4: Fashion &amp; Retail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Clothing stores recruitment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Shoe store partnerships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"New season, better prices"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Fashion influencer collaborations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Week 5-6: Full Category Launch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Electronics, home, beauty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"Everything essential, always on sale"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Local press coverage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Community events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Go-to-Market Tactics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B2C Marketing: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Grocery Parking Lots</w:t>
      </w:r>
      <w:r>
        <w:rPr>
          <w:rFonts w:ascii="Menlo" w:hAnsi="Menlo" w:cs="Menlo"/>
          <w:color w:val="000000"/>
          <w:kern w:val="0"/>
          <w:sz w:val="22"/>
          <w:szCs w:val="22"/>
        </w:rPr>
        <w:t>: QR code flyers on cars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Restaurant Partnerships</w:t>
      </w:r>
      <w:r>
        <w:rPr>
          <w:rFonts w:ascii="Menlo" w:hAnsi="Menlo" w:cs="Menlo"/>
          <w:color w:val="000000"/>
          <w:kern w:val="0"/>
          <w:sz w:val="22"/>
          <w:szCs w:val="22"/>
        </w:rPr>
        <w:t>: Table tents with download QR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Fashion Districts</w:t>
      </w:r>
      <w:r>
        <w:rPr>
          <w:rFonts w:ascii="Menlo" w:hAnsi="Menlo" w:cs="Menlo"/>
          <w:color w:val="000000"/>
          <w:kern w:val="0"/>
          <w:sz w:val="22"/>
          <w:szCs w:val="22"/>
        </w:rPr>
        <w:t>: Pop-up savings stations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Campus Campaigns</w:t>
      </w:r>
      <w:r>
        <w:rPr>
          <w:rFonts w:ascii="Menlo" w:hAnsi="Menlo" w:cs="Menlo"/>
          <w:color w:val="000000"/>
          <w:kern w:val="0"/>
          <w:sz w:val="22"/>
          <w:szCs w:val="22"/>
        </w:rPr>
        <w:t>: "Student essentials deals"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Senior Centers</w:t>
      </w:r>
      <w:r>
        <w:rPr>
          <w:rFonts w:ascii="Menlo" w:hAnsi="Menlo" w:cs="Menlo"/>
          <w:color w:val="000000"/>
          <w:kern w:val="0"/>
          <w:sz w:val="22"/>
          <w:szCs w:val="22"/>
        </w:rPr>
        <w:t>: "Fixed income savings" workshops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B2B Acquisition: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Category Associations</w:t>
      </w:r>
      <w:r>
        <w:rPr>
          <w:rFonts w:ascii="Menlo" w:hAnsi="Menlo" w:cs="Menlo"/>
          <w:color w:val="000000"/>
          <w:kern w:val="0"/>
          <w:sz w:val="22"/>
          <w:szCs w:val="22"/>
        </w:rPr>
        <w:t>: Restaurant associations, grocers guild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Wholesale Markets</w:t>
      </w:r>
      <w:r>
        <w:rPr>
          <w:rFonts w:ascii="Menlo" w:hAnsi="Menlo" w:cs="Menlo"/>
          <w:color w:val="000000"/>
          <w:kern w:val="0"/>
          <w:sz w:val="22"/>
          <w:szCs w:val="22"/>
        </w:rPr>
        <w:t>: Morning vendor recruitment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Strip Mall Canvassing</w:t>
      </w:r>
      <w:r>
        <w:rPr>
          <w:rFonts w:ascii="Menlo" w:hAnsi="Menlo" w:cs="Menlo"/>
          <w:color w:val="000000"/>
          <w:kern w:val="0"/>
          <w:sz w:val="22"/>
          <w:szCs w:val="22"/>
        </w:rPr>
        <w:t>: Shop-by-shop signup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POS Partnerships</w:t>
      </w:r>
      <w:r>
        <w:rPr>
          <w:rFonts w:ascii="Menlo" w:hAnsi="Menlo" w:cs="Menlo"/>
          <w:color w:val="000000"/>
          <w:kern w:val="0"/>
          <w:sz w:val="22"/>
          <w:szCs w:val="22"/>
        </w:rPr>
        <w:t>: Square, Toast, Clover integrations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Success Stories</w:t>
      </w:r>
      <w:r>
        <w:rPr>
          <w:rFonts w:ascii="Menlo" w:hAnsi="Menlo" w:cs="Menlo"/>
          <w:color w:val="000000"/>
          <w:kern w:val="0"/>
          <w:sz w:val="22"/>
          <w:szCs w:val="22"/>
        </w:rPr>
        <w:t>: "How Kumar's Grocery saved $5K/month"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Growth Metrics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Channel             | CAC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LTV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Payback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|---------------------|-----|------|-----------|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Grocery Flyers      | 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$124 | 2 weeks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Restaurant Referral | 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$156 | 3 weeks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Fashion Instagram   | 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8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$98  | 1 month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Word of Mouth       | 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$187 | Immediate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7. Competitive Analysis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Direct Competitors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Feature     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Slashhour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 | Groupon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Social Media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| Flyers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|-----------------|--------------|-----------|--------------|------------|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Essential Focus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Mixed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Everything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Follow System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Buried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 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Real-time Deals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Planned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Lost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Weekly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Local Shops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Focus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🔶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Some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If found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Mobile First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Paper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Free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Shops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 free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Yes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Printing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Competitive Advantages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Essential Categories Focus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- Not competing with luxury deal sites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Daily necessities everyone needs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Higher frequency purchases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Dual Discovery Model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Follow for loyalty (You Follow tab)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Explore for discovery (Near You tab)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Categories for browsing (Explore screen)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Small Business Friendly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No upfront costs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Simple smartphone posting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Immediate results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4. Network Effects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More shops → More deals → More users → More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Local density in essential categories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Community-driven growth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8. Operations Plan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Technology Infrastructure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Tech Stack: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Mobile</w:t>
      </w:r>
      <w:r>
        <w:rPr>
          <w:rFonts w:ascii="Menlo" w:hAnsi="Menlo" w:cs="Menlo"/>
          <w:color w:val="000000"/>
          <w:kern w:val="0"/>
          <w:sz w:val="22"/>
          <w:szCs w:val="22"/>
        </w:rPr>
        <w:t>: React Native (iOS/Android)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Backend</w:t>
      </w:r>
      <w:r>
        <w:rPr>
          <w:rFonts w:ascii="Menlo" w:hAnsi="Menlo" w:cs="Menlo"/>
          <w:color w:val="000000"/>
          <w:kern w:val="0"/>
          <w:sz w:val="22"/>
          <w:szCs w:val="22"/>
        </w:rPr>
        <w:t>: Node.js, PostgreSQL, Redis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Location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PostGIS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for radius searches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Payments</w:t>
      </w:r>
      <w:r>
        <w:rPr>
          <w:rFonts w:ascii="Menlo" w:hAnsi="Menlo" w:cs="Menlo"/>
          <w:color w:val="000000"/>
          <w:kern w:val="0"/>
          <w:sz w:val="22"/>
          <w:szCs w:val="22"/>
        </w:rPr>
        <w:t>: Stripe Connect for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Notifications</w:t>
      </w:r>
      <w:r>
        <w:rPr>
          <w:rFonts w:ascii="Menlo" w:hAnsi="Menlo" w:cs="Menlo"/>
          <w:color w:val="000000"/>
          <w:kern w:val="0"/>
          <w:sz w:val="22"/>
          <w:szCs w:val="22"/>
        </w:rPr>
        <w:t>: Firebase for push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Analytics</w:t>
      </w:r>
      <w:r>
        <w:rPr>
          <w:rFonts w:ascii="Menlo" w:hAnsi="Menlo" w:cs="Menlo"/>
          <w:color w:val="000000"/>
          <w:kern w:val="0"/>
          <w:sz w:val="22"/>
          <w:szCs w:val="22"/>
        </w:rPr>
        <w:t>: Custom dashboard for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Key Features for Essentials: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Grocery-specific features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Expiry time prominently shown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color w:val="B42419"/>
          <w:kern w:val="0"/>
          <w:sz w:val="22"/>
          <w:szCs w:val="22"/>
        </w:rPr>
        <w:t>"Fresh today"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badges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Bulk quantity options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Pickup time slots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Restaurant features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Table availability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Takeout vs dine-</w:t>
      </w:r>
      <w:r>
        <w:rPr>
          <w:rFonts w:ascii="Menlo" w:hAnsi="Menlo" w:cs="Menlo"/>
          <w:color w:val="400BD9"/>
          <w:kern w:val="0"/>
          <w:sz w:val="22"/>
          <w:szCs w:val="22"/>
        </w:rPr>
        <w:t>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pricing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Happy hour automation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Daily special templates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// Fashion features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Size availability matrix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Seasonal collections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Try-on appointments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Style matching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Operational Workflow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Shop Onboarding (2 minutes):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Download app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Enter shop details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Select category (restaurant, grocery, etc.)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Post first deal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Share with existing customers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Daily Operations: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Morning</w:t>
      </w:r>
      <w:r>
        <w:rPr>
          <w:rFonts w:ascii="Menlo" w:hAnsi="Menlo" w:cs="Menlo"/>
          <w:color w:val="000000"/>
          <w:kern w:val="0"/>
          <w:sz w:val="22"/>
          <w:szCs w:val="22"/>
        </w:rPr>
        <w:t>: Shops post daily deals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Lunch</w:t>
      </w:r>
      <w:r>
        <w:rPr>
          <w:rFonts w:ascii="Menlo" w:hAnsi="Menlo" w:cs="Menlo"/>
          <w:color w:val="000000"/>
          <w:kern w:val="0"/>
          <w:sz w:val="22"/>
          <w:szCs w:val="22"/>
        </w:rPr>
        <w:t>: Restaurant specials go live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Afternoon</w:t>
      </w:r>
      <w:r>
        <w:rPr>
          <w:rFonts w:ascii="Menlo" w:hAnsi="Menlo" w:cs="Menlo"/>
          <w:color w:val="000000"/>
          <w:kern w:val="0"/>
          <w:sz w:val="22"/>
          <w:szCs w:val="22"/>
        </w:rPr>
        <w:t>: Fashion flash sales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Evening</w:t>
      </w:r>
      <w:r>
        <w:rPr>
          <w:rFonts w:ascii="Menlo" w:hAnsi="Menlo" w:cs="Menlo"/>
          <w:color w:val="000000"/>
          <w:kern w:val="0"/>
          <w:sz w:val="22"/>
          <w:szCs w:val="22"/>
        </w:rPr>
        <w:t>: Grocery end-of-day discounts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Night</w:t>
      </w:r>
      <w:r>
        <w:rPr>
          <w:rFonts w:ascii="Menlo" w:hAnsi="Menlo" w:cs="Menlo"/>
          <w:color w:val="000000"/>
          <w:kern w:val="0"/>
          <w:sz w:val="22"/>
          <w:szCs w:val="22"/>
        </w:rPr>
        <w:t>: Next-day deal scheduling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9. Financial Projections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5-Year Forecast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Year            | 2025           | 2026         | 2027     | 2028      | 2029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|-----------------|----------------|--------------|----------|-----------|--------|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Markets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| US (10 cities) | US (30) + UK | +EU (10) | +SEA (10) | +LATAM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Essential Shops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10K            | 50K          | 150K     | 400K      | 1M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Users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| 500K           | 3M           | 10M      | 30M       | 75M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Categories Live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4              | 6            | 8        | 8         | 8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GMV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| $75M           | $450M        | $1.5B    | $4.5B     | $11B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Revenue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| $7.5M          | $45M         | $150M    | $450M     | $1.1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Gross Profit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| $6.4M          | $38.7M       | $129M    | $387M     | $946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EBITDA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| -$3.6M         | $8M          | $45M     | $180M     | $440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EBITDA Margin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| -48%           | 18%          | 30%      | 40%       | 40%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Revenue by Category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Category         | % of GMV | Avg Transaction | Frequency/Month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|------------------|----------|-----------------|-----------------|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Restaurants      | 35%      | $28             | 8x        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| Grocery          | 25%      | $45             | 6x        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Fashion          | 20%      | $65             | 2x        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Electronics      | 10%      | $120            | 0.5x      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Home &amp; Living    | 5%       | $85             | 1x        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Other Essentials | 5%       | $40             | 3x        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Key Assumptions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Take rate: 10% average across categories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Business retention: 90% annually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User retention: 65% monthly active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Viral coefficient: 0.8 (referrals)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10. Team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Founding Team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CEO - Alex Chen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Former Head of SMB, Uber Eats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Scaled restaurant partnerships 0 to 500K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Understands small business needs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CTO - Sarah Kim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Former Tech Lead, Instagram Shopping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Built category browsing for 1B users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Expert in feed algorithms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COO - Marcus Rodriguez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Former Director,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DoorDash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Essentials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Launched grocery, convenience verticals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Supply chain expertise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Head of Categories - Priya Patel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Former Category Manager, Instacart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Managed fresh, grocery, essentials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Deep vendor relationships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Advisory Board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Restaurant Advisor</w:t>
      </w:r>
      <w:r>
        <w:rPr>
          <w:rFonts w:ascii="Menlo" w:hAnsi="Menlo" w:cs="Menlo"/>
          <w:color w:val="000000"/>
          <w:kern w:val="0"/>
          <w:sz w:val="22"/>
          <w:szCs w:val="22"/>
        </w:rPr>
        <w:t>: Former CEO, OpenTable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Retail Advisor</w:t>
      </w:r>
      <w:r>
        <w:rPr>
          <w:rFonts w:ascii="Menlo" w:hAnsi="Menlo" w:cs="Menlo"/>
          <w:color w:val="000000"/>
          <w:kern w:val="0"/>
          <w:sz w:val="22"/>
          <w:szCs w:val="22"/>
        </w:rPr>
        <w:t>: Former VP, Walmart Local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Grocery Advisor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Founder,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FreshDirect</w:t>
      </w:r>
      <w:proofErr w:type="spell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Fashion Advisor</w:t>
      </w:r>
      <w:r>
        <w:rPr>
          <w:rFonts w:ascii="Menlo" w:hAnsi="Menlo" w:cs="Menlo"/>
          <w:color w:val="000000"/>
          <w:kern w:val="0"/>
          <w:sz w:val="22"/>
          <w:szCs w:val="22"/>
        </w:rPr>
        <w:t>: Former CMO, Zara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SMB Expert</w:t>
      </w:r>
      <w:r>
        <w:rPr>
          <w:rFonts w:ascii="Menlo" w:hAnsi="Menlo" w:cs="Menlo"/>
          <w:color w:val="000000"/>
          <w:kern w:val="0"/>
          <w:sz w:val="22"/>
          <w:szCs w:val="22"/>
        </w:rPr>
        <w:t>: Former President, Square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11. Funding Requirements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Seed Round: $3M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Use of Funds: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40% - Market Launch ($1.2M)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Launch 10 US cities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Recruit 10,000 essential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Acquire 500K users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Local team hiring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30% - Product Development ($900K)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Category-specific features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Shop tools &amp; analytics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Multi-language support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POS integrations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20% - Shop Acquisition ($600K)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Sales team (10 people)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Shop onboarding support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Category partnerships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Training materials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10% - Operations ($300K)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Customer support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Shop success team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Office &amp; infrastructure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Legal &amp; compliance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Milestones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By End of Year 1: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10,000 essential shops across categories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500K monthly active users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All 8 essential categories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live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$75M GMV run rate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 of top 10 US cities covered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Series A ready ($10-15M)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12. Risk Analysis &amp; Mitigation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Risks &amp; Mitigation Strategies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Risk                          | Impact | Mitigation                 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|-------------------------------|--------|----------------------------------|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Large retailers compete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High   | Focus on local, community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angle  |</w:t>
      </w:r>
      <w:proofErr w:type="gramEnd"/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Category expansion complexity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Medium | Phase by essential priority 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Shop adoption slow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| High   | Free tier, success-based pricing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Geographic scaling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| Medium | Proven playbook, local teams 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Economic downturn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| Low    | More deal-seeking in recession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13. Exit Strategy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Potential Acquirers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Strategic Buyers: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Amazon</w:t>
      </w:r>
      <w:r>
        <w:rPr>
          <w:rFonts w:ascii="Menlo" w:hAnsi="Menlo" w:cs="Menlo"/>
          <w:color w:val="000000"/>
          <w:kern w:val="0"/>
          <w:sz w:val="22"/>
          <w:szCs w:val="22"/>
        </w:rPr>
        <w:t>: Local commerce expansion ($5-10B)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Walmart</w:t>
      </w:r>
      <w:r>
        <w:rPr>
          <w:rFonts w:ascii="Menlo" w:hAnsi="Menlo" w:cs="Menlo"/>
          <w:color w:val="000000"/>
          <w:kern w:val="0"/>
          <w:sz w:val="22"/>
          <w:szCs w:val="22"/>
        </w:rPr>
        <w:t>: Small business marketplace ($3-5B)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DoorDash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/Uber</w:t>
      </w:r>
      <w:r>
        <w:rPr>
          <w:rFonts w:ascii="Menlo" w:hAnsi="Menlo" w:cs="Menlo"/>
          <w:color w:val="000000"/>
          <w:kern w:val="0"/>
          <w:sz w:val="22"/>
          <w:szCs w:val="22"/>
        </w:rPr>
        <w:t>: Essential categories ($3-7B)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Google</w:t>
      </w:r>
      <w:r>
        <w:rPr>
          <w:rFonts w:ascii="Menlo" w:hAnsi="Menlo" w:cs="Menlo"/>
          <w:color w:val="000000"/>
          <w:kern w:val="0"/>
          <w:sz w:val="22"/>
          <w:szCs w:val="22"/>
        </w:rPr>
        <w:t>: Local search monetization ($5-8B)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Square/Toast</w:t>
      </w:r>
      <w:r>
        <w:rPr>
          <w:rFonts w:ascii="Menlo" w:hAnsi="Menlo" w:cs="Menlo"/>
          <w:color w:val="000000"/>
          <w:kern w:val="0"/>
          <w:sz w:val="22"/>
          <w:szCs w:val="22"/>
        </w:rPr>
        <w:t>: Merchant services ($2-4B)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Financial Buyers: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PE rollup of local commerce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SPAC focused on inflation solutions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IPO Path: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Year 5: $1B+ revenue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- 40% EBITDA margins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- 75M users across 4 continents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Target valuation: $10-20B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14. Social Impact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Supporting Local Communities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Economic Impact: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Save small businesses $50K+ annually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Keep money in local economy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Reduce food waste by 30%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Support family-owned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Consumer Impact: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Average family saves $3,600/year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Access to affordable essentials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Discover neighborhood gems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Build community connections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Environmental Impact: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Reduce waste through timely deals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Encourage local shopping (less transport)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Digital vs paper flyers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Support sustainable local businesses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15. Success Metrics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Key Performance Indicators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User Metrics: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Monthly active users (MAU)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Essential categories per user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Both tabs usage rate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Average monthly savings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Retention by category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Business Metrics: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Shops per category per city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Deal posting frequency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Redemption rates by category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Revenue per shop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Shop lifetime value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Platform Metrics: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GMV by category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Take rate by category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Geographic density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Viral coefficient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Time to redemption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Year 1 Targets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Metric          | Q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Q2   | Q3   | Q4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|-----------------|-----|------|------|------|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Cities          | 2   | 5    | 8    | 10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Shops           | 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3K   | 6K   | 10K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Users           | 50K | 150K | 300K | 500K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Categories      | 4   | 6    | 8    | 8  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GMV             | $5M | $15M | $35M | $75M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| Redemption Rate | 25% | 30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%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35%  | 38%  |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Conclusion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Slashhour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addresses the critical need for affordable access to essential goods and services during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unprecedented inflation. By focusing on small businesses in essential categories and providing a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dedicated two-tab platform for deal discovery, we create value for both consumers seeking savings and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local shops needing customers.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Our mission is simple: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Help people afford life's essentials while supporting local businesses.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With proven traction, clear monetization, and massive market opportunity,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Slashhour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is positioned to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become the essential deals platform for the inflation era and beyond.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Join us in building the future of local commerce.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Appendices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Appendix 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Detailed Financial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Model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Appendix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Category Expansion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Roadmap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Appendix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</w:t>
      </w:r>
      <w:r>
        <w:rPr>
          <w:rFonts w:ascii="Menlo" w:hAnsi="Menlo" w:cs="Menlo"/>
          <w:color w:val="000000"/>
          <w:kern w:val="0"/>
          <w:sz w:val="22"/>
          <w:szCs w:val="22"/>
        </w:rPr>
        <w:t>: Technology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Architecture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Appendix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Go-to-Market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Playbook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Appendix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Competitive Analysis Deep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Dive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Appendix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</w:t>
      </w:r>
      <w:r>
        <w:rPr>
          <w:rFonts w:ascii="Menlo" w:hAnsi="Menlo" w:cs="Menlo"/>
          <w:color w:val="000000"/>
          <w:kern w:val="0"/>
          <w:sz w:val="22"/>
          <w:szCs w:val="22"/>
        </w:rPr>
        <w:t>: User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Research &amp;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Surveys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Appendix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Shop Partner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Testimonials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Appendix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H</w:t>
      </w:r>
      <w:r>
        <w:rPr>
          <w:rFonts w:ascii="Menlo" w:hAnsi="Menlo" w:cs="Menlo"/>
          <w:color w:val="000000"/>
          <w:kern w:val="0"/>
          <w:sz w:val="22"/>
          <w:szCs w:val="22"/>
        </w:rPr>
        <w:t>: Regulatory Compliance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Comprehensive Business Plan Complete - Essential Categories Focus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I've rewritten the complete business plan incorporating all your inputs: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Key Highlights: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1. Essential Categories Focus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Restaurants &amp; Food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🛒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Grocery &amp; Supermarkets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👗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Fashion &amp; Clothing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👟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Shoes &amp; Accessories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Electronics &amp; Gadgets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🏠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Home &amp; Living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Plus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Beauty &amp; Health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2. Two-Tab Core Interface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YOU FOLLOW</w:t>
      </w:r>
      <w:r>
        <w:rPr>
          <w:rFonts w:ascii="Menlo" w:hAnsi="Menlo" w:cs="Menlo"/>
          <w:color w:val="000000"/>
          <w:kern w:val="0"/>
          <w:sz w:val="22"/>
          <w:szCs w:val="22"/>
        </w:rPr>
        <w:t>: See deals from your essential shops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NEAR YOU</w:t>
      </w:r>
      <w:r>
        <w:rPr>
          <w:rFonts w:ascii="Menlo" w:hAnsi="Menlo" w:cs="Menlo"/>
          <w:color w:val="000000"/>
          <w:kern w:val="0"/>
          <w:sz w:val="22"/>
          <w:szCs w:val="22"/>
        </w:rPr>
        <w:t>: Discover essential deals within 2/3/5/10 km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EXPLORE</w:t>
      </w:r>
      <w:r>
        <w:rPr>
          <w:rFonts w:ascii="Menlo" w:hAnsi="Menlo" w:cs="Menlo"/>
          <w:color w:val="000000"/>
          <w:kern w:val="0"/>
          <w:sz w:val="22"/>
          <w:szCs w:val="22"/>
        </w:rPr>
        <w:t>: Browse by category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3. Small Business Emphasis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- 500K independent restaurants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- 65K local grocery stores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- 150K clothing boutiques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No upfront costs, pay only on success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4. Inflation Fighting Focus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"Help consumers fight inflation on essentials"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Average family saves $3,600/year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Track savings vs inflation rate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5. Comprehensive Sections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Problem/Solution for essential goods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Market analysis ($315B opportunity)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Revenue model (8-12% on redemptions)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Product roadmap with category features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Marketing by category (grocery lots, restaurant partnerships)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- 5-year projections to $1.1B revenue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Team with category expertise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Social impact on local communities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6. Global Expansion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US launch (2025)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UK/Europe (2026)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Southeast Asia (2026-2027)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Latin America (2027-2028)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The business plan now clearly positions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Slashhour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as the essential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deals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platform helping people afford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daily necessities while supporting local small businesses, with the two-tab interface ensuring users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never miss deals from shops they follow while discovering nearby savings on essentials.</w:t>
      </w:r>
    </w:p>
    <w:p w:rsidR="00271800" w:rsidRDefault="00271800" w:rsidP="002718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D46244" w:rsidRPr="00271800" w:rsidRDefault="00D46244" w:rsidP="00271800"/>
    <w:sectPr w:rsidR="00D46244" w:rsidRPr="00271800" w:rsidSect="002718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5D0"/>
    <w:multiLevelType w:val="multilevel"/>
    <w:tmpl w:val="E58A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35A4"/>
    <w:multiLevelType w:val="multilevel"/>
    <w:tmpl w:val="313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705B"/>
    <w:multiLevelType w:val="multilevel"/>
    <w:tmpl w:val="2756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B0DFD"/>
    <w:multiLevelType w:val="multilevel"/>
    <w:tmpl w:val="C53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F790B"/>
    <w:multiLevelType w:val="multilevel"/>
    <w:tmpl w:val="B74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A3814"/>
    <w:multiLevelType w:val="multilevel"/>
    <w:tmpl w:val="2668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0374C"/>
    <w:multiLevelType w:val="multilevel"/>
    <w:tmpl w:val="3F2C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B3D9E"/>
    <w:multiLevelType w:val="multilevel"/>
    <w:tmpl w:val="539A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86C11"/>
    <w:multiLevelType w:val="multilevel"/>
    <w:tmpl w:val="2BC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8D3"/>
    <w:multiLevelType w:val="multilevel"/>
    <w:tmpl w:val="2D8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A1EFB"/>
    <w:multiLevelType w:val="multilevel"/>
    <w:tmpl w:val="711E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D12FD"/>
    <w:multiLevelType w:val="multilevel"/>
    <w:tmpl w:val="56A4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B7E55"/>
    <w:multiLevelType w:val="multilevel"/>
    <w:tmpl w:val="A4E8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0160B"/>
    <w:multiLevelType w:val="multilevel"/>
    <w:tmpl w:val="CA0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1620E"/>
    <w:multiLevelType w:val="multilevel"/>
    <w:tmpl w:val="DBF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87096"/>
    <w:multiLevelType w:val="multilevel"/>
    <w:tmpl w:val="EE00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0A0479"/>
    <w:multiLevelType w:val="multilevel"/>
    <w:tmpl w:val="7702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9D1EB4"/>
    <w:multiLevelType w:val="multilevel"/>
    <w:tmpl w:val="4726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93B21"/>
    <w:multiLevelType w:val="multilevel"/>
    <w:tmpl w:val="264E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50A1F"/>
    <w:multiLevelType w:val="multilevel"/>
    <w:tmpl w:val="DDB4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36E5E"/>
    <w:multiLevelType w:val="multilevel"/>
    <w:tmpl w:val="BC42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30411"/>
    <w:multiLevelType w:val="multilevel"/>
    <w:tmpl w:val="422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17AA6"/>
    <w:multiLevelType w:val="multilevel"/>
    <w:tmpl w:val="FB7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725EB0"/>
    <w:multiLevelType w:val="multilevel"/>
    <w:tmpl w:val="819E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8E25DA"/>
    <w:multiLevelType w:val="multilevel"/>
    <w:tmpl w:val="931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07769"/>
    <w:multiLevelType w:val="multilevel"/>
    <w:tmpl w:val="AB4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356FAF"/>
    <w:multiLevelType w:val="multilevel"/>
    <w:tmpl w:val="B3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D3440"/>
    <w:multiLevelType w:val="multilevel"/>
    <w:tmpl w:val="827E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981E71"/>
    <w:multiLevelType w:val="multilevel"/>
    <w:tmpl w:val="1DDA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27E32"/>
    <w:multiLevelType w:val="multilevel"/>
    <w:tmpl w:val="4BAA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05F66"/>
    <w:multiLevelType w:val="multilevel"/>
    <w:tmpl w:val="502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A2E15"/>
    <w:multiLevelType w:val="multilevel"/>
    <w:tmpl w:val="2C4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737038">
    <w:abstractNumId w:val="3"/>
  </w:num>
  <w:num w:numId="2" w16cid:durableId="925387266">
    <w:abstractNumId w:val="12"/>
  </w:num>
  <w:num w:numId="3" w16cid:durableId="828718053">
    <w:abstractNumId w:val="24"/>
  </w:num>
  <w:num w:numId="4" w16cid:durableId="67775272">
    <w:abstractNumId w:val="29"/>
  </w:num>
  <w:num w:numId="5" w16cid:durableId="226260044">
    <w:abstractNumId w:val="19"/>
  </w:num>
  <w:num w:numId="6" w16cid:durableId="983394007">
    <w:abstractNumId w:val="22"/>
  </w:num>
  <w:num w:numId="7" w16cid:durableId="221528962">
    <w:abstractNumId w:val="8"/>
  </w:num>
  <w:num w:numId="8" w16cid:durableId="405340969">
    <w:abstractNumId w:val="4"/>
  </w:num>
  <w:num w:numId="9" w16cid:durableId="579097117">
    <w:abstractNumId w:val="23"/>
  </w:num>
  <w:num w:numId="10" w16cid:durableId="1783841884">
    <w:abstractNumId w:val="25"/>
  </w:num>
  <w:num w:numId="11" w16cid:durableId="114762742">
    <w:abstractNumId w:val="18"/>
  </w:num>
  <w:num w:numId="12" w16cid:durableId="1838225062">
    <w:abstractNumId w:val="15"/>
  </w:num>
  <w:num w:numId="13" w16cid:durableId="425611120">
    <w:abstractNumId w:val="10"/>
  </w:num>
  <w:num w:numId="14" w16cid:durableId="69738577">
    <w:abstractNumId w:val="14"/>
  </w:num>
  <w:num w:numId="15" w16cid:durableId="843471985">
    <w:abstractNumId w:val="1"/>
  </w:num>
  <w:num w:numId="16" w16cid:durableId="782845787">
    <w:abstractNumId w:val="9"/>
  </w:num>
  <w:num w:numId="17" w16cid:durableId="466312831">
    <w:abstractNumId w:val="13"/>
  </w:num>
  <w:num w:numId="18" w16cid:durableId="890462553">
    <w:abstractNumId w:val="30"/>
  </w:num>
  <w:num w:numId="19" w16cid:durableId="454178512">
    <w:abstractNumId w:val="26"/>
  </w:num>
  <w:num w:numId="20" w16cid:durableId="170339623">
    <w:abstractNumId w:val="6"/>
  </w:num>
  <w:num w:numId="21" w16cid:durableId="75133284">
    <w:abstractNumId w:val="28"/>
  </w:num>
  <w:num w:numId="22" w16cid:durableId="1594360451">
    <w:abstractNumId w:val="16"/>
  </w:num>
  <w:num w:numId="23" w16cid:durableId="1907646086">
    <w:abstractNumId w:val="5"/>
  </w:num>
  <w:num w:numId="24" w16cid:durableId="449865124">
    <w:abstractNumId w:val="31"/>
  </w:num>
  <w:num w:numId="25" w16cid:durableId="638540120">
    <w:abstractNumId w:val="2"/>
  </w:num>
  <w:num w:numId="26" w16cid:durableId="2015036102">
    <w:abstractNumId w:val="21"/>
  </w:num>
  <w:num w:numId="27" w16cid:durableId="556933973">
    <w:abstractNumId w:val="7"/>
  </w:num>
  <w:num w:numId="28" w16cid:durableId="747266832">
    <w:abstractNumId w:val="0"/>
  </w:num>
  <w:num w:numId="29" w16cid:durableId="1198158750">
    <w:abstractNumId w:val="11"/>
  </w:num>
  <w:num w:numId="30" w16cid:durableId="1382823848">
    <w:abstractNumId w:val="17"/>
  </w:num>
  <w:num w:numId="31" w16cid:durableId="848839005">
    <w:abstractNumId w:val="27"/>
  </w:num>
  <w:num w:numId="32" w16cid:durableId="11318983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44"/>
    <w:rsid w:val="00001D2C"/>
    <w:rsid w:val="00245B9F"/>
    <w:rsid w:val="00271800"/>
    <w:rsid w:val="00523E57"/>
    <w:rsid w:val="006D734D"/>
    <w:rsid w:val="007A12EC"/>
    <w:rsid w:val="008A03C5"/>
    <w:rsid w:val="009256E2"/>
    <w:rsid w:val="00AE54E9"/>
    <w:rsid w:val="00B822EA"/>
    <w:rsid w:val="00D46244"/>
    <w:rsid w:val="00D83A40"/>
    <w:rsid w:val="00E0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8392"/>
  <w15:chartTrackingRefBased/>
  <w15:docId w15:val="{F45F5268-3BBC-2D45-8DED-B3F928D8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6E2"/>
  </w:style>
  <w:style w:type="paragraph" w:styleId="Heading1">
    <w:name w:val="heading 1"/>
    <w:basedOn w:val="Normal"/>
    <w:next w:val="Normal"/>
    <w:link w:val="Heading1Char"/>
    <w:uiPriority w:val="9"/>
    <w:qFormat/>
    <w:rsid w:val="006D73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62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462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4624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2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62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46244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62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6244"/>
    <w:rPr>
      <w:b/>
      <w:bCs/>
    </w:rPr>
  </w:style>
  <w:style w:type="paragraph" w:styleId="ListParagraph">
    <w:name w:val="List Paragraph"/>
    <w:basedOn w:val="Normal"/>
    <w:uiPriority w:val="34"/>
    <w:qFormat/>
    <w:rsid w:val="00925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3054</Words>
  <Characters>17412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Weaver</dc:creator>
  <cp:keywords/>
  <dc:description/>
  <cp:lastModifiedBy>Web Weaver</cp:lastModifiedBy>
  <cp:revision>15</cp:revision>
  <dcterms:created xsi:type="dcterms:W3CDTF">2025-10-08T01:04:00Z</dcterms:created>
  <dcterms:modified xsi:type="dcterms:W3CDTF">2025-10-08T05:14:00Z</dcterms:modified>
</cp:coreProperties>
</file>