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3375D" w14:textId="77777777" w:rsidR="00B563F8" w:rsidRPr="00B563F8" w:rsidRDefault="00B563F8" w:rsidP="00B563F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Voorbereiden</w:t>
      </w:r>
    </w:p>
    <w:p w14:paraId="651FBF61" w14:textId="77777777" w:rsidR="00B563F8" w:rsidRPr="00B563F8" w:rsidRDefault="00B563F8" w:rsidP="00B563F8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sz w:val="20"/>
          <w:szCs w:val="2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sz w:val="20"/>
          <w:szCs w:val="20"/>
          <w:lang w:eastAsia="nl-NL"/>
          <w14:ligatures w14:val="none"/>
        </w:rPr>
        <w:t>Handmatig Pentest Plan</w:t>
      </w:r>
    </w:p>
    <w:p w14:paraId="0DFDC8DA" w14:textId="77777777" w:rsidR="00B563F8" w:rsidRPr="00B563F8" w:rsidRDefault="00B563F8" w:rsidP="00B56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Verkennen en Informatie Verzamelen</w:t>
      </w:r>
    </w:p>
    <w:p w14:paraId="5C0F1A27" w14:textId="77777777" w:rsidR="00B563F8" w:rsidRPr="00B563F8" w:rsidRDefault="00B563F8" w:rsidP="00B5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Doel: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Begrijpen van de applicatie, ontdekking van alle eindpunten en functies.</w:t>
      </w:r>
    </w:p>
    <w:p w14:paraId="4A6B2488" w14:textId="77777777" w:rsidR="00B563F8" w:rsidRPr="00B563F8" w:rsidRDefault="00B563F8" w:rsidP="00B5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Methoden: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Gebruik van OWASP ZAP voor interceptie en exploratie van verkeer. Handmatig door de applicatie navigeren.</w:t>
      </w:r>
    </w:p>
    <w:p w14:paraId="0B65517F" w14:textId="77777777" w:rsidR="00B563F8" w:rsidRPr="00B563F8" w:rsidRDefault="00B563F8" w:rsidP="00B56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Input Validatie Testen</w:t>
      </w:r>
    </w:p>
    <w:p w14:paraId="48F431AE" w14:textId="77777777" w:rsidR="00B563F8" w:rsidRPr="00B563F8" w:rsidRDefault="00B563F8" w:rsidP="00B5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Doel: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Controleren of de applicatie correct omgaat met verschillende soorten invoer.</w:t>
      </w:r>
    </w:p>
    <w:p w14:paraId="5B22B10F" w14:textId="77777777" w:rsidR="00B563F8" w:rsidRPr="00B563F8" w:rsidRDefault="00B563F8" w:rsidP="00B5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Methoden: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Handmatig invoeren van speciale tekens, scripts en grote hoeveelheden data in alle invoervelden.</w:t>
      </w:r>
    </w:p>
    <w:p w14:paraId="5CEF65EA" w14:textId="77777777" w:rsidR="00B563F8" w:rsidRPr="00B563F8" w:rsidRDefault="00B563F8" w:rsidP="00B563F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SQL Injection: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Proberen van klassieke SQL-injectiepatronen (</w:t>
      </w:r>
      <w:r w:rsidRPr="00B563F8">
        <w:rPr>
          <w:rFonts w:ascii="Arial" w:eastAsia="Times New Roman" w:hAnsi="Arial" w:cs="Arial"/>
          <w:kern w:val="0"/>
          <w:sz w:val="20"/>
          <w:szCs w:val="20"/>
          <w:lang w:eastAsia="nl-NL"/>
          <w14:ligatures w14:val="none"/>
        </w:rPr>
        <w:t>' OR '1'='1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).</w:t>
      </w:r>
    </w:p>
    <w:p w14:paraId="67259733" w14:textId="77777777" w:rsidR="00B563F8" w:rsidRPr="00B563F8" w:rsidRDefault="00B563F8" w:rsidP="00B563F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Cross-site Scripting (XSS):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Invoeren van </w:t>
      </w:r>
      <w:r w:rsidRPr="00B563F8">
        <w:rPr>
          <w:rFonts w:ascii="Arial" w:eastAsia="Times New Roman" w:hAnsi="Arial" w:cs="Arial"/>
          <w:kern w:val="0"/>
          <w:sz w:val="20"/>
          <w:szCs w:val="20"/>
          <w:lang w:eastAsia="nl-NL"/>
          <w14:ligatures w14:val="none"/>
        </w:rPr>
        <w:t>&lt;script&gt;alert('XSS')&lt;/script&gt;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in verschillende velden.</w:t>
      </w:r>
    </w:p>
    <w:p w14:paraId="28266D86" w14:textId="77777777" w:rsidR="00B563F8" w:rsidRPr="00B563F8" w:rsidRDefault="00B563F8" w:rsidP="00B56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Authenticatie en Autorisatie Testen</w:t>
      </w:r>
    </w:p>
    <w:p w14:paraId="65447A08" w14:textId="77777777" w:rsidR="00B563F8" w:rsidRPr="00B563F8" w:rsidRDefault="00B563F8" w:rsidP="00B5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Doel: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Controleren van sterkte van authenticatie- en autorisatiecontroles.</w:t>
      </w:r>
    </w:p>
    <w:p w14:paraId="0F0A6245" w14:textId="77777777" w:rsidR="00B563F8" w:rsidRPr="00B563F8" w:rsidRDefault="00B563F8" w:rsidP="00B5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Methoden: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Proberen van brute-force aanvallen op login eindpunten, testen van zwakke wachtwoorden, en controleren van toegang tot gevoelige gegevens zonder juiste rechten.</w:t>
      </w:r>
    </w:p>
    <w:p w14:paraId="1C68B0FC" w14:textId="77777777" w:rsidR="00B563F8" w:rsidRPr="00B563F8" w:rsidRDefault="00B563F8" w:rsidP="00B56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Beveiligingsheaders Testen</w:t>
      </w:r>
    </w:p>
    <w:p w14:paraId="775A64B2" w14:textId="77777777" w:rsidR="00B563F8" w:rsidRPr="00B563F8" w:rsidRDefault="00B563F8" w:rsidP="00B5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Doel: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Verifiëren of alle aanbevolen beveiligingsheaders correct zijn ingesteld.</w:t>
      </w:r>
    </w:p>
    <w:p w14:paraId="61D606DC" w14:textId="77777777" w:rsidR="00B563F8" w:rsidRPr="00B563F8" w:rsidRDefault="00B563F8" w:rsidP="00B5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Methoden: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Handmatig inspecteren van HTTP-headers met OWASP ZAP.</w:t>
      </w:r>
    </w:p>
    <w:p w14:paraId="6AD20C0C" w14:textId="77777777" w:rsidR="00B563F8" w:rsidRPr="00B563F8" w:rsidRDefault="00B563F8" w:rsidP="00B56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API Security Testen</w:t>
      </w:r>
    </w:p>
    <w:p w14:paraId="1725184E" w14:textId="77777777" w:rsidR="00B563F8" w:rsidRPr="00B563F8" w:rsidRDefault="00B563F8" w:rsidP="00B5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Doel: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Controleren van de beveiliging van API-eindpunten.</w:t>
      </w:r>
    </w:p>
    <w:p w14:paraId="05222A34" w14:textId="77777777" w:rsidR="00B563F8" w:rsidRPr="00B563F8" w:rsidRDefault="00B563F8" w:rsidP="00B5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Methoden: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Verzenden van handmatige API-verzoeken met ongeoorloofde methodes, verkeerde content-types, en zonder juiste API-sleutels.</w:t>
      </w:r>
    </w:p>
    <w:p w14:paraId="0AB9B368" w14:textId="77777777" w:rsidR="00B563F8" w:rsidRPr="00B563F8" w:rsidRDefault="00B563F8" w:rsidP="00B563F8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sz w:val="20"/>
          <w:szCs w:val="2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sz w:val="20"/>
          <w:szCs w:val="20"/>
          <w:lang w:eastAsia="nl-NL"/>
          <w14:ligatures w14:val="none"/>
        </w:rPr>
        <w:t>Geautomatiseerd Pentest Plan</w:t>
      </w:r>
    </w:p>
    <w:p w14:paraId="11245E32" w14:textId="77777777" w:rsidR="00B563F8" w:rsidRPr="00B563F8" w:rsidRDefault="00B563F8" w:rsidP="00B563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Verkennen en Informatie Verzamelen</w:t>
      </w:r>
    </w:p>
    <w:p w14:paraId="3B3E6D98" w14:textId="77777777" w:rsidR="00B563F8" w:rsidRPr="00B563F8" w:rsidRDefault="00B563F8" w:rsidP="00B5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Tool: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OWASP ZAP</w:t>
      </w:r>
    </w:p>
    <w:p w14:paraId="64FF3A5B" w14:textId="77777777" w:rsidR="00B563F8" w:rsidRPr="00B563F8" w:rsidRDefault="00B563F8" w:rsidP="00B5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Acties: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Crawlen van de applicatie om alle eindpunten en pagina's te ontdekken.</w:t>
      </w:r>
    </w:p>
    <w:p w14:paraId="2E6EA29B" w14:textId="77777777" w:rsidR="00B563F8" w:rsidRPr="00B563F8" w:rsidRDefault="00B563F8" w:rsidP="00B563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Vulnerability Scanning</w:t>
      </w:r>
    </w:p>
    <w:p w14:paraId="6560DD36" w14:textId="77777777" w:rsidR="00B563F8" w:rsidRPr="00B563F8" w:rsidRDefault="00B563F8" w:rsidP="00B5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Tool: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OWASP ZAP</w:t>
      </w:r>
    </w:p>
    <w:p w14:paraId="501356B4" w14:textId="77777777" w:rsidR="00B563F8" w:rsidRPr="00B563F8" w:rsidRDefault="00B563F8" w:rsidP="00B5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Acties: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Automatische scan uitvoeren voor bekende kwetsbaarheden zoals SQL-injectie, XSS, en ontbrekende beveiligingsheaders.</w:t>
      </w:r>
    </w:p>
    <w:p w14:paraId="10F21B6C" w14:textId="77777777" w:rsidR="00B563F8" w:rsidRPr="00B563F8" w:rsidRDefault="00B563F8" w:rsidP="00B563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API Security Testing</w:t>
      </w:r>
    </w:p>
    <w:p w14:paraId="3312C485" w14:textId="77777777" w:rsidR="00B563F8" w:rsidRPr="00B563F8" w:rsidRDefault="00B563F8" w:rsidP="00B5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Tool: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OWASP ZAP</w:t>
      </w:r>
    </w:p>
    <w:p w14:paraId="7209E453" w14:textId="77777777" w:rsidR="00B563F8" w:rsidRPr="00B563F8" w:rsidRDefault="00B563F8" w:rsidP="00B5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Acties:</w:t>
      </w: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 xml:space="preserve"> Automatische testen van API-eindpunten voor kwetsbaarheden zoals injecties, ongeoorloofde toegang en verkeerde content-types.</w:t>
      </w:r>
    </w:p>
    <w:p w14:paraId="00894555" w14:textId="77777777" w:rsidR="00B563F8" w:rsidRPr="00B563F8" w:rsidRDefault="00B563F8" w:rsidP="00B563F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Uitvoeren</w:t>
      </w:r>
    </w:p>
    <w:p w14:paraId="2D35870D" w14:textId="77777777" w:rsidR="00B563F8" w:rsidRPr="00B563F8" w:rsidRDefault="00B563F8" w:rsidP="00B563F8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sz w:val="20"/>
          <w:szCs w:val="2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sz w:val="20"/>
          <w:szCs w:val="20"/>
          <w:lang w:eastAsia="nl-NL"/>
          <w14:ligatures w14:val="none"/>
        </w:rPr>
        <w:lastRenderedPageBreak/>
        <w:t>Handmatige Pentest Uitvoering</w:t>
      </w:r>
    </w:p>
    <w:p w14:paraId="798AC7E6" w14:textId="77777777" w:rsidR="00B563F8" w:rsidRPr="00B563F8" w:rsidRDefault="00B563F8" w:rsidP="00B563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Verkennen en Informatie Verzamelen</w:t>
      </w:r>
    </w:p>
    <w:p w14:paraId="5C23C783" w14:textId="77777777" w:rsidR="00B563F8" w:rsidRPr="00B563F8" w:rsidRDefault="00B563F8" w:rsidP="00B5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Navigeren door de applicatie met OWASP ZAP ingeschakeld voor verkeer interceptie.</w:t>
      </w:r>
    </w:p>
    <w:p w14:paraId="63A9E60C" w14:textId="77777777" w:rsidR="00B563F8" w:rsidRPr="00B563F8" w:rsidRDefault="00B563F8" w:rsidP="00B5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Identificeren van alle eindpunten, formulieren, en functionaliteiten.</w:t>
      </w:r>
    </w:p>
    <w:p w14:paraId="07EB4510" w14:textId="77777777" w:rsidR="00B563F8" w:rsidRPr="00B563F8" w:rsidRDefault="00B563F8" w:rsidP="00B563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Input Validatie Testen</w:t>
      </w:r>
    </w:p>
    <w:p w14:paraId="67C51D19" w14:textId="77777777" w:rsidR="00B563F8" w:rsidRPr="00B563F8" w:rsidRDefault="00B563F8" w:rsidP="00B5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Invoeren van SQL-injectie patronen in zoekvelden, loginvelden, en andere invoervelden.</w:t>
      </w:r>
    </w:p>
    <w:p w14:paraId="0FFA4152" w14:textId="77777777" w:rsidR="00B563F8" w:rsidRPr="00B563F8" w:rsidRDefault="00B563F8" w:rsidP="00B5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Invoeren van XSS payloads in verschillende invoervelden en observeren van de reacties.</w:t>
      </w:r>
    </w:p>
    <w:p w14:paraId="0EA89639" w14:textId="77777777" w:rsidR="00B563F8" w:rsidRPr="00B563F8" w:rsidRDefault="00B563F8" w:rsidP="00B5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Testen van grote hoeveelheden data invoer en speciale tekens.</w:t>
      </w:r>
    </w:p>
    <w:p w14:paraId="7497BB5B" w14:textId="77777777" w:rsidR="00B563F8" w:rsidRPr="00B563F8" w:rsidRDefault="00B563F8" w:rsidP="00B563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Authenticatie en Autorisatie Testen</w:t>
      </w:r>
    </w:p>
    <w:p w14:paraId="7BFB8A2A" w14:textId="77777777" w:rsidR="00B563F8" w:rsidRPr="00B563F8" w:rsidRDefault="00B563F8" w:rsidP="00B5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Uitvoeren van brute-force aanvallen op login eindpunten met tools zoals OWASP ZAP.</w:t>
      </w:r>
    </w:p>
    <w:p w14:paraId="7BF0740D" w14:textId="77777777" w:rsidR="00B563F8" w:rsidRPr="00B563F8" w:rsidRDefault="00B563F8" w:rsidP="00B5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Proberen van zwakke wachtwoorden en standaard gebruikersnamen.</w:t>
      </w:r>
    </w:p>
    <w:p w14:paraId="52A10E3C" w14:textId="77777777" w:rsidR="00B563F8" w:rsidRPr="00B563F8" w:rsidRDefault="00B563F8" w:rsidP="00B5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Handmatig testen van toegang tot admin-functies zonder in te loggen.</w:t>
      </w:r>
    </w:p>
    <w:p w14:paraId="07ABE2DA" w14:textId="77777777" w:rsidR="00B563F8" w:rsidRPr="00B563F8" w:rsidRDefault="00B563F8" w:rsidP="00B563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Beveiligingsheaders Testen</w:t>
      </w:r>
    </w:p>
    <w:p w14:paraId="682A6A82" w14:textId="77777777" w:rsidR="00B563F8" w:rsidRPr="00B563F8" w:rsidRDefault="00B563F8" w:rsidP="00B5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val="en-US" w:eastAsia="nl-NL"/>
          <w14:ligatures w14:val="none"/>
        </w:rPr>
        <w:t xml:space="preserve">Inspecteren van HTTP-headers voor beveiligingsheaders zoals </w:t>
      </w:r>
      <w:r w:rsidRPr="00B563F8">
        <w:rPr>
          <w:rFonts w:ascii="Arial" w:eastAsia="Times New Roman" w:hAnsi="Arial" w:cs="Arial"/>
          <w:kern w:val="0"/>
          <w:sz w:val="20"/>
          <w:szCs w:val="20"/>
          <w:lang w:val="en-US" w:eastAsia="nl-NL"/>
          <w14:ligatures w14:val="none"/>
        </w:rPr>
        <w:t>X-Content-Type-Options</w:t>
      </w:r>
      <w:r w:rsidRPr="00B563F8">
        <w:rPr>
          <w:rFonts w:ascii="Arial" w:eastAsia="Times New Roman" w:hAnsi="Arial" w:cs="Arial"/>
          <w:kern w:val="0"/>
          <w:lang w:val="en-US" w:eastAsia="nl-NL"/>
          <w14:ligatures w14:val="none"/>
        </w:rPr>
        <w:t xml:space="preserve">, </w:t>
      </w:r>
      <w:r w:rsidRPr="00B563F8">
        <w:rPr>
          <w:rFonts w:ascii="Arial" w:eastAsia="Times New Roman" w:hAnsi="Arial" w:cs="Arial"/>
          <w:kern w:val="0"/>
          <w:sz w:val="20"/>
          <w:szCs w:val="20"/>
          <w:lang w:val="en-US" w:eastAsia="nl-NL"/>
          <w14:ligatures w14:val="none"/>
        </w:rPr>
        <w:t>Content-Security-Policy</w:t>
      </w:r>
      <w:r w:rsidRPr="00B563F8">
        <w:rPr>
          <w:rFonts w:ascii="Arial" w:eastAsia="Times New Roman" w:hAnsi="Arial" w:cs="Arial"/>
          <w:kern w:val="0"/>
          <w:lang w:val="en-US" w:eastAsia="nl-NL"/>
          <w14:ligatures w14:val="none"/>
        </w:rPr>
        <w:t xml:space="preserve">, en </w:t>
      </w:r>
      <w:r w:rsidRPr="00B563F8">
        <w:rPr>
          <w:rFonts w:ascii="Arial" w:eastAsia="Times New Roman" w:hAnsi="Arial" w:cs="Arial"/>
          <w:kern w:val="0"/>
          <w:sz w:val="20"/>
          <w:szCs w:val="20"/>
          <w:lang w:val="en-US" w:eastAsia="nl-NL"/>
          <w14:ligatures w14:val="none"/>
        </w:rPr>
        <w:t>Strict-Transport-Security</w:t>
      </w:r>
      <w:r w:rsidRPr="00B563F8">
        <w:rPr>
          <w:rFonts w:ascii="Arial" w:eastAsia="Times New Roman" w:hAnsi="Arial" w:cs="Arial"/>
          <w:kern w:val="0"/>
          <w:lang w:val="en-US" w:eastAsia="nl-NL"/>
          <w14:ligatures w14:val="none"/>
        </w:rPr>
        <w:t>.</w:t>
      </w:r>
    </w:p>
    <w:p w14:paraId="3E44E899" w14:textId="77777777" w:rsidR="00B563F8" w:rsidRPr="00B563F8" w:rsidRDefault="00B563F8" w:rsidP="00B563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API Security Testen</w:t>
      </w:r>
    </w:p>
    <w:p w14:paraId="749C1A95" w14:textId="77777777" w:rsidR="00B563F8" w:rsidRPr="00B563F8" w:rsidRDefault="00B563F8" w:rsidP="00B5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Verzenden van handmatige API-verzoeken met OWASP ZAP.</w:t>
      </w:r>
    </w:p>
    <w:p w14:paraId="23B4C0A4" w14:textId="77777777" w:rsidR="00B563F8" w:rsidRPr="00B563F8" w:rsidRDefault="00B563F8" w:rsidP="00B5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Proberen van ongeoorloofde methodes zoals DELETE en PUT.</w:t>
      </w:r>
    </w:p>
    <w:p w14:paraId="684F0674" w14:textId="77777777" w:rsidR="00B563F8" w:rsidRPr="00B563F8" w:rsidRDefault="00B563F8" w:rsidP="00B5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Verzenden van verzoeken zonder API-sleutels en controleren van de reacties.</w:t>
      </w:r>
    </w:p>
    <w:p w14:paraId="3AB776CB" w14:textId="77777777" w:rsidR="00B563F8" w:rsidRPr="00B563F8" w:rsidRDefault="00B563F8" w:rsidP="00B563F8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sz w:val="20"/>
          <w:szCs w:val="2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sz w:val="20"/>
          <w:szCs w:val="20"/>
          <w:lang w:eastAsia="nl-NL"/>
          <w14:ligatures w14:val="none"/>
        </w:rPr>
        <w:t>Geautomatiseerde Pentest Uitvoering</w:t>
      </w:r>
    </w:p>
    <w:p w14:paraId="2B551DBE" w14:textId="77777777" w:rsidR="00B563F8" w:rsidRPr="00B563F8" w:rsidRDefault="00B563F8" w:rsidP="00B563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Verkennen en Informatie Verzamelen</w:t>
      </w:r>
    </w:p>
    <w:p w14:paraId="7B62CD40" w14:textId="77777777" w:rsidR="00B563F8" w:rsidRPr="00B563F8" w:rsidRDefault="00B563F8" w:rsidP="00B563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Gebruik OWASP ZAP om de applicatie te crawlen en alle eindpunten te ontdekken.</w:t>
      </w:r>
    </w:p>
    <w:p w14:paraId="1868F82E" w14:textId="77777777" w:rsidR="00B563F8" w:rsidRPr="00B563F8" w:rsidRDefault="00B563F8" w:rsidP="00B563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Configureren van de scan om alle pagina's en API-eindpunten te verkennen.</w:t>
      </w:r>
    </w:p>
    <w:p w14:paraId="0E05ADCB" w14:textId="77777777" w:rsidR="00B563F8" w:rsidRPr="00B563F8" w:rsidRDefault="00B563F8" w:rsidP="00B563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Vulnerability Scanning</w:t>
      </w:r>
    </w:p>
    <w:p w14:paraId="0AE8F740" w14:textId="77777777" w:rsidR="00B563F8" w:rsidRPr="00B563F8" w:rsidRDefault="00B563F8" w:rsidP="00B563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Uitvoeren van een volledige kwetsbaarheidsscan met OWASP ZAP.</w:t>
      </w:r>
    </w:p>
    <w:p w14:paraId="26621610" w14:textId="77777777" w:rsidR="00B563F8" w:rsidRPr="00B563F8" w:rsidRDefault="00B563F8" w:rsidP="00B563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Analyseren van de resultaten en identificeren van alle gevonden kwetsbaarheden.</w:t>
      </w:r>
    </w:p>
    <w:p w14:paraId="1BF5260D" w14:textId="77777777" w:rsidR="00B563F8" w:rsidRPr="00B563F8" w:rsidRDefault="00B563F8" w:rsidP="00B563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API Security Testing</w:t>
      </w:r>
    </w:p>
    <w:p w14:paraId="26C18A14" w14:textId="77777777" w:rsidR="00B563F8" w:rsidRPr="00B563F8" w:rsidRDefault="00B563F8" w:rsidP="00B563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Configureren van OWASP ZAP om beveiligingstests uit te voeren op API-eindpunten.</w:t>
      </w:r>
    </w:p>
    <w:p w14:paraId="69DAF46F" w14:textId="3FA22656" w:rsidR="00025CD1" w:rsidRDefault="00B563F8" w:rsidP="00B563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nl-NL"/>
          <w14:ligatures w14:val="none"/>
        </w:rPr>
      </w:pPr>
      <w:r w:rsidRPr="00B563F8">
        <w:rPr>
          <w:rFonts w:ascii="Arial" w:eastAsia="Times New Roman" w:hAnsi="Arial" w:cs="Arial"/>
          <w:kern w:val="0"/>
          <w:lang w:eastAsia="nl-NL"/>
          <w14:ligatures w14:val="none"/>
        </w:rPr>
        <w:t>Uitvoeren van automatische testen met OWASP ZAP op API-eindpunten.</w:t>
      </w:r>
    </w:p>
    <w:p w14:paraId="4AA58097" w14:textId="77777777" w:rsidR="00025CD1" w:rsidRDefault="00025CD1">
      <w:pPr>
        <w:rPr>
          <w:rFonts w:ascii="Arial" w:eastAsia="Times New Roman" w:hAnsi="Arial" w:cs="Arial"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kern w:val="0"/>
          <w:lang w:eastAsia="nl-NL"/>
          <w14:ligatures w14:val="none"/>
        </w:rPr>
        <w:br w:type="page"/>
      </w:r>
    </w:p>
    <w:p w14:paraId="08A658AC" w14:textId="5A90FE32" w:rsidR="00B563F8" w:rsidRDefault="00025CD1" w:rsidP="00025CD1">
      <w:pPr>
        <w:jc w:val="center"/>
        <w:rPr>
          <w:rFonts w:ascii="Arial" w:eastAsia="Times New Roman" w:hAnsi="Arial" w:cs="Arial"/>
          <w:kern w:val="0"/>
          <w:sz w:val="40"/>
          <w:szCs w:val="40"/>
          <w:lang w:eastAsia="nl-NL"/>
          <w14:ligatures w14:val="none"/>
        </w:rPr>
      </w:pPr>
      <w:r>
        <w:rPr>
          <w:rFonts w:ascii="Arial" w:eastAsia="Times New Roman" w:hAnsi="Arial" w:cs="Arial"/>
          <w:kern w:val="0"/>
          <w:sz w:val="40"/>
          <w:szCs w:val="40"/>
          <w:lang w:eastAsia="nl-NL"/>
          <w14:ligatures w14:val="none"/>
        </w:rPr>
        <w:lastRenderedPageBreak/>
        <w:t xml:space="preserve">De raporten zijn de pdf die in de zelfde map zitten </w:t>
      </w:r>
    </w:p>
    <w:p w14:paraId="21F2261D" w14:textId="18A9D798" w:rsidR="00025CD1" w:rsidRPr="00025CD1" w:rsidRDefault="00025CD1" w:rsidP="00025CD1">
      <w:pPr>
        <w:jc w:val="center"/>
        <w:rPr>
          <w:rFonts w:ascii="Arial" w:eastAsia="Times New Roman" w:hAnsi="Arial" w:cs="Arial"/>
          <w:kern w:val="0"/>
          <w:sz w:val="40"/>
          <w:szCs w:val="40"/>
          <w:lang w:eastAsia="nl-NL"/>
          <w14:ligatures w14:val="none"/>
        </w:rPr>
      </w:pPr>
      <w:r>
        <w:rPr>
          <w:rFonts w:ascii="Arial" w:eastAsia="Times New Roman" w:hAnsi="Arial" w:cs="Arial"/>
          <w:kern w:val="0"/>
          <w:sz w:val="40"/>
          <w:szCs w:val="40"/>
          <w:lang w:eastAsia="nl-NL"/>
          <w14:ligatures w14:val="none"/>
        </w:rPr>
        <w:t>(kon geen sql-map doen het lukt me niet)</w:t>
      </w:r>
    </w:p>
    <w:p w14:paraId="214B317F" w14:textId="77777777" w:rsidR="000A050B" w:rsidRPr="00B563F8" w:rsidRDefault="000A050B" w:rsidP="00B563F8">
      <w:pPr>
        <w:rPr>
          <w:rFonts w:ascii="Arial" w:hAnsi="Arial" w:cs="Arial"/>
        </w:rPr>
      </w:pPr>
    </w:p>
    <w:sectPr w:rsidR="000A050B" w:rsidRPr="00B56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8248A"/>
    <w:multiLevelType w:val="multilevel"/>
    <w:tmpl w:val="DA7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2394D"/>
    <w:multiLevelType w:val="multilevel"/>
    <w:tmpl w:val="1A54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45E5F"/>
    <w:multiLevelType w:val="multilevel"/>
    <w:tmpl w:val="78C0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76343"/>
    <w:multiLevelType w:val="multilevel"/>
    <w:tmpl w:val="AFE6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C1421"/>
    <w:multiLevelType w:val="multilevel"/>
    <w:tmpl w:val="B63E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F5868"/>
    <w:multiLevelType w:val="multilevel"/>
    <w:tmpl w:val="94CE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4D58FF"/>
    <w:multiLevelType w:val="multilevel"/>
    <w:tmpl w:val="D72A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C90179"/>
    <w:multiLevelType w:val="multilevel"/>
    <w:tmpl w:val="69AC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074982">
    <w:abstractNumId w:val="1"/>
  </w:num>
  <w:num w:numId="2" w16cid:durableId="2062703122">
    <w:abstractNumId w:val="7"/>
  </w:num>
  <w:num w:numId="3" w16cid:durableId="1781560778">
    <w:abstractNumId w:val="2"/>
  </w:num>
  <w:num w:numId="4" w16cid:durableId="1495073214">
    <w:abstractNumId w:val="3"/>
  </w:num>
  <w:num w:numId="5" w16cid:durableId="1471677779">
    <w:abstractNumId w:val="4"/>
  </w:num>
  <w:num w:numId="6" w16cid:durableId="1780761406">
    <w:abstractNumId w:val="6"/>
  </w:num>
  <w:num w:numId="7" w16cid:durableId="2136023208">
    <w:abstractNumId w:val="5"/>
  </w:num>
  <w:num w:numId="8" w16cid:durableId="91548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0B"/>
    <w:rsid w:val="00025CD1"/>
    <w:rsid w:val="000A050B"/>
    <w:rsid w:val="001E29D7"/>
    <w:rsid w:val="00B563F8"/>
    <w:rsid w:val="00D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862E"/>
  <w15:chartTrackingRefBased/>
  <w15:docId w15:val="{705C9EDA-04AC-4545-9FF5-3B5314F2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0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A0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A0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A0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0A0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A0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A0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A0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A0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0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A0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A0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0A050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0A050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A050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A050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A050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A05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A0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A0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A0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A0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A0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A050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A050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A050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A0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A050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A050B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B56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B563F8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B56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549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Graaf de, Ryan (257077)</dc:creator>
  <cp:keywords/>
  <dc:description/>
  <cp:lastModifiedBy>Graaf de, Ryan (257077)</cp:lastModifiedBy>
  <cp:revision>3</cp:revision>
  <dcterms:created xsi:type="dcterms:W3CDTF">2024-06-03T11:53:00Z</dcterms:created>
  <dcterms:modified xsi:type="dcterms:W3CDTF">2024-06-03T15:35:00Z</dcterms:modified>
</cp:coreProperties>
</file>