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7DAF" w14:textId="4538889F" w:rsidR="00147773" w:rsidRDefault="003C5A39">
      <w:r>
        <w:t>Principal Office</w:t>
      </w:r>
      <w:r>
        <w:br/>
      </w:r>
      <w:r w:rsidR="00147773">
        <w:t>Jashore Technical Training Center</w:t>
      </w:r>
      <w:r w:rsidR="00147773">
        <w:br/>
        <w:t>Industry Visit</w:t>
      </w:r>
    </w:p>
    <w:p w14:paraId="0C423FD4" w14:textId="24DE2231" w:rsidR="00147773" w:rsidRDefault="00147773">
      <w:r>
        <w:t>Date:10-12-2026, With reference to the subject mentioned above, it is being informed that the trainees of Batch 04 of the Graphics and UI Design course (Sept-Dec/2025 session),</w:t>
      </w:r>
      <w:r>
        <w:br/>
        <w:t>Program (SICIP) at this center, are interested in visiting your organization Rainbow Digital</w:t>
      </w:r>
      <w:r>
        <w:br/>
        <w:t>Printing House for a 01 (one) day Industry Visit</w:t>
      </w:r>
    </w:p>
    <w:p w14:paraId="04D3108D" w14:textId="77777777" w:rsidR="00147773" w:rsidRDefault="00147773"/>
    <w:p w14:paraId="02932F47" w14:textId="77777777" w:rsidR="00147773" w:rsidRDefault="00147773"/>
    <w:sectPr w:rsidR="00147773" w:rsidSect="0014777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73"/>
    <w:rsid w:val="00147773"/>
    <w:rsid w:val="003C5A39"/>
    <w:rsid w:val="00887EA7"/>
    <w:rsid w:val="00BC6DD6"/>
    <w:rsid w:val="00D4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11C8"/>
  <w15:chartTrackingRefBased/>
  <w15:docId w15:val="{442D89E3-5864-4C37-B74A-FB9010D3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Hasib</dc:creator>
  <cp:keywords/>
  <dc:description/>
  <cp:lastModifiedBy>Al Hasib</cp:lastModifiedBy>
  <cp:revision>1</cp:revision>
  <dcterms:created xsi:type="dcterms:W3CDTF">2026-08-26T19:04:00Z</dcterms:created>
  <dcterms:modified xsi:type="dcterms:W3CDTF">2026-08-26T21:09:00Z</dcterms:modified>
</cp:coreProperties>
</file>