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 w:end="0"/>
        <w:jc w:val="start"/>
        <w:rPr/>
      </w:pPr>
      <w:r>
        <w:rPr/>
        <w:t>AIML252EXP9-Integrate a speech recognition ML model to allow voice input for Arithmetic calculations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import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sounddevice 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as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sd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import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soundfile 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as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sf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import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speech_recognition 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as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sr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import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pyttsx3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from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word2number 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import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w2n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import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sympy 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as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sp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import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math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engine = pyttsx3.init()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def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EA6B"/>
          <w:sz w:val="21"/>
          <w:shd w:fill="232A2F" w:val="clear"/>
        </w:rPr>
        <w:t>speak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(text):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engine.say(text)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engine.runAndWait()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def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EA6B"/>
          <w:sz w:val="21"/>
          <w:shd w:fill="232A2F" w:val="clear"/>
        </w:rPr>
        <w:t>record_audio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(filename=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'input.wav'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 duration=</w:t>
      </w:r>
      <w:r>
        <w:rPr>
          <w:rFonts w:ascii="Droid Sans Mono;monospace;monospace" w:hAnsi="Droid Sans Mono;monospace;monospace"/>
          <w:b w:val="false"/>
          <w:color w:val="89DDFF"/>
          <w:sz w:val="21"/>
          <w:shd w:fill="232A2F" w:val="clear"/>
        </w:rPr>
        <w:t>5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 fs=</w:t>
      </w:r>
      <w:r>
        <w:rPr>
          <w:rFonts w:ascii="Droid Sans Mono;monospace;monospace" w:hAnsi="Droid Sans Mono;monospace;monospace"/>
          <w:b w:val="false"/>
          <w:color w:val="89DDFF"/>
          <w:sz w:val="21"/>
          <w:shd w:fill="232A2F" w:val="clear"/>
        </w:rPr>
        <w:t>44100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21"/>
          <w:shd w:fill="232A2F" w:val="clear"/>
        </w:rPr>
        <w:t>print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(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"Recording..."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recording = sd.rec(</w:t>
      </w:r>
      <w:r>
        <w:rPr>
          <w:rFonts w:ascii="Droid Sans Mono;monospace;monospace" w:hAnsi="Droid Sans Mono;monospace;monospace"/>
          <w:b w:val="false"/>
          <w:color w:val="89DDFF"/>
          <w:sz w:val="21"/>
          <w:shd w:fill="232A2F" w:val="clear"/>
        </w:rPr>
        <w:t>int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(duration * fs), samplerate=fs, channels=</w:t>
      </w:r>
      <w:r>
        <w:rPr>
          <w:rFonts w:ascii="Droid Sans Mono;monospace;monospace" w:hAnsi="Droid Sans Mono;monospace;monospace"/>
          <w:b w:val="false"/>
          <w:color w:val="89DDFF"/>
          <w:sz w:val="21"/>
          <w:shd w:fill="232A2F" w:val="clear"/>
        </w:rPr>
        <w:t>1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sd.wait()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sf.write(filename, recording, fs)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21"/>
          <w:shd w:fill="232A2F" w:val="clear"/>
        </w:rPr>
        <w:t>print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(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"Recording saved!"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def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EA6B"/>
          <w:sz w:val="21"/>
          <w:shd w:fill="232A2F" w:val="clear"/>
        </w:rPr>
        <w:t>get_audio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record_audio()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r = sr.Recognizer()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with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sr.AudioFile(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'input.wav'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as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source: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audio = r.record(source)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try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text = r.recognize_google(audio)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21"/>
          <w:shd w:fill="232A2F" w:val="clear"/>
        </w:rPr>
        <w:t>print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(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f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 xml:space="preserve">"You said: 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{text}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"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return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text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except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sr.UnknownValueError: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speak(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"Sorry, I didn't catch that."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return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763"/>
          <w:sz w:val="21"/>
          <w:shd w:fill="232A2F" w:val="clear"/>
        </w:rPr>
        <w:t>None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except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sr.RequestError: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speak(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"Speech service is down."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return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A763"/>
          <w:sz w:val="21"/>
          <w:shd w:fill="232A2F" w:val="clear"/>
        </w:rPr>
        <w:t>None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def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EA6B"/>
          <w:sz w:val="21"/>
          <w:shd w:fill="232A2F" w:val="clear"/>
        </w:rPr>
        <w:t>parse_expression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(speech_input):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replacements =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'plus'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'+'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'minus'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'-'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'times'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'*'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'multiplied by'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'*'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'divided by'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'/'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'over'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'/'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'into'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'*'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'mod'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'%'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'modulus'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'%'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'power'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'**'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'to the power of'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'**'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'square root of'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'sqrt'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'log of'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'log'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'sin'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'sin()'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'cos'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'cos()'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'tan'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'tan()'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'pi'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'pi'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'e'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'E'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'x'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'*'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  <w:t># Handle 'x' as multiplication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speech_input = speech_input.lower()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for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word, symbol 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in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replacements.items():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speech_input = speech_input.replace(word, symbol)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for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func 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in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'sin'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'cos'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'tan'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'sqrt'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'log'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]: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speech_input = speech_input.replace(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f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{func}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 xml:space="preserve"> 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f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{func}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('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speech_input = speech_input.replace(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'sin('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'sin()'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).replace(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'cos('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'cos()'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).replace(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'tan('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'tan()'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  <w:t># Add closing parentheses for each trigonometric function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for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func 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in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'sin'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'cos'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'tan'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'sqrt'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'log'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]: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speech_input = speech_input.replace(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f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{func}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('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f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{func}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('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) +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')'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tokens = speech_input.split()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converted_tokens = []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for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token 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in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tokens: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try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converted = </w:t>
      </w:r>
      <w:r>
        <w:rPr>
          <w:rFonts w:ascii="Droid Sans Mono;monospace;monospace" w:hAnsi="Droid Sans Mono;monospace;monospace"/>
          <w:b w:val="false"/>
          <w:color w:val="89DDFF"/>
          <w:sz w:val="21"/>
          <w:shd w:fill="232A2F" w:val="clear"/>
        </w:rPr>
        <w:t>str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(w2n.word_to_num(token)) </w:t>
      </w:r>
      <w:r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  <w:t># Converts word to number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converted_tokens.append(converted)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except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converted_tokens.append(token) </w:t>
      </w:r>
      <w:r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  <w:t># Keeps the token as is if it's not a number word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parsed_expr =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' '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.join(converted_tokens) </w:t>
      </w:r>
      <w:r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  <w:t># Joins the tokens back into a single string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21"/>
          <w:shd w:fill="232A2F" w:val="clear"/>
        </w:rPr>
        <w:t>print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(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f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 xml:space="preserve">"Parsed Expression: 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{parsed_expr}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"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  <w:t># Debug print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return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parsed_expr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def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EA6B"/>
          <w:sz w:val="21"/>
          <w:shd w:fill="232A2F" w:val="clear"/>
        </w:rPr>
        <w:t>main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speak(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"Please say your scientific arithmetic expression."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speech_input = get_audio()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if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speech_input: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expression = parse_expression(speech_input.lower())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try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  <w:t># Attempt to evaluate the expression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result = sp.sympify(expression)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speak(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f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 xml:space="preserve">"The result is 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{result}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"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21"/>
          <w:shd w:fill="232A2F" w:val="clear"/>
        </w:rPr>
        <w:t>print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(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f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 xml:space="preserve">"Result: 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{result}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"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707A84"/>
          <w:sz w:val="21"/>
          <w:shd w:fill="232A2F" w:val="clear"/>
        </w:rPr>
        <w:t># Print result to the console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except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21"/>
          <w:shd w:fill="232A2F" w:val="clear"/>
        </w:rPr>
        <w:t>Exception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as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21"/>
          <w:shd w:fill="232A2F" w:val="clear"/>
        </w:rPr>
        <w:t>print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(</w:t>
      </w: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f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 xml:space="preserve">" Error while evaluating: 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{e}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"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speak(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"Sorry, I couldn't calculate that."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BA8EF7"/>
          <w:sz w:val="21"/>
          <w:shd w:fill="232A2F" w:val="clear"/>
        </w:rPr>
        <w:t>if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 xml:space="preserve"> __name__ == </w:t>
      </w:r>
      <w:r>
        <w:rPr>
          <w:rFonts w:ascii="Droid Sans Mono;monospace;monospace" w:hAnsi="Droid Sans Mono;monospace;monospace"/>
          <w:b w:val="false"/>
          <w:color w:val="5BEC95"/>
          <w:sz w:val="21"/>
          <w:shd w:fill="232A2F" w:val="clear"/>
        </w:rPr>
        <w:t>"__main__"</w:t>
      </w: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main()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  <w:t>OUTPUT: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pPr>
      <w:r>
        <w:rPr>
          <w:rFonts w:ascii="Droid Sans Mono;monospace;monospace" w:hAnsi="Droid Sans Mono;monospace;monospace"/>
          <w:b w:val="false"/>
          <w:color w:val="939DA5"/>
          <w:sz w:val="21"/>
          <w:shd w:fill="232A2F" w:val="clear"/>
        </w:rPr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3867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8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LibreOffice/24.8.5.2$Linux_X86_64 LibreOffice_project/480$Build-2</Application>
  <AppVersion>15.0000</AppVersion>
  <Pages>3</Pages>
  <Words>324</Words>
  <Characters>2379</Characters>
  <CharactersWithSpaces>2612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2025-04-21T21:38:42Z</dcterms:created>
  <dc:creator/>
  <dc:description/>
  <dc:language>en-US</dc:language>
  <cp:lastModifiedBy/>
  <dcterms:modified xsi:type="dcterms:W3CDTF">2025-04-21T21:42:32Z</dcterms:modified>
  <cp:revision>1</cp:revision>
  <dc:subject/>
  <dc:title/>
</cp:coreProperties>
</file>