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Sean Wilson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(602) 768-8897 ▪️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18"/>
            <w:szCs w:val="18"/>
            <w:u w:val="single"/>
            <w:rtl w:val="0"/>
          </w:rPr>
          <w:t xml:space="preserve">sea2149440@maricopa.edu</w:t>
        </w:r>
      </w:hyperlink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▪️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18"/>
            <w:szCs w:val="18"/>
            <w:u w:val="single"/>
            <w:rtl w:val="0"/>
          </w:rPr>
          <w:t xml:space="preserve">https://www.linkedin.com/in/sean-wilson-4b1ba3132/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Junior year data analytics and programming student with internship experience in IT asset management. Seeking paid internship or position as a junior developer May 2023.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pos="9360"/>
        </w:tabs>
        <w:ind w:right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Mesa Community College</w:t>
        <w:tab/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Graduating - Dec 2023</w:t>
      </w:r>
    </w:p>
    <w:p w:rsidR="00000000" w:rsidDel="00000000" w:rsidP="00000000" w:rsidRDefault="00000000" w:rsidRPr="00000000" w14:paraId="0000000A">
      <w:pPr>
        <w:tabs>
          <w:tab w:val="right" w:pos="9360"/>
        </w:tabs>
        <w:ind w:right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Pursuing - B.A.S. Data Analytics and Programming</w:t>
        <w:tab/>
        <w:t xml:space="preserve">GPA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3.75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right" w:pos="9360"/>
        </w:tabs>
        <w:ind w:right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Mesa, Arizona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360"/>
        </w:tabs>
        <w:ind w:right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Waconia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360"/>
        </w:tabs>
        <w:ind w:right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Waconia, Minnesota</w:t>
      </w:r>
    </w:p>
    <w:p w:rsidR="00000000" w:rsidDel="00000000" w:rsidP="00000000" w:rsidRDefault="00000000" w:rsidRPr="00000000" w14:paraId="0000000E">
      <w:pPr>
        <w:tabs>
          <w:tab w:val="right" w:pos="9360"/>
        </w:tabs>
        <w:ind w:right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360"/>
        </w:tabs>
        <w:spacing w:line="240" w:lineRule="auto"/>
        <w:ind w:right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Programming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- Python, Java, C#, Javascript and Git version controlling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Design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- Blender3D, Ultimaker Cura, Microsoft/Google office products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Engines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- Unity3D/2D, Processing3, P5.js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pos="9360"/>
        </w:tabs>
        <w:ind w:left="72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Mobile Device Management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- AirWatch/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WS One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, Samsung Knox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Skilled at detecting optimizations in repetitive processes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Learns systems, frameworks and work flows quickly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Strong math skills and experienced at applying mathematical concepts to code</w:t>
      </w:r>
    </w:p>
    <w:p w:rsidR="00000000" w:rsidDel="00000000" w:rsidP="00000000" w:rsidRDefault="00000000" w:rsidRPr="00000000" w14:paraId="00000017">
      <w:pPr>
        <w:tabs>
          <w:tab w:val="right" w:pos="9360"/>
        </w:tabs>
        <w:ind w:right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ind w:right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tabs>
          <w:tab w:val="right" w:pos="9360"/>
        </w:tabs>
        <w:ind w:right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IT Asset Management Specialist, Matrix Medical Network, Scottsdale AZ</w:t>
        <w:tab/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5/2019 - 8/2022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Coordinated mobile device deployment campaigns for 8000+ devices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a QR code system to drastically reduce manual data entry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and maintained workbooks for deployment data retention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new processes for device logistics and published standard operating procedures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Ran daily and weekly meetings</w:t>
      </w:r>
    </w:p>
    <w:p w:rsidR="00000000" w:rsidDel="00000000" w:rsidP="00000000" w:rsidRDefault="00000000" w:rsidRPr="00000000" w14:paraId="0000001F">
      <w:pPr>
        <w:tabs>
          <w:tab w:val="right" w:pos="9360"/>
        </w:tabs>
        <w:ind w:left="0" w:righ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360"/>
        </w:tabs>
        <w:ind w:left="0" w:righ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Academic Experience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Computer science course work -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programming in Java, Object oriented design, introduced to languages with different paradigms such as C++, scheme and Prolog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Mathematics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- Algebra to Calculus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b w:val="1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Awarded Jim Tipton Mathematics Scholarship spring 2020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pos="9360"/>
        </w:tabs>
        <w:ind w:left="720" w:right="0" w:hanging="360"/>
        <w:rPr>
          <w:rFonts w:ascii="Georgia" w:cs="Georgia" w:eastAsia="Georgia" w:hAnsi="Georgia"/>
          <w:b w:val="1"/>
          <w:sz w:val="18"/>
          <w:szCs w:val="1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Awarded Honors Achievement Award Fall 2018 - spring 2020</w:t>
      </w:r>
    </w:p>
    <w:p w:rsidR="00000000" w:rsidDel="00000000" w:rsidP="00000000" w:rsidRDefault="00000000" w:rsidRPr="00000000" w14:paraId="00000025">
      <w:pPr>
        <w:tabs>
          <w:tab w:val="right" w:pos="9360"/>
        </w:tabs>
        <w:ind w:right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9360"/>
        </w:tabs>
        <w:ind w:right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Other Work Experience</w:t>
      </w:r>
    </w:p>
    <w:p w:rsidR="00000000" w:rsidDel="00000000" w:rsidP="00000000" w:rsidRDefault="00000000" w:rsidRPr="00000000" w14:paraId="00000027">
      <w:pPr>
        <w:tabs>
          <w:tab w:val="right" w:pos="9360"/>
        </w:tabs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Instructor, Play-Well TEKnologies, Scottsdale AZ</w:t>
        <w:tab/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1/2018 - 3/2019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tabs>
          <w:tab w:val="right" w:pos="9360"/>
        </w:tabs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Taught math and science concepts to groups of 20+ children with Lego products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tabs>
          <w:tab w:val="right" w:pos="9360"/>
        </w:tabs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lesson plans and held conferences with parents</w:t>
      </w:r>
    </w:p>
    <w:p w:rsidR="00000000" w:rsidDel="00000000" w:rsidP="00000000" w:rsidRDefault="00000000" w:rsidRPr="00000000" w14:paraId="0000002A">
      <w:pPr>
        <w:tabs>
          <w:tab w:val="right" w:pos="9360"/>
        </w:tabs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Automotive Mechanic, Bove Automotive, Eden Prairie MN - Chandler AZ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ab/>
        <w:t xml:space="preserve">1/2009 - 3/2019</w:t>
      </w:r>
    </w:p>
    <w:p w:rsidR="00000000" w:rsidDel="00000000" w:rsidP="00000000" w:rsidRDefault="00000000" w:rsidRPr="00000000" w14:paraId="0000002B">
      <w:pPr>
        <w:tabs>
          <w:tab w:val="right" w:pos="9360"/>
        </w:tabs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360"/>
        </w:tabs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Extracurricular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Activities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Founded the MCC Computer Science Club 2019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Designed, constructed and programmed a professional level DDR dance pad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pos="9360"/>
        </w:tabs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simulation using P5.js that is used by a MCC math professor in lectures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a2149440@maricopa.edu" TargetMode="External"/><Relationship Id="rId7" Type="http://schemas.openxmlformats.org/officeDocument/2006/relationships/hyperlink" Target="https://www.linkedin.com/in/sean-wilson-4b1ba31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