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v3dogetc2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do Projeto: Plataforma de Avaliação Contínua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oieknlg10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Contextualização do Problema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Melhorar a experiência de aprendizado dos estudantes de Desenvolvimento de Sistemas, especificamente na Unidade Curricular (UC) de Lógica de Programação, utilizando Oracle APEX.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</w:t>
      </w:r>
      <w:r w:rsidDel="00000000" w:rsidR="00000000" w:rsidRPr="00000000">
        <w:rPr>
          <w:rtl w:val="0"/>
        </w:rPr>
        <w:t xml:space="preserve">: Os docentes necessitam de ferramentas eficientes que permitam avaliar continuamente as capacidades dos estudantes e proporcionar feedback imediato para fortalecer o aprendizado.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Público-Alvo</w:t>
      </w:r>
      <w:r w:rsidDel="00000000" w:rsidR="00000000" w:rsidRPr="00000000">
        <w:rPr>
          <w:rtl w:val="0"/>
        </w:rPr>
        <w:t xml:space="preserve">: Alunos e docentes dos cursos técnicos de Desenvolvimento de Sistemas, com ênfase na UC de Lógica de Programação.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uwspuw9l0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Justificativa Pedagógica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Relevância Educacional</w:t>
      </w:r>
      <w:r w:rsidDel="00000000" w:rsidR="00000000" w:rsidRPr="00000000">
        <w:rPr>
          <w:rtl w:val="0"/>
        </w:rPr>
        <w:t xml:space="preserve">: A plataforma possibilita uma avaliação granular e personalizada das capacidades dos estudantes, alinhando-se às práticas de avaliação contínua e promovendo a autonomia dos alunos no processo de aprendizado.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Benefícios para o Docente</w:t>
      </w:r>
      <w:r w:rsidDel="00000000" w:rsidR="00000000" w:rsidRPr="00000000">
        <w:rPr>
          <w:rtl w:val="0"/>
        </w:rPr>
        <w:t xml:space="preserve">: Com um painel em tempo real, o docente pode monitorar o progresso dos alunos, identificar áreas de dificuldade e intervir quando necessário, além de personalizar o feedback com base nas respostas.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Aplicação em Sala de Aula</w:t>
      </w:r>
      <w:r w:rsidDel="00000000" w:rsidR="00000000" w:rsidRPr="00000000">
        <w:rPr>
          <w:rtl w:val="0"/>
        </w:rPr>
        <w:t xml:space="preserve">: A plataforma é projetada para uso em contextos educacionais, com interfaces intuitivas para facilitar a navegação de alunos e docentes.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h2zcsw3bd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Aplicabilidade e Acessibilidade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Viabilidade Técnica</w:t>
      </w:r>
      <w:r w:rsidDel="00000000" w:rsidR="00000000" w:rsidRPr="00000000">
        <w:rPr>
          <w:rtl w:val="0"/>
        </w:rPr>
        <w:t xml:space="preserve">: Implementada em Oracle APEX, a plataforma utiliza recursos de fácil acesso para docentes e integra metodologias de avaliação eficazes.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Usabilidade</w:t>
      </w:r>
      <w:r w:rsidDel="00000000" w:rsidR="00000000" w:rsidRPr="00000000">
        <w:rPr>
          <w:rtl w:val="0"/>
        </w:rPr>
        <w:t xml:space="preserve">: A interface é intuitiva e responsiva, com recursos de filtro, gráficos e relatórios para facilitar a visualização e a análise dos dados pelo docente.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Acessibilidade</w:t>
      </w:r>
      <w:r w:rsidDel="00000000" w:rsidR="00000000" w:rsidRPr="00000000">
        <w:rPr>
          <w:rtl w:val="0"/>
        </w:rPr>
        <w:t xml:space="preserve">: Ferramentas e funcionalidades projetadas para serem inclusivas, permitindo acesso e uso de forma prática no contexto das aulas.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jd5un2czz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Descrição da Solução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Cadastro de Unidades Curriculares</w:t>
      </w:r>
      <w:r w:rsidDel="00000000" w:rsidR="00000000" w:rsidRPr="00000000">
        <w:rPr>
          <w:rtl w:val="0"/>
        </w:rPr>
        <w:t xml:space="preserve">: Permite que o docente cadastre e associe capacidades específicas (básicas, técnicas e socioemocionais) a cada unidade curricular.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Desafios e Itens Avaliativos</w:t>
      </w:r>
      <w:r w:rsidDel="00000000" w:rsidR="00000000" w:rsidRPr="00000000">
        <w:rPr>
          <w:rtl w:val="0"/>
        </w:rPr>
        <w:t xml:space="preserve">: Para cada capacidade, o docente pode criar desafios e itens de avaliação, permitindo múltiplos itens por capacidade.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Painel do Docente</w:t>
      </w:r>
      <w:r w:rsidDel="00000000" w:rsidR="00000000" w:rsidRPr="00000000">
        <w:rPr>
          <w:rtl w:val="0"/>
        </w:rPr>
        <w:t xml:space="preserve">: Exibe gráficos de desempenho dos alunos em tempo real, permitindo intervenções imediatas com base nas dificuldades detectadas.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Relatório com Formulário</w:t>
      </w:r>
      <w:r w:rsidDel="00000000" w:rsidR="00000000" w:rsidRPr="00000000">
        <w:rPr>
          <w:rtl w:val="0"/>
        </w:rPr>
        <w:t xml:space="preserve">: Facilita a visualização e a edição de registros, com um formulário de feedback e espaço para justificativas personalizadas, conforme o desempenho dos alunos.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oom4hpsg9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Demonstração de Aplicabilidade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de Uso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Cadastro de UCs e Capacidades</w:t>
      </w:r>
      <w:r w:rsidDel="00000000" w:rsidR="00000000" w:rsidRPr="00000000">
        <w:rPr>
          <w:rtl w:val="0"/>
        </w:rPr>
        <w:t xml:space="preserve">: O docente registra as unidades curriculares e associa capacidades específicas a cada UC.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Configuração de Desafios e Itens Avaliativos</w:t>
      </w:r>
      <w:r w:rsidDel="00000000" w:rsidR="00000000" w:rsidRPr="00000000">
        <w:rPr>
          <w:rtl w:val="0"/>
        </w:rPr>
        <w:t xml:space="preserve">: Para cada capacidade, o docente define desafios e questões, vinculando itens avaliativos à capacidade desejada.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Painel de Acompanhamento</w:t>
      </w:r>
      <w:r w:rsidDel="00000000" w:rsidR="00000000" w:rsidRPr="00000000">
        <w:rPr>
          <w:rtl w:val="0"/>
        </w:rPr>
        <w:t xml:space="preserve">: O docente monitora o progresso e desempenho dos alunos em tempo real, com gráficos detalhados sobre cada capacidade e desafio.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 Personalizado</w:t>
      </w:r>
      <w:r w:rsidDel="00000000" w:rsidR="00000000" w:rsidRPr="00000000">
        <w:rPr>
          <w:rtl w:val="0"/>
        </w:rPr>
        <w:t xml:space="preserve">: Para cada resposta, o aluno recebe um feedback imediato com justificativas, promovendo um aprendizado direcionado.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Intervenção em Tempo Real</w:t>
      </w:r>
      <w:r w:rsidDel="00000000" w:rsidR="00000000" w:rsidRPr="00000000">
        <w:rPr>
          <w:rtl w:val="0"/>
        </w:rPr>
        <w:t xml:space="preserve">: O painel permite que o docente intervenha diretamente quando um aluno apresenta baixo desempenho, gerando atividades de reforço específicas.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