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57.49145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285875" cy="428625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685925" cy="42862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10760.000038146973" w:type="dxa"/>
        <w:jc w:val="left"/>
        <w:tblInd w:w="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60.000038146973"/>
        <w:tblGridChange w:id="0">
          <w:tblGrid>
            <w:gridCol w:w="10760.000038146973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SIMULADO - PROVA PRÁTICA SAEP</w:t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40.000038146973" w:type="dxa"/>
        <w:jc w:val="left"/>
        <w:tblInd w:w="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.0004959106445"/>
        <w:gridCol w:w="5519.999542236328"/>
        <w:gridCol w:w="3120"/>
        <w:tblGridChange w:id="0">
          <w:tblGrid>
            <w:gridCol w:w="2100.0004959106445"/>
            <w:gridCol w:w="5519.999542236328"/>
            <w:gridCol w:w="312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7.84000396728516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Identificação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52002716064453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Unidade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11959838867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SENAI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599998474121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Curso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639801025390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CURSO TÉCNICO EM DESENVOLVIMENTO DE SISTEMAS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639991760253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Turma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12001037597656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Docente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8000030517578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Estudante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0400238037109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Hora de Início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56.1175537109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Hora de Término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60.000038146973" w:type="dxa"/>
        <w:jc w:val="left"/>
        <w:tblInd w:w="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60.000038146973"/>
        <w:tblGridChange w:id="0">
          <w:tblGrid>
            <w:gridCol w:w="10760.000038146973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.76000976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Situação Problema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60.000038146973" w:type="dxa"/>
        <w:jc w:val="left"/>
        <w:tblInd w:w="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60.000038146973"/>
        <w:tblGridChange w:id="0">
          <w:tblGrid>
            <w:gridCol w:w="10760.000038146973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.040023803710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Detalhamento do Problema</w:t>
            </w:r>
          </w:p>
        </w:tc>
      </w:tr>
      <w:tr>
        <w:trPr>
          <w:cantSplit w:val="0"/>
          <w:trHeight w:val="90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67282867432" w:lineRule="auto"/>
              <w:ind w:left="116.52000427246094" w:right="50.15869140625" w:firstLine="2.4000167846679688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biblioteca de uma pequena escola faz o gerenciamento de seus livros e empréstimos aos estudantes de forma manual. Quando um estudante deseja emprestar um livro, a bibliotecária anota em uma ficha alguns dados: código do empréstimo, código do livro, matrícula do estudante, data da retirada, data prevista de entrega. O estudante disponibiliza sua carteirinha de empréstimos, onde a bibliotecária anota os mesmos dados, com exceção da matrícula do estudante: código do empréstimo, código do livro, data da retirada, data prevista de entrega. Quando o estudante devolve o livro, a bibliotecária preenche com “OK” na coluna “devolução” da carteirinha e faz o mesmo na ficha. Os livros são registrados pela bibliotecária, que informa seu código, título, autor, editora e ano. A bibliotecária também efetua o cadastro dos estudantes, informando: matrícula, nome completo, data de nascimento, e-mail e telefone.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6.007080078125" w:line="229.88847255706787" w:lineRule="auto"/>
              <w:ind w:left="116.52000427246094" w:right="53.8818359375" w:firstLine="8.880004882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Quando a bibliotecária deseja consultar os empréstimos, precisa procurar na fichas, bem como, o estudante precisa consultar sua carteirinha.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6.00830078125" w:line="229.88847255706787" w:lineRule="auto"/>
              <w:ind w:left="124.92000579833984" w:right="52.1533203125" w:hanging="10.79998016357421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Nesse cenário, alguns problemas acabam acontecendo: a bibliotecária precisa fazer os mesmos registros do empréstimo para seu controle e na carteirinha do estudante. Por vezes, ocorre da bibliotecária anotar o código do livro ou a matrícula do estudante de forma incorreta, gerando inconsistências que afetam o controle dos empréstimos. Quando o estudante perde a carteirinha, não tem mais acesso ao controle de seus empréstimos.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6.00830078125" w:line="229.88831520080566" w:lineRule="auto"/>
              <w:ind w:left="116.76002502441406" w:right="39.34326171875" w:firstLine="2.399978637695312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Você foi designado a criar um sistema para automatização do processo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empréstimos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acima descrito para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bibliotecária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consulta dos empréstimos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estudante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(realizados por ele). É necessário que a bibliotecária efetue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login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bem como o estudante, e ambos sejam direcionados a suas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telas principais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O estudante poderá somente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consultar seus empréstimos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pelo título do livro. A bibliotecária terá acesso ao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registro, consulta, edição e exclusão de empréstimos.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bibliotecária também terá acesso ao registro, consulta, edição e exclusão de livros e de estudantes, mas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não é necessário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 você desenvolva esses requisitos.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1.98486328125" w:line="240" w:lineRule="auto"/>
              <w:ind w:left="118.920021057128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ATIVIDADES A SEREM DESENVOLVIDAS: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.8978271484375" w:line="240" w:lineRule="auto"/>
              <w:ind w:left="145.0799942016601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4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4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1) Lista de Requisitos de Infra Estrutura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4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.8966064453125" w:line="240" w:lineRule="auto"/>
              <w:ind w:left="122.040023803710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4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4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2) Diagrama de Casos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4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.9512939453125" w:line="240" w:lineRule="auto"/>
              <w:ind w:left="497.879981994628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4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02124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4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Banco de dados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4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.8966064453125" w:line="240" w:lineRule="auto"/>
              <w:ind w:left="126.8400192260742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4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4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3) Diagrama de entidade e relacionamento</w:t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80379581451416" w:lineRule="auto"/>
        <w:ind w:left="573.3633804321289" w:right="5.50048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404040"/>
          <w:sz w:val="18"/>
          <w:szCs w:val="18"/>
          <w:u w:val="none"/>
          <w:shd w:fill="auto" w:val="clear"/>
          <w:vertAlign w:val="baseline"/>
          <w:rtl w:val="0"/>
        </w:rPr>
        <w:t xml:space="preserve">Serviço Nacional de Aprendizagem Industrial de Santa Catarina / Serviço Social da Indústria de Santa Catarina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  <w:rtl w:val="0"/>
        </w:rPr>
        <w:t xml:space="preserve">Rod. Admar Gonzaga, 2765 - Itacorubi - Florianópolis/SC - 88034-001 - Fone 48 3231 4100 - Fax - 48 3231 4211 - sc.senai.br / sesisc.org.br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57.4914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285875" cy="42862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685925" cy="428625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5"/>
        <w:tblW w:w="10760.000038146973" w:type="dxa"/>
        <w:jc w:val="left"/>
        <w:tblInd w:w="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60.000038146973"/>
        <w:tblGridChange w:id="0">
          <w:tblGrid>
            <w:gridCol w:w="10760.000038146973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SIMULADO - PROVA PRÁTICA SAEP</w:t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760.000038146973" w:type="dxa"/>
        <w:jc w:val="left"/>
        <w:tblInd w:w="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60.000038146973"/>
        <w:tblGridChange w:id="0">
          <w:tblGrid>
            <w:gridCol w:w="10760.000038146973"/>
          </w:tblGrid>
        </w:tblGridChange>
      </w:tblGrid>
      <w:tr>
        <w:trPr>
          <w:cantSplit w:val="0"/>
          <w:trHeight w:val="3979.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839996337890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4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4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4) Script de criação do banco de dados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4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.95068359375" w:line="240" w:lineRule="auto"/>
              <w:ind w:left="497.879981994628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202124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02124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4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Desenvolvimento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202124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front-end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202124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.89599609375" w:line="240" w:lineRule="auto"/>
              <w:ind w:left="128.5200119018554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4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4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5) Tela de controle de acesso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4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.89599609375" w:line="240" w:lineRule="auto"/>
              <w:ind w:left="127.3200225830078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4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4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6) Tela principal da bibliotecária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4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.897216796875" w:line="240" w:lineRule="auto"/>
              <w:ind w:left="125.880012512207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4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4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7) Tela principal do estudante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4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.89599609375" w:line="240" w:lineRule="auto"/>
              <w:ind w:left="131.6400146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4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4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8) Tela de empréstimos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4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.89599609375" w:line="240" w:lineRule="auto"/>
              <w:ind w:left="126.599998474121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4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9)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Tela de consulta de empréstimos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.95068359375" w:line="240" w:lineRule="auto"/>
              <w:ind w:left="497.879981994628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202124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02124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4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Desenvolvimento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202124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back-end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202124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.89599609375" w:line="240" w:lineRule="auto"/>
              <w:ind w:left="145.0799942016601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4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10)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Implementação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back-end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 autenticação de usuário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.89599609375" w:line="240" w:lineRule="auto"/>
              <w:ind w:left="145.0799942016601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4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4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11) Implementação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202124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back-end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4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para registro/consulta/edição/exclusão de empréstimos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80451107025146" w:lineRule="auto"/>
        <w:ind w:left="573.3633804321289" w:right="5.93994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404040"/>
          <w:sz w:val="18"/>
          <w:szCs w:val="18"/>
          <w:u w:val="none"/>
          <w:shd w:fill="auto" w:val="clear"/>
          <w:vertAlign w:val="baseline"/>
          <w:rtl w:val="0"/>
        </w:rPr>
        <w:t xml:space="preserve">Serviço Nacional de Aprendizagem Industrial de Santa Catarina / Serviço Social da Indústria de Santa Catarina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  <w:rtl w:val="0"/>
        </w:rPr>
        <w:t xml:space="preserve">Rod. Admar Gonzaga, 2765 - Itacorubi - Florianópolis/SC - 88034-001 - Fone 48 3231 4100 - Fax - 48 3231 4211 - sc.senai.br / sesisc.org.br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57.4914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285875" cy="428625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685925" cy="428625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7"/>
        <w:tblW w:w="10760.000038146973" w:type="dxa"/>
        <w:jc w:val="left"/>
        <w:tblInd w:w="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60.000038146973"/>
        <w:tblGridChange w:id="0">
          <w:tblGrid>
            <w:gridCol w:w="10760.000038146973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SIMULADO - PROVA PRÁTICA SAEP</w:t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720.00003814697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0.0000381469727"/>
        <w:gridCol w:w="4620"/>
        <w:gridCol w:w="5540"/>
        <w:tblGridChange w:id="0">
          <w:tblGrid>
            <w:gridCol w:w="560.0000381469727"/>
            <w:gridCol w:w="4620"/>
            <w:gridCol w:w="5540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83999633789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Lista de Verificação</w:t>
            </w:r>
          </w:p>
        </w:tc>
      </w:tr>
      <w:tr>
        <w:trPr>
          <w:cantSplit w:val="0"/>
          <w:trHeight w:val="106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8400192260742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Detalhamento das Atividades e Resultados Esperados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0.89599609375" w:line="240" w:lineRule="auto"/>
              <w:ind w:left="179.09046173095703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Nº Descrição das atividades Resultados Esperados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08001708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4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4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Requisitos de Infraestrutura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4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39.91943359375" w:right="142.965087890625" w:hanging="0.7202148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Tabela com os requisitos de infraestrutura preenchidos de acordo com o modelo do Anexo 1</w:t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08001708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4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4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Diagrama de casos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33.919677734375" w:right="249.71923828125" w:firstLine="4.0795898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Imagem do diagrama de classes disposta na tabela do Anexo 2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08001708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4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4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Diagrama de entidade e relacionamento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4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39.91943359375" w:right="465.404052734375" w:hanging="1.92016601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Imagem do diagrama de entidade e relacionamento disposta na tabela do Anexo 3</w:t>
            </w:r>
          </w:p>
        </w:tc>
      </w:tr>
      <w:tr>
        <w:trPr>
          <w:cantSplit w:val="0"/>
          <w:trHeight w:val="107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1200561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4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4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Script de criação do banco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21506500244" w:lineRule="auto"/>
              <w:ind w:left="140.6396484375" w:right="232.005615234375" w:hanging="6.71997070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Arquivo .sql com script de criação do banco de dados e os devidos registros que devem ser importados dos arquivos .csv fornecidos</w:t>
            </w:r>
          </w:p>
        </w:tc>
      </w:tr>
      <w:tr>
        <w:trPr>
          <w:cantSplit w:val="0"/>
          <w:trHeight w:val="136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200057983398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4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4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Tela de controle de acesso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31.7596435546875" w:right="280.509033203125" w:firstLine="7.439575195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Tela para autenticação do usuário no banco de dados, contendo um campo para login, outro para senha e filtragem do perfil: bibliotecária ou estudante e um botão “Entrar”</w:t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31.76002502441406" w:right="871.80419921875" w:firstLine="7.44003295898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Tela principal da bibliotecária (perfil: bibliotecária)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39.91943359375" w:right="638.048095703125" w:hanging="0.7202148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Tela principal contendo um menu com as opções: “Empréstimos”, “Livros”, “Estudantes” e “Sair”</w:t>
            </w:r>
          </w:p>
        </w:tc>
      </w:tr>
      <w:tr>
        <w:trPr>
          <w:cantSplit w:val="0"/>
          <w:trHeight w:val="799.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Tela principal do estudante (perfil: estudante)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797187805176" w:lineRule="auto"/>
              <w:ind w:left="139.91943359375" w:right="638.048095703125" w:hanging="0.7202148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Tela principal contendo um menu com as opções: “Consulta de empréstimos” e “Sair”</w:t>
            </w:r>
          </w:p>
        </w:tc>
      </w:tr>
      <w:tr>
        <w:trPr>
          <w:cantSplit w:val="0"/>
          <w:trHeight w:val="136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200057983398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4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Tela de empréstimos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(perfil: bibliotecária)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31520080566" w:lineRule="auto"/>
              <w:ind w:left="131.7596435546875" w:right="281.95556640625" w:firstLine="7.439575195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Tela contendo a opção de registro, consulta, edição e exclusão de empréstimos, que deve ser acessada pela opção “Empréstimos” do menu da tela principal da bibliotecária</w:t>
            </w:r>
          </w:p>
        </w:tc>
      </w:tr>
      <w:tr>
        <w:trPr>
          <w:cantSplit w:val="0"/>
          <w:trHeight w:val="136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74568939209" w:lineRule="auto"/>
              <w:ind w:left="140.8800506591797" w:right="611.41357421875" w:hanging="1.6799926757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Tela de consulta de empréstimos (perfil: estudante)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81587982178" w:lineRule="auto"/>
              <w:ind w:left="133.919677734375" w:right="96.55517578125" w:firstLine="5.27954101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Tela contendo a opção de consulta por título do livro dos empréstimos realizados pelo estudante, que deve ser acessada pela opção “Consulta de empréstimos” do menu do estudante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74568939209" w:lineRule="auto"/>
              <w:ind w:left="132.2400665283203" w:right="201.785888671875" w:firstLine="5.759963989257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Implementação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back-end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 autenticação de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74568939209" w:lineRule="auto"/>
              <w:ind w:left="140.6396484375" w:right="774.56054687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Camada modelo e DAO para implementação da autenticação de usuário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.0799942016601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8.000030517578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4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4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Implementação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202124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back-end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4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para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4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95025253296" w:lineRule="auto"/>
              <w:ind w:left="140.8800506591797" w:right="967.3727416992188" w:hanging="7.44003295898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4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4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registro/consulta/edição/exclusão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4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4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empréstimos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74568939209" w:lineRule="auto"/>
              <w:ind w:left="133.4393310546875" w:right="379.324951171875" w:firstLine="7.200317382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Camada modelo e DAO para a implementação do registro, consulta, edição e exclusão de empréstimos</w:t>
            </w:r>
          </w:p>
        </w:tc>
      </w:tr>
    </w:tbl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80308055877686" w:lineRule="auto"/>
        <w:ind w:left="573.3633804321289" w:right="7.039794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404040"/>
          <w:sz w:val="18"/>
          <w:szCs w:val="18"/>
          <w:u w:val="none"/>
          <w:shd w:fill="auto" w:val="clear"/>
          <w:vertAlign w:val="baseline"/>
          <w:rtl w:val="0"/>
        </w:rPr>
        <w:t xml:space="preserve">Serviço Nacional de Aprendizagem Industrial de Santa Catarina / Serviço Social da Indústria de Santa Catarina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  <w:rtl w:val="0"/>
        </w:rPr>
        <w:t xml:space="preserve">Rod. Admar Gonzaga, 2765 - Itacorubi - Florianópolis/SC - 88034-001 - Fone 48 3231 4100 - Fax - 48 3231 4211 - sc.senai.br / sesisc.org.br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57.4914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285875" cy="428625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685925" cy="42862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9"/>
        <w:tblW w:w="10760.000038146973" w:type="dxa"/>
        <w:jc w:val="left"/>
        <w:tblInd w:w="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60.000038146973"/>
        <w:tblGridChange w:id="0">
          <w:tblGrid>
            <w:gridCol w:w="10760.000038146973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SIMULADO - PROVA PRÁTICA SAEP</w:t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900.00003814697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0.00003814697266"/>
        <w:gridCol w:w="3000.0006103515625"/>
        <w:gridCol w:w="4399.9993896484375"/>
        <w:gridCol w:w="1060.0006103515625"/>
        <w:gridCol w:w="1939.9993896484375"/>
        <w:tblGridChange w:id="0">
          <w:tblGrid>
            <w:gridCol w:w="500.00003814697266"/>
            <w:gridCol w:w="3000.0006103515625"/>
            <w:gridCol w:w="4399.9993896484375"/>
            <w:gridCol w:w="1060.0006103515625"/>
            <w:gridCol w:w="1939.999389648437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8400192260742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 Lista de verificação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Nº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56005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Resultados Esperados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Evidência Observável Atende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Não 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Atende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Observação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540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Tabela com os requisitos 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15185546875" w:line="244.04296875" w:lineRule="auto"/>
              <w:ind w:left="135.74005126953125" w:right="492.75543212890625" w:firstLine="0.22003173828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funcionais preenchidos de acordo com o modelo do Anexo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.47912597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Elencou no mínimo 5 requisitos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20068359375" w:line="240" w:lineRule="auto"/>
              <w:ind w:left="135.9591674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funcionais?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.4800415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Imagem do diagrama de 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20068359375" w:line="244.0385341644287" w:lineRule="auto"/>
              <w:ind w:left="135.74005126953125" w:right="262.18292236328125" w:firstLine="5.9400177001953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classes disposta na tabela do Anexo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.47912597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Entregou o diagrama de classes 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15185546875" w:line="240" w:lineRule="auto"/>
              <w:ind w:left="141.679077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 as informações necessárias?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.99877929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.4800415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Imagem do diagrama de 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096923828125" w:line="244.04296875" w:lineRule="auto"/>
              <w:ind w:left="142.3400115966797" w:right="215.06744384765625" w:hanging="0.4399871826171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entidade e relacionamento disposta na tabela do Anexo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559204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diagrama contempla todas as 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20068359375" w:line="240" w:lineRule="auto"/>
              <w:ind w:left="141.899108886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entidades necessárias?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0.0012207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739135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chaves primárias foram 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145751953125" w:line="240" w:lineRule="auto"/>
              <w:ind w:left="142.33917236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devidamente identificadas?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.820068359375" w:line="240" w:lineRule="auto"/>
              <w:ind w:left="142.559204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Os relacionamentos das entidades 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084716796875" w:line="240" w:lineRule="auto"/>
              <w:ind w:left="135.9591674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foram realizados corretamente?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.815185546875" w:line="240" w:lineRule="auto"/>
              <w:ind w:left="135.739135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chaves estrangeiras foram 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194580078125" w:line="240" w:lineRule="auto"/>
              <w:ind w:left="142.33917236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devidamente identificadas?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.99877929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407657623291" w:lineRule="auto"/>
              <w:ind w:left="141.68006896972656" w:right="298.03131103515625" w:hanging="5.9400177001953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Arquivo .sql com script de criação do banco de dados e os devidos registros que 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116455078125" w:line="244.0385341644287" w:lineRule="auto"/>
              <w:ind w:left="141.9000244140625" w:right="466.9580078125" w:firstLine="0.4399871826171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devem ser importados dos arquivos .csv fornecidos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559204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script contempla a criação de 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145751953125" w:line="240" w:lineRule="auto"/>
              <w:ind w:left="135.5191040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todas as tabelas necessárias?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559204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Os tipos de dados e tamanhos 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0908203125" w:line="240" w:lineRule="auto"/>
              <w:ind w:left="141.899108886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escolhidos estão condizentes com 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157958984375" w:line="240" w:lineRule="auto"/>
              <w:ind w:left="141.679077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os valores propostos nos arquivos 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194580078125" w:line="240" w:lineRule="auto"/>
              <w:ind w:left="148.279113769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.csv?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559204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Os relacionamentos entre as 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15185546875" w:line="240" w:lineRule="auto"/>
              <w:ind w:left="141.899108886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entidades foram estabelecidos 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194580078125" w:line="240" w:lineRule="auto"/>
              <w:ind w:left="141.679077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corretamente?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0.0012207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559204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script contempla a inserção dos 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194580078125" w:line="240" w:lineRule="auto"/>
              <w:ind w:left="142.33917236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dados que foram disponibilizados 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096923828125" w:line="240" w:lineRule="auto"/>
              <w:ind w:left="148.49914550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nos arquivos .csv?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9.99877929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05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4296875" w:lineRule="auto"/>
              <w:ind w:left="141.68006896972656" w:right="392.8900146484375" w:hanging="8.140029907226562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para autenticação do usuário no banco de dados, contendo um campo para login, outro para senha e 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1146240234375" w:line="240" w:lineRule="auto"/>
              <w:ind w:left="135.96008300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filtragem do perfil: 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084716796875" w:line="244.04296875" w:lineRule="auto"/>
              <w:ind w:left="147.8400421142578" w:right="336.89544677734375" w:firstLine="0.6600189208984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bibliotecária ou estudante e um botão “Entrar”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.47912597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 caso de não digitação dos 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194580078125" w:line="240" w:lineRule="auto"/>
              <w:ind w:left="135.739135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valores nos campos, o software 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072509765625" w:line="240" w:lineRule="auto"/>
              <w:ind w:left="146.299133300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 para o usuário a 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157958984375" w:line="240" w:lineRule="auto"/>
              <w:ind w:left="141.679077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obrigatoriedade dos mesmos?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0.0012207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.4791259765625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Mensagem de erro com o texto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“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072509765625" w:line="240" w:lineRule="auto"/>
              <w:ind w:left="147.83935546875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Usuário e/ou senha Inválido.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157958984375" w:line="240" w:lineRule="auto"/>
              <w:ind w:left="152.67913818359375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Verifique os dados e tente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194580078125" w:line="240" w:lineRule="auto"/>
              <w:ind w:left="138.8192749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novamente”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 os dados de login 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084716796875" w:line="240" w:lineRule="auto"/>
              <w:ind w:left="148.49914550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 constem na base de dados?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559204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Os caracteres do campo de senha 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194580078125" w:line="240" w:lineRule="auto"/>
              <w:ind w:left="142.33917236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 usuário são ocultados durante 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096923828125" w:line="240" w:lineRule="auto"/>
              <w:ind w:left="141.899108886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digitação?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559204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processo de login(validação do 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22052001953125" w:line="240" w:lineRule="auto"/>
              <w:ind w:left="147.839355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usuário e senha) é feito somente 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09844970703125" w:line="240" w:lineRule="auto"/>
              <w:ind w:left="141.899108886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após o preenchimento dos campos 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13507080078125" w:line="240" w:lineRule="auto"/>
              <w:ind w:left="141.679077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obrigatórios (Usuário e Senha)?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8002052307129" w:lineRule="auto"/>
        <w:ind w:left="573.3633804321289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404040"/>
          <w:sz w:val="18"/>
          <w:szCs w:val="18"/>
          <w:u w:val="none"/>
          <w:shd w:fill="auto" w:val="clear"/>
          <w:vertAlign w:val="baseline"/>
          <w:rtl w:val="0"/>
        </w:rPr>
        <w:t xml:space="preserve">Serviço Nacional de Aprendizagem Industrial de Santa Catarina / Serviço Social da Indústria de Santa Catarina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  <w:rtl w:val="0"/>
        </w:rPr>
        <w:t xml:space="preserve">Rod. Admar Gonzaga, 2765 - Itacorubi - Florianópolis/SC - 88034-001 - Fone 48 3231 4100 - Fax - 48 3231 4211 - sc.senai.br / sesisc.org.br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57.4914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285875" cy="428625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685925" cy="428625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1"/>
        <w:tblW w:w="10760.000038146973" w:type="dxa"/>
        <w:jc w:val="left"/>
        <w:tblInd w:w="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60.000038146973"/>
        <w:tblGridChange w:id="0">
          <w:tblGrid>
            <w:gridCol w:w="10760.000038146973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SIMULADO - PROVA PRÁTICA SAEP</w:t>
            </w:r>
          </w:p>
        </w:tc>
      </w:tr>
    </w:tbl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900.00003814697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0.00003814697266"/>
        <w:gridCol w:w="3000.0006103515625"/>
        <w:gridCol w:w="4399.9993896484375"/>
        <w:gridCol w:w="1060.0006103515625"/>
        <w:gridCol w:w="1939.9993896484375"/>
        <w:tblGridChange w:id="0">
          <w:tblGrid>
            <w:gridCol w:w="500.00003814697266"/>
            <w:gridCol w:w="3000.0006103515625"/>
            <w:gridCol w:w="4399.9993896484375"/>
            <w:gridCol w:w="1060.0006103515625"/>
            <w:gridCol w:w="1939.9993896484375"/>
          </w:tblGrid>
        </w:tblGridChange>
      </w:tblGrid>
      <w:tr>
        <w:trPr>
          <w:cantSplit w:val="0"/>
          <w:trHeight w:val="11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.47912597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 tela de login, é exibido um 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20068359375" w:line="240" w:lineRule="auto"/>
              <w:ind w:left="141.679077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componente visual para que o 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15185546875" w:line="240" w:lineRule="auto"/>
              <w:ind w:left="147.839355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usuário selecione seu 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10302734375" w:line="240" w:lineRule="auto"/>
              <w:ind w:left="148.49914550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perfil(Bibliotecária ou Estudante)?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739135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Ao realizar o login, o sistema 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15185546875" w:line="240" w:lineRule="auto"/>
              <w:ind w:left="142.33917236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direciona o usuário a tela aluno, no 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10302734375" w:line="240" w:lineRule="auto"/>
              <w:ind w:left="141.679077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 de perfil aluno e a tela 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20068359375" w:line="240" w:lineRule="auto"/>
              <w:ind w:left="148.49914550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bibliotecária, no caso de perfil 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15185546875" w:line="240" w:lineRule="auto"/>
              <w:ind w:left="141.899108886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aluno?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06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474033355713" w:lineRule="auto"/>
              <w:ind w:left="148.50006103515625" w:right="395.67657470703125" w:hanging="14.96002197265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principal contendo um menu com as opções: 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104248046875" w:line="240" w:lineRule="auto"/>
              <w:ind w:left="146.520080566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“Empréstimos”, “Livros”, 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10302734375" w:line="240" w:lineRule="auto"/>
              <w:ind w:left="146.520080566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“Estudantes” e “Sair”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559204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menu é exibido na tela, somente 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20068359375" w:line="240" w:lineRule="auto"/>
              <w:ind w:left="141.899108886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após o login no sistema?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739135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opção sair do sistema está 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10302734375" w:line="240" w:lineRule="auto"/>
              <w:ind w:left="142.33917236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disponível na tela?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739135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opções disponíveis estão de 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15185546875" w:line="240" w:lineRule="auto"/>
              <w:ind w:left="141.899108886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acordo com o perfil do 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10302734375" w:line="240" w:lineRule="auto"/>
              <w:ind w:left="147.839355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usuário(Aluno ou Bibliotecário(a)?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07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4685974121094" w:lineRule="auto"/>
              <w:ind w:left="148.50006103515625" w:right="395.67657470703125" w:hanging="14.96002197265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principal contendo um menu com as opções: 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10546875" w:line="244.0385341644287" w:lineRule="auto"/>
              <w:ind w:left="146.52008056640625" w:right="218.5986328125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“Consulta de empréstimos” e “Sair”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739135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Ao clicar no botão/ícone de 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15185546875" w:line="240" w:lineRule="auto"/>
              <w:ind w:left="141.899108886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estudante uma tela de Consulta de 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096923828125" w:line="240" w:lineRule="auto"/>
              <w:ind w:left="148.49914550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livros é exibida, conforme descrito 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194580078125" w:line="240" w:lineRule="auto"/>
              <w:ind w:left="148.49914550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 prova?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739135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tela de consulta de empréstimos 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0908203125" w:line="240" w:lineRule="auto"/>
              <w:ind w:left="142.33917236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 estudante apresenta o 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194580078125" w:line="240" w:lineRule="auto"/>
              <w:ind w:left="148.49914550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botão/ícone/aba de consulta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9.999389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739135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tela de consulta de empréstimos 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096923828125" w:line="240" w:lineRule="auto"/>
              <w:ind w:left="142.33917236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 estudante retorna a lista de 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1884765625" w:line="240" w:lineRule="auto"/>
              <w:ind w:left="148.49914550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livros emprestados?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739135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tela de Consulta de empréstimos 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0908203125" w:line="240" w:lineRule="auto"/>
              <w:ind w:left="142.33917236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 estudante apresenta o botão 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194580078125" w:line="240" w:lineRule="auto"/>
              <w:ind w:left="140.79925537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sair e sua respectiva 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15185546875" w:line="240" w:lineRule="auto"/>
              <w:ind w:left="135.9591674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funcionalidade?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0.000610351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08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4231071472168" w:lineRule="auto"/>
              <w:ind w:left="133.5400390625" w:right="131.11572265625" w:hanging="1.9799804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contendo a opção de registro, consulta, edição e exclusão de empréstimos, que deve ser acessada pela opção “Empréstimos” do menu da tela principal da bibliotecária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739135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Ao clicar no botão/ícone de 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194580078125" w:line="240" w:lineRule="auto"/>
              <w:ind w:left="141.899108886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empréstimos com perfil de 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157958984375" w:line="240" w:lineRule="auto"/>
              <w:ind w:left="148.49914550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bibliotecária uma tela um campo 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096923828125" w:line="240" w:lineRule="auto"/>
              <w:ind w:left="148.49914550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inserção do código do aluno é 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182373046875" w:line="240" w:lineRule="auto"/>
              <w:ind w:left="141.899108886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apresentado?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739135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Ao inserir o código do aluno é 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096923828125" w:line="240" w:lineRule="auto"/>
              <w:ind w:left="141.899108886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apresentado na tela um campo 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182373046875" w:line="240" w:lineRule="auto"/>
              <w:ind w:left="141.679077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 o nome do aluno 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157958984375" w:line="240" w:lineRule="auto"/>
              <w:ind w:left="141.679077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correspondente e os empréstimos 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096923828125" w:line="240" w:lineRule="auto"/>
              <w:ind w:left="141.899108886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efetuados e os ícones/botão de 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182373046875" w:line="240" w:lineRule="auto"/>
              <w:ind w:left="141.899108886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alteração e exclusão?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33917236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 seja informado um o código 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096923828125" w:line="240" w:lineRule="auto"/>
              <w:ind w:left="146.299133300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inválido de um aluno na tela de 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194580078125" w:line="240" w:lineRule="auto"/>
              <w:ind w:left="141.899108886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empréstimos com perfil de 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133544921875" w:line="240" w:lineRule="auto"/>
              <w:ind w:left="148.49914550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bibliotecária uma mensagem de 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060302734375" w:line="240" w:lineRule="auto"/>
              <w:ind w:left="141.899108886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alerta de aluno não cadastrado é 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24493408203125" w:line="240" w:lineRule="auto"/>
              <w:ind w:left="141.899108886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exibida?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9.9987792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739135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tela de 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06182861328125" w:line="240" w:lineRule="auto"/>
              <w:ind w:left="142.33917236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Consulta/Inclusão/Alteração/Exclu 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24493408203125" w:line="240" w:lineRule="auto"/>
              <w:ind w:left="140.79925537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são de empréstimos só estará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79660034179688" w:lineRule="auto"/>
        <w:ind w:left="573.3633804321289" w:right="6.6003417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404040"/>
          <w:sz w:val="18"/>
          <w:szCs w:val="18"/>
          <w:u w:val="none"/>
          <w:shd w:fill="auto" w:val="clear"/>
          <w:vertAlign w:val="baseline"/>
          <w:rtl w:val="0"/>
        </w:rPr>
        <w:t xml:space="preserve">Serviço Nacional de Aprendizagem Industrial de Santa Catarina / Serviço Social da Indústria de Santa Catarina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  <w:rtl w:val="0"/>
        </w:rPr>
        <w:t xml:space="preserve">Rod. Admar Gonzaga, 2765 - Itacorubi - Florianópolis/SC - 88034-001 - Fone 48 3231 4100 - Fax - 48 3231 4211 - sc.senai.br / sesisc.org.br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57.4914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285875" cy="42862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685925" cy="42862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3"/>
        <w:tblW w:w="10760.000038146973" w:type="dxa"/>
        <w:jc w:val="left"/>
        <w:tblInd w:w="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60.000038146973"/>
        <w:tblGridChange w:id="0">
          <w:tblGrid>
            <w:gridCol w:w="10760.000038146973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SIMULADO - PROVA PRÁTICA SAEP</w:t>
            </w:r>
          </w:p>
        </w:tc>
      </w:tr>
    </w:tbl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900.00003814697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0.00003814697266"/>
        <w:gridCol w:w="3000.0006103515625"/>
        <w:gridCol w:w="4399.9993896484375"/>
        <w:gridCol w:w="1060.0006103515625"/>
        <w:gridCol w:w="1939.9993896484375"/>
        <w:tblGridChange w:id="0">
          <w:tblGrid>
            <w:gridCol w:w="500.00003814697266"/>
            <w:gridCol w:w="3000.0006103515625"/>
            <w:gridCol w:w="4399.9993896484375"/>
            <w:gridCol w:w="1060.0006103515625"/>
            <w:gridCol w:w="1939.999389648437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49914550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habilitada com o perfil 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24951171875" w:line="240" w:lineRule="auto"/>
              <w:ind w:left="150.47912597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Bibliotecária?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.47912597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 tela de empréstimos efetuados 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05419921875" w:line="240" w:lineRule="auto"/>
              <w:ind w:left="148.49914550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pelo aluno com perfil de 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24951171875" w:line="240" w:lineRule="auto"/>
              <w:ind w:left="148.49914550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bibliotecária os ícones/botão de 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15185546875" w:line="240" w:lineRule="auto"/>
              <w:ind w:left="141.899108886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alteração são apresentados?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.47912597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 tela de empréstimos efetuados 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24951171875" w:line="240" w:lineRule="auto"/>
              <w:ind w:left="148.49914550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pelo aluno com perfil de 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15185546875" w:line="240" w:lineRule="auto"/>
              <w:ind w:left="148.49914550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bibliotecária os ícones/botão de 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05419921875" w:line="240" w:lineRule="auto"/>
              <w:ind w:left="150.47912597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Inclusão são apresentados?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.47912597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 tela de empréstimos efetuados 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15185546875" w:line="240" w:lineRule="auto"/>
              <w:ind w:left="148.49914550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pelo aluno com perfil de 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05419921875" w:line="240" w:lineRule="auto"/>
              <w:ind w:left="148.49914550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bibliotecária os ícones/botão de 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24951171875" w:line="240" w:lineRule="auto"/>
              <w:ind w:left="141.899108886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exclusão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são apresentados?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9.999389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739135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tela de empréstimos do 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05419921875" w:line="240" w:lineRule="auto"/>
              <w:ind w:left="141.899108886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estudante com perfil de 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24951171875" w:line="240" w:lineRule="auto"/>
              <w:ind w:left="148.49914550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bibliotecária apresenta o botão 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15185546875" w:line="240" w:lineRule="auto"/>
              <w:ind w:left="140.79925537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sair e sua respectiva 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048095703125" w:line="240" w:lineRule="auto"/>
              <w:ind w:left="135.9591674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funcionalidade?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0.000610351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09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4316902160645" w:lineRule="auto"/>
              <w:ind w:left="141.68006896972656" w:right="114.2218017578125" w:hanging="8.140029907226562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contendo a opção de consulta por título do livro dos empréstimos realizados pelo estudante, que deve ser 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1085205078125" w:line="244.04296875" w:lineRule="auto"/>
              <w:ind w:left="141.9000244140625" w:right="84.6490478515625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acessada pela opção “Consulta de empréstimos” do menu do estudante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739135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Ao clicar no botão/ícone de 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1396484375" w:line="240" w:lineRule="auto"/>
              <w:ind w:left="141.899108886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estudante uma tela de Consulta de 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05419921875" w:line="240" w:lineRule="auto"/>
              <w:ind w:left="148.49914550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livros é exibida, conforme descrito 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243408203125" w:line="240" w:lineRule="auto"/>
              <w:ind w:left="148.49914550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 prova?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739135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tela de consulta de empréstimos 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05419921875" w:line="240" w:lineRule="auto"/>
              <w:ind w:left="142.33917236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 estudante apresenta o 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243408203125" w:line="240" w:lineRule="auto"/>
              <w:ind w:left="148.49914550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botão/ícone/aba de consulta por 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145751953125" w:line="240" w:lineRule="auto"/>
              <w:ind w:left="135.5191040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título de livro?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9.9987792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739135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tela de consulta de empréstimos 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243408203125" w:line="240" w:lineRule="auto"/>
              <w:ind w:left="142.33917236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 estudante por título, apresenta 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145751953125" w:line="240" w:lineRule="auto"/>
              <w:ind w:left="147.839355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um campo para inserção do título 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048095703125" w:line="240" w:lineRule="auto"/>
              <w:ind w:left="148.49914550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procurado.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0.0006103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739135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tela de consulta de empréstimos 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157958984375" w:line="240" w:lineRule="auto"/>
              <w:ind w:left="142.33917236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 estudante retorna a lista de 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035888671875" w:line="240" w:lineRule="auto"/>
              <w:ind w:left="148.49914550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livros emprestados?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6103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739135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tela de Consulta de empréstimos 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145751953125" w:line="240" w:lineRule="auto"/>
              <w:ind w:left="142.33917236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 estudante apresenta o botão 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048095703125" w:line="240" w:lineRule="auto"/>
              <w:ind w:left="140.79925537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sair e sua respectiva 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231201171875" w:line="240" w:lineRule="auto"/>
              <w:ind w:left="135.9591674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funcionalidade?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.99877929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452003479004" w:lineRule="auto"/>
              <w:ind w:left="146.300048828125" w:right="316.94854736328125" w:hanging="3.9600372314453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Camada modelo e DAO para implementação da 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095703125" w:line="240" w:lineRule="auto"/>
              <w:ind w:left="141.9000244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autenticação de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.47912597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Interação para localizar usuário no 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048095703125" w:line="240" w:lineRule="auto"/>
              <w:ind w:left="148.49914550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banco de dados está funcionando?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0.0012207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.47912597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Interação para obter os atributos 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145751953125" w:line="240" w:lineRule="auto"/>
              <w:ind w:left="142.33917236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 usuário (caso encontrado) no </w:t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035888671875" w:line="240" w:lineRule="auto"/>
              <w:ind w:left="148.49914550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banco de dados está funcionando?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559204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Os métodos responsáveis pelas </w:t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121337890625" w:line="240" w:lineRule="auto"/>
              <w:ind w:left="141.679077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operações de banco de dados para 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072509765625" w:line="240" w:lineRule="auto"/>
              <w:ind w:left="141.899108886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entidade que representa o 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23272705078125" w:line="240" w:lineRule="auto"/>
              <w:ind w:left="147.839355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usuário estão devidamente 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13507080078125" w:line="240" w:lineRule="auto"/>
              <w:ind w:left="141.899108886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encapsulados?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5183792114258" w:lineRule="auto"/>
              <w:ind w:left="146.300048828125" w:right="161.942138671875" w:hanging="3.9600372314453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Camada modelo e DAO para a implementação do registro,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.47912597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Interação para registro de 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24493408203125" w:line="240" w:lineRule="auto"/>
              <w:ind w:left="141.899108886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empréstimo está funcionando?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79660034179688" w:lineRule="auto"/>
        <w:ind w:left="573.3633804321289" w:right="2.41943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404040"/>
          <w:sz w:val="18"/>
          <w:szCs w:val="18"/>
          <w:u w:val="none"/>
          <w:shd w:fill="auto" w:val="clear"/>
          <w:vertAlign w:val="baseline"/>
          <w:rtl w:val="0"/>
        </w:rPr>
        <w:t xml:space="preserve">Serviço Nacional de Aprendizagem Industrial de Santa Catarina / Serviço Social da Indústria de Santa Catarina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  <w:rtl w:val="0"/>
        </w:rPr>
        <w:t xml:space="preserve">Rod. Admar Gonzaga, 2765 - Itacorubi - Florianópolis/SC - 88034-001 - Fone 48 3231 4100 - Fax - 48 3231 4211 - sc.senai.br / sesisc.org.br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57.4914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285875" cy="428625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685925" cy="428625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5"/>
        <w:tblW w:w="10760.000038146973" w:type="dxa"/>
        <w:jc w:val="left"/>
        <w:tblInd w:w="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60.000038146973"/>
        <w:tblGridChange w:id="0">
          <w:tblGrid>
            <w:gridCol w:w="10760.000038146973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SIMULADO - PROVA PRÁTICA SAEP</w:t>
            </w:r>
          </w:p>
        </w:tc>
      </w:tr>
    </w:tbl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900.00003814697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0.00003814697266"/>
        <w:gridCol w:w="3000.0006103515625"/>
        <w:gridCol w:w="4399.9993896484375"/>
        <w:gridCol w:w="1060.0006103515625"/>
        <w:gridCol w:w="1939.9993896484375"/>
        <w:tblGridChange w:id="0">
          <w:tblGrid>
            <w:gridCol w:w="500.00003814697266"/>
            <w:gridCol w:w="3000.0006103515625"/>
            <w:gridCol w:w="4399.9993896484375"/>
            <w:gridCol w:w="1060.0006103515625"/>
            <w:gridCol w:w="1939.9993896484375"/>
          </w:tblGrid>
        </w:tblGridChange>
      </w:tblGrid>
      <w:tr>
        <w:trPr>
          <w:cantSplit w:val="0"/>
          <w:trHeight w:val="8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5183792114258" w:lineRule="auto"/>
              <w:ind w:left="141.9000244140625" w:right="142.70965576171875" w:hanging="0.2199554443359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consulta, edição e exclusão de empréstimos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.47912597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Interação para consulta de </w:t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24951171875" w:line="240" w:lineRule="auto"/>
              <w:ind w:left="141.899108886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empréstimos no banco de dados 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15185546875" w:line="240" w:lineRule="auto"/>
              <w:ind w:left="141.899108886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está funcionando?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.47912597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Interação para edição de </w:t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24951171875" w:line="240" w:lineRule="auto"/>
              <w:ind w:left="141.899108886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empréstimos no banco de dados </w:t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15185546875" w:line="240" w:lineRule="auto"/>
              <w:ind w:left="141.899108886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está funcionando?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.47912597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Interação para exclusão de </w:t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24951171875" w:line="240" w:lineRule="auto"/>
              <w:ind w:left="141.899108886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empréstimos no banco de dados </w:t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15185546875" w:line="240" w:lineRule="auto"/>
              <w:ind w:left="141.899108886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está funcionando?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559204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Os métodos responsáveis pelas </w:t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24951171875" w:line="240" w:lineRule="auto"/>
              <w:ind w:left="141.679077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operações de banco de dados para </w:t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15185546875" w:line="240" w:lineRule="auto"/>
              <w:ind w:left="141.899108886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entidade que representa os </w:t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05419921875" w:line="240" w:lineRule="auto"/>
              <w:ind w:left="141.899108886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empréstimos estão devidamente </w:t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24951171875" w:line="240" w:lineRule="auto"/>
              <w:ind w:left="141.899108886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encapsulados?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760.000038146973" w:type="dxa"/>
        <w:jc w:val="left"/>
        <w:tblInd w:w="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60.000038146973"/>
        <w:tblGridChange w:id="0">
          <w:tblGrid>
            <w:gridCol w:w="10760.000038146973"/>
          </w:tblGrid>
        </w:tblGridChange>
      </w:tblGrid>
      <w:tr>
        <w:trPr>
          <w:cantSplit w:val="0"/>
          <w:trHeight w:val="47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8400192260742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 Recursos Necessários</w:t>
            </w:r>
          </w:p>
        </w:tc>
      </w:tr>
      <w:tr>
        <w:trPr>
          <w:cantSplit w:val="0"/>
          <w:trHeight w:val="278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845.159912109375" w:right="48.699951171875" w:hanging="347.2799682617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 (ou aplicação equivalente) e dependências dela para desenvolvimento com linguagem orientada a objetos; </w:t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06298828125" w:line="240" w:lineRule="auto"/>
              <w:ind w:left="497.879981994628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Bibliotecas e frameworks (ex. bootstrap, laravel, javafx ...); </w:t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76753616333008" w:lineRule="auto"/>
              <w:ind w:left="497.8799819946289" w:right="158.3129882812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 gerenciador de banco de dados (SGBD) para construção e gerenciamento de banco de dados;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Servidor local (ex. xampp, wampServer...); </w:t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1834716796875" w:line="240" w:lineRule="auto"/>
              <w:ind w:left="497.879981994628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Ferramenta para modelagem UML; </w:t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7.879981994628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Pacote de aplicativo de escritório; </w:t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7.879981994628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Leitor de arquivos em formato *.pdf; </w:t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7.879981994628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Ferramenta para compactação e descompactação de arquivos.</w:t>
            </w:r>
          </w:p>
        </w:tc>
      </w:tr>
    </w:tbl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79660034179688" w:lineRule="auto"/>
        <w:ind w:left="573.3633804321289" w:right="3.95996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404040"/>
          <w:sz w:val="18"/>
          <w:szCs w:val="18"/>
          <w:u w:val="none"/>
          <w:shd w:fill="auto" w:val="clear"/>
          <w:vertAlign w:val="baseline"/>
          <w:rtl w:val="0"/>
        </w:rPr>
        <w:t xml:space="preserve">Serviço Nacional de Aprendizagem Industrial de Santa Catarina / Serviço Social da Indústria de Santa Catarina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  <w:rtl w:val="0"/>
        </w:rPr>
        <w:t xml:space="preserve">Rod. Admar Gonzaga, 2765 - Itacorubi - Florianópolis/SC - 88034-001 - Fone 48 3231 4100 - Fax - 48 3231 4211 - sc.senai.br / sesisc.org.br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57.4914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285875" cy="42862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685925" cy="428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8"/>
        <w:tblW w:w="10760.000038146973" w:type="dxa"/>
        <w:jc w:val="left"/>
        <w:tblInd w:w="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60.000038146973"/>
        <w:tblGridChange w:id="0">
          <w:tblGrid>
            <w:gridCol w:w="10760.000038146973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SIMULADO - PROVA PRÁTICA SAEP</w:t>
            </w:r>
          </w:p>
        </w:tc>
      </w:tr>
    </w:tbl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8.920021057128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ANEXOS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7255859375" w:line="240" w:lineRule="auto"/>
        <w:ind w:left="138.920021057128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ANEXO 1 - Modelo: Levantamento de requisitos </w:t>
      </w:r>
    </w:p>
    <w:tbl>
      <w:tblPr>
        <w:tblStyle w:val="Table19"/>
        <w:tblW w:w="10760.000038146973" w:type="dxa"/>
        <w:jc w:val="left"/>
        <w:tblInd w:w="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40.000648498535"/>
        <w:gridCol w:w="1279.9993896484375"/>
        <w:gridCol w:w="1840"/>
        <w:gridCol w:w="4200"/>
        <w:tblGridChange w:id="0">
          <w:tblGrid>
            <w:gridCol w:w="3440.000648498535"/>
            <w:gridCol w:w="1279.9993896484375"/>
            <w:gridCol w:w="1840"/>
            <w:gridCol w:w="42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Levantamento de Requisitos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35999298095703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do Requisito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27.5628662109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Classificação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1196289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 do Requisito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Funcional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11926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Não Funcional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8.920021057128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ANEXO 2- Modelo: Diagrama de classe </w:t>
      </w:r>
    </w:p>
    <w:tbl>
      <w:tblPr>
        <w:tblStyle w:val="Table20"/>
        <w:tblW w:w="10760.000038146973" w:type="dxa"/>
        <w:jc w:val="left"/>
        <w:tblInd w:w="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60.000038146973"/>
        <w:tblGridChange w:id="0">
          <w:tblGrid>
            <w:gridCol w:w="10760.00003814697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Diagrama de Classe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&lt;colar imagem aqui&gt;</w:t>
            </w:r>
          </w:p>
        </w:tc>
      </w:tr>
    </w:tbl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8.920021057128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ANEXO 3- Modelo: Diagrama entidade e relacionamento </w:t>
      </w:r>
    </w:p>
    <w:tbl>
      <w:tblPr>
        <w:tblStyle w:val="Table21"/>
        <w:tblW w:w="10760.000038146973" w:type="dxa"/>
        <w:jc w:val="left"/>
        <w:tblInd w:w="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60.000038146973"/>
        <w:tblGridChange w:id="0">
          <w:tblGrid>
            <w:gridCol w:w="10760.00003814697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Diagrama 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&lt;colar imagem aqui&gt;</w:t>
            </w:r>
          </w:p>
        </w:tc>
      </w:tr>
    </w:tbl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8.920021057128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ANEXO 4- Código Fonte </w:t>
      </w:r>
    </w:p>
    <w:tbl>
      <w:tblPr>
        <w:tblStyle w:val="Table22"/>
        <w:tblW w:w="10760.000038146973" w:type="dxa"/>
        <w:jc w:val="left"/>
        <w:tblInd w:w="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60.000038146973"/>
        <w:tblGridChange w:id="0">
          <w:tblGrid>
            <w:gridCol w:w="10760.00003814697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Código Fonte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Envio ao docente avaliador</w:t>
            </w:r>
          </w:p>
        </w:tc>
      </w:tr>
    </w:tbl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79159355163574" w:lineRule="auto"/>
        <w:ind w:left="573.3633804321289" w:right="2.640380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404040"/>
          <w:sz w:val="18"/>
          <w:szCs w:val="18"/>
          <w:u w:val="none"/>
          <w:shd w:fill="auto" w:val="clear"/>
          <w:vertAlign w:val="baseline"/>
          <w:rtl w:val="0"/>
        </w:rPr>
        <w:t xml:space="preserve">Serviço Nacional de Aprendizagem Industrial de Santa Catarina / Serviço Social da Indústria de Santa Catarina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  <w:rtl w:val="0"/>
        </w:rPr>
        <w:t xml:space="preserve">Rod. Admar Gonzaga, 2765 - Itacorubi - Florianópolis/SC - 88034-001 - Fone 48 3231 4100 - Fax - 48 3231 4211 - sc.senai.br / sesisc.org.br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sectPr>
      <w:pgSz w:h="16840" w:w="11920" w:orient="portrait"/>
      <w:pgMar w:bottom="452.998046875" w:top="256.99951171875" w:left="429.99996185302734" w:right="586.75292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