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jc w:val="left"/>
      </w:pPr>
      <w:bookmarkStart w:id="0" w:name="_GoBack"/>
      <w:bookmarkEnd w:id="0"/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                  CURRICULUM VITAE</w:t>
      </w:r>
    </w:p>
    <w:p>
      <w:pPr>
        <w:jc w:val="both"/>
      </w:pPr>
    </w:p>
    <w:p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PERSONAL </w:t>
      </w:r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INFORMATION 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Name.              : Peterson Gitonga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D.O.B              : 20/12/2002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Id No.              : 42870772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Phone Number: 0794541860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Marital Status</w:t>
        <w:tab/>
        <w:t xml:space="preserve">: Single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Religion          : Christianity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Nationality</w:t>
        <w:tab/>
        <w:t xml:space="preserve">: Kenyan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County</w:t>
        <w:tab/>
        <w:tab/>
        <w:t xml:space="preserve">: Kilifi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Home Address</w:t>
        <w:tab/>
        <w:t xml:space="preserve">: P.O BOX 37-80207 Malindi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Email Address</w:t>
        <w:tab/>
        <w:t xml:space="preserve">: petersongitonga02@gmail.com</w:t>
      </w:r>
    </w:p>
    <w:p/>
    <w:p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OBJECTIVE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Motivated  electrical engineering student eager to gain practical experience and develop technical skills in the field. Seeking internship opportunities to apply classroom knowledge to real- world projects and contribute to the advancement of electrical systems.</w:t>
      </w:r>
    </w:p>
    <w:p/>
    <w:p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EDUCATIONAL BACKGROUND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2023- to date   : CHUKA UNIVERSITY-Bachelor of Science in Electrical and 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      Electronic Engineering           </w: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                                                         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2019-2022</w:t>
        <w:tab/>
        <w:t xml:space="preserve">: KANGA HIGH SCHOOL- Attained a KCSE Mean Grade of B+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2010-2018</w:t>
        <w:tab/>
        <w:t xml:space="preserve">: KABIBONI PRIMARY SCHOOL</w:t>
        <w:tab/>
      </w:r>
    </w:p>
    <w:p/>
    <w:p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WORK EXPERIENCE 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•    JANUARY-APRIL 2023:  Worked at BAYEMMA INSTITUTE OF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                                    TECHNOLOGY CYBER as attendant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•    MAY-AUGUST 2023    :   Worked at MITSANZE AUTOMOTIVE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                                    SPAREPARTS as an attendant </w:t>
      </w:r>
    </w:p>
    <w:p/>
    <w:p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SKILLS</w:t>
      </w:r>
    </w:p>
    <w:p>
      <w:pPr>
        <w:numPr>
          <w:ilvl w:val="0"/>
          <w:numId w:val="1"/>
        </w:numPr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Basic understanding electrical circuits and systems </w:t>
      </w:r>
    </w:p>
    <w:p>
      <w:pPr>
        <w:numPr>
          <w:ilvl w:val="0"/>
          <w:numId w:val="1"/>
        </w:numPr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Familiarity with MATLAB and Simulink for data analysis and simulation</w:t>
      </w:r>
    </w:p>
    <w:p>
      <w:pPr>
        <w:numPr>
          <w:ilvl w:val="0"/>
          <w:numId w:val="1"/>
        </w:numPr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Proficient in Microsoft Office Suite (Word, Excel, PowerPoint, Access)</w:t>
      </w:r>
    </w:p>
    <w:p>
      <w:pPr>
        <w:numPr>
          <w:ilvl w:val="0"/>
          <w:numId w:val="1"/>
        </w:numPr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Excellent communication and teamwork skills.</w:t>
      </w:r>
    </w:p>
    <w:p/>
    <w:p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OTHER SKILLS AND PROFESSIONS</w:t>
      </w:r>
    </w:p>
    <w:p>
      <w:pPr>
        <w:numPr>
          <w:ilvl w:val="0"/>
          <w:numId w:val="0"/>
        </w:numPr>
        <w:ind w:left="720"/>
        <w:jc w:val="both"/>
      </w:pPr>
    </w:p>
    <w:p>
      <w:pPr>
        <w:numPr>
          <w:ilvl w:val="0"/>
          <w:numId w:val="0"/>
        </w:numPr>
        <w:ind w:left="720"/>
        <w:jc w:val="both"/>
      </w:pPr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1. Programming languages</w:t>
      </w:r>
    </w:p>
    <w:p>
      <w:pPr>
        <w:numPr>
          <w:ilvl w:val="0"/>
          <w:numId w:val="0"/>
        </w:numPr>
        <w:ind w:left="720"/>
        <w:jc w:val="both"/>
      </w:pPr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</w: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•   Proficient in HTML, CSS, JavaScript and PHP for web development</w:t>
      </w:r>
    </w:p>
    <w:p>
      <w:pPr>
        <w:numPr>
          <w:ilvl w:val="0"/>
          <w:numId w:val="0"/>
        </w:numPr>
        <w:ind w:left="720"/>
        <w:jc w:val="both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•   Familiarity with SQL for database management</w:t>
      </w:r>
    </w:p>
    <w:p>
      <w:pPr>
        <w:numPr>
          <w:ilvl w:val="0"/>
          <w:numId w:val="0"/>
        </w:numPr>
        <w:ind w:left="720"/>
        <w:jc w:val="both"/>
      </w:pPr>
    </w:p>
    <w:p>
      <w:pPr>
        <w:numPr>
          <w:ilvl w:val="0"/>
          <w:numId w:val="0"/>
        </w:numPr>
        <w:ind w:left="720"/>
        <w:jc w:val="both"/>
      </w:pPr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2. Web design</w:t>
      </w:r>
    </w:p>
    <w:p>
      <w:pPr>
        <w:numPr>
          <w:ilvl w:val="0"/>
          <w:numId w:val="0"/>
        </w:numPr>
        <w:ind w:left="720"/>
        <w:jc w:val="both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•   Strong understanding of responsive web design principles</w:t>
      </w:r>
    </w:p>
    <w:p>
      <w:pPr>
        <w:numPr>
          <w:ilvl w:val="0"/>
          <w:numId w:val="0"/>
        </w:numPr>
        <w:ind w:left="720"/>
        <w:jc w:val="both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•   Proficient in front-end frameworks su</w: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ch as Bootstrap and Foundation</w:t>
      </w:r>
    </w:p>
    <w:p>
      <w:pPr>
        <w:numPr>
          <w:ilvl w:val="0"/>
          <w:numId w:val="0"/>
        </w:numPr>
        <w:ind w:left="0"/>
        <w:jc w:val="both"/>
      </w:pPr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HOBBIES 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•     Programming and coding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•     Listening musics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•     Gaming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•     Reading magazines </w:t>
      </w:r>
    </w:p>
    <w:p/>
    <w:p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PROJECTS</w:t>
      </w:r>
    </w:p>
    <w:p/>
    <w:p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LED Blinking Circuits Design</w: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; Electrical engineering lab project, 2023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Designed a simple LED Blinking circuit using basic electronic components.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Built the circuit on a breadboard and verified its functionality through experimentation.</w:t>
      </w:r>
    </w:p>
    <w:p/>
    <w:p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LANGUAGES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•     English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•     Kiswahili </w:t>
      </w:r>
    </w:p>
    <w:p/>
    <w:p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REFEREES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1. Steve Okeyo Odhiambo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Class teacher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Kanga high school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P.o box 4,40404 Rongo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Phone No. 0714525120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2. Emmanuel Masha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Bayemma institute of technology cyber owner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P.o box 37-80207 Malindi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Phone No. 0713319297</w:t>
      </w:r>
    </w:p>
    <w:sectPr w:rsidR="00B37F66" w:rsidSect="00D4557B">
      <w:pgSz w:w="11906" w:h="16838"/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Ansi="Symbol" w:asci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Ansi="Courier New" w:asci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hAnsi="Wingdings" w:asci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hAnsi="Symbol" w:asci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hAnsi="Courier New" w:asci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hAnsi="Wingdings" w:asci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hAnsi="Symbol" w:asci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hAnsi="Courier New" w:asci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hAnsi="Wingdings" w:ascii="Wingding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Ansi="Symbol" w:asci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Ansi="Courier New" w:asci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hAnsi="Wingdings" w:asci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hAnsi="Symbol" w:asci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hAnsi="Courier New" w:asci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hAnsi="Wingdings" w:asci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hAnsi="Symbol" w:asci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hAnsi="Courier New" w:asci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hAnsi="Wingdings" w:ascii="Wingding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360"/>
      </w:p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Ansi="Symbol" w:asci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Ansi="Courier New" w:ascii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hAnsi="Wingdings" w:asci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hAnsi="Symbol" w:asci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hAnsi="Courier New" w:ascii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hAnsi="Wingdings" w:asci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hAnsi="Symbol" w:asci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hAnsi="Courier New" w:ascii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hAnsi="Wingdings" w:asci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A93"/>
    <w:rsid w:val="00046A93"/>
    <w:rsid w:val="00253537"/>
    <w:rsid w:val="0030622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8264C"/>
  <w15:docId w15:val="{97CE55A1-9D65-FD40-BBE3-2603E73FC3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Artifex Software, Inc.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>fred ross-perry</cp:lastModifiedBy>
  <cp:revision>5</cp:revision>
  <dcterms:created xsi:type="dcterms:W3CDTF">2010-07-16T12:09:00Z</dcterms:created>
  <dcterms:modified xsi:type="dcterms:W3CDTF">2019-10-02T18:09:00Z</dcterms:modified>
  <cp:category/>
</cp:coreProperties>
</file>