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68" w:rsidRPr="009A2568" w:rsidRDefault="004D709C" w:rsidP="004D709C">
      <w:r>
        <w:rPr>
          <w:rFonts w:eastAsia="PMingLiU"/>
          <w:lang w:eastAsia="zh-TW"/>
        </w:rPr>
        <w:t>1.</w:t>
      </w:r>
    </w:p>
    <w:p w:rsidR="004D709C" w:rsidRPr="004D709C" w:rsidRDefault="004D709C" w:rsidP="004D709C">
      <w:pPr>
        <w:rPr>
          <w:rFonts w:eastAsia="PMingLiU"/>
          <w:lang w:eastAsia="zh-TW"/>
        </w:rPr>
      </w:pPr>
      <w:r w:rsidRPr="004D709C">
        <w:rPr>
          <w:rFonts w:eastAsia="PMingLiU"/>
          <w:lang w:eastAsia="zh-TW"/>
        </w:rPr>
        <w:t xml:space="preserve">(X) </w:t>
      </w:r>
      <w:r w:rsidR="00FC00CC">
        <w:rPr>
          <w:rFonts w:eastAsia="PMingLiU"/>
          <w:lang w:eastAsia="zh-TW"/>
        </w:rPr>
        <w:t>if (</w:t>
      </w:r>
      <w:r w:rsidRPr="004D709C">
        <w:rPr>
          <w:rFonts w:eastAsia="PMingLiU"/>
          <w:lang w:eastAsia="zh-TW"/>
        </w:rPr>
        <w:t>obj.tag == “tagName”</w:t>
      </w:r>
      <w:r w:rsidR="00FC00CC">
        <w:rPr>
          <w:rFonts w:eastAsia="PMingLiU"/>
          <w:lang w:eastAsia="zh-TW"/>
        </w:rPr>
        <w:t>) …</w:t>
      </w:r>
    </w:p>
    <w:p w:rsidR="00C83654" w:rsidRPr="004D709C" w:rsidRDefault="00C83654" w:rsidP="004D709C">
      <w:pPr>
        <w:rPr>
          <w:rFonts w:eastAsia="PMingLiU"/>
          <w:lang w:eastAsia="zh-TW"/>
        </w:rPr>
      </w:pPr>
      <w:r w:rsidRPr="004D709C">
        <w:rPr>
          <w:rFonts w:eastAsia="PMingLiU"/>
          <w:lang w:eastAsia="zh-TW"/>
        </w:rPr>
        <w:t xml:space="preserve">(O) </w:t>
      </w:r>
      <w:r w:rsidR="00FC00CC">
        <w:rPr>
          <w:rFonts w:eastAsia="PMingLiU"/>
          <w:lang w:eastAsia="zh-TW"/>
        </w:rPr>
        <w:t>if (obj.C</w:t>
      </w:r>
      <w:r w:rsidR="00535F75" w:rsidRPr="004D709C">
        <w:rPr>
          <w:rFonts w:eastAsia="PMingLiU"/>
          <w:lang w:eastAsia="zh-TW"/>
        </w:rPr>
        <w:t>ompare</w:t>
      </w:r>
      <w:r w:rsidR="00FC00CC">
        <w:rPr>
          <w:rFonts w:eastAsia="PMingLiU"/>
          <w:lang w:eastAsia="zh-TW"/>
        </w:rPr>
        <w:t>Tag</w:t>
      </w:r>
      <w:r w:rsidR="00535F75" w:rsidRPr="004D709C">
        <w:rPr>
          <w:rFonts w:eastAsia="PMingLiU"/>
          <w:lang w:eastAsia="zh-TW"/>
        </w:rPr>
        <w:t>(</w:t>
      </w:r>
      <w:r w:rsidR="00535F75">
        <w:t>“tagName”</w:t>
      </w:r>
      <w:r w:rsidRPr="004D709C">
        <w:rPr>
          <w:rFonts w:eastAsia="PMingLiU"/>
          <w:lang w:eastAsia="zh-TW"/>
        </w:rPr>
        <w:t>)</w:t>
      </w:r>
      <w:r w:rsidR="00FC00CC">
        <w:rPr>
          <w:rFonts w:eastAsia="PMingLiU"/>
          <w:lang w:eastAsia="zh-TW"/>
        </w:rPr>
        <w:t>) …</w:t>
      </w:r>
    </w:p>
    <w:p w:rsidR="004D709C" w:rsidRDefault="00400417" w:rsidP="004D709C">
      <w:r>
        <w:t>2</w:t>
      </w:r>
      <w:r w:rsidR="004D709C">
        <w:t>.</w:t>
      </w:r>
    </w:p>
    <w:p w:rsidR="004E59A3" w:rsidRDefault="004E59A3" w:rsidP="004D709C">
      <w:r>
        <w:t>List</w:t>
      </w:r>
      <w:r>
        <w:rPr>
          <w:rFonts w:hint="eastAsia"/>
        </w:rPr>
        <w:t>宣言時大きさを宣言する</w:t>
      </w:r>
    </w:p>
    <w:p w:rsidR="009A2568" w:rsidRDefault="004E59A3" w:rsidP="004D709C">
      <w:r>
        <w:t>(O) List</w:t>
      </w:r>
      <w:r w:rsidR="007C48C9">
        <w:t>&lt;T</w:t>
      </w:r>
      <w:r>
        <w:t>&gt;</w:t>
      </w:r>
      <w:r w:rsidR="007C48C9">
        <w:t xml:space="preserve"> T_</w:t>
      </w:r>
      <w:r w:rsidR="00122379">
        <w:t>List</w:t>
      </w:r>
      <w:r>
        <w:t xml:space="preserve"> = new List</w:t>
      </w:r>
      <w:r w:rsidR="007C48C9">
        <w:t>&lt;T</w:t>
      </w:r>
      <w:r>
        <w:t>&gt;(expectedSize);</w:t>
      </w:r>
    </w:p>
    <w:p w:rsidR="00FC0BCF" w:rsidRDefault="00024D48" w:rsidP="004D709C">
      <w:r>
        <w:t>3</w:t>
      </w:r>
      <w:r w:rsidR="00FC0BCF">
        <w:t>.</w:t>
      </w:r>
    </w:p>
    <w:p w:rsidR="00E80D4B" w:rsidRDefault="00E80D4B" w:rsidP="004D709C">
      <w:r>
        <w:rPr>
          <w:rFonts w:hint="eastAsia"/>
        </w:rPr>
        <w:t>できれば</w:t>
      </w:r>
      <w:r w:rsidR="00A8293A">
        <w:rPr>
          <w:rFonts w:hint="eastAsia"/>
        </w:rPr>
        <w:t>u</w:t>
      </w:r>
      <w:r w:rsidR="00A8293A">
        <w:t>pdate</w:t>
      </w:r>
      <w:r w:rsidR="00A8293A">
        <w:rPr>
          <w:rFonts w:hint="eastAsia"/>
        </w:rPr>
        <w:t>や</w:t>
      </w:r>
      <w:r>
        <w:t>for</w:t>
      </w:r>
      <w:r w:rsidR="009D620F">
        <w:rPr>
          <w:rFonts w:hint="eastAsia"/>
        </w:rPr>
        <w:t>などl</w:t>
      </w:r>
      <w:r w:rsidR="009D620F">
        <w:t>oop</w:t>
      </w:r>
      <w:r>
        <w:rPr>
          <w:rFonts w:hint="eastAsia"/>
        </w:rPr>
        <w:t>の中に宣言しない</w:t>
      </w:r>
    </w:p>
    <w:p w:rsidR="00C7574D" w:rsidRDefault="0001136A" w:rsidP="004D709C">
      <w:r>
        <w:t>4</w:t>
      </w:r>
      <w:r w:rsidR="00C7574D">
        <w:t>.</w:t>
      </w:r>
    </w:p>
    <w:p w:rsidR="00CA1C66" w:rsidRPr="004D709C" w:rsidRDefault="00C7574D" w:rsidP="004D709C">
      <w:pPr>
        <w:rPr>
          <w:rFonts w:hint="eastAsia"/>
        </w:rPr>
      </w:pPr>
      <w:r>
        <w:rPr>
          <w:rFonts w:hint="eastAsia"/>
        </w:rPr>
        <w:t>大量のs</w:t>
      </w:r>
      <w:r>
        <w:t>tring</w:t>
      </w:r>
      <w:r>
        <w:rPr>
          <w:rFonts w:hint="eastAsia"/>
        </w:rPr>
        <w:t>が組合したい時</w:t>
      </w:r>
      <w:r>
        <w:t>StringBuilder</w:t>
      </w:r>
      <w:r>
        <w:rPr>
          <w:rFonts w:hint="eastAsia"/>
        </w:rPr>
        <w:t>使う</w:t>
      </w:r>
      <w:r w:rsidR="006C0F5E">
        <w:rPr>
          <w:rFonts w:hint="eastAsia"/>
        </w:rPr>
        <w:t xml:space="preserve"> </w:t>
      </w:r>
      <w:r w:rsidR="006C0F5E">
        <w:t>(</w:t>
      </w:r>
      <w:r w:rsidR="00925B2B">
        <w:rPr>
          <w:rFonts w:hint="eastAsia"/>
        </w:rPr>
        <w:t>n</w:t>
      </w:r>
      <w:r w:rsidR="00500857">
        <w:t xml:space="preserve">amespace </w:t>
      </w:r>
      <w:r w:rsidR="004329DE">
        <w:t>Syste</w:t>
      </w:r>
      <w:r w:rsidR="00F92682">
        <w:t>m</w:t>
      </w:r>
      <w:r w:rsidR="004329DE">
        <w:t>.Text)</w:t>
      </w:r>
      <w:bookmarkStart w:id="0" w:name="_GoBack"/>
      <w:bookmarkEnd w:id="0"/>
    </w:p>
    <w:sectPr w:rsidR="00CA1C66" w:rsidRPr="004D70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E27" w:rsidRDefault="001D6E27" w:rsidP="00535F75">
      <w:r>
        <w:separator/>
      </w:r>
    </w:p>
  </w:endnote>
  <w:endnote w:type="continuationSeparator" w:id="0">
    <w:p w:rsidR="001D6E27" w:rsidRDefault="001D6E27" w:rsidP="0053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E27" w:rsidRDefault="001D6E27" w:rsidP="00535F75">
      <w:r>
        <w:separator/>
      </w:r>
    </w:p>
  </w:footnote>
  <w:footnote w:type="continuationSeparator" w:id="0">
    <w:p w:rsidR="001D6E27" w:rsidRDefault="001D6E27" w:rsidP="00535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22BA"/>
    <w:multiLevelType w:val="hybridMultilevel"/>
    <w:tmpl w:val="272E6BD2"/>
    <w:lvl w:ilvl="0" w:tplc="EB46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594B05"/>
    <w:multiLevelType w:val="hybridMultilevel"/>
    <w:tmpl w:val="45424A2A"/>
    <w:lvl w:ilvl="0" w:tplc="C1AED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68D5EDB"/>
    <w:multiLevelType w:val="hybridMultilevel"/>
    <w:tmpl w:val="9C222E24"/>
    <w:lvl w:ilvl="0" w:tplc="F8F8F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C641EB"/>
    <w:multiLevelType w:val="hybridMultilevel"/>
    <w:tmpl w:val="36DA9B10"/>
    <w:lvl w:ilvl="0" w:tplc="61EAD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192474E"/>
    <w:multiLevelType w:val="hybridMultilevel"/>
    <w:tmpl w:val="12F4597C"/>
    <w:lvl w:ilvl="0" w:tplc="312A9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47"/>
    <w:rsid w:val="0001136A"/>
    <w:rsid w:val="00024D48"/>
    <w:rsid w:val="00122379"/>
    <w:rsid w:val="001D6E27"/>
    <w:rsid w:val="002B455A"/>
    <w:rsid w:val="003B352F"/>
    <w:rsid w:val="00400417"/>
    <w:rsid w:val="004329DE"/>
    <w:rsid w:val="00465560"/>
    <w:rsid w:val="00490590"/>
    <w:rsid w:val="004D709C"/>
    <w:rsid w:val="004E59A3"/>
    <w:rsid w:val="00500857"/>
    <w:rsid w:val="00535F75"/>
    <w:rsid w:val="00625688"/>
    <w:rsid w:val="0069403B"/>
    <w:rsid w:val="006C0F5E"/>
    <w:rsid w:val="007C48C9"/>
    <w:rsid w:val="007C5E47"/>
    <w:rsid w:val="00925B2B"/>
    <w:rsid w:val="009A2568"/>
    <w:rsid w:val="009D620F"/>
    <w:rsid w:val="00A8293A"/>
    <w:rsid w:val="00B763A9"/>
    <w:rsid w:val="00C7574D"/>
    <w:rsid w:val="00C83654"/>
    <w:rsid w:val="00CA1C66"/>
    <w:rsid w:val="00DF4EDF"/>
    <w:rsid w:val="00E80D4B"/>
    <w:rsid w:val="00F45099"/>
    <w:rsid w:val="00F92682"/>
    <w:rsid w:val="00FC00CC"/>
    <w:rsid w:val="00FC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0351E3"/>
  <w15:chartTrackingRefBased/>
  <w15:docId w15:val="{B0E14924-D800-4DC1-B8B6-6E9C919B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F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35F75"/>
  </w:style>
  <w:style w:type="paragraph" w:styleId="a5">
    <w:name w:val="footer"/>
    <w:basedOn w:val="a"/>
    <w:link w:val="a6"/>
    <w:uiPriority w:val="99"/>
    <w:unhideWhenUsed/>
    <w:rsid w:val="00535F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35F75"/>
  </w:style>
  <w:style w:type="paragraph" w:styleId="a7">
    <w:name w:val="List Paragraph"/>
    <w:basedOn w:val="a"/>
    <w:uiPriority w:val="34"/>
    <w:qFormat/>
    <w:rsid w:val="00535F75"/>
    <w:pPr>
      <w:ind w:leftChars="400" w:left="840"/>
    </w:pPr>
  </w:style>
  <w:style w:type="character" w:styleId="a8">
    <w:name w:val="Hyperlink"/>
    <w:basedOn w:val="a0"/>
    <w:uiPriority w:val="99"/>
    <w:unhideWhenUsed/>
    <w:rsid w:val="00CA1C6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A1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29</cp:revision>
  <dcterms:created xsi:type="dcterms:W3CDTF">2018-06-22T05:59:00Z</dcterms:created>
  <dcterms:modified xsi:type="dcterms:W3CDTF">2018-06-27T01:41:00Z</dcterms:modified>
</cp:coreProperties>
</file>