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B255" w14:textId="54835B63" w:rsidR="00BB575D" w:rsidRDefault="00BB575D" w:rsidP="003B475D">
      <w:pPr>
        <w:ind w:firstLine="720"/>
      </w:pPr>
      <w:r>
        <w:t>I always used to perceive life as a</w:t>
      </w:r>
      <w:r>
        <w:t xml:space="preserve"> </w:t>
      </w:r>
      <w:r>
        <w:t>challenging journey. My school years</w:t>
      </w:r>
      <w:r w:rsidR="003B475D">
        <w:t xml:space="preserve">, I never </w:t>
      </w:r>
      <w:r>
        <w:t>quite fit in</w:t>
      </w:r>
      <w:r w:rsidR="003B475D">
        <w:t>.</w:t>
      </w:r>
      <w:r>
        <w:t xml:space="preserve"> I diligently followed </w:t>
      </w:r>
      <w:r w:rsidR="003B475D">
        <w:t>the rules</w:t>
      </w:r>
      <w:r>
        <w:t xml:space="preserve"> and dedicated much of my childhood to supporting my family. It was during the start of my </w:t>
      </w:r>
      <w:r>
        <w:t>Grade 12</w:t>
      </w:r>
      <w:r>
        <w:t xml:space="preserve"> year in high school that I encountered 'Persuasion' by Jane Austen. Being the </w:t>
      </w:r>
      <w:r>
        <w:t xml:space="preserve">good </w:t>
      </w:r>
      <w:r>
        <w:t xml:space="preserve">student that I was, I decided to read the entire book before classes </w:t>
      </w:r>
      <w:r>
        <w:t>started</w:t>
      </w:r>
      <w:r>
        <w:t>.</w:t>
      </w:r>
    </w:p>
    <w:p w14:paraId="2F9A1F87" w14:textId="77777777" w:rsidR="00BB575D" w:rsidRDefault="00BB575D" w:rsidP="00BB575D"/>
    <w:p w14:paraId="46B83DCF" w14:textId="79BCD1CB" w:rsidR="00BB575D" w:rsidRDefault="00BB575D" w:rsidP="003B475D">
      <w:pPr>
        <w:ind w:firstLine="720"/>
      </w:pPr>
      <w:r>
        <w:t xml:space="preserve">As I delved into each word, sentence, </w:t>
      </w:r>
      <w:r>
        <w:t xml:space="preserve">and </w:t>
      </w:r>
      <w:r>
        <w:t xml:space="preserve">page, I felt my imagination expand, giving me a new perspective on the world around me. The novel made me contemplate the significance of selflessness and compassion. Despite being a romantic </w:t>
      </w:r>
      <w:r>
        <w:t>novel</w:t>
      </w:r>
      <w:r>
        <w:t xml:space="preserve">, it conveyed the idea that a woman's role is </w:t>
      </w:r>
      <w:r>
        <w:t xml:space="preserve">not </w:t>
      </w:r>
      <w:r>
        <w:t>equal to that of a man, emphasizing the beauty in the ordinary tasks performed by women. Jane Austen's narrative beautifully articulated that a woman's strength lies in her heart, while a man's resides in logic, yet each should attempt to step into the other's shoes.</w:t>
      </w:r>
    </w:p>
    <w:p w14:paraId="2527F7C8" w14:textId="77777777" w:rsidR="00BB575D" w:rsidRDefault="00BB575D" w:rsidP="00BB575D"/>
    <w:p w14:paraId="06F2E68F" w14:textId="55BE1CEB" w:rsidR="00BB575D" w:rsidRDefault="008148DC" w:rsidP="00BB575D">
      <w:r>
        <w:t>‘</w:t>
      </w:r>
      <w:r w:rsidR="00BB575D">
        <w:t>Persuasion</w:t>
      </w:r>
      <w:r>
        <w:t>’</w:t>
      </w:r>
      <w:r w:rsidR="00BB575D">
        <w:t xml:space="preserve"> </w:t>
      </w:r>
      <w:r w:rsidR="003B475D">
        <w:t xml:space="preserve">greatly </w:t>
      </w:r>
      <w:r w:rsidR="00BB575D">
        <w:t>impacted me, providing me with a profound understanding of the significance of ordinary things in life.</w:t>
      </w:r>
    </w:p>
    <w:sectPr w:rsidR="00BB575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4908" w14:textId="77777777" w:rsidR="003B695D" w:rsidRDefault="003B695D" w:rsidP="003B475D">
      <w:pPr>
        <w:spacing w:after="0" w:line="240" w:lineRule="auto"/>
      </w:pPr>
      <w:r>
        <w:separator/>
      </w:r>
    </w:p>
  </w:endnote>
  <w:endnote w:type="continuationSeparator" w:id="0">
    <w:p w14:paraId="11731D24" w14:textId="77777777" w:rsidR="003B695D" w:rsidRDefault="003B695D" w:rsidP="003B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5361" w14:textId="77777777" w:rsidR="003B695D" w:rsidRDefault="003B695D" w:rsidP="003B475D">
      <w:pPr>
        <w:spacing w:after="0" w:line="240" w:lineRule="auto"/>
      </w:pPr>
      <w:r>
        <w:separator/>
      </w:r>
    </w:p>
  </w:footnote>
  <w:footnote w:type="continuationSeparator" w:id="0">
    <w:p w14:paraId="3A74DB59" w14:textId="77777777" w:rsidR="003B695D" w:rsidRDefault="003B695D" w:rsidP="003B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903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59F253" w14:textId="0A6B1806" w:rsidR="003B475D" w:rsidRDefault="003B47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D69A6" w14:textId="77777777" w:rsidR="003B475D" w:rsidRDefault="003B47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5D"/>
    <w:rsid w:val="001A135D"/>
    <w:rsid w:val="003B475D"/>
    <w:rsid w:val="003B6351"/>
    <w:rsid w:val="003B695D"/>
    <w:rsid w:val="008148DC"/>
    <w:rsid w:val="00BB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7F766"/>
  <w15:chartTrackingRefBased/>
  <w15:docId w15:val="{C15E566E-3FE3-4BD0-B724-B6242E61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75D"/>
  </w:style>
  <w:style w:type="paragraph" w:styleId="Footer">
    <w:name w:val="footer"/>
    <w:basedOn w:val="Normal"/>
    <w:link w:val="FooterChar"/>
    <w:uiPriority w:val="99"/>
    <w:unhideWhenUsed/>
    <w:rsid w:val="003B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Carol-Ann Maxwell</dc:creator>
  <cp:keywords/>
  <dc:description/>
  <cp:lastModifiedBy>Carol-Ann Maxwell</cp:lastModifiedBy>
  <cp:revision>3</cp:revision>
  <dcterms:created xsi:type="dcterms:W3CDTF">2023-09-25T08:46:00Z</dcterms:created>
  <dcterms:modified xsi:type="dcterms:W3CDTF">2023-09-25T10:00:00Z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2023-09-25T09:56:42Z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dde95d23-c537-428c-ba94-595673133c01</vt:lpwstr>
  </property>
  <property fmtid="{D5CDD505-2E9C-101B-9397-08002B2CF9AE}" pid="7" name="MSIP_Label_defa4170-0d19-0005-0004-bc88714345d2_ActionId">
    <vt:lpwstr>844b1818-a1b3-4527-9c21-c6bfab7ee2a3</vt:lpwstr>
  </property>
  <property fmtid="{D5CDD505-2E9C-101B-9397-08002B2CF9AE}" pid="8" name="MSIP_Label_defa4170-0d19-0005-0004-bc88714345d2_ContentBits">
    <vt:lpwstr>0</vt:lpwstr>
  </property>
</Properties>
</file>