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106CB" w14:textId="77777777" w:rsidR="00E631A6" w:rsidRDefault="00536B17" w:rsidP="00536B17">
      <w:pPr>
        <w:ind w:firstLine="0"/>
        <w:jc w:val="center"/>
        <w:rPr>
          <w:b/>
          <w:sz w:val="36"/>
        </w:rPr>
      </w:pPr>
      <w:r w:rsidRPr="009E63DB">
        <w:rPr>
          <w:b/>
          <w:sz w:val="36"/>
        </w:rPr>
        <w:t>Отчет по лабораторной работе 1</w:t>
      </w:r>
      <w:r w:rsidR="00B13274" w:rsidRPr="009E63DB">
        <w:rPr>
          <w:b/>
          <w:sz w:val="36"/>
        </w:rPr>
        <w:t>.1</w:t>
      </w:r>
    </w:p>
    <w:p w14:paraId="0CFE5757" w14:textId="77777777" w:rsidR="00B46BF4" w:rsidRDefault="00B46BF4" w:rsidP="00536B17">
      <w:pPr>
        <w:ind w:firstLine="0"/>
        <w:jc w:val="center"/>
        <w:rPr>
          <w:b/>
          <w:sz w:val="36"/>
        </w:rPr>
      </w:pPr>
      <w:r w:rsidRPr="00B46BF4">
        <w:rPr>
          <w:b/>
          <w:sz w:val="36"/>
        </w:rPr>
        <w:t>Разработка технического задания</w:t>
      </w:r>
    </w:p>
    <w:p w14:paraId="146963EC" w14:textId="77777777" w:rsidR="00360EA1" w:rsidRDefault="00360EA1" w:rsidP="00360EA1">
      <w:r>
        <w:t xml:space="preserve">Перед выполнением лабораторной работы </w:t>
      </w:r>
      <w:r w:rsidR="00DE511D">
        <w:t>создайте папку на рабочем столе, назовите ее в формате ВАША_ФАМИЛИЯ_ГРУППА и</w:t>
      </w:r>
      <w:r>
        <w:t xml:space="preserve"> </w:t>
      </w:r>
      <w:r w:rsidR="00DE511D" w:rsidRPr="008C507A">
        <w:rPr>
          <w:b/>
        </w:rPr>
        <w:t>с</w:t>
      </w:r>
      <w:r w:rsidRPr="008C507A">
        <w:rPr>
          <w:b/>
        </w:rPr>
        <w:t>охранит</w:t>
      </w:r>
      <w:r w:rsidR="00DE511D" w:rsidRPr="008C507A">
        <w:rPr>
          <w:b/>
        </w:rPr>
        <w:t>е</w:t>
      </w:r>
      <w:r w:rsidRPr="008C507A">
        <w:rPr>
          <w:b/>
        </w:rPr>
        <w:t xml:space="preserve"> </w:t>
      </w:r>
      <w:r w:rsidR="00DE511D" w:rsidRPr="008C507A">
        <w:rPr>
          <w:b/>
        </w:rPr>
        <w:t>данный отчет</w:t>
      </w:r>
      <w:r w:rsidRPr="008C507A">
        <w:rPr>
          <w:b/>
        </w:rPr>
        <w:t xml:space="preserve"> в </w:t>
      </w:r>
      <w:r w:rsidR="00DE511D" w:rsidRPr="008C507A">
        <w:rPr>
          <w:b/>
        </w:rPr>
        <w:t>эту</w:t>
      </w:r>
      <w:r w:rsidRPr="008C507A">
        <w:rPr>
          <w:b/>
        </w:rPr>
        <w:t xml:space="preserve"> папку</w:t>
      </w:r>
      <w:r w:rsidR="008C507A">
        <w:t>!</w:t>
      </w:r>
    </w:p>
    <w:p w14:paraId="2A2B1ADE" w14:textId="77777777" w:rsidR="008C507A" w:rsidRPr="009E63DB" w:rsidRDefault="008C507A" w:rsidP="00360EA1"/>
    <w:p w14:paraId="52B29116" w14:textId="3EB71924" w:rsidR="000B4734" w:rsidRPr="009E63DB" w:rsidRDefault="000B4734" w:rsidP="000B4734">
      <w:pPr>
        <w:rPr>
          <w:b/>
        </w:rPr>
      </w:pPr>
      <w:r w:rsidRPr="009E63DB">
        <w:rPr>
          <w:b/>
        </w:rPr>
        <w:t>Фамилия Имя:</w:t>
      </w:r>
      <w:r w:rsidR="009E63DB">
        <w:rPr>
          <w:b/>
        </w:rPr>
        <w:t xml:space="preserve">   </w:t>
      </w:r>
      <w:customXmlDelRangeStart w:id="0" w:author="Alena" w:date="2014-06-21T18:42:00Z"/>
      <w:sdt>
        <w:sdtPr>
          <w:rPr>
            <w:b/>
          </w:rPr>
          <w:id w:val="137849622"/>
          <w:placeholder>
            <w:docPart w:val="DefaultPlaceholder_1082065158"/>
          </w:placeholder>
        </w:sdtPr>
        <w:sdtEndPr/>
        <w:sdtContent>
          <w:customXmlDelRangeEnd w:id="0"/>
          <w:sdt>
            <w:sdtPr>
              <w:rPr>
                <w:b/>
              </w:rPr>
              <w:id w:val="-1791892750"/>
              <w:placeholder>
                <w:docPart w:val="28E1C2A05BB543D990F0240BA16673FD"/>
              </w:placeholder>
            </w:sdtPr>
            <w:sdtEndPr/>
            <w:sdtContent>
              <w:r w:rsidR="008E17B9">
                <w:rPr>
                  <w:b/>
                </w:rPr>
                <w:t>Бельский Вячеслав</w:t>
              </w:r>
            </w:sdtContent>
          </w:sdt>
          <w:customXmlDelRangeStart w:id="1" w:author="Alena" w:date="2014-06-21T18:42:00Z"/>
        </w:sdtContent>
      </w:sdt>
      <w:customXmlDelRangeEnd w:id="1"/>
    </w:p>
    <w:p w14:paraId="2774DC0D" w14:textId="21765178" w:rsidR="009E63DB" w:rsidRDefault="000B4734" w:rsidP="000B4734">
      <w:pPr>
        <w:rPr>
          <w:b/>
        </w:rPr>
      </w:pPr>
      <w:r w:rsidRPr="009E63DB">
        <w:rPr>
          <w:b/>
        </w:rPr>
        <w:t>Группа:</w:t>
      </w:r>
      <w:r w:rsidR="009E63DB">
        <w:rPr>
          <w:b/>
        </w:rPr>
        <w:t xml:space="preserve">    </w:t>
      </w:r>
      <w:sdt>
        <w:sdtPr>
          <w:rPr>
            <w:b/>
          </w:rPr>
          <w:id w:val="537247141"/>
          <w:placeholder>
            <w:docPart w:val="E7A1DA67EEBB465A966E5D68B90E161F"/>
          </w:placeholder>
        </w:sdtPr>
        <w:sdtEndPr/>
        <w:sdtContent>
          <w:r w:rsidR="008E17B9">
            <w:rPr>
              <w:b/>
            </w:rPr>
            <w:t>ПР-32</w:t>
          </w:r>
        </w:sdtContent>
      </w:sdt>
    </w:p>
    <w:p w14:paraId="492A9725" w14:textId="77777777" w:rsidR="000B4734" w:rsidRPr="009E63DB" w:rsidRDefault="000B4734" w:rsidP="009E63DB">
      <w:pPr>
        <w:ind w:firstLine="0"/>
        <w:rPr>
          <w:b/>
        </w:rPr>
      </w:pPr>
    </w:p>
    <w:p w14:paraId="01F537AB" w14:textId="77777777" w:rsidR="000B4734" w:rsidRPr="009E63DB" w:rsidRDefault="00526DA9" w:rsidP="00CA6163">
      <w:pPr>
        <w:ind w:firstLine="0"/>
        <w:jc w:val="center"/>
        <w:rPr>
          <w:b/>
        </w:rPr>
      </w:pPr>
      <w:r w:rsidRPr="009E63DB">
        <w:rPr>
          <w:b/>
        </w:rPr>
        <w:t xml:space="preserve">Задание 1 — </w:t>
      </w:r>
      <w:r w:rsidR="00CA6163" w:rsidRPr="009E63DB">
        <w:rPr>
          <w:b/>
        </w:rPr>
        <w:t>ЦЕЛИ ПРОЕКТА</w:t>
      </w:r>
    </w:p>
    <w:p w14:paraId="37654AB4" w14:textId="30F8C79B" w:rsidR="00CA6163" w:rsidRPr="009E63DB" w:rsidRDefault="00CA6163" w:rsidP="00CA6163">
      <w:pPr>
        <w:rPr>
          <w:b/>
          <w:i/>
        </w:rPr>
      </w:pPr>
      <w:r w:rsidRPr="009E63DB">
        <w:rPr>
          <w:b/>
          <w:i/>
        </w:rPr>
        <w:t>Название проекта:</w:t>
      </w:r>
      <w:r w:rsidR="009E63DB">
        <w:rPr>
          <w:b/>
          <w:i/>
        </w:rPr>
        <w:t xml:space="preserve"> </w:t>
      </w:r>
      <w:sdt>
        <w:sdtPr>
          <w:rPr>
            <w:b/>
            <w:i/>
          </w:rPr>
          <w:id w:val="-798691126"/>
          <w:placeholder>
            <w:docPart w:val="DefaultPlaceholder_1082065158"/>
          </w:placeholder>
        </w:sdtPr>
        <w:sdtEndPr/>
        <w:sdtContent>
          <w:r w:rsidR="00BF33FD">
            <w:rPr>
              <w:b/>
              <w:i/>
            </w:rPr>
            <w:t>Постройство загородного дома</w:t>
          </w:r>
        </w:sdtContent>
      </w:sdt>
    </w:p>
    <w:p w14:paraId="43EF9BFB" w14:textId="549CAD4D" w:rsidR="00CA6163" w:rsidRPr="009E63DB" w:rsidRDefault="00CA6163" w:rsidP="00CA6163">
      <w:pPr>
        <w:rPr>
          <w:b/>
          <w:i/>
        </w:rPr>
      </w:pPr>
      <w:r w:rsidRPr="009E63DB">
        <w:rPr>
          <w:b/>
          <w:i/>
        </w:rPr>
        <w:t>Ответственный:</w:t>
      </w:r>
      <w:r w:rsidR="009E63DB">
        <w:rPr>
          <w:b/>
          <w:i/>
        </w:rPr>
        <w:t xml:space="preserve"> </w:t>
      </w:r>
      <w:sdt>
        <w:sdtPr>
          <w:rPr>
            <w:b/>
            <w:i/>
          </w:rPr>
          <w:id w:val="2132676252"/>
          <w:placeholder>
            <w:docPart w:val="DefaultPlaceholder_1082065158"/>
          </w:placeholder>
        </w:sdtPr>
        <w:sdtEndPr/>
        <w:sdtContent>
          <w:r w:rsidR="008E17B9">
            <w:rPr>
              <w:b/>
              <w:i/>
            </w:rPr>
            <w:t>Бельский Вячеслав</w:t>
          </w:r>
        </w:sdtContent>
      </w:sdt>
    </w:p>
    <w:p w14:paraId="5A3FCCB1" w14:textId="428751BA" w:rsidR="00CA6163" w:rsidRPr="009E63DB" w:rsidRDefault="00CA6163" w:rsidP="00CA6163">
      <w:pPr>
        <w:rPr>
          <w:b/>
          <w:i/>
        </w:rPr>
      </w:pPr>
      <w:r w:rsidRPr="009E63DB">
        <w:rPr>
          <w:b/>
          <w:i/>
        </w:rPr>
        <w:t>Цели проекта:</w:t>
      </w:r>
      <w:r w:rsidR="009E63DB">
        <w:rPr>
          <w:b/>
          <w:i/>
        </w:rPr>
        <w:t xml:space="preserve"> </w:t>
      </w:r>
      <w:sdt>
        <w:sdtPr>
          <w:rPr>
            <w:b/>
            <w:i/>
          </w:rPr>
          <w:id w:val="-1703552553"/>
          <w:placeholder>
            <w:docPart w:val="DefaultPlaceholder_1082065158"/>
          </w:placeholder>
        </w:sdtPr>
        <w:sdtEndPr/>
        <w:sdtContent>
          <w:r w:rsidR="00BF33FD">
            <w:rPr>
              <w:b/>
              <w:i/>
            </w:rPr>
            <w:t>Построить загордный дом для большой семьи</w:t>
          </w:r>
        </w:sdtContent>
      </w:sdt>
    </w:p>
    <w:p w14:paraId="5C9C7A57" w14:textId="77777777" w:rsidR="00CA6163" w:rsidRPr="009E63DB" w:rsidRDefault="00CA6163" w:rsidP="000B4734">
      <w:pPr>
        <w:ind w:firstLine="0"/>
      </w:pPr>
    </w:p>
    <w:p w14:paraId="7A0E45DA" w14:textId="77777777" w:rsidR="00CA6163" w:rsidRPr="009E63DB" w:rsidRDefault="00526DA9" w:rsidP="00CA6163">
      <w:pPr>
        <w:ind w:firstLine="0"/>
        <w:jc w:val="center"/>
        <w:rPr>
          <w:b/>
        </w:rPr>
      </w:pPr>
      <w:r w:rsidRPr="009E63DB">
        <w:rPr>
          <w:b/>
        </w:rPr>
        <w:t xml:space="preserve">Задание 2 — </w:t>
      </w:r>
      <w:r w:rsidR="00CA6163" w:rsidRPr="009E63DB">
        <w:rPr>
          <w:b/>
        </w:rPr>
        <w:t>ПРОМЕЖУТОЧНЫЕ РЕЗУЛЬТАТЫ РАБОТЫ</w:t>
      </w:r>
    </w:p>
    <w:p w14:paraId="109AABC4" w14:textId="6A6F2D6D" w:rsidR="00536B17" w:rsidRPr="009E63DB" w:rsidRDefault="00CA6163" w:rsidP="00536B17">
      <w:pPr>
        <w:rPr>
          <w:b/>
          <w:i/>
        </w:rPr>
      </w:pPr>
      <w:r w:rsidRPr="009E63DB">
        <w:rPr>
          <w:b/>
          <w:i/>
        </w:rPr>
        <w:t>Описание проекта:</w:t>
      </w:r>
      <w:r w:rsidR="009E63DB">
        <w:rPr>
          <w:b/>
          <w:i/>
        </w:rPr>
        <w:t xml:space="preserve"> </w:t>
      </w:r>
      <w:sdt>
        <w:sdtPr>
          <w:rPr>
            <w:b/>
            <w:i/>
          </w:rPr>
          <w:id w:val="-2034796928"/>
          <w:placeholder>
            <w:docPart w:val="0193673C0D0847918AEF342C5E0D6F18"/>
          </w:placeholder>
        </w:sdtPr>
        <w:sdtEndPr/>
        <w:sdtContent>
          <w:r w:rsidR="00BF33FD">
            <w:rPr>
              <w:b/>
              <w:i/>
            </w:rPr>
            <w:t xml:space="preserve">Построить двух этажный загородный дом для болшой семьи </w:t>
          </w:r>
        </w:sdtContent>
      </w:sdt>
    </w:p>
    <w:p w14:paraId="18BC4384" w14:textId="77777777" w:rsidR="00EA0D60" w:rsidRDefault="009E63DB" w:rsidP="00EA0D60">
      <w:pPr>
        <w:rPr>
          <w:b/>
          <w:i/>
        </w:rPr>
      </w:pPr>
      <w:r>
        <w:rPr>
          <w:b/>
          <w:i/>
        </w:rPr>
        <w:t xml:space="preserve">Этапы проекта оформите в документ </w:t>
      </w:r>
      <w:r>
        <w:rPr>
          <w:b/>
          <w:i/>
          <w:lang w:val="en-US"/>
        </w:rPr>
        <w:t>Microsoft</w:t>
      </w:r>
      <w:r w:rsidRPr="009E63DB">
        <w:rPr>
          <w:b/>
          <w:i/>
        </w:rPr>
        <w:t xml:space="preserve"> </w:t>
      </w:r>
      <w:r>
        <w:rPr>
          <w:b/>
          <w:i/>
          <w:lang w:val="en-US"/>
        </w:rPr>
        <w:t>Excel</w:t>
      </w:r>
      <w:r w:rsidR="00047B1A" w:rsidRPr="00047B1A">
        <w:rPr>
          <w:b/>
          <w:i/>
        </w:rPr>
        <w:t xml:space="preserve"> </w:t>
      </w:r>
      <w:r w:rsidR="00047B1A">
        <w:rPr>
          <w:b/>
          <w:i/>
        </w:rPr>
        <w:t>и сохраните в своей папке</w:t>
      </w:r>
      <w:r w:rsidR="00EA0D60">
        <w:rPr>
          <w:b/>
          <w:i/>
        </w:rPr>
        <w:t xml:space="preserve"> под именем «</w:t>
      </w:r>
      <w:r w:rsidR="00EA0D60" w:rsidRPr="00603536">
        <w:rPr>
          <w:b/>
          <w:i/>
        </w:rPr>
        <w:t>Отчет – лабораторная работа 1.</w:t>
      </w:r>
      <w:r w:rsidR="00EA0D60">
        <w:rPr>
          <w:b/>
          <w:i/>
        </w:rPr>
        <w:t>1»</w:t>
      </w:r>
      <w:r w:rsidR="00047B1A">
        <w:rPr>
          <w:b/>
          <w:i/>
        </w:rPr>
        <w:t>.</w:t>
      </w:r>
      <w:r w:rsidR="00A02D06">
        <w:rPr>
          <w:b/>
          <w:i/>
        </w:rPr>
        <w:t xml:space="preserve"> Не забудьте в файле указать фамилию и имя и название группы.</w:t>
      </w:r>
    </w:p>
    <w:p w14:paraId="0976D31B" w14:textId="77777777" w:rsidR="00EA0D60" w:rsidRPr="00EA0D60" w:rsidRDefault="00EA0D60" w:rsidP="00EA0D60">
      <w:r>
        <w:t>Создайте столбец с названием «Этапы Проекта» и запишите в него свои этапы.</w:t>
      </w:r>
    </w:p>
    <w:p w14:paraId="2E8D7678" w14:textId="77777777" w:rsidR="00EA0D60" w:rsidRPr="00603536" w:rsidRDefault="00EA0D60" w:rsidP="00EA0D60">
      <w:r>
        <w:rPr>
          <w:b/>
          <w:i/>
        </w:rPr>
        <w:t xml:space="preserve"> </w:t>
      </w:r>
      <w:r w:rsidRPr="00603536">
        <w:rPr>
          <w:b/>
        </w:rPr>
        <w:t>Результат работы в файле «</w:t>
      </w:r>
      <w:r w:rsidRPr="00603536">
        <w:rPr>
          <w:b/>
          <w:i/>
        </w:rPr>
        <w:t>Отчет – лабораторная работа 1.</w:t>
      </w:r>
      <w:r>
        <w:rPr>
          <w:b/>
          <w:i/>
        </w:rPr>
        <w:t>1</w:t>
      </w:r>
      <w:r w:rsidRPr="00603536">
        <w:rPr>
          <w:b/>
        </w:rPr>
        <w:t>».</w:t>
      </w:r>
    </w:p>
    <w:p w14:paraId="0406B443" w14:textId="77777777" w:rsidR="00CA6163" w:rsidRPr="00047B1A" w:rsidRDefault="00CA6163" w:rsidP="00536B17">
      <w:pPr>
        <w:rPr>
          <w:b/>
          <w:i/>
        </w:rPr>
      </w:pPr>
    </w:p>
    <w:p w14:paraId="103E1994" w14:textId="77777777" w:rsidR="00CA6163" w:rsidRPr="009E63DB" w:rsidRDefault="00CA6163" w:rsidP="00536B17">
      <w:pPr>
        <w:rPr>
          <w:b/>
          <w:i/>
        </w:rPr>
      </w:pPr>
      <w:r w:rsidRPr="009E63DB">
        <w:rPr>
          <w:b/>
          <w:i/>
        </w:rPr>
        <w:t>Рисунок структуры проекта:</w:t>
      </w:r>
      <w:r w:rsidR="009E63DB">
        <w:rPr>
          <w:b/>
          <w:i/>
        </w:rPr>
        <w:t xml:space="preserve"> </w:t>
      </w:r>
      <w:r w:rsidR="00780820">
        <w:rPr>
          <w:i/>
          <w:color w:val="808080" w:themeColor="background1" w:themeShade="80"/>
        </w:rPr>
        <w:t xml:space="preserve">(создайте в </w:t>
      </w:r>
      <w:r w:rsidR="00780820">
        <w:rPr>
          <w:i/>
          <w:color w:val="808080" w:themeColor="background1" w:themeShade="80"/>
          <w:lang w:val="en-US"/>
        </w:rPr>
        <w:t>Microsoft</w:t>
      </w:r>
      <w:r w:rsidR="00780820" w:rsidRPr="009D690C">
        <w:rPr>
          <w:i/>
          <w:color w:val="808080" w:themeColor="background1" w:themeShade="80"/>
        </w:rPr>
        <w:t xml:space="preserve"> </w:t>
      </w:r>
      <w:r w:rsidR="00780820">
        <w:rPr>
          <w:i/>
          <w:color w:val="808080" w:themeColor="background1" w:themeShade="80"/>
          <w:lang w:val="en-US"/>
        </w:rPr>
        <w:t>Word</w:t>
      </w:r>
      <w:r w:rsidR="00780820" w:rsidRPr="009D690C">
        <w:rPr>
          <w:i/>
          <w:color w:val="808080" w:themeColor="background1" w:themeShade="80"/>
        </w:rPr>
        <w:t xml:space="preserve"> </w:t>
      </w:r>
      <w:r w:rsidR="00780820">
        <w:rPr>
          <w:i/>
          <w:color w:val="808080" w:themeColor="background1" w:themeShade="80"/>
        </w:rPr>
        <w:t>рисунок – структура проекта – и скопируйте сюда).</w:t>
      </w:r>
    </w:p>
    <w:sdt>
      <w:sdtPr>
        <w:rPr>
          <w:noProof/>
        </w:rPr>
        <w:id w:val="1595124998"/>
        <w:picture/>
      </w:sdtPr>
      <w:sdtContent>
        <w:p w14:paraId="3967EED3" w14:textId="06B6C530" w:rsidR="0048137A" w:rsidRPr="009E63DB" w:rsidRDefault="00E055CE" w:rsidP="00536B17">
          <w:pPr>
            <w:rPr>
              <w:b/>
              <w:i/>
            </w:rPr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2CB77910" wp14:editId="15AC1E40">
                    <wp:extent cx="6248400" cy="1047750"/>
                    <wp:effectExtent l="0" t="0" r="0" b="0"/>
                    <wp:docPr id="29" name="Группа 2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248400" cy="1047750"/>
                              <a:chOff x="0" y="0"/>
                              <a:chExt cx="6248400" cy="1047750"/>
                            </a:xfrm>
                          </wpg:grpSpPr>
                          <wpg:grpSp>
                            <wpg:cNvPr id="2" name="Группа 2"/>
                            <wpg:cNvGrpSpPr/>
                            <wpg:grpSpPr>
                              <a:xfrm>
                                <a:off x="0" y="28575"/>
                                <a:ext cx="1238251" cy="981076"/>
                                <a:chOff x="0" y="28575"/>
                                <a:chExt cx="1254440" cy="1000125"/>
                              </a:xfrm>
                            </wpg:grpSpPr>
                            <wps:wsp>
                              <wps:cNvPr id="13" name="Равнобедренный треугольник 13"/>
                              <wps:cNvSpPr/>
                              <wps:spPr>
                                <a:xfrm rot="5400000">
                                  <a:off x="980757" y="390208"/>
                                  <a:ext cx="302892" cy="244475"/>
                                </a:xfrm>
                                <a:prstGeom prst="triangle">
                                  <a:avLst>
                                    <a:gd name="adj" fmla="val 49999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Овал 14"/>
                              <wps:cNvSpPr/>
                              <wps:spPr>
                                <a:xfrm>
                                  <a:off x="0" y="28575"/>
                                  <a:ext cx="1038225" cy="1000125"/>
                                </a:xfrm>
                                <a:prstGeom prst="ellipse">
                                  <a:avLst/>
                                </a:prstGeom>
                                <a:ln w="38100"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971970F" w14:textId="77777777" w:rsidR="00E055CE" w:rsidRDefault="00E055CE" w:rsidP="00E055CE">
                                    <w:pPr>
                                      <w:spacing w:after="160" w:line="256" w:lineRule="auto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sz w:val="16"/>
                                        <w:szCs w:val="16"/>
                                      </w:rPr>
                                      <w:t>Принятие заказа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" name="Группа 3"/>
                            <wpg:cNvGrpSpPr/>
                            <wpg:grpSpPr>
                              <a:xfrm>
                                <a:off x="1276350" y="0"/>
                                <a:ext cx="1254440" cy="1000125"/>
                                <a:chOff x="1276350" y="0"/>
                                <a:chExt cx="1254440" cy="1000125"/>
                              </a:xfrm>
                            </wpg:grpSpPr>
                            <wps:wsp>
                              <wps:cNvPr id="11" name="Равнобедренный треугольник 11"/>
                              <wps:cNvSpPr/>
                              <wps:spPr>
                                <a:xfrm rot="5400000">
                                  <a:off x="2257107" y="361633"/>
                                  <a:ext cx="302892" cy="244475"/>
                                </a:xfrm>
                                <a:prstGeom prst="triangle">
                                  <a:avLst>
                                    <a:gd name="adj" fmla="val 49999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Овал 12"/>
                              <wps:cNvSpPr/>
                              <wps:spPr>
                                <a:xfrm>
                                  <a:off x="1276350" y="0"/>
                                  <a:ext cx="1038225" cy="1000125"/>
                                </a:xfrm>
                                <a:prstGeom prst="ellipse">
                                  <a:avLst/>
                                </a:prstGeom>
                                <a:ln w="38100"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5BCE23B" w14:textId="77777777" w:rsidR="00E055CE" w:rsidRDefault="00E055CE" w:rsidP="00E055CE">
                                    <w:pPr>
                                      <w:spacing w:after="160" w:line="256" w:lineRule="auto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sz w:val="16"/>
                                        <w:szCs w:val="16"/>
                                      </w:rPr>
                                      <w:t>Создание чертежа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" name="Группа 4"/>
                            <wpg:cNvGrpSpPr/>
                            <wpg:grpSpPr>
                              <a:xfrm>
                                <a:off x="2581275" y="28575"/>
                                <a:ext cx="1254440" cy="1000125"/>
                                <a:chOff x="2581275" y="28575"/>
                                <a:chExt cx="1254440" cy="1000125"/>
                              </a:xfrm>
                            </wpg:grpSpPr>
                            <wps:wsp>
                              <wps:cNvPr id="9" name="Равнобедренный треугольник 9"/>
                              <wps:cNvSpPr/>
                              <wps:spPr>
                                <a:xfrm rot="5400000">
                                  <a:off x="3562032" y="390208"/>
                                  <a:ext cx="302892" cy="244475"/>
                                </a:xfrm>
                                <a:prstGeom prst="triangle">
                                  <a:avLst>
                                    <a:gd name="adj" fmla="val 49999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Овал 10"/>
                              <wps:cNvSpPr/>
                              <wps:spPr>
                                <a:xfrm>
                                  <a:off x="2581275" y="28575"/>
                                  <a:ext cx="1038225" cy="1000125"/>
                                </a:xfrm>
                                <a:prstGeom prst="ellipse">
                                  <a:avLst/>
                                </a:prstGeom>
                                <a:ln w="38100"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A3FCBB9" w14:textId="77777777" w:rsidR="00E055CE" w:rsidRDefault="00E055CE" w:rsidP="00E055CE">
                                    <w:pPr>
                                      <w:spacing w:after="160" w:line="256" w:lineRule="auto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sz w:val="16"/>
                                        <w:szCs w:val="16"/>
                                      </w:rPr>
                                      <w:t>Согласование чертежа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3914775" y="47625"/>
                                <a:ext cx="1254440" cy="1000125"/>
                                <a:chOff x="3914775" y="47625"/>
                                <a:chExt cx="1254440" cy="1000125"/>
                              </a:xfrm>
                            </wpg:grpSpPr>
                            <wps:wsp>
                              <wps:cNvPr id="7" name="Равнобедренный треугольник 7"/>
                              <wps:cNvSpPr/>
                              <wps:spPr>
                                <a:xfrm rot="5400000">
                                  <a:off x="4895532" y="409258"/>
                                  <a:ext cx="302892" cy="244475"/>
                                </a:xfrm>
                                <a:prstGeom prst="triangle">
                                  <a:avLst>
                                    <a:gd name="adj" fmla="val 49999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Овал 8"/>
                              <wps:cNvSpPr/>
                              <wps:spPr>
                                <a:xfrm>
                                  <a:off x="3914775" y="47625"/>
                                  <a:ext cx="1038225" cy="1000125"/>
                                </a:xfrm>
                                <a:prstGeom prst="ellipse">
                                  <a:avLst/>
                                </a:prstGeom>
                                <a:ln w="38100"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C774D54" w14:textId="77777777" w:rsidR="00E055CE" w:rsidRDefault="00E055CE" w:rsidP="00E055CE">
                                    <w:pPr>
                                      <w:spacing w:after="160" w:line="256" w:lineRule="auto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sz w:val="16"/>
                                        <w:szCs w:val="16"/>
                                      </w:rPr>
                                      <w:t>Постройка дома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" name="Овал 6"/>
                            <wps:cNvSpPr/>
                            <wps:spPr>
                              <a:xfrm>
                                <a:off x="5210175" y="38100"/>
                                <a:ext cx="1038225" cy="1000125"/>
                              </a:xfrm>
                              <a:prstGeom prst="ellipse">
                                <a:avLst/>
                              </a:prstGeom>
                              <a:ln w="38100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DE502D" w14:textId="77777777" w:rsidR="00E055CE" w:rsidRDefault="00E055CE" w:rsidP="00E055CE">
                                  <w:pPr>
                                    <w:spacing w:after="160" w:line="256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18"/>
                                      <w:szCs w:val="18"/>
                                    </w:rPr>
                                    <w:t>Отдача дома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CB77910" id="Группа 29" o:spid="_x0000_s1026" style="width:492pt;height:82.5pt;mso-position-horizontal-relative:char;mso-position-vertical-relative:line" coordsize="62484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">
                    <v:group id="Группа 2" o:spid="_x0000_s1027" style="position:absolute;top:285;width:12382;height:9811" coordorigin=",285" coordsize="12544,1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Равнобедренный треугольник 13" o:spid="_x0000_s1028" type="#_x0000_t5" style="position:absolute;left:9808;top:3901;width:3028;height:244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" fillcolor="#4f81bd [3204]" strokecolor="#243f60 [1604]" strokeweight="2pt"/>
                      <v:oval id="Овал 14" o:spid="_x0000_s1029" style="position:absolute;top:285;width:10382;height:10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" fillcolor="white [3201]" strokecolor="#4f81bd [3204]" strokeweight="3pt">
                        <v:textbox>
                          <w:txbxContent>
                            <w:p w14:paraId="3971970F" w14:textId="77777777" w:rsidR="00E055CE" w:rsidRDefault="00E055CE" w:rsidP="00E055CE">
                              <w:pPr>
                                <w:spacing w:after="16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Принятие заказа</w:t>
                              </w:r>
                            </w:p>
                          </w:txbxContent>
                        </v:textbox>
                      </v:oval>
                    </v:group>
                    <v:group id="Группа 3" o:spid="_x0000_s1030" style="position:absolute;left:12763;width:12544;height:10001" coordorigin="12763" coordsize="12544,1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shape id="Равнобедренный треугольник 11" o:spid="_x0000_s1031" type="#_x0000_t5" style="position:absolute;left:22570;top:3617;width:3029;height:244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" fillcolor="#4f81bd [3204]" strokecolor="#243f60 [1604]" strokeweight="2pt"/>
                      <v:oval id="Овал 12" o:spid="_x0000_s1032" style="position:absolute;left:12763;width:10382;height:10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" fillcolor="white [3201]" strokecolor="#4f81bd [3204]" strokeweight="3pt">
                        <v:textbox>
                          <w:txbxContent>
                            <w:p w14:paraId="55BCE23B" w14:textId="77777777" w:rsidR="00E055CE" w:rsidRDefault="00E055CE" w:rsidP="00E055CE">
                              <w:pPr>
                                <w:spacing w:after="16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Создание чертежа</w:t>
                              </w:r>
                            </w:p>
                          </w:txbxContent>
                        </v:textbox>
                      </v:oval>
                    </v:group>
                    <v:group id="Группа 4" o:spid="_x0000_s1033" style="position:absolute;left:25812;top:285;width:12545;height:10002" coordorigin="25812,285" coordsize="12544,1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shape id="Равнобедренный треугольник 9" o:spid="_x0000_s1034" type="#_x0000_t5" style="position:absolute;left:35621;top:3901;width:3028;height:244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" fillcolor="#4f81bd [3204]" strokecolor="#243f60 [1604]" strokeweight="2pt"/>
                      <v:oval id="Овал 10" o:spid="_x0000_s1035" style="position:absolute;left:25812;top:285;width:10383;height:10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" fillcolor="white [3201]" strokecolor="#4f81bd [3204]" strokeweight="3pt">
                        <v:textbox>
                          <w:txbxContent>
                            <w:p w14:paraId="4A3FCBB9" w14:textId="77777777" w:rsidR="00E055CE" w:rsidRDefault="00E055CE" w:rsidP="00E055CE">
                              <w:pPr>
                                <w:spacing w:after="16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Согласование чертежа</w:t>
                              </w:r>
                            </w:p>
                          </w:txbxContent>
                        </v:textbox>
                      </v:oval>
                    </v:group>
                    <v:group id="Группа 5" o:spid="_x0000_s1036" style="position:absolute;left:39147;top:476;width:12545;height:10001" coordorigin="39147,476" coordsize="12544,1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shape id="Равнобедренный треугольник 7" o:spid="_x0000_s1037" type="#_x0000_t5" style="position:absolute;left:48955;top:4092;width:3029;height:244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" fillcolor="#4f81bd [3204]" strokecolor="#243f60 [1604]" strokeweight="2pt"/>
                      <v:oval id="Овал 8" o:spid="_x0000_s1038" style="position:absolute;left:39147;top:476;width:10383;height:10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" fillcolor="white [3201]" strokecolor="#4f81bd [3204]" strokeweight="3pt">
                        <v:textbox>
                          <w:txbxContent>
                            <w:p w14:paraId="0C774D54" w14:textId="77777777" w:rsidR="00E055CE" w:rsidRDefault="00E055CE" w:rsidP="00E055CE">
                              <w:pPr>
                                <w:spacing w:after="16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Постройка дома</w:t>
                              </w:r>
                            </w:p>
                          </w:txbxContent>
                        </v:textbox>
                      </v:oval>
                    </v:group>
                    <v:oval id="Овал 6" o:spid="_x0000_s1039" style="position:absolute;left:52101;top:381;width:10383;height:10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" fillcolor="white [3201]" strokecolor="#4f81bd [3204]" strokeweight="3pt">
                      <v:textbox>
                        <w:txbxContent>
                          <w:p w14:paraId="57DE502D" w14:textId="77777777" w:rsidR="00E055CE" w:rsidRDefault="00E055CE" w:rsidP="00E055CE">
                            <w:pPr>
                              <w:spacing w:after="160"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Отдача дома</w:t>
                            </w:r>
                          </w:p>
                        </w:txbxContent>
                      </v:textbox>
                    </v:oval>
                    <w10:anchorlock/>
                  </v:group>
                </w:pict>
              </mc:Fallback>
            </mc:AlternateContent>
          </w:r>
        </w:p>
      </w:sdtContent>
    </w:sdt>
    <w:p w14:paraId="6341E6FF" w14:textId="77777777" w:rsidR="009E63DB" w:rsidRDefault="009E63DB" w:rsidP="0048137A">
      <w:pPr>
        <w:ind w:firstLine="0"/>
        <w:jc w:val="center"/>
        <w:rPr>
          <w:b/>
        </w:rPr>
      </w:pPr>
    </w:p>
    <w:p w14:paraId="7247B660" w14:textId="77777777" w:rsidR="00CA6163" w:rsidRPr="009E63DB" w:rsidRDefault="00526DA9" w:rsidP="0048137A">
      <w:pPr>
        <w:ind w:firstLine="0"/>
        <w:jc w:val="center"/>
        <w:rPr>
          <w:b/>
        </w:rPr>
      </w:pPr>
      <w:r w:rsidRPr="009E63DB">
        <w:rPr>
          <w:b/>
        </w:rPr>
        <w:t xml:space="preserve">Задание 3 — </w:t>
      </w:r>
      <w:r w:rsidR="0048137A" w:rsidRPr="009E63DB">
        <w:rPr>
          <w:b/>
        </w:rPr>
        <w:t>КОНТРОЛЬНЫЕ ТОЧКИ, РАМКИ ПРОЕКТА</w:t>
      </w:r>
    </w:p>
    <w:p w14:paraId="442C76BD" w14:textId="099A2854" w:rsidR="0048137A" w:rsidRPr="009E63DB" w:rsidRDefault="0048137A" w:rsidP="0048137A">
      <w:pPr>
        <w:jc w:val="left"/>
        <w:rPr>
          <w:b/>
          <w:i/>
        </w:rPr>
      </w:pPr>
      <w:r w:rsidRPr="009E63DB">
        <w:rPr>
          <w:b/>
          <w:i/>
        </w:rPr>
        <w:lastRenderedPageBreak/>
        <w:t>Рамки проекта:</w:t>
      </w:r>
      <w:r w:rsidR="009E63DB">
        <w:rPr>
          <w:b/>
          <w:i/>
        </w:rPr>
        <w:t xml:space="preserve"> </w:t>
      </w:r>
      <w:sdt>
        <w:sdtPr>
          <w:rPr>
            <w:b/>
            <w:i/>
          </w:rPr>
          <w:id w:val="-475371827"/>
        </w:sdtPr>
        <w:sdtEndPr/>
        <w:sdtContent>
          <w:r w:rsidR="000D647A" w:rsidRPr="000D647A">
            <w:rPr>
              <w:b/>
              <w:i/>
            </w:rPr>
            <w:t xml:space="preserve">01.05.2022 – </w:t>
          </w:r>
          <w:r w:rsidR="000D647A">
            <w:rPr>
              <w:b/>
              <w:i/>
            </w:rPr>
            <w:t>30</w:t>
          </w:r>
          <w:r w:rsidR="000D647A" w:rsidRPr="000D647A">
            <w:rPr>
              <w:b/>
              <w:i/>
            </w:rPr>
            <w:t>.</w:t>
          </w:r>
          <w:r w:rsidR="000D647A">
            <w:rPr>
              <w:b/>
              <w:i/>
            </w:rPr>
            <w:t>12</w:t>
          </w:r>
          <w:r w:rsidR="000D647A" w:rsidRPr="000D647A">
            <w:rPr>
              <w:b/>
              <w:i/>
            </w:rPr>
            <w:t>.202</w:t>
          </w:r>
          <w:r w:rsidR="000D647A">
            <w:rPr>
              <w:b/>
              <w:i/>
            </w:rPr>
            <w:t>2</w:t>
          </w:r>
        </w:sdtContent>
      </w:sdt>
    </w:p>
    <w:p w14:paraId="78D3FFDB" w14:textId="360FE251" w:rsidR="0048137A" w:rsidRPr="009E63DB" w:rsidRDefault="0048137A" w:rsidP="0048137A">
      <w:pPr>
        <w:jc w:val="left"/>
        <w:rPr>
          <w:b/>
          <w:i/>
        </w:rPr>
      </w:pPr>
      <w:r w:rsidRPr="009E63DB">
        <w:rPr>
          <w:b/>
          <w:i/>
        </w:rPr>
        <w:t>Контрольные точки:</w:t>
      </w:r>
      <w:r w:rsidR="009E63DB">
        <w:rPr>
          <w:b/>
          <w:i/>
        </w:rPr>
        <w:t xml:space="preserve"> </w:t>
      </w:r>
      <w:sdt>
        <w:sdtPr>
          <w:rPr>
            <w:b/>
            <w:i/>
          </w:rPr>
          <w:id w:val="830570337"/>
        </w:sdtPr>
        <w:sdtEndPr/>
        <w:sdtContent>
          <w:r w:rsidR="000D647A">
            <w:rPr>
              <w:b/>
              <w:i/>
            </w:rPr>
            <w:t xml:space="preserve">принятие заказа – 1 мая Проиктирование дома </w:t>
          </w:r>
          <w:r w:rsidR="000D647A" w:rsidRPr="000D647A">
            <w:rPr>
              <w:b/>
              <w:i/>
            </w:rPr>
            <w:t>-</w:t>
          </w:r>
          <w:r w:rsidR="000D647A">
            <w:rPr>
              <w:b/>
              <w:i/>
            </w:rPr>
            <w:t xml:space="preserve"> 2 мая Соглосование чертежа с заказщиком - 10 мая Заливание фундамента – 15 мая  </w:t>
          </w:r>
          <w:r w:rsidR="000D647A" w:rsidRPr="000D647A">
            <w:rPr>
              <w:b/>
              <w:i/>
            </w:rPr>
            <w:t xml:space="preserve"> </w:t>
          </w:r>
          <w:r w:rsidR="000D647A">
            <w:rPr>
              <w:b/>
              <w:i/>
            </w:rPr>
            <w:t xml:space="preserve">Постройка дома – 20 мая </w:t>
          </w:r>
          <w:r w:rsidR="00A40501">
            <w:rPr>
              <w:b/>
              <w:i/>
            </w:rPr>
            <w:t xml:space="preserve"> Отдача дома- 30 января</w:t>
          </w:r>
        </w:sdtContent>
      </w:sdt>
    </w:p>
    <w:p w14:paraId="780B7488" w14:textId="77777777" w:rsidR="007B2D33" w:rsidRPr="009E63DB" w:rsidRDefault="007B2D33" w:rsidP="0048137A">
      <w:pPr>
        <w:jc w:val="left"/>
        <w:rPr>
          <w:b/>
          <w:i/>
        </w:rPr>
      </w:pPr>
    </w:p>
    <w:p w14:paraId="6A828EE6" w14:textId="77777777" w:rsidR="0048137A" w:rsidRPr="009E63DB" w:rsidRDefault="00526DA9" w:rsidP="0048137A">
      <w:pPr>
        <w:ind w:firstLine="0"/>
        <w:jc w:val="center"/>
        <w:rPr>
          <w:b/>
        </w:rPr>
      </w:pPr>
      <w:r w:rsidRPr="009E63DB">
        <w:rPr>
          <w:b/>
        </w:rPr>
        <w:t xml:space="preserve">Задание 4 — </w:t>
      </w:r>
      <w:r w:rsidR="0048137A" w:rsidRPr="009E63DB">
        <w:rPr>
          <w:b/>
        </w:rPr>
        <w:t>ТЕХНИЧЕСКИЕ ТРЕБОВАНИЯ (КРИТЕРИИ)</w:t>
      </w:r>
    </w:p>
    <w:p w14:paraId="2DB0F362" w14:textId="5B6D390A" w:rsidR="0048137A" w:rsidRPr="009E63DB" w:rsidRDefault="0048137A" w:rsidP="00D21459">
      <w:pPr>
        <w:pStyle w:val="11"/>
        <w:rPr>
          <w:i/>
        </w:rPr>
      </w:pPr>
      <w:r w:rsidRPr="009E63DB">
        <w:rPr>
          <w:i/>
        </w:rPr>
        <w:t>Критерии приемки проекта:</w:t>
      </w:r>
      <w:r w:rsidR="009E63DB">
        <w:rPr>
          <w:i/>
        </w:rPr>
        <w:t xml:space="preserve"> </w:t>
      </w:r>
      <w:sdt>
        <w:sdtPr>
          <w:rPr>
            <w:i/>
          </w:rPr>
          <w:id w:val="284927623"/>
        </w:sdtPr>
        <w:sdtEndPr/>
        <w:sdtContent>
          <w:r w:rsidR="00A40501">
            <w:rPr>
              <w:i/>
            </w:rPr>
            <w:t>Дом будет удовлетворять требованиям заказчика</w:t>
          </w:r>
          <w:r w:rsidR="00A40501" w:rsidRPr="00A40501">
            <w:rPr>
              <w:i/>
            </w:rPr>
            <w:t xml:space="preserve">, </w:t>
          </w:r>
          <w:r w:rsidR="00A40501">
            <w:rPr>
              <w:i/>
            </w:rPr>
            <w:t xml:space="preserve"> Дом будет построен по чертежу </w:t>
          </w:r>
          <w:r w:rsidR="00AA1D07" w:rsidRPr="00AA1D07">
            <w:rPr>
              <w:i/>
            </w:rPr>
            <w:t>,</w:t>
          </w:r>
          <w:r w:rsidR="00AA1D07">
            <w:rPr>
              <w:i/>
            </w:rPr>
            <w:t>Стоимость – 7 млн</w:t>
          </w:r>
          <w:r w:rsidR="00AA1D07" w:rsidRPr="00AA1D07">
            <w:rPr>
              <w:i/>
            </w:rPr>
            <w:t xml:space="preserve">, </w:t>
          </w:r>
          <w:r w:rsidR="00AA1D07">
            <w:rPr>
              <w:i/>
            </w:rPr>
            <w:t>Строить дом будут 3 строителя</w:t>
          </w:r>
          <w:r w:rsidR="00AA1D07" w:rsidRPr="00AA1D07">
            <w:rPr>
              <w:i/>
            </w:rPr>
            <w:t xml:space="preserve">, </w:t>
          </w:r>
          <w:r w:rsidR="00AA1D07">
            <w:rPr>
              <w:i/>
            </w:rPr>
            <w:t xml:space="preserve">Дом </w:t>
          </w:r>
          <w:r w:rsidR="00C93CBC">
            <w:rPr>
              <w:i/>
            </w:rPr>
            <w:t>должен быть построен</w:t>
          </w:r>
          <w:r w:rsidR="00AA1D07">
            <w:rPr>
              <w:i/>
            </w:rPr>
            <w:t xml:space="preserve"> до 31 января</w:t>
          </w:r>
          <w:r w:rsidR="00AA1D07" w:rsidRPr="00AA1D07">
            <w:rPr>
              <w:i/>
            </w:rPr>
            <w:t>,</w:t>
          </w:r>
          <w:r w:rsidR="00AA1D07">
            <w:rPr>
              <w:i/>
            </w:rPr>
            <w:t xml:space="preserve"> Заказ должен быть выполнен в срок</w:t>
          </w:r>
          <w:r w:rsidR="00AA1D07" w:rsidRPr="00AA1D07">
            <w:rPr>
              <w:i/>
            </w:rPr>
            <w:t xml:space="preserve"> </w:t>
          </w:r>
        </w:sdtContent>
      </w:sdt>
    </w:p>
    <w:p w14:paraId="7875CAAB" w14:textId="77777777" w:rsidR="00D21459" w:rsidRPr="009E63DB" w:rsidRDefault="00D21459" w:rsidP="0048137A">
      <w:pPr>
        <w:ind w:firstLine="0"/>
        <w:jc w:val="center"/>
        <w:rPr>
          <w:b/>
        </w:rPr>
      </w:pPr>
    </w:p>
    <w:p w14:paraId="59ECFAAE" w14:textId="77777777" w:rsidR="0048137A" w:rsidRPr="009E63DB" w:rsidRDefault="00526DA9" w:rsidP="0048137A">
      <w:pPr>
        <w:ind w:firstLine="0"/>
        <w:jc w:val="center"/>
        <w:rPr>
          <w:b/>
        </w:rPr>
      </w:pPr>
      <w:r w:rsidRPr="009E63DB">
        <w:rPr>
          <w:b/>
        </w:rPr>
        <w:t xml:space="preserve">Задание 5 — </w:t>
      </w:r>
      <w:r w:rsidR="0048137A" w:rsidRPr="009E63DB">
        <w:rPr>
          <w:b/>
        </w:rPr>
        <w:t>ОГРАНИЧЕНИЯ И ИСКЛЮЧЕНИЯ</w:t>
      </w:r>
    </w:p>
    <w:p w14:paraId="7359C916" w14:textId="2EEEDA31" w:rsidR="0048137A" w:rsidRPr="009E63DB" w:rsidRDefault="0048137A" w:rsidP="0048137A">
      <w:pPr>
        <w:pStyle w:val="11"/>
        <w:rPr>
          <w:i/>
        </w:rPr>
      </w:pPr>
      <w:r w:rsidRPr="009E63DB">
        <w:rPr>
          <w:i/>
        </w:rPr>
        <w:t>Ограничения и исключения:</w:t>
      </w:r>
      <w:r w:rsidR="009E63DB">
        <w:rPr>
          <w:i/>
        </w:rPr>
        <w:t xml:space="preserve"> </w:t>
      </w:r>
      <w:sdt>
        <w:sdtPr>
          <w:rPr>
            <w:i/>
          </w:rPr>
          <w:id w:val="-318583020"/>
        </w:sdtPr>
        <w:sdtEndPr/>
        <w:sdtContent>
          <w:r w:rsidR="00D50422">
            <w:rPr>
              <w:i/>
            </w:rPr>
            <w:t>Растояние от дороги не мение 5 метров</w:t>
          </w:r>
          <w:r w:rsidR="00D50422" w:rsidRPr="00D50422">
            <w:rPr>
              <w:i/>
            </w:rPr>
            <w:t>,</w:t>
          </w:r>
          <w:r w:rsidR="00D50422">
            <w:rPr>
              <w:i/>
            </w:rPr>
            <w:t xml:space="preserve"> От учатка соседа </w:t>
          </w:r>
          <w:r w:rsidR="00C93CBC" w:rsidRPr="00C93CBC">
            <w:rPr>
              <w:i/>
            </w:rPr>
            <w:t>6</w:t>
          </w:r>
          <w:r w:rsidR="00D50422">
            <w:rPr>
              <w:i/>
            </w:rPr>
            <w:t xml:space="preserve"> метра</w:t>
          </w:r>
          <w:r w:rsidR="00D50422" w:rsidRPr="00D50422">
            <w:rPr>
              <w:i/>
            </w:rPr>
            <w:t>,</w:t>
          </w:r>
          <w:r w:rsidR="0052600C" w:rsidRPr="0052600C">
            <w:rPr>
              <w:i/>
            </w:rPr>
            <w:t xml:space="preserve"> </w:t>
          </w:r>
          <w:r w:rsidR="0052600C">
            <w:rPr>
              <w:i/>
            </w:rPr>
            <w:t>Растояние санитарных обьектов 3 метров</w:t>
          </w:r>
          <w:r w:rsidR="0052600C" w:rsidRPr="0052600C">
            <w:rPr>
              <w:i/>
            </w:rPr>
            <w:t xml:space="preserve">, </w:t>
          </w:r>
          <w:r w:rsidR="0052600C">
            <w:rPr>
              <w:i/>
            </w:rPr>
            <w:t>Размещение кустов от забора 1 метра</w:t>
          </w:r>
          <w:r w:rsidR="0052600C" w:rsidRPr="0052600C">
            <w:rPr>
              <w:i/>
            </w:rPr>
            <w:t xml:space="preserve">, </w:t>
          </w:r>
          <w:r w:rsidR="0052600C">
            <w:rPr>
              <w:i/>
            </w:rPr>
            <w:t>Огрождение между  земельными участками не должны привышать 1</w:t>
          </w:r>
          <w:r w:rsidR="0052600C" w:rsidRPr="0052600C">
            <w:rPr>
              <w:i/>
            </w:rPr>
            <w:t xml:space="preserve">,5 </w:t>
          </w:r>
          <w:r w:rsidR="0052600C">
            <w:rPr>
              <w:i/>
            </w:rPr>
            <w:t>метров в высоту</w:t>
          </w:r>
          <w:r w:rsidR="0052600C" w:rsidRPr="0052600C">
            <w:rPr>
              <w:i/>
            </w:rPr>
            <w:t xml:space="preserve">, </w:t>
          </w:r>
          <w:r w:rsidR="0052600C">
            <w:rPr>
              <w:i/>
            </w:rPr>
            <w:t xml:space="preserve">Минимальная высота на которой должен быть протянуть кабуль </w:t>
          </w:r>
          <w:r w:rsidR="0052600C" w:rsidRPr="0052600C">
            <w:rPr>
              <w:i/>
            </w:rPr>
            <w:t>4</w:t>
          </w:r>
          <w:r w:rsidR="0052600C">
            <w:rPr>
              <w:i/>
            </w:rPr>
            <w:t xml:space="preserve"> метра</w:t>
          </w:r>
          <w:r w:rsidR="0052600C" w:rsidRPr="0052600C">
            <w:rPr>
              <w:i/>
            </w:rPr>
            <w:t>,</w:t>
          </w:r>
          <w:r w:rsidR="0052600C">
            <w:rPr>
              <w:i/>
            </w:rPr>
            <w:t>Забор не должен быть меньше 2</w:t>
          </w:r>
          <w:r w:rsidR="0052600C" w:rsidRPr="0052600C">
            <w:rPr>
              <w:i/>
            </w:rPr>
            <w:t xml:space="preserve">,75 </w:t>
          </w:r>
          <w:r w:rsidR="0052600C">
            <w:rPr>
              <w:i/>
            </w:rPr>
            <w:t>метра</w:t>
          </w:r>
          <w:r w:rsidR="0052600C" w:rsidRPr="0052600C">
            <w:rPr>
              <w:i/>
            </w:rPr>
            <w:t>,</w:t>
          </w:r>
          <w:r w:rsidR="00C93CBC" w:rsidRPr="00C93CBC">
            <w:rPr>
              <w:i/>
            </w:rPr>
            <w:t xml:space="preserve">  </w:t>
          </w:r>
          <w:r w:rsidR="00C93CBC">
            <w:rPr>
              <w:i/>
            </w:rPr>
            <w:t>Дом не должен быть больше чем участок</w:t>
          </w:r>
          <w:r w:rsidR="00C93CBC" w:rsidRPr="00C93CBC">
            <w:rPr>
              <w:i/>
            </w:rPr>
            <w:t xml:space="preserve">, </w:t>
          </w:r>
          <w:r w:rsidR="00C93CBC">
            <w:rPr>
              <w:i/>
            </w:rPr>
            <w:t>Растояние от дома до бани не менее 3 метров</w:t>
          </w:r>
          <w:r w:rsidR="00C93CBC" w:rsidRPr="00C93CBC">
            <w:rPr>
              <w:i/>
            </w:rPr>
            <w:t>.</w:t>
          </w:r>
        </w:sdtContent>
      </w:sdt>
    </w:p>
    <w:p w14:paraId="56845610" w14:textId="77777777" w:rsidR="00D21459" w:rsidRPr="009E63DB" w:rsidRDefault="00D21459" w:rsidP="00BC2CB9">
      <w:pPr>
        <w:ind w:firstLine="0"/>
        <w:jc w:val="center"/>
        <w:rPr>
          <w:b/>
        </w:rPr>
      </w:pPr>
    </w:p>
    <w:p w14:paraId="2DE6946E" w14:textId="77777777" w:rsidR="00BC2CB9" w:rsidRPr="009E63DB" w:rsidRDefault="00526DA9" w:rsidP="00BC2CB9">
      <w:pPr>
        <w:ind w:firstLine="0"/>
        <w:jc w:val="center"/>
        <w:rPr>
          <w:b/>
        </w:rPr>
      </w:pPr>
      <w:r w:rsidRPr="009E63DB">
        <w:rPr>
          <w:b/>
        </w:rPr>
        <w:t xml:space="preserve">Задание 6 — </w:t>
      </w:r>
      <w:r w:rsidR="00BC2CB9" w:rsidRPr="009E63DB">
        <w:rPr>
          <w:b/>
        </w:rPr>
        <w:t>ПРОВЕРКА ВЫПОЛНЕНИЯ РАБОТЫ СОВМЕСТНО С ЗАКАЗЧИКОМ</w:t>
      </w:r>
    </w:p>
    <w:p w14:paraId="01D91A07" w14:textId="673C8038" w:rsidR="00BC2CB9" w:rsidRPr="009E63DB" w:rsidRDefault="00BC2CB9" w:rsidP="00BC2CB9">
      <w:pPr>
        <w:pStyle w:val="11"/>
        <w:rPr>
          <w:i/>
        </w:rPr>
      </w:pPr>
      <w:r w:rsidRPr="009E63DB">
        <w:rPr>
          <w:i/>
        </w:rPr>
        <w:t>Проверка выполнения работы:</w:t>
      </w:r>
      <w:r w:rsidR="009E63DB">
        <w:rPr>
          <w:i/>
        </w:rPr>
        <w:t xml:space="preserve"> </w:t>
      </w:r>
      <w:sdt>
        <w:sdtPr>
          <w:rPr>
            <w:i/>
          </w:rPr>
          <w:id w:val="-1894658240"/>
          <w:showingPlcHdr/>
        </w:sdtPr>
        <w:sdtEndPr/>
        <w:sdtContent>
          <w:r w:rsidR="00B76DD2">
            <w:rPr>
              <w:i/>
            </w:rPr>
            <w:t xml:space="preserve">     </w:t>
          </w:r>
        </w:sdtContent>
      </w:sdt>
    </w:p>
    <w:p w14:paraId="00C83EC3" w14:textId="77777777" w:rsidR="0048137A" w:rsidRPr="009E63DB" w:rsidRDefault="0048137A" w:rsidP="0048137A"/>
    <w:sectPr w:rsidR="0048137A" w:rsidRPr="009E63DB" w:rsidSect="000B4734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forms" w:enforcement="1" w:cryptProviderType="rsaFull" w:cryptAlgorithmClass="hash" w:cryptAlgorithmType="typeAny" w:cryptAlgorithmSid="4" w:cryptSpinCount="100000" w:hash="w0N04v3lQ1dOnnbk20gNhqd6a88=" w:salt="Iwws/tXTKEgYtmAOUn3nHA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17"/>
    <w:rsid w:val="00003754"/>
    <w:rsid w:val="00015044"/>
    <w:rsid w:val="00047B1A"/>
    <w:rsid w:val="000B4734"/>
    <w:rsid w:val="000D647A"/>
    <w:rsid w:val="00360EA1"/>
    <w:rsid w:val="00423519"/>
    <w:rsid w:val="0048137A"/>
    <w:rsid w:val="00510455"/>
    <w:rsid w:val="0052600C"/>
    <w:rsid w:val="00526DA9"/>
    <w:rsid w:val="00536B17"/>
    <w:rsid w:val="00662003"/>
    <w:rsid w:val="006C2814"/>
    <w:rsid w:val="00780820"/>
    <w:rsid w:val="007B2D33"/>
    <w:rsid w:val="008B37BF"/>
    <w:rsid w:val="008C507A"/>
    <w:rsid w:val="008E17B9"/>
    <w:rsid w:val="00905D7A"/>
    <w:rsid w:val="009E63DB"/>
    <w:rsid w:val="00A02D06"/>
    <w:rsid w:val="00A40501"/>
    <w:rsid w:val="00AA1D07"/>
    <w:rsid w:val="00B13274"/>
    <w:rsid w:val="00B46BF4"/>
    <w:rsid w:val="00B76DD2"/>
    <w:rsid w:val="00BC2CB9"/>
    <w:rsid w:val="00BF33FD"/>
    <w:rsid w:val="00C368F5"/>
    <w:rsid w:val="00C93CBC"/>
    <w:rsid w:val="00CA6163"/>
    <w:rsid w:val="00D21459"/>
    <w:rsid w:val="00D50422"/>
    <w:rsid w:val="00DE511D"/>
    <w:rsid w:val="00E055CE"/>
    <w:rsid w:val="00E631A6"/>
    <w:rsid w:val="00EA0D60"/>
    <w:rsid w:val="00FB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6FC2A"/>
  <w15:docId w15:val="{724BA00D-E2F0-4359-9FF2-6E7D7694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B1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5D7A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5D7A"/>
    <w:pPr>
      <w:spacing w:before="200" w:line="271" w:lineRule="auto"/>
      <w:outlineLvl w:val="1"/>
    </w:pPr>
    <w:rPr>
      <w:smallCap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D7A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D7A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D7A"/>
    <w:pPr>
      <w:spacing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5D7A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5D7A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5D7A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5D7A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D7A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905D7A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05D7A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05D7A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05D7A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05D7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905D7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905D7A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05D7A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905D7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905D7A"/>
    <w:rPr>
      <w:smallCaps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905D7A"/>
    <w:rPr>
      <w:i/>
      <w:iCs/>
      <w:smallCaps/>
      <w:spacing w:val="10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05D7A"/>
    <w:rPr>
      <w:i/>
      <w:iCs/>
      <w:smallCaps/>
      <w:spacing w:val="10"/>
      <w:sz w:val="28"/>
      <w:szCs w:val="28"/>
    </w:rPr>
  </w:style>
  <w:style w:type="character" w:styleId="a7">
    <w:name w:val="Strong"/>
    <w:uiPriority w:val="22"/>
    <w:qFormat/>
    <w:rsid w:val="00905D7A"/>
    <w:rPr>
      <w:b/>
      <w:bCs/>
    </w:rPr>
  </w:style>
  <w:style w:type="character" w:styleId="a8">
    <w:name w:val="Emphasis"/>
    <w:uiPriority w:val="20"/>
    <w:qFormat/>
    <w:rsid w:val="00905D7A"/>
    <w:rPr>
      <w:b/>
      <w:bCs/>
      <w:i/>
      <w:iCs/>
      <w:spacing w:val="10"/>
    </w:rPr>
  </w:style>
  <w:style w:type="paragraph" w:styleId="a9">
    <w:name w:val="No Spacing"/>
    <w:basedOn w:val="a"/>
    <w:uiPriority w:val="1"/>
    <w:qFormat/>
    <w:rsid w:val="00905D7A"/>
    <w:pPr>
      <w:spacing w:line="240" w:lineRule="auto"/>
    </w:pPr>
  </w:style>
  <w:style w:type="paragraph" w:styleId="aa">
    <w:name w:val="List Paragraph"/>
    <w:basedOn w:val="a"/>
    <w:uiPriority w:val="34"/>
    <w:qFormat/>
    <w:rsid w:val="00905D7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05D7A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905D7A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905D7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905D7A"/>
    <w:rPr>
      <w:i/>
      <w:iCs/>
    </w:rPr>
  </w:style>
  <w:style w:type="character" w:styleId="ad">
    <w:name w:val="Subtle Emphasis"/>
    <w:uiPriority w:val="19"/>
    <w:qFormat/>
    <w:rsid w:val="00905D7A"/>
    <w:rPr>
      <w:i/>
      <w:iCs/>
    </w:rPr>
  </w:style>
  <w:style w:type="character" w:styleId="ae">
    <w:name w:val="Intense Emphasis"/>
    <w:uiPriority w:val="21"/>
    <w:qFormat/>
    <w:rsid w:val="00905D7A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905D7A"/>
    <w:rPr>
      <w:smallCaps/>
    </w:rPr>
  </w:style>
  <w:style w:type="character" w:styleId="af0">
    <w:name w:val="Intense Reference"/>
    <w:uiPriority w:val="32"/>
    <w:qFormat/>
    <w:rsid w:val="00905D7A"/>
    <w:rPr>
      <w:b/>
      <w:bCs/>
      <w:smallCaps/>
    </w:rPr>
  </w:style>
  <w:style w:type="character" w:styleId="af1">
    <w:name w:val="Book Title"/>
    <w:basedOn w:val="a0"/>
    <w:uiPriority w:val="33"/>
    <w:qFormat/>
    <w:rsid w:val="00905D7A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905D7A"/>
    <w:pPr>
      <w:outlineLvl w:val="9"/>
    </w:pPr>
    <w:rPr>
      <w:lang w:bidi="en-US"/>
    </w:rPr>
  </w:style>
  <w:style w:type="paragraph" w:customStyle="1" w:styleId="11">
    <w:name w:val="Стиль1"/>
    <w:basedOn w:val="a"/>
    <w:qFormat/>
    <w:rsid w:val="0048137A"/>
    <w:pPr>
      <w:keepNext/>
      <w:tabs>
        <w:tab w:val="left" w:pos="1204"/>
        <w:tab w:val="left" w:pos="2835"/>
        <w:tab w:val="left" w:pos="3402"/>
        <w:tab w:val="left" w:pos="6520"/>
        <w:tab w:val="left" w:pos="7087"/>
      </w:tabs>
      <w:spacing w:before="120" w:after="240"/>
    </w:pPr>
    <w:rPr>
      <w:rFonts w:eastAsia="Times New Roman" w:cs="Times New Roman"/>
      <w:b/>
      <w:szCs w:val="28"/>
      <w:lang w:eastAsia="ru-RU"/>
    </w:rPr>
  </w:style>
  <w:style w:type="character" w:styleId="af3">
    <w:name w:val="Placeholder Text"/>
    <w:basedOn w:val="a0"/>
    <w:uiPriority w:val="99"/>
    <w:semiHidden/>
    <w:rsid w:val="009E63DB"/>
    <w:rPr>
      <w:color w:val="808080"/>
    </w:rPr>
  </w:style>
  <w:style w:type="paragraph" w:styleId="af4">
    <w:name w:val="Balloon Text"/>
    <w:basedOn w:val="a"/>
    <w:link w:val="af5"/>
    <w:uiPriority w:val="99"/>
    <w:semiHidden/>
    <w:unhideWhenUsed/>
    <w:rsid w:val="009E63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9E63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43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42AC43-B8E1-40D3-AF9F-6D077E358A73}"/>
      </w:docPartPr>
      <w:docPartBody>
        <w:p w:rsidR="006D47D8" w:rsidRDefault="008F75B9">
          <w:r w:rsidRPr="00C20A4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8E1C2A05BB543D990F0240BA16673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C4F90A-AD06-421E-9DB2-67D77D29B460}"/>
      </w:docPartPr>
      <w:docPartBody>
        <w:p w:rsidR="006D47D8" w:rsidRDefault="008F75B9" w:rsidP="008F75B9">
          <w:pPr>
            <w:pStyle w:val="28E1C2A05BB543D990F0240BA16673FD"/>
          </w:pPr>
          <w:r w:rsidRPr="00C20A4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A1DA67EEBB465A966E5D68B90E16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940AC0-A6FB-45BF-86EF-0A5EDDA8218C}"/>
      </w:docPartPr>
      <w:docPartBody>
        <w:p w:rsidR="006D47D8" w:rsidRDefault="008F75B9" w:rsidP="008F75B9">
          <w:pPr>
            <w:pStyle w:val="E7A1DA67EEBB465A966E5D68B90E161F"/>
          </w:pPr>
          <w:r w:rsidRPr="00C20A4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93673C0D0847918AEF342C5E0D6F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75AE4B-FD8E-452E-A54E-4BAA7A8056E0}"/>
      </w:docPartPr>
      <w:docPartBody>
        <w:p w:rsidR="006D47D8" w:rsidRDefault="008F75B9" w:rsidP="008F75B9">
          <w:pPr>
            <w:pStyle w:val="0193673C0D0847918AEF342C5E0D6F18"/>
          </w:pPr>
          <w:r w:rsidRPr="00C20A4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75B9"/>
    <w:rsid w:val="001F5654"/>
    <w:rsid w:val="002F7972"/>
    <w:rsid w:val="0064621B"/>
    <w:rsid w:val="006D47D8"/>
    <w:rsid w:val="008F75B9"/>
    <w:rsid w:val="00B952CC"/>
    <w:rsid w:val="00C337D7"/>
    <w:rsid w:val="00E6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75B9"/>
    <w:rPr>
      <w:color w:val="808080"/>
    </w:rPr>
  </w:style>
  <w:style w:type="paragraph" w:customStyle="1" w:styleId="28E1C2A05BB543D990F0240BA16673FD">
    <w:name w:val="28E1C2A05BB543D990F0240BA16673FD"/>
    <w:rsid w:val="008F75B9"/>
    <w:pPr>
      <w:spacing w:after="0" w:line="360" w:lineRule="auto"/>
      <w:ind w:firstLine="709"/>
      <w:jc w:val="both"/>
    </w:pPr>
    <w:rPr>
      <w:rFonts w:ascii="Times New Roman" w:eastAsiaTheme="minorHAnsi" w:hAnsi="Times New Roman" w:cstheme="majorBidi"/>
      <w:sz w:val="28"/>
      <w:lang w:eastAsia="en-US"/>
    </w:rPr>
  </w:style>
  <w:style w:type="paragraph" w:customStyle="1" w:styleId="E7A1DA67EEBB465A966E5D68B90E161F">
    <w:name w:val="E7A1DA67EEBB465A966E5D68B90E161F"/>
    <w:rsid w:val="008F75B9"/>
    <w:pPr>
      <w:spacing w:after="0" w:line="360" w:lineRule="auto"/>
      <w:ind w:firstLine="709"/>
      <w:jc w:val="both"/>
    </w:pPr>
    <w:rPr>
      <w:rFonts w:ascii="Times New Roman" w:eastAsiaTheme="minorHAnsi" w:hAnsi="Times New Roman" w:cstheme="majorBidi"/>
      <w:sz w:val="28"/>
      <w:lang w:eastAsia="en-US"/>
    </w:rPr>
  </w:style>
  <w:style w:type="paragraph" w:customStyle="1" w:styleId="0193673C0D0847918AEF342C5E0D6F18">
    <w:name w:val="0193673C0D0847918AEF342C5E0D6F18"/>
    <w:rsid w:val="008F75B9"/>
    <w:pPr>
      <w:spacing w:after="0" w:line="360" w:lineRule="auto"/>
      <w:ind w:firstLine="709"/>
      <w:jc w:val="both"/>
    </w:pPr>
    <w:rPr>
      <w:rFonts w:ascii="Times New Roman" w:eastAsiaTheme="minorHAnsi" w:hAnsi="Times New Roman" w:cstheme="majorBidi"/>
      <w:sz w:val="28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</dc:creator>
  <cp:lastModifiedBy>Pixixi</cp:lastModifiedBy>
  <cp:revision>4</cp:revision>
  <dcterms:created xsi:type="dcterms:W3CDTF">2022-09-07T03:34:00Z</dcterms:created>
  <dcterms:modified xsi:type="dcterms:W3CDTF">2022-09-07T18:33:00Z</dcterms:modified>
</cp:coreProperties>
</file>