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can handle single and multiple players so the game is playable game (Epic)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generates rooms containing different randomly generated elements, to make each room unique. (Epic)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NPC´s are randomly generated to give more variation.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Room layout and items are randomly generated based on information from the twitter.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 a player i may move inside rooms using the arrow keys to navigate.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 a players i may move between rooms so that i can explore the game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Rooms can contain items for the player to loot, to enrich the player experience.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want to interact with other players to make the game more social.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want to interact with non-playable game characters to feel more immersed.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want to interact with items so that i can use them. (Epic)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Items are randomly generated to give more variation.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system can handle different types of items, Weapons, potions etc.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can pick up items so that i can place them in my inventory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can drop items so that i can hold other items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can use items in different ways.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 a player i may equip items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can find items so that i might use them. Epic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can loot dead game characters to acquire items.  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 player i can find items on the ground so that i can pick them up.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can create my own character so that i can select my preferences. Epic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may choose a race so that i can customise my character as i prefer.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may choose a role -||-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may choose a name -||-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may choose a gender -||-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may choose an alignment -||-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 a player i may choose a pet companion -||-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my statistics are randomly generated based on Donald Trump’s twitter feed(Epic)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generates different events.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can load and save single player games.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can die so that i have to restart the game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players i can interact with NPC's to make the game more fun to explore. (Epic)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may talk to npcs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may Attack npcs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player i can interact  with npcs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contains different item variations to that the game plays different each time. (Epic)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Weapons may be found so players can defend themself.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Potions may be found so that players can heal themself.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Armor may be found so players can shield them self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Keys may be found so that players can unlock doors.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Lamps may be parts of rooms so that the room gets illuminated.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Items may be blessed so that it may have increased statistics 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Items may be cursed so that the game becomes harder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Items may be uncursed so that a player may have items to 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Priority list: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generates rooms containing different randomly generated elements, to make each room unique.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make the rooms in the game more interesting and also for the replayability of the game.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can handle single and multiple players so the game is playable game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give the player a choice and the ability to play together with friends.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player i can create my own character so that i can select my preferences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the player can customize and make a character that they like and that suits them.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player my statistics are randomly generated based on Donald Trump’s twitter feed.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give each playthrough a unique variation for the player.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player i want to interact with non-playable game characters to feel more immersed.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the characters the player meets are relevant.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player i want to interact with items so that i can use them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the items in the rooms have a meaning and place in the game.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player i can find items so that i might use them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can choose what to do with them.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contains different item variations to that the game plays different each time.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give the players choices through different items with different stats.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Rooms contains different randomly generated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Room layout and items are randomly generated based on information from the twitter to give players more variation and a playable game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may move inside rooms using the arrow keys to navigate.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may move between rooms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Rooms can contain items for the player to loot, to enrich the player experience.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NPC´s are randomly generated to give more variation.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 priority was made to make a playable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 system can handle single and multiple players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Players may start single player game, to make the game playable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may start a multiplayer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Starting the game in single player mode is a priority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As a player i can create my own character.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player may choose a name, player may freely choose a name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player may choose a race, the game contains a set of different races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player may choose a role, the game contains a set of different roles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player may choose a gender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player may choose an alignment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may choose a pet companion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These can come in any order except for the name.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42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