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Dictionary for TwitterNethack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Actors: Twitter API,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Twitter API is used to scan a twitter feed for keywords that the system will be using in order to randomly generate rooms, items, non-playable characters and players statistics.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Player is the end user. A player playing the game.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Character is either another player or non-playable character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 short for User Story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 short for Epic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US.1 is a way of listing/indexing use cases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E.5 is a way of listing/indexing Epics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