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46" w:rsidRDefault="00B76B11">
      <w:r>
        <w:t>This is file 7. This time I am making it a word document, just to see how the tracking works on that.</w:t>
      </w:r>
      <w:bookmarkStart w:id="0" w:name="_GoBack"/>
      <w:bookmarkEnd w:id="0"/>
      <w:r>
        <w:t xml:space="preserve"> </w:t>
      </w:r>
    </w:p>
    <w:sectPr w:rsidR="00B74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11"/>
    <w:rsid w:val="00895E2A"/>
    <w:rsid w:val="00B74946"/>
    <w:rsid w:val="00B7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010FB-97DA-4465-869E-C75F61CB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Roughton</dc:creator>
  <cp:keywords/>
  <dc:description/>
  <cp:lastModifiedBy>Sophie Roughton</cp:lastModifiedBy>
  <cp:revision>1</cp:revision>
  <dcterms:created xsi:type="dcterms:W3CDTF">2015-12-09T15:17:00Z</dcterms:created>
  <dcterms:modified xsi:type="dcterms:W3CDTF">2015-12-09T15:18:00Z</dcterms:modified>
</cp:coreProperties>
</file>