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STEP 1:  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2:  INPUT A NUMBER NUM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3: IF NUM % 2=0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PRINT EVEN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ELSE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PRINT ODD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4: END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