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F994" w14:textId="24616CEA" w:rsidR="0080725B" w:rsidRPr="0099600C" w:rsidRDefault="00161048" w:rsidP="0080725B">
      <w:pPr>
        <w:spacing w:after="0"/>
        <w:rPr>
          <w:rFonts w:ascii="Times New Roman" w:hAnsi="Times New Roman" w:cs="Times New Roman"/>
          <w:b/>
          <w:bCs/>
        </w:rPr>
      </w:pPr>
      <w:r w:rsidRPr="0099600C">
        <w:rPr>
          <w:rFonts w:ascii="Times New Roman" w:hAnsi="Times New Roman" w:cs="Times New Roman"/>
          <w:b/>
          <w:bCs/>
        </w:rPr>
        <w:t>Lab:</w:t>
      </w:r>
      <w:r w:rsidR="0080725B" w:rsidRPr="0099600C">
        <w:rPr>
          <w:rFonts w:ascii="Times New Roman" w:hAnsi="Times New Roman" w:cs="Times New Roman"/>
          <w:b/>
          <w:bCs/>
        </w:rPr>
        <w:t xml:space="preserve"> VLANs and Access Ports </w:t>
      </w:r>
    </w:p>
    <w:p w14:paraId="7864714A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  <w:b/>
          <w:bCs/>
        </w:rPr>
        <w:t>Objective:</w:t>
      </w:r>
      <w:r w:rsidRPr="0099600C">
        <w:rPr>
          <w:rFonts w:ascii="Times New Roman" w:hAnsi="Times New Roman" w:cs="Times New Roman"/>
        </w:rPr>
        <w:br/>
        <w:t>Configure VLANs and access ports on a Cisco switch to see how VLANs segment broadcast domains and why routing is required for communication between VLANs.</w:t>
      </w:r>
    </w:p>
    <w:p w14:paraId="405B0B82" w14:textId="77777777" w:rsidR="0080725B" w:rsidRPr="0099600C" w:rsidRDefault="0080725B" w:rsidP="0080725B">
      <w:pPr>
        <w:spacing w:after="0"/>
        <w:rPr>
          <w:rFonts w:ascii="Times New Roman" w:hAnsi="Times New Roman" w:cs="Times New Roman"/>
          <w:b/>
          <w:bCs/>
        </w:rPr>
      </w:pPr>
      <w:r w:rsidRPr="0099600C">
        <w:rPr>
          <w:rFonts w:ascii="Times New Roman" w:hAnsi="Times New Roman" w:cs="Times New Roman"/>
          <w:b/>
          <w:bCs/>
        </w:rPr>
        <w:t>Topology (simplified)</w:t>
      </w:r>
    </w:p>
    <w:p w14:paraId="7FD55C27" w14:textId="77777777" w:rsidR="0080725B" w:rsidRPr="0099600C" w:rsidRDefault="0080725B" w:rsidP="0080725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1 Cisco switch (e.g., Catalyst 2960).</w:t>
      </w:r>
    </w:p>
    <w:p w14:paraId="46C7C790" w14:textId="77777777" w:rsidR="0080725B" w:rsidRPr="0099600C" w:rsidRDefault="0080725B" w:rsidP="0080725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PC1 → connected to a switch port assigned to </w:t>
      </w:r>
      <w:r w:rsidRPr="0099600C">
        <w:rPr>
          <w:rFonts w:ascii="Times New Roman" w:hAnsi="Times New Roman" w:cs="Times New Roman"/>
          <w:b/>
          <w:bCs/>
        </w:rPr>
        <w:t>VLAN 10</w:t>
      </w:r>
      <w:r w:rsidRPr="0099600C">
        <w:rPr>
          <w:rFonts w:ascii="Times New Roman" w:hAnsi="Times New Roman" w:cs="Times New Roman"/>
        </w:rPr>
        <w:t> (e.g., 192.168.10.0/24).</w:t>
      </w:r>
    </w:p>
    <w:p w14:paraId="793FBD92" w14:textId="77777777" w:rsidR="0080725B" w:rsidRPr="0099600C" w:rsidRDefault="0080725B" w:rsidP="0080725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PC2 → connected to a switch port assigned to </w:t>
      </w:r>
      <w:r w:rsidRPr="0099600C">
        <w:rPr>
          <w:rFonts w:ascii="Times New Roman" w:hAnsi="Times New Roman" w:cs="Times New Roman"/>
          <w:b/>
          <w:bCs/>
        </w:rPr>
        <w:t>VLAN 20</w:t>
      </w:r>
      <w:r w:rsidRPr="0099600C">
        <w:rPr>
          <w:rFonts w:ascii="Times New Roman" w:hAnsi="Times New Roman" w:cs="Times New Roman"/>
        </w:rPr>
        <w:t> (e.g., 192.168.20.0/24).</w:t>
      </w:r>
    </w:p>
    <w:p w14:paraId="1D587736" w14:textId="75278B3C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</w:p>
    <w:p w14:paraId="65E21F1E" w14:textId="77777777" w:rsidR="0080725B" w:rsidRPr="0099600C" w:rsidRDefault="0080725B" w:rsidP="0080725B">
      <w:pPr>
        <w:spacing w:after="0"/>
        <w:rPr>
          <w:rFonts w:ascii="Times New Roman" w:hAnsi="Times New Roman" w:cs="Times New Roman"/>
          <w:b/>
          <w:bCs/>
        </w:rPr>
      </w:pPr>
      <w:r w:rsidRPr="0099600C">
        <w:rPr>
          <w:rFonts w:ascii="Times New Roman" w:hAnsi="Times New Roman" w:cs="Times New Roman"/>
          <w:b/>
          <w:bCs/>
        </w:rPr>
        <w:t>Step 1: Configure the PCs and connect to the switch</w:t>
      </w:r>
    </w:p>
    <w:p w14:paraId="2ED0AD32" w14:textId="2C110BDB" w:rsidR="0080725B" w:rsidRPr="0099600C" w:rsidRDefault="0080725B" w:rsidP="0080725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 xml:space="preserve">Assign IP addresses </w:t>
      </w:r>
      <w:r w:rsidR="009078A3" w:rsidRPr="0099600C">
        <w:rPr>
          <w:rFonts w:ascii="Times New Roman" w:hAnsi="Times New Roman" w:cs="Times New Roman"/>
        </w:rPr>
        <w:t>in subnets</w:t>
      </w:r>
      <w:r w:rsidRPr="0099600C">
        <w:rPr>
          <w:rFonts w:ascii="Times New Roman" w:hAnsi="Times New Roman" w:cs="Times New Roman"/>
        </w:rPr>
        <w:t> to PC1 and PC2:</w:t>
      </w:r>
    </w:p>
    <w:p w14:paraId="16913534" w14:textId="77777777" w:rsidR="0080725B" w:rsidRPr="0099600C" w:rsidRDefault="0080725B" w:rsidP="0080725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PC1: IP = 192.168.10.10, Subnet mask = 255.255.255.0</w:t>
      </w:r>
    </w:p>
    <w:p w14:paraId="5BB2BDCB" w14:textId="77777777" w:rsidR="0080725B" w:rsidRPr="0099600C" w:rsidRDefault="0080725B" w:rsidP="0080725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PC2: IP = 192.168.20.20, Subnet mask = 255.255.255.0</w:t>
      </w:r>
    </w:p>
    <w:p w14:paraId="7327ED89" w14:textId="77777777" w:rsidR="0080725B" w:rsidRPr="0099600C" w:rsidRDefault="0080725B" w:rsidP="0080725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Connect:</w:t>
      </w:r>
    </w:p>
    <w:p w14:paraId="5DD083F9" w14:textId="77777777" w:rsidR="0080725B" w:rsidRPr="0099600C" w:rsidRDefault="0080725B" w:rsidP="0080725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PC1 → Switch port Gi0/1 (example).</w:t>
      </w:r>
    </w:p>
    <w:p w14:paraId="2363D42E" w14:textId="77777777" w:rsidR="0080725B" w:rsidRPr="0099600C" w:rsidRDefault="0080725B" w:rsidP="0080725B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PC2 → Switch port Gi0/2 (example).</w:t>
      </w:r>
    </w:p>
    <w:p w14:paraId="05E0A9FF" w14:textId="091565ED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</w:p>
    <w:p w14:paraId="16E6552F" w14:textId="77777777" w:rsidR="0080725B" w:rsidRPr="0099600C" w:rsidRDefault="0080725B" w:rsidP="0080725B">
      <w:pPr>
        <w:spacing w:after="0"/>
        <w:rPr>
          <w:rFonts w:ascii="Times New Roman" w:hAnsi="Times New Roman" w:cs="Times New Roman"/>
          <w:b/>
          <w:bCs/>
        </w:rPr>
      </w:pPr>
      <w:r w:rsidRPr="0099600C">
        <w:rPr>
          <w:rFonts w:ascii="Times New Roman" w:hAnsi="Times New Roman" w:cs="Times New Roman"/>
          <w:b/>
          <w:bCs/>
        </w:rPr>
        <w:t>Step 2: Create VLAN 10 and VLAN 20 on the switch</w:t>
      </w:r>
    </w:p>
    <w:p w14:paraId="1D5EB2BC" w14:textId="77777777" w:rsidR="0080725B" w:rsidRPr="0099600C" w:rsidRDefault="0080725B" w:rsidP="008072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Access the switch CLI (console or SSH) and enter </w:t>
      </w:r>
      <w:r w:rsidRPr="0099600C">
        <w:rPr>
          <w:rFonts w:ascii="Times New Roman" w:hAnsi="Times New Roman" w:cs="Times New Roman"/>
          <w:b/>
          <w:bCs/>
        </w:rPr>
        <w:t>privileged exec mode</w:t>
      </w:r>
      <w:r w:rsidRPr="0099600C">
        <w:rPr>
          <w:rFonts w:ascii="Times New Roman" w:hAnsi="Times New Roman" w:cs="Times New Roman"/>
        </w:rPr>
        <w:t>:</w:t>
      </w:r>
    </w:p>
    <w:p w14:paraId="5287CF97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Switch&gt; enable</w:t>
      </w:r>
    </w:p>
    <w:p w14:paraId="3F33B543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Switch#</w:t>
      </w:r>
    </w:p>
    <w:p w14:paraId="3DBDAA46" w14:textId="77777777" w:rsidR="0080725B" w:rsidRPr="0099600C" w:rsidRDefault="0080725B" w:rsidP="008072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Enter </w:t>
      </w:r>
      <w:r w:rsidRPr="0099600C">
        <w:rPr>
          <w:rFonts w:ascii="Times New Roman" w:hAnsi="Times New Roman" w:cs="Times New Roman"/>
          <w:b/>
          <w:bCs/>
        </w:rPr>
        <w:t>global configuration mode</w:t>
      </w:r>
      <w:r w:rsidRPr="0099600C">
        <w:rPr>
          <w:rFonts w:ascii="Times New Roman" w:hAnsi="Times New Roman" w:cs="Times New Roman"/>
        </w:rPr>
        <w:t>:</w:t>
      </w:r>
    </w:p>
    <w:p w14:paraId="40B4548E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Switch# configure terminal</w:t>
      </w:r>
    </w:p>
    <w:p w14:paraId="611CB349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Switch(config)#</w:t>
      </w:r>
    </w:p>
    <w:p w14:paraId="2516E059" w14:textId="77777777" w:rsidR="0080725B" w:rsidRPr="0099600C" w:rsidRDefault="0080725B" w:rsidP="008072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Create </w:t>
      </w:r>
      <w:r w:rsidRPr="0099600C">
        <w:rPr>
          <w:rFonts w:ascii="Times New Roman" w:hAnsi="Times New Roman" w:cs="Times New Roman"/>
          <w:b/>
          <w:bCs/>
        </w:rPr>
        <w:t>VLAN 10</w:t>
      </w:r>
      <w:r w:rsidRPr="0099600C">
        <w:rPr>
          <w:rFonts w:ascii="Times New Roman" w:hAnsi="Times New Roman" w:cs="Times New Roman"/>
        </w:rPr>
        <w:t>:</w:t>
      </w:r>
    </w:p>
    <w:p w14:paraId="73F6943D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Switch(config)# vlan 10</w:t>
      </w:r>
    </w:p>
    <w:p w14:paraId="55A1DB06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Switch(config-vlan)# name HR_VLAN</w:t>
      </w:r>
    </w:p>
    <w:p w14:paraId="3D5C608D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Switch(config-vlan)# exit</w:t>
      </w:r>
    </w:p>
    <w:p w14:paraId="1BF0E63B" w14:textId="77777777" w:rsidR="0080725B" w:rsidRPr="0099600C" w:rsidRDefault="0080725B" w:rsidP="0080725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Create </w:t>
      </w:r>
      <w:r w:rsidRPr="0099600C">
        <w:rPr>
          <w:rFonts w:ascii="Times New Roman" w:hAnsi="Times New Roman" w:cs="Times New Roman"/>
          <w:b/>
          <w:bCs/>
        </w:rPr>
        <w:t>VLAN 20</w:t>
      </w:r>
      <w:r w:rsidRPr="0099600C">
        <w:rPr>
          <w:rFonts w:ascii="Times New Roman" w:hAnsi="Times New Roman" w:cs="Times New Roman"/>
        </w:rPr>
        <w:t>:</w:t>
      </w:r>
    </w:p>
    <w:p w14:paraId="0796FE26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Switch(config)# vlan 20</w:t>
      </w:r>
    </w:p>
    <w:p w14:paraId="46A0B120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Switch(config-vlan)# name IT_VLAN</w:t>
      </w:r>
    </w:p>
    <w:p w14:paraId="1DB7F0BE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Switch(config-vlan)# exit</w:t>
      </w:r>
    </w:p>
    <w:p w14:paraId="7851B0A7" w14:textId="77777777" w:rsidR="0080725B" w:rsidRPr="0099600C" w:rsidRDefault="0080725B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25A89141" w14:textId="77777777" w:rsidR="00DB4FC6" w:rsidRDefault="00DB4FC6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7B4A1FAE" w14:textId="77777777" w:rsidR="00DB4FC6" w:rsidRDefault="00DB4FC6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275306B5" w14:textId="77777777" w:rsidR="00DB4FC6" w:rsidRDefault="00DB4FC6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67F9BB87" w14:textId="77777777" w:rsidR="00630C82" w:rsidRDefault="00630C82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680702F5" w14:textId="77777777" w:rsidR="00630C82" w:rsidRDefault="00630C82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32F2EAD4" w14:textId="77777777" w:rsidR="00630C82" w:rsidRDefault="00630C82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080F9F83" w14:textId="77777777" w:rsidR="00DB4FC6" w:rsidRDefault="00DB4FC6" w:rsidP="0080725B">
      <w:pPr>
        <w:spacing w:after="0"/>
        <w:rPr>
          <w:rFonts w:ascii="Times New Roman" w:hAnsi="Times New Roman" w:cs="Times New Roman"/>
          <w:b/>
          <w:bCs/>
        </w:rPr>
      </w:pPr>
    </w:p>
    <w:p w14:paraId="4AB943D2" w14:textId="3735050D" w:rsidR="0080725B" w:rsidRPr="0099600C" w:rsidRDefault="0080725B" w:rsidP="0080725B">
      <w:pPr>
        <w:spacing w:after="0"/>
        <w:rPr>
          <w:rFonts w:ascii="Times New Roman" w:hAnsi="Times New Roman" w:cs="Times New Roman"/>
          <w:b/>
          <w:bCs/>
        </w:rPr>
      </w:pPr>
      <w:r w:rsidRPr="0099600C">
        <w:rPr>
          <w:rFonts w:ascii="Times New Roman" w:hAnsi="Times New Roman" w:cs="Times New Roman"/>
          <w:b/>
          <w:bCs/>
        </w:rPr>
        <w:lastRenderedPageBreak/>
        <w:t>Step 3: Assign ports as access ports in VLAN 10 and VLAN 20</w:t>
      </w:r>
    </w:p>
    <w:p w14:paraId="406BBB43" w14:textId="77777777" w:rsidR="0080725B" w:rsidRPr="0099600C" w:rsidRDefault="0080725B" w:rsidP="0080725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Configure </w:t>
      </w:r>
      <w:r w:rsidRPr="0099600C">
        <w:rPr>
          <w:rFonts w:ascii="Times New Roman" w:hAnsi="Times New Roman" w:cs="Times New Roman"/>
          <w:b/>
          <w:bCs/>
        </w:rPr>
        <w:t>Gi0/1</w:t>
      </w:r>
      <w:r w:rsidRPr="0099600C">
        <w:rPr>
          <w:rFonts w:ascii="Times New Roman" w:hAnsi="Times New Roman" w:cs="Times New Roman"/>
        </w:rPr>
        <w:t> as an access port in </w:t>
      </w:r>
      <w:r w:rsidRPr="0099600C">
        <w:rPr>
          <w:rFonts w:ascii="Times New Roman" w:hAnsi="Times New Roman" w:cs="Times New Roman"/>
          <w:b/>
          <w:bCs/>
        </w:rPr>
        <w:t>VLAN 10</w:t>
      </w:r>
      <w:r w:rsidRPr="0099600C">
        <w:rPr>
          <w:rFonts w:ascii="Times New Roman" w:hAnsi="Times New Roman" w:cs="Times New Roman"/>
        </w:rPr>
        <w:t>:</w:t>
      </w:r>
    </w:p>
    <w:p w14:paraId="7968CE52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Switch(config)# interface gi0/1</w:t>
      </w:r>
    </w:p>
    <w:p w14:paraId="44C02264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switchport mode access</w:t>
      </w:r>
    </w:p>
    <w:p w14:paraId="19F420E2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switchport access vlan 10</w:t>
      </w:r>
    </w:p>
    <w:p w14:paraId="459E4DAD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no shutdown</w:t>
      </w:r>
    </w:p>
    <w:p w14:paraId="6516BBF0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end</w:t>
      </w:r>
    </w:p>
    <w:p w14:paraId="3434DB14" w14:textId="77777777" w:rsidR="0080725B" w:rsidRPr="0099600C" w:rsidRDefault="0080725B" w:rsidP="0080725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Configure </w:t>
      </w:r>
      <w:r w:rsidRPr="0099600C">
        <w:rPr>
          <w:rFonts w:ascii="Times New Roman" w:hAnsi="Times New Roman" w:cs="Times New Roman"/>
          <w:b/>
          <w:bCs/>
        </w:rPr>
        <w:t>Gi0/2</w:t>
      </w:r>
      <w:r w:rsidRPr="0099600C">
        <w:rPr>
          <w:rFonts w:ascii="Times New Roman" w:hAnsi="Times New Roman" w:cs="Times New Roman"/>
        </w:rPr>
        <w:t> as an access port in </w:t>
      </w:r>
      <w:r w:rsidRPr="0099600C">
        <w:rPr>
          <w:rFonts w:ascii="Times New Roman" w:hAnsi="Times New Roman" w:cs="Times New Roman"/>
          <w:b/>
          <w:bCs/>
        </w:rPr>
        <w:t>VLAN 20</w:t>
      </w:r>
      <w:r w:rsidRPr="0099600C">
        <w:rPr>
          <w:rFonts w:ascii="Times New Roman" w:hAnsi="Times New Roman" w:cs="Times New Roman"/>
        </w:rPr>
        <w:t>:</w:t>
      </w:r>
    </w:p>
    <w:p w14:paraId="6AC54F87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text</w:t>
      </w:r>
    </w:p>
    <w:p w14:paraId="2E88CFE7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Switch(config)# interface gi0/2</w:t>
      </w:r>
    </w:p>
    <w:p w14:paraId="519C8D16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switchport mode access</w:t>
      </w:r>
    </w:p>
    <w:p w14:paraId="7DDD595C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switchport access vlan 20</w:t>
      </w:r>
    </w:p>
    <w:p w14:paraId="2FBA0C7E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no shutdown</w:t>
      </w:r>
    </w:p>
    <w:p w14:paraId="0F7E112C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Switch(config-if)# end</w:t>
      </w:r>
    </w:p>
    <w:p w14:paraId="72657ED4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  <w:b/>
          <w:bCs/>
        </w:rPr>
        <w:t>Note</w:t>
      </w:r>
      <w:r w:rsidRPr="0099600C">
        <w:rPr>
          <w:rFonts w:ascii="Times New Roman" w:hAnsi="Times New Roman" w:cs="Times New Roman"/>
        </w:rPr>
        <w:t>:</w:t>
      </w:r>
    </w:p>
    <w:p w14:paraId="3ABF6D8C" w14:textId="77777777" w:rsidR="0080725B" w:rsidRPr="0099600C" w:rsidRDefault="0080725B" w:rsidP="0080725B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switchport mode access sets the port for end</w:t>
      </w:r>
      <w:r w:rsidRPr="0099600C">
        <w:rPr>
          <w:rFonts w:ascii="Times New Roman" w:hAnsi="Times New Roman" w:cs="Times New Roman"/>
        </w:rPr>
        <w:noBreakHyphen/>
        <w:t>device connectivity (not a trunk).</w:t>
      </w:r>
    </w:p>
    <w:p w14:paraId="5CDA684D" w14:textId="77777777" w:rsidR="0080725B" w:rsidRPr="0099600C" w:rsidRDefault="0080725B" w:rsidP="0080725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switchport access vlan X assigns the port to that specific VLAN.</w:t>
      </w:r>
    </w:p>
    <w:p w14:paraId="54110D4A" w14:textId="77777777" w:rsidR="0080725B" w:rsidRPr="0099600C" w:rsidRDefault="0080725B" w:rsidP="0080725B">
      <w:pPr>
        <w:spacing w:after="0"/>
        <w:rPr>
          <w:rFonts w:ascii="Times New Roman" w:hAnsi="Times New Roman" w:cs="Times New Roman"/>
          <w:b/>
          <w:bCs/>
        </w:rPr>
      </w:pPr>
      <w:r w:rsidRPr="0099600C">
        <w:rPr>
          <w:rFonts w:ascii="Times New Roman" w:hAnsi="Times New Roman" w:cs="Times New Roman"/>
          <w:b/>
          <w:bCs/>
        </w:rPr>
        <w:t>Step 4: Verify VLAN and switchport configuration</w:t>
      </w:r>
    </w:p>
    <w:p w14:paraId="2D37A980" w14:textId="77777777" w:rsidR="0080725B" w:rsidRPr="0099600C" w:rsidRDefault="0080725B" w:rsidP="0080725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On the switch, issue:</w:t>
      </w:r>
    </w:p>
    <w:p w14:paraId="620A2674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Switch# show vlan brief</w:t>
      </w:r>
    </w:p>
    <w:p w14:paraId="3A72239B" w14:textId="77777777" w:rsidR="0080725B" w:rsidRPr="0099600C" w:rsidRDefault="0080725B" w:rsidP="0080725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Confirm that:</w:t>
      </w:r>
    </w:p>
    <w:p w14:paraId="47CCC7A0" w14:textId="77777777" w:rsidR="0080725B" w:rsidRPr="0099600C" w:rsidRDefault="0080725B" w:rsidP="0080725B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VLAN 10 is present and Gi0/1 appears listed under it.</w:t>
      </w:r>
    </w:p>
    <w:p w14:paraId="1613288F" w14:textId="77777777" w:rsidR="0080725B" w:rsidRPr="0099600C" w:rsidRDefault="0080725B" w:rsidP="0080725B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VLAN 20 is present and Gi0/2 appears listed under it.</w:t>
      </w:r>
    </w:p>
    <w:p w14:paraId="593229D0" w14:textId="27DE40E9" w:rsidR="0080725B" w:rsidRPr="0099600C" w:rsidRDefault="0080725B" w:rsidP="0080725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Check the </w:t>
      </w:r>
      <w:r w:rsidRPr="0099600C">
        <w:rPr>
          <w:rFonts w:ascii="Times New Roman" w:hAnsi="Times New Roman" w:cs="Times New Roman"/>
          <w:b/>
          <w:bCs/>
        </w:rPr>
        <w:t>switchport mode</w:t>
      </w:r>
      <w:r w:rsidRPr="0099600C">
        <w:rPr>
          <w:rFonts w:ascii="Times New Roman" w:hAnsi="Times New Roman" w:cs="Times New Roman"/>
        </w:rPr>
        <w:t> for each PC’s port:</w:t>
      </w:r>
    </w:p>
    <w:p w14:paraId="747AE873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Switch# show interfaces gi0/1 switchport</w:t>
      </w:r>
    </w:p>
    <w:p w14:paraId="2A348674" w14:textId="77777777" w:rsidR="0080725B" w:rsidRPr="0099600C" w:rsidRDefault="0080725B" w:rsidP="0080725B">
      <w:p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Switch# show interfaces gi0/2 switchport</w:t>
      </w:r>
    </w:p>
    <w:p w14:paraId="3C16E197" w14:textId="77777777" w:rsidR="0080725B" w:rsidRPr="0099600C" w:rsidRDefault="0080725B" w:rsidP="0080725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Verify:</w:t>
      </w:r>
    </w:p>
    <w:p w14:paraId="54D92257" w14:textId="77777777" w:rsidR="0080725B" w:rsidRPr="0099600C" w:rsidRDefault="0080725B" w:rsidP="0080725B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Administrative mode = </w:t>
      </w:r>
      <w:r w:rsidRPr="0099600C">
        <w:rPr>
          <w:rFonts w:ascii="Times New Roman" w:hAnsi="Times New Roman" w:cs="Times New Roman"/>
          <w:b/>
          <w:bCs/>
        </w:rPr>
        <w:t>access</w:t>
      </w:r>
      <w:r w:rsidRPr="0099600C">
        <w:rPr>
          <w:rFonts w:ascii="Times New Roman" w:hAnsi="Times New Roman" w:cs="Times New Roman"/>
        </w:rPr>
        <w:t>.</w:t>
      </w:r>
    </w:p>
    <w:p w14:paraId="29073E32" w14:textId="77777777" w:rsidR="0080725B" w:rsidRPr="0099600C" w:rsidRDefault="0080725B" w:rsidP="0080725B">
      <w:pPr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Access VLAN = </w:t>
      </w:r>
      <w:r w:rsidRPr="0099600C">
        <w:rPr>
          <w:rFonts w:ascii="Times New Roman" w:hAnsi="Times New Roman" w:cs="Times New Roman"/>
          <w:b/>
          <w:bCs/>
        </w:rPr>
        <w:t>10</w:t>
      </w:r>
      <w:r w:rsidRPr="0099600C">
        <w:rPr>
          <w:rFonts w:ascii="Times New Roman" w:hAnsi="Times New Roman" w:cs="Times New Roman"/>
        </w:rPr>
        <w:t> (for Gi0/1) and </w:t>
      </w:r>
      <w:r w:rsidRPr="0099600C">
        <w:rPr>
          <w:rFonts w:ascii="Times New Roman" w:hAnsi="Times New Roman" w:cs="Times New Roman"/>
          <w:b/>
          <w:bCs/>
        </w:rPr>
        <w:t>20</w:t>
      </w:r>
      <w:r w:rsidRPr="0099600C">
        <w:rPr>
          <w:rFonts w:ascii="Times New Roman" w:hAnsi="Times New Roman" w:cs="Times New Roman"/>
        </w:rPr>
        <w:t> (for Gi0/2).</w:t>
      </w:r>
    </w:p>
    <w:p w14:paraId="45AF184A" w14:textId="77777777" w:rsidR="0080725B" w:rsidRPr="0099600C" w:rsidRDefault="0080725B" w:rsidP="0080725B">
      <w:pPr>
        <w:spacing w:after="0"/>
        <w:rPr>
          <w:rFonts w:ascii="Times New Roman" w:hAnsi="Times New Roman" w:cs="Times New Roman"/>
          <w:b/>
          <w:bCs/>
        </w:rPr>
      </w:pPr>
      <w:r w:rsidRPr="0099600C">
        <w:rPr>
          <w:rFonts w:ascii="Times New Roman" w:hAnsi="Times New Roman" w:cs="Times New Roman"/>
          <w:b/>
          <w:bCs/>
        </w:rPr>
        <w:t>Step 5: Test connectivity between PCs</w:t>
      </w:r>
    </w:p>
    <w:p w14:paraId="6943A0DA" w14:textId="77777777" w:rsidR="0080725B" w:rsidRPr="0099600C" w:rsidRDefault="0080725B" w:rsidP="0080725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From </w:t>
      </w:r>
      <w:r w:rsidRPr="0099600C">
        <w:rPr>
          <w:rFonts w:ascii="Times New Roman" w:hAnsi="Times New Roman" w:cs="Times New Roman"/>
          <w:b/>
          <w:bCs/>
        </w:rPr>
        <w:t>PC1</w:t>
      </w:r>
      <w:r w:rsidRPr="0099600C">
        <w:rPr>
          <w:rFonts w:ascii="Times New Roman" w:hAnsi="Times New Roman" w:cs="Times New Roman"/>
        </w:rPr>
        <w:t> (192.168.10.10), try to ping </w:t>
      </w:r>
      <w:r w:rsidRPr="0099600C">
        <w:rPr>
          <w:rFonts w:ascii="Times New Roman" w:hAnsi="Times New Roman" w:cs="Times New Roman"/>
          <w:b/>
          <w:bCs/>
        </w:rPr>
        <w:t>PC2</w:t>
      </w:r>
      <w:r w:rsidRPr="0099600C">
        <w:rPr>
          <w:rFonts w:ascii="Times New Roman" w:hAnsi="Times New Roman" w:cs="Times New Roman"/>
        </w:rPr>
        <w:t> (192.168.20.20):</w:t>
      </w:r>
    </w:p>
    <w:p w14:paraId="33AA2C9C" w14:textId="77777777" w:rsidR="0080725B" w:rsidRPr="0099600C" w:rsidRDefault="0080725B" w:rsidP="0080725B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From </w:t>
      </w:r>
      <w:r w:rsidRPr="0099600C">
        <w:rPr>
          <w:rFonts w:ascii="Times New Roman" w:hAnsi="Times New Roman" w:cs="Times New Roman"/>
          <w:b/>
          <w:bCs/>
        </w:rPr>
        <w:t>PC2</w:t>
      </w:r>
      <w:r w:rsidRPr="0099600C">
        <w:rPr>
          <w:rFonts w:ascii="Times New Roman" w:hAnsi="Times New Roman" w:cs="Times New Roman"/>
        </w:rPr>
        <w:t>, try to ping </w:t>
      </w:r>
      <w:r w:rsidRPr="0099600C">
        <w:rPr>
          <w:rFonts w:ascii="Times New Roman" w:hAnsi="Times New Roman" w:cs="Times New Roman"/>
          <w:b/>
          <w:bCs/>
        </w:rPr>
        <w:t>PC1</w:t>
      </w:r>
      <w:r w:rsidRPr="0099600C">
        <w:rPr>
          <w:rFonts w:ascii="Times New Roman" w:hAnsi="Times New Roman" w:cs="Times New Roman"/>
        </w:rPr>
        <w:t>:</w:t>
      </w:r>
    </w:p>
    <w:p w14:paraId="43015418" w14:textId="77777777" w:rsidR="00DB4FC6" w:rsidRDefault="00DB4FC6" w:rsidP="0080725B">
      <w:pPr>
        <w:spacing w:after="0"/>
        <w:rPr>
          <w:rFonts w:ascii="Times New Roman" w:hAnsi="Times New Roman" w:cs="Times New Roman"/>
        </w:rPr>
      </w:pPr>
    </w:p>
    <w:p w14:paraId="11A02EA9" w14:textId="6DBC8AD9" w:rsidR="0080725B" w:rsidRDefault="0080725B" w:rsidP="0080725B">
      <w:pPr>
        <w:spacing w:after="0"/>
        <w:rPr>
          <w:rFonts w:ascii="Times New Roman" w:hAnsi="Times New Roman" w:cs="Times New Roman"/>
        </w:rPr>
      </w:pPr>
    </w:p>
    <w:p w14:paraId="1426C654" w14:textId="77777777" w:rsidR="0099600C" w:rsidRDefault="0099600C" w:rsidP="0080725B">
      <w:pPr>
        <w:spacing w:after="0"/>
        <w:rPr>
          <w:rFonts w:ascii="Times New Roman" w:hAnsi="Times New Roman" w:cs="Times New Roman"/>
        </w:rPr>
      </w:pPr>
    </w:p>
    <w:p w14:paraId="5FDAE853" w14:textId="77777777" w:rsidR="0099600C" w:rsidRDefault="0099600C" w:rsidP="0080725B">
      <w:pPr>
        <w:spacing w:after="0"/>
        <w:rPr>
          <w:rFonts w:ascii="Times New Roman" w:hAnsi="Times New Roman" w:cs="Times New Roman"/>
        </w:rPr>
      </w:pPr>
    </w:p>
    <w:p w14:paraId="2EEA31B8" w14:textId="77777777" w:rsidR="0099600C" w:rsidRDefault="0099600C" w:rsidP="0080725B">
      <w:pPr>
        <w:spacing w:after="0"/>
        <w:rPr>
          <w:rFonts w:ascii="Times New Roman" w:hAnsi="Times New Roman" w:cs="Times New Roman"/>
        </w:rPr>
      </w:pPr>
    </w:p>
    <w:p w14:paraId="42425363" w14:textId="77777777" w:rsidR="0099600C" w:rsidRDefault="0099600C" w:rsidP="0080725B">
      <w:pPr>
        <w:spacing w:after="0"/>
        <w:rPr>
          <w:rFonts w:ascii="Times New Roman" w:hAnsi="Times New Roman" w:cs="Times New Roman"/>
        </w:rPr>
      </w:pPr>
    </w:p>
    <w:p w14:paraId="79E7B601" w14:textId="77777777" w:rsidR="0099600C" w:rsidRDefault="0099600C" w:rsidP="0080725B">
      <w:pPr>
        <w:spacing w:after="0"/>
        <w:rPr>
          <w:rFonts w:ascii="Times New Roman" w:hAnsi="Times New Roman" w:cs="Times New Roman"/>
        </w:rPr>
      </w:pPr>
    </w:p>
    <w:p w14:paraId="761B31EF" w14:textId="77777777" w:rsidR="0099600C" w:rsidRDefault="0099600C" w:rsidP="0080725B">
      <w:pPr>
        <w:spacing w:after="0"/>
        <w:rPr>
          <w:rFonts w:ascii="Times New Roman" w:hAnsi="Times New Roman" w:cs="Times New Roman"/>
        </w:rPr>
      </w:pPr>
    </w:p>
    <w:p w14:paraId="19225B2F" w14:textId="08901365" w:rsidR="0099600C" w:rsidRDefault="0099600C" w:rsidP="0080725B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99600C">
        <w:rPr>
          <w:rFonts w:ascii="Times New Roman" w:hAnsi="Times New Roman" w:cs="Times New Roman"/>
          <w:b/>
          <w:bCs/>
          <w:u w:val="single"/>
        </w:rPr>
        <w:lastRenderedPageBreak/>
        <w:t>Questions</w:t>
      </w:r>
    </w:p>
    <w:p w14:paraId="5A33CB21" w14:textId="77777777" w:rsidR="0099600C" w:rsidRPr="0099600C" w:rsidRDefault="0099600C" w:rsidP="0080725B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0D8DFD36" w14:textId="17E179CC" w:rsidR="0099600C" w:rsidRPr="00DB4FC6" w:rsidRDefault="00B20FFE" w:rsidP="0099600C">
      <w:pPr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</w:rPr>
      </w:pPr>
      <w:r w:rsidRPr="00B20FFE">
        <w:rPr>
          <w:rFonts w:ascii="Times New Roman" w:hAnsi="Times New Roman" w:cs="Times New Roman"/>
        </w:rPr>
        <w:t xml:space="preserve">In this lab, PC1 and PC2 are connected to the same physical switch but cannot ping each other. Explain why they cannot communicate. </w:t>
      </w:r>
    </w:p>
    <w:p w14:paraId="44EA9889" w14:textId="77777777" w:rsidR="0099600C" w:rsidRDefault="0099600C" w:rsidP="0099600C">
      <w:pPr>
        <w:spacing w:after="0" w:line="480" w:lineRule="auto"/>
        <w:rPr>
          <w:rFonts w:ascii="Times New Roman" w:hAnsi="Times New Roman" w:cs="Times New Roman"/>
        </w:rPr>
      </w:pPr>
    </w:p>
    <w:p w14:paraId="52308EAF" w14:textId="77777777" w:rsidR="00AA385A" w:rsidRDefault="00AA385A" w:rsidP="0099600C">
      <w:pPr>
        <w:spacing w:after="0" w:line="480" w:lineRule="auto"/>
        <w:rPr>
          <w:rFonts w:ascii="Times New Roman" w:hAnsi="Times New Roman" w:cs="Times New Roman"/>
        </w:rPr>
      </w:pPr>
    </w:p>
    <w:p w14:paraId="1BF8AC6F" w14:textId="77777777" w:rsidR="00AA385A" w:rsidRPr="00B20FFE" w:rsidRDefault="00AA385A" w:rsidP="0099600C">
      <w:pPr>
        <w:spacing w:after="0" w:line="480" w:lineRule="auto"/>
        <w:rPr>
          <w:rFonts w:ascii="Times New Roman" w:hAnsi="Times New Roman" w:cs="Times New Roman"/>
        </w:rPr>
      </w:pPr>
    </w:p>
    <w:p w14:paraId="79D44DFC" w14:textId="77777777" w:rsidR="00B20FFE" w:rsidRDefault="00B20FFE" w:rsidP="00B20FFE">
      <w:pPr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What is the purpose of the command switchport mode access on an interface in this lab? Describe what it does and why it is needed.</w:t>
      </w:r>
    </w:p>
    <w:p w14:paraId="201F7257" w14:textId="77777777" w:rsidR="0099600C" w:rsidRDefault="0099600C" w:rsidP="0099600C">
      <w:pPr>
        <w:spacing w:after="0" w:line="480" w:lineRule="auto"/>
        <w:rPr>
          <w:rFonts w:ascii="Times New Roman" w:hAnsi="Times New Roman" w:cs="Times New Roman"/>
        </w:rPr>
      </w:pPr>
    </w:p>
    <w:p w14:paraId="3563C0D4" w14:textId="77777777" w:rsidR="00AA385A" w:rsidRDefault="00AA385A" w:rsidP="0099600C">
      <w:pPr>
        <w:spacing w:after="0" w:line="480" w:lineRule="auto"/>
        <w:rPr>
          <w:rFonts w:ascii="Times New Roman" w:hAnsi="Times New Roman" w:cs="Times New Roman"/>
        </w:rPr>
      </w:pPr>
    </w:p>
    <w:p w14:paraId="692B11C4" w14:textId="77777777" w:rsidR="00AA385A" w:rsidRDefault="00AA385A" w:rsidP="0099600C">
      <w:pPr>
        <w:spacing w:after="0" w:line="480" w:lineRule="auto"/>
        <w:rPr>
          <w:rFonts w:ascii="Times New Roman" w:hAnsi="Times New Roman" w:cs="Times New Roman"/>
        </w:rPr>
      </w:pPr>
    </w:p>
    <w:p w14:paraId="44045A48" w14:textId="77777777" w:rsidR="0099600C" w:rsidRPr="0099600C" w:rsidRDefault="0099600C" w:rsidP="0099600C">
      <w:pPr>
        <w:spacing w:after="0" w:line="480" w:lineRule="auto"/>
        <w:rPr>
          <w:rFonts w:ascii="Times New Roman" w:hAnsi="Times New Roman" w:cs="Times New Roman"/>
        </w:rPr>
      </w:pPr>
    </w:p>
    <w:p w14:paraId="60C0B854" w14:textId="77777777" w:rsidR="00B20FFE" w:rsidRDefault="00B20FFE" w:rsidP="00B20FFE">
      <w:pPr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What does the command switchport access vlan 10 do on interface Gi0/1? Include what happens to traffic coming from PC1 in your explanation.</w:t>
      </w:r>
    </w:p>
    <w:p w14:paraId="4BAB807F" w14:textId="77777777" w:rsidR="00AA385A" w:rsidRDefault="00AA385A" w:rsidP="00AA385A">
      <w:pPr>
        <w:spacing w:after="0" w:line="480" w:lineRule="auto"/>
        <w:rPr>
          <w:rFonts w:ascii="Times New Roman" w:hAnsi="Times New Roman" w:cs="Times New Roman"/>
        </w:rPr>
      </w:pPr>
    </w:p>
    <w:p w14:paraId="368E59ED" w14:textId="77777777" w:rsidR="00AA385A" w:rsidRDefault="00AA385A" w:rsidP="00AA385A">
      <w:pPr>
        <w:spacing w:after="0" w:line="480" w:lineRule="auto"/>
        <w:rPr>
          <w:rFonts w:ascii="Times New Roman" w:hAnsi="Times New Roman" w:cs="Times New Roman"/>
        </w:rPr>
      </w:pPr>
    </w:p>
    <w:p w14:paraId="3ABAD395" w14:textId="77777777" w:rsidR="0099600C" w:rsidRPr="0099600C" w:rsidRDefault="0099600C" w:rsidP="0099600C">
      <w:pPr>
        <w:spacing w:after="0" w:line="480" w:lineRule="auto"/>
        <w:rPr>
          <w:rFonts w:ascii="Times New Roman" w:hAnsi="Times New Roman" w:cs="Times New Roman"/>
        </w:rPr>
      </w:pPr>
    </w:p>
    <w:p w14:paraId="41881813" w14:textId="77777777" w:rsidR="00B20FFE" w:rsidRPr="0099600C" w:rsidRDefault="00B20FFE" w:rsidP="00B20FFE">
      <w:pPr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a) What information should you see for VLAN 10 and VLAN 20 if the lab was configured correctly?</w:t>
      </w:r>
    </w:p>
    <w:p w14:paraId="1D106F64" w14:textId="77777777" w:rsidR="00B20FFE" w:rsidRDefault="00B20FFE" w:rsidP="00161048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b) Why is this command useful during troubleshooting?</w:t>
      </w:r>
    </w:p>
    <w:p w14:paraId="26CD8363" w14:textId="77777777" w:rsidR="0099600C" w:rsidRDefault="0099600C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04B5B19D" w14:textId="77777777" w:rsidR="0099600C" w:rsidRDefault="0099600C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539DF9C5" w14:textId="77777777" w:rsidR="00AA385A" w:rsidRDefault="00AA385A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7E415EC3" w14:textId="77777777" w:rsidR="0099600C" w:rsidRPr="0099600C" w:rsidRDefault="0099600C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55564746" w14:textId="77777777" w:rsidR="00B20FFE" w:rsidRPr="0099600C" w:rsidRDefault="00B20FFE" w:rsidP="00B20FFE">
      <w:pPr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a) Which two key fields should you check to verify that Gi0/1 is properly configured for PC1 in VLAN 10?</w:t>
      </w:r>
    </w:p>
    <w:p w14:paraId="69F92DE1" w14:textId="77777777" w:rsidR="00B20FFE" w:rsidRDefault="00B20FFE" w:rsidP="00161048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b) What values do you expect for those fields?</w:t>
      </w:r>
    </w:p>
    <w:p w14:paraId="44BEED4B" w14:textId="77777777" w:rsidR="0099600C" w:rsidRDefault="0099600C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7DCFF571" w14:textId="77777777" w:rsidR="00AA385A" w:rsidRDefault="00AA385A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0261F650" w14:textId="77777777" w:rsidR="00AA385A" w:rsidRDefault="00AA385A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56BF0CF5" w14:textId="77777777" w:rsidR="00AA385A" w:rsidRPr="0099600C" w:rsidRDefault="00AA385A" w:rsidP="00161048">
      <w:pPr>
        <w:spacing w:after="0" w:line="480" w:lineRule="auto"/>
        <w:ind w:left="720"/>
        <w:rPr>
          <w:rFonts w:ascii="Times New Roman" w:hAnsi="Times New Roman" w:cs="Times New Roman"/>
        </w:rPr>
      </w:pPr>
    </w:p>
    <w:p w14:paraId="17620EB2" w14:textId="77777777" w:rsidR="00B20FFE" w:rsidRDefault="00B20FFE" w:rsidP="00B20FFE">
      <w:pPr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Suppose show vlan brief does not list interface Gi0/2 under VLAN 20. List two possible configuration mistakes that could cause this.</w:t>
      </w:r>
    </w:p>
    <w:p w14:paraId="4818ADCB" w14:textId="77777777" w:rsidR="0099600C" w:rsidRDefault="0099600C" w:rsidP="0099600C">
      <w:pPr>
        <w:spacing w:after="0" w:line="480" w:lineRule="auto"/>
        <w:rPr>
          <w:rFonts w:ascii="Times New Roman" w:hAnsi="Times New Roman" w:cs="Times New Roman"/>
        </w:rPr>
      </w:pPr>
    </w:p>
    <w:p w14:paraId="725C8A4A" w14:textId="77777777" w:rsidR="00AA385A" w:rsidRDefault="00AA385A" w:rsidP="0099600C">
      <w:pPr>
        <w:spacing w:after="0" w:line="480" w:lineRule="auto"/>
        <w:rPr>
          <w:rFonts w:ascii="Times New Roman" w:hAnsi="Times New Roman" w:cs="Times New Roman"/>
        </w:rPr>
      </w:pPr>
    </w:p>
    <w:p w14:paraId="1640EFB6" w14:textId="77777777" w:rsidR="00AA385A" w:rsidRDefault="00AA385A" w:rsidP="0099600C">
      <w:pPr>
        <w:spacing w:after="0" w:line="480" w:lineRule="auto"/>
        <w:rPr>
          <w:rFonts w:ascii="Times New Roman" w:hAnsi="Times New Roman" w:cs="Times New Roman"/>
        </w:rPr>
      </w:pPr>
    </w:p>
    <w:p w14:paraId="2363C581" w14:textId="77777777" w:rsidR="00AA385A" w:rsidRPr="0099600C" w:rsidRDefault="00AA385A" w:rsidP="0099600C">
      <w:pPr>
        <w:spacing w:after="0" w:line="480" w:lineRule="auto"/>
        <w:rPr>
          <w:rFonts w:ascii="Times New Roman" w:hAnsi="Times New Roman" w:cs="Times New Roman"/>
        </w:rPr>
      </w:pPr>
    </w:p>
    <w:p w14:paraId="7E28FF96" w14:textId="77777777" w:rsidR="00AA385A" w:rsidRDefault="00B20FFE" w:rsidP="00AA385A">
      <w:pPr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A student misconfigures Gi0/1 with switchport access vlan 20 instead of VLAN 10.</w:t>
      </w:r>
    </w:p>
    <w:p w14:paraId="477F6C45" w14:textId="186F3AA1" w:rsidR="00B20FFE" w:rsidRPr="00AA385A" w:rsidRDefault="00B20FFE" w:rsidP="00AA385A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AA385A">
        <w:rPr>
          <w:rFonts w:ascii="Times New Roman" w:hAnsi="Times New Roman" w:cs="Times New Roman"/>
        </w:rPr>
        <w:t>a) What IP network is PC1 in?</w:t>
      </w:r>
    </w:p>
    <w:p w14:paraId="7E696496" w14:textId="77777777" w:rsidR="00B20FFE" w:rsidRPr="0099600C" w:rsidRDefault="00B20FFE" w:rsidP="00B20FFE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b) What VLAN is the port in?</w:t>
      </w:r>
    </w:p>
    <w:p w14:paraId="70EF5528" w14:textId="4AE4B41E" w:rsidR="00B20FFE" w:rsidRPr="0099600C" w:rsidRDefault="00B20FFE" w:rsidP="00B20FFE">
      <w:pPr>
        <w:spacing w:after="0" w:line="480" w:lineRule="auto"/>
        <w:ind w:left="720"/>
        <w:rPr>
          <w:rFonts w:ascii="Times New Roman" w:hAnsi="Times New Roman" w:cs="Times New Roman"/>
        </w:rPr>
      </w:pPr>
      <w:r w:rsidRPr="0099600C">
        <w:rPr>
          <w:rFonts w:ascii="Times New Roman" w:hAnsi="Times New Roman" w:cs="Times New Roman"/>
        </w:rPr>
        <w:t>c) What kind of connectivity problems might this cause and why?</w:t>
      </w:r>
    </w:p>
    <w:p w14:paraId="4E081DF0" w14:textId="77777777" w:rsidR="00253CAE" w:rsidRPr="0099600C" w:rsidRDefault="00253CAE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0B563369" w14:textId="77777777" w:rsidR="00095BC2" w:rsidRDefault="00095BC2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11C2BAA4" w14:textId="77777777" w:rsidR="00161048" w:rsidRDefault="00161048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7D64E838" w14:textId="77777777" w:rsidR="00161048" w:rsidRDefault="00161048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27056DDB" w14:textId="77777777" w:rsidR="00161048" w:rsidRDefault="00161048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43900BB6" w14:textId="77777777" w:rsidR="00095BC2" w:rsidRDefault="00095BC2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35437B5E" w14:textId="77777777" w:rsidR="0099600C" w:rsidRDefault="0099600C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5985A102" w14:textId="77777777" w:rsidR="0099600C" w:rsidRDefault="0099600C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73DFBD23" w14:textId="77777777" w:rsidR="0099600C" w:rsidRDefault="0099600C" w:rsidP="00253CAE">
      <w:pPr>
        <w:spacing w:after="0"/>
        <w:rPr>
          <w:rFonts w:ascii="Times New Roman" w:hAnsi="Times New Roman" w:cs="Times New Roman"/>
          <w:b/>
          <w:bCs/>
        </w:rPr>
      </w:pPr>
    </w:p>
    <w:p w14:paraId="47DC2F6B" w14:textId="018806EC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</w:rPr>
        <w:lastRenderedPageBreak/>
        <w:t>Task X: Connect the router to port Gi0/3 for future inter</w:t>
      </w:r>
      <w:r w:rsidRPr="00501335">
        <w:rPr>
          <w:rFonts w:ascii="Times New Roman" w:hAnsi="Times New Roman" w:cs="Times New Roman"/>
          <w:b/>
          <w:bCs/>
          <w:highlight w:val="yellow"/>
        </w:rPr>
        <w:noBreakHyphen/>
        <w:t>VLAN routing and management.</w:t>
      </w:r>
    </w:p>
    <w:p w14:paraId="65140046" w14:textId="77777777" w:rsidR="00253CAE" w:rsidRPr="00501335" w:rsidRDefault="00253CAE" w:rsidP="00253CAE">
      <w:pPr>
        <w:numPr>
          <w:ilvl w:val="0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Physically connect the router’s G0/0 interface to switch port Gi0/3.</w:t>
      </w:r>
    </w:p>
    <w:p w14:paraId="4B5B668E" w14:textId="77777777" w:rsidR="00253CAE" w:rsidRPr="00501335" w:rsidRDefault="00253CAE" w:rsidP="00253CAE">
      <w:pPr>
        <w:numPr>
          <w:ilvl w:val="0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On the switch, configure Gi0/3 either:</w:t>
      </w:r>
    </w:p>
    <w:p w14:paraId="0C7A295C" w14:textId="77777777" w:rsidR="00253CAE" w:rsidRPr="00501335" w:rsidRDefault="00253CAE" w:rsidP="00253CAE">
      <w:pPr>
        <w:numPr>
          <w:ilvl w:val="1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As a </w:t>
      </w:r>
      <w:r w:rsidRPr="00501335">
        <w:rPr>
          <w:rFonts w:ascii="Times New Roman" w:hAnsi="Times New Roman" w:cs="Times New Roman"/>
          <w:b/>
          <w:bCs/>
          <w:highlight w:val="yellow"/>
        </w:rPr>
        <w:t>trunk</w:t>
      </w:r>
      <w:r w:rsidRPr="00501335">
        <w:rPr>
          <w:rFonts w:ascii="Times New Roman" w:hAnsi="Times New Roman" w:cs="Times New Roman"/>
          <w:highlight w:val="yellow"/>
        </w:rPr>
        <w:t> port to carry VLANs 10 and 20 (future router</w:t>
      </w:r>
      <w:r w:rsidRPr="00501335">
        <w:rPr>
          <w:rFonts w:ascii="Times New Roman" w:hAnsi="Times New Roman" w:cs="Times New Roman"/>
          <w:highlight w:val="yellow"/>
        </w:rPr>
        <w:noBreakHyphen/>
        <w:t>on</w:t>
      </w:r>
      <w:r w:rsidRPr="00501335">
        <w:rPr>
          <w:rFonts w:ascii="Times New Roman" w:hAnsi="Times New Roman" w:cs="Times New Roman"/>
          <w:highlight w:val="yellow"/>
        </w:rPr>
        <w:noBreakHyphen/>
        <w:t>a</w:t>
      </w:r>
      <w:r w:rsidRPr="00501335">
        <w:rPr>
          <w:rFonts w:ascii="Times New Roman" w:hAnsi="Times New Roman" w:cs="Times New Roman"/>
          <w:highlight w:val="yellow"/>
        </w:rPr>
        <w:noBreakHyphen/>
        <w:t>stick), or</w:t>
      </w:r>
    </w:p>
    <w:p w14:paraId="459164BF" w14:textId="77777777" w:rsidR="00253CAE" w:rsidRPr="00501335" w:rsidRDefault="00253CAE" w:rsidP="00253CAE">
      <w:pPr>
        <w:numPr>
          <w:ilvl w:val="1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As an </w:t>
      </w:r>
      <w:r w:rsidRPr="00501335">
        <w:rPr>
          <w:rFonts w:ascii="Times New Roman" w:hAnsi="Times New Roman" w:cs="Times New Roman"/>
          <w:b/>
          <w:bCs/>
          <w:highlight w:val="yellow"/>
        </w:rPr>
        <w:t>access</w:t>
      </w:r>
      <w:r w:rsidRPr="00501335">
        <w:rPr>
          <w:rFonts w:ascii="Times New Roman" w:hAnsi="Times New Roman" w:cs="Times New Roman"/>
          <w:highlight w:val="yellow"/>
        </w:rPr>
        <w:t> port in a new management VLAN 99.</w:t>
      </w:r>
    </w:p>
    <w:p w14:paraId="75D2C14F" w14:textId="77777777" w:rsidR="00253CAE" w:rsidRPr="00501335" w:rsidRDefault="00253CAE" w:rsidP="00253CAE">
      <w:pPr>
        <w:numPr>
          <w:ilvl w:val="0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Use show interfaces switchport and show vlan brief or show interfaces trunk to verify your configuration.</w:t>
      </w:r>
    </w:p>
    <w:p w14:paraId="314EF04E" w14:textId="77777777" w:rsidR="00253CAE" w:rsidRPr="00501335" w:rsidRDefault="00253CAE" w:rsidP="00253CAE">
      <w:pPr>
        <w:numPr>
          <w:ilvl w:val="0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Answer: “Why would you want a separate management VLAN instead of managing the switch from VLAN 10 or VLAN 20?”</w:t>
      </w:r>
    </w:p>
    <w:p w14:paraId="6E6109AB" w14:textId="77777777" w:rsidR="00213B19" w:rsidRPr="00501335" w:rsidRDefault="00213B19" w:rsidP="0080725B">
      <w:pPr>
        <w:spacing w:after="0"/>
        <w:rPr>
          <w:rFonts w:ascii="Times New Roman" w:hAnsi="Times New Roman" w:cs="Times New Roman"/>
          <w:highlight w:val="yellow"/>
        </w:rPr>
      </w:pPr>
    </w:p>
    <w:p w14:paraId="0D259823" w14:textId="587B24CC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  <w:u w:val="single"/>
        </w:rPr>
        <w:t>Extended lab:</w:t>
      </w:r>
      <w:r w:rsidRPr="00501335">
        <w:rPr>
          <w:rFonts w:ascii="Times New Roman" w:hAnsi="Times New Roman" w:cs="Times New Roman"/>
          <w:highlight w:val="yellow"/>
        </w:rPr>
        <w:t xml:space="preserve"> You can extend Lab 3 with a short add</w:t>
      </w:r>
      <w:r w:rsidRPr="00501335">
        <w:rPr>
          <w:rFonts w:ascii="Times New Roman" w:hAnsi="Times New Roman" w:cs="Times New Roman"/>
          <w:highlight w:val="yellow"/>
        </w:rPr>
        <w:noBreakHyphen/>
        <w:t>on task: connecting the router on Gi0/3 and preparing that port either as a future trunk or as an access port in a management VLAN.</w:t>
      </w:r>
    </w:p>
    <w:p w14:paraId="764A2B29" w14:textId="073F7F5A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</w:p>
    <w:p w14:paraId="1666C9CB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</w:rPr>
        <w:t>1. Add router connection to Gi0/3</w:t>
      </w:r>
    </w:p>
    <w:p w14:paraId="00583B01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Topology addition:</w:t>
      </w:r>
    </w:p>
    <w:p w14:paraId="53DC4910" w14:textId="77777777" w:rsidR="00253CAE" w:rsidRPr="00501335" w:rsidRDefault="00253CAE" w:rsidP="00253CAE">
      <w:pPr>
        <w:numPr>
          <w:ilvl w:val="0"/>
          <w:numId w:val="13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Connect router GigabitEthernet0/0 to switch GigabitEthernet0/3 (or FastEthernet0/3 if that’s what your switch has).</w:t>
      </w:r>
    </w:p>
    <w:p w14:paraId="44EBD164" w14:textId="77777777" w:rsidR="00253CAE" w:rsidRPr="00501335" w:rsidRDefault="00253CAE" w:rsidP="00253CAE">
      <w:pPr>
        <w:numPr>
          <w:ilvl w:val="0"/>
          <w:numId w:val="13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This link will initially be used either:</w:t>
      </w:r>
    </w:p>
    <w:p w14:paraId="25CCC4BE" w14:textId="77777777" w:rsidR="00253CAE" w:rsidRPr="00501335" w:rsidRDefault="00253CAE" w:rsidP="00253CAE">
      <w:pPr>
        <w:numPr>
          <w:ilvl w:val="1"/>
          <w:numId w:val="13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As a </w:t>
      </w:r>
      <w:r w:rsidRPr="00501335">
        <w:rPr>
          <w:rFonts w:ascii="Times New Roman" w:hAnsi="Times New Roman" w:cs="Times New Roman"/>
          <w:b/>
          <w:bCs/>
          <w:highlight w:val="yellow"/>
        </w:rPr>
        <w:t>trunk</w:t>
      </w:r>
      <w:r w:rsidRPr="00501335">
        <w:rPr>
          <w:rFonts w:ascii="Times New Roman" w:hAnsi="Times New Roman" w:cs="Times New Roman"/>
          <w:highlight w:val="yellow"/>
        </w:rPr>
        <w:t> (future inter</w:t>
      </w:r>
      <w:r w:rsidRPr="00501335">
        <w:rPr>
          <w:rFonts w:ascii="Times New Roman" w:hAnsi="Times New Roman" w:cs="Times New Roman"/>
          <w:highlight w:val="yellow"/>
        </w:rPr>
        <w:noBreakHyphen/>
        <w:t>VLAN routing lab), or</w:t>
      </w:r>
    </w:p>
    <w:p w14:paraId="3BA47794" w14:textId="77777777" w:rsidR="00253CAE" w:rsidRPr="00501335" w:rsidRDefault="00253CAE" w:rsidP="00253CAE">
      <w:pPr>
        <w:numPr>
          <w:ilvl w:val="1"/>
          <w:numId w:val="13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As an </w:t>
      </w:r>
      <w:r w:rsidRPr="00501335">
        <w:rPr>
          <w:rFonts w:ascii="Times New Roman" w:hAnsi="Times New Roman" w:cs="Times New Roman"/>
          <w:b/>
          <w:bCs/>
          <w:highlight w:val="yellow"/>
        </w:rPr>
        <w:t>access port</w:t>
      </w:r>
      <w:r w:rsidRPr="00501335">
        <w:rPr>
          <w:rFonts w:ascii="Times New Roman" w:hAnsi="Times New Roman" w:cs="Times New Roman"/>
          <w:highlight w:val="yellow"/>
        </w:rPr>
        <w:t> in a dedicated management VLAN (e.g., VLAN 99).</w:t>
      </w:r>
    </w:p>
    <w:p w14:paraId="2F8C3857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Tell students to document the cable type (straight</w:t>
      </w:r>
      <w:r w:rsidRPr="00501335">
        <w:rPr>
          <w:rFonts w:ascii="Times New Roman" w:hAnsi="Times New Roman" w:cs="Times New Roman"/>
          <w:highlight w:val="yellow"/>
        </w:rPr>
        <w:noBreakHyphen/>
        <w:t>through copper) and interfaces used.</w:t>
      </w:r>
    </w:p>
    <w:p w14:paraId="315A37B3" w14:textId="2A055FFC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</w:p>
    <w:p w14:paraId="6D179C8D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</w:rPr>
        <w:t>2. Option A – Prepare Gi0/3 as a trunk (for future labs)</w:t>
      </w:r>
    </w:p>
    <w:p w14:paraId="3DDDB4D9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This option sets up the switch side now; you can do router</w:t>
      </w:r>
      <w:r w:rsidRPr="00501335">
        <w:rPr>
          <w:rFonts w:ascii="Times New Roman" w:hAnsi="Times New Roman" w:cs="Times New Roman"/>
          <w:highlight w:val="yellow"/>
        </w:rPr>
        <w:noBreakHyphen/>
        <w:t>on</w:t>
      </w:r>
      <w:r w:rsidRPr="00501335">
        <w:rPr>
          <w:rFonts w:ascii="Times New Roman" w:hAnsi="Times New Roman" w:cs="Times New Roman"/>
          <w:highlight w:val="yellow"/>
        </w:rPr>
        <w:noBreakHyphen/>
        <w:t>a</w:t>
      </w:r>
      <w:r w:rsidRPr="00501335">
        <w:rPr>
          <w:rFonts w:ascii="Times New Roman" w:hAnsi="Times New Roman" w:cs="Times New Roman"/>
          <w:highlight w:val="yellow"/>
        </w:rPr>
        <w:noBreakHyphen/>
        <w:t>stick later.</w:t>
      </w:r>
    </w:p>
    <w:p w14:paraId="7D6FCAC3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On the </w:t>
      </w:r>
      <w:r w:rsidRPr="00501335">
        <w:rPr>
          <w:rFonts w:ascii="Times New Roman" w:hAnsi="Times New Roman" w:cs="Times New Roman"/>
          <w:b/>
          <w:bCs/>
          <w:highlight w:val="yellow"/>
        </w:rPr>
        <w:t>switch</w:t>
      </w:r>
      <w:r w:rsidRPr="00501335">
        <w:rPr>
          <w:rFonts w:ascii="Times New Roman" w:hAnsi="Times New Roman" w:cs="Times New Roman"/>
          <w:highlight w:val="yellow"/>
        </w:rPr>
        <w:t>:</w:t>
      </w:r>
    </w:p>
    <w:p w14:paraId="44C28430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bash</w:t>
      </w:r>
    </w:p>
    <w:p w14:paraId="75560E42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S1(config)</w:t>
      </w:r>
      <w:r w:rsidRPr="00501335">
        <w:rPr>
          <w:rFonts w:ascii="Times New Roman" w:hAnsi="Times New Roman" w:cs="Times New Roman"/>
          <w:i/>
          <w:iCs/>
          <w:highlight w:val="yellow"/>
        </w:rPr>
        <w:t># interface GigabitEthernet0/3</w:t>
      </w:r>
    </w:p>
    <w:p w14:paraId="016DFE9B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switchport mode trunk</w:t>
      </w:r>
    </w:p>
    <w:p w14:paraId="73CD20E6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! Optional but recommended: restrict allowed VLANs</w:t>
      </w:r>
    </w:p>
    <w:p w14:paraId="1F741849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switchport trunk allowed vlan 10,20</w:t>
      </w:r>
    </w:p>
    <w:p w14:paraId="43D469C8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! (Later you can add 99 or others as needed)</w:t>
      </w:r>
    </w:p>
    <w:p w14:paraId="46EAFF83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exit</w:t>
      </w:r>
    </w:p>
    <w:p w14:paraId="405926F9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Key teaching points:</w:t>
      </w:r>
    </w:p>
    <w:p w14:paraId="3738E4E4" w14:textId="77777777" w:rsidR="00253CAE" w:rsidRPr="00501335" w:rsidRDefault="00253CAE" w:rsidP="00253CAE">
      <w:pPr>
        <w:numPr>
          <w:ilvl w:val="0"/>
          <w:numId w:val="14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switchport mode trunk makes Gi0/3 carry tagged frames for </w:t>
      </w:r>
      <w:r w:rsidRPr="00501335">
        <w:rPr>
          <w:rFonts w:ascii="Times New Roman" w:hAnsi="Times New Roman" w:cs="Times New Roman"/>
          <w:b/>
          <w:bCs/>
          <w:highlight w:val="yellow"/>
        </w:rPr>
        <w:t>multiple VLANs</w:t>
      </w:r>
      <w:r w:rsidRPr="00501335">
        <w:rPr>
          <w:rFonts w:ascii="Times New Roman" w:hAnsi="Times New Roman" w:cs="Times New Roman"/>
          <w:highlight w:val="yellow"/>
        </w:rPr>
        <w:t>.</w:t>
      </w:r>
    </w:p>
    <w:p w14:paraId="1CB1CEC7" w14:textId="77777777" w:rsidR="00253CAE" w:rsidRPr="00501335" w:rsidRDefault="00253CAE" w:rsidP="00253CAE">
      <w:pPr>
        <w:numPr>
          <w:ilvl w:val="0"/>
          <w:numId w:val="14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switchport trunk allowed vlan 10,20 limits which VLANs can cross the link, which is good practice in real networks.</w:t>
      </w:r>
    </w:p>
    <w:p w14:paraId="6C567ADD" w14:textId="77777777" w:rsidR="00253CAE" w:rsidRPr="00501335" w:rsidRDefault="00253CAE" w:rsidP="00253CAE">
      <w:pPr>
        <w:numPr>
          <w:ilvl w:val="0"/>
          <w:numId w:val="14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You are </w:t>
      </w:r>
      <w:r w:rsidRPr="00501335">
        <w:rPr>
          <w:rFonts w:ascii="Times New Roman" w:hAnsi="Times New Roman" w:cs="Times New Roman"/>
          <w:b/>
          <w:bCs/>
          <w:highlight w:val="yellow"/>
        </w:rPr>
        <w:t>not</w:t>
      </w:r>
      <w:r w:rsidRPr="00501335">
        <w:rPr>
          <w:rFonts w:ascii="Times New Roman" w:hAnsi="Times New Roman" w:cs="Times New Roman"/>
          <w:highlight w:val="yellow"/>
        </w:rPr>
        <w:t> yet configuring subinterfaces on the router; that will be part of the </w:t>
      </w:r>
      <w:r w:rsidRPr="00501335">
        <w:rPr>
          <w:rFonts w:ascii="Times New Roman" w:hAnsi="Times New Roman" w:cs="Times New Roman"/>
          <w:b/>
          <w:bCs/>
          <w:highlight w:val="yellow"/>
        </w:rPr>
        <w:t>inter</w:t>
      </w:r>
      <w:r w:rsidRPr="00501335">
        <w:rPr>
          <w:rFonts w:ascii="Times New Roman" w:hAnsi="Times New Roman" w:cs="Times New Roman"/>
          <w:b/>
          <w:bCs/>
          <w:highlight w:val="yellow"/>
        </w:rPr>
        <w:noBreakHyphen/>
        <w:t>VLAN routing</w:t>
      </w:r>
      <w:r w:rsidRPr="00501335">
        <w:rPr>
          <w:rFonts w:ascii="Times New Roman" w:hAnsi="Times New Roman" w:cs="Times New Roman"/>
          <w:highlight w:val="yellow"/>
        </w:rPr>
        <w:t> lab.</w:t>
      </w:r>
    </w:p>
    <w:p w14:paraId="44336053" w14:textId="77777777" w:rsidR="00FC616D" w:rsidRPr="00501335" w:rsidRDefault="00FC616D" w:rsidP="00253CAE">
      <w:pPr>
        <w:spacing w:after="0"/>
        <w:rPr>
          <w:rFonts w:ascii="Times New Roman" w:hAnsi="Times New Roman" w:cs="Times New Roman"/>
          <w:highlight w:val="yellow"/>
        </w:rPr>
      </w:pPr>
    </w:p>
    <w:p w14:paraId="4CB45091" w14:textId="5CABC1B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Verification on the switch:</w:t>
      </w:r>
    </w:p>
    <w:p w14:paraId="3C83B440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lastRenderedPageBreak/>
        <w:t>bash</w:t>
      </w:r>
    </w:p>
    <w:p w14:paraId="23A6D278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</w:t>
      </w:r>
      <w:r w:rsidRPr="00501335">
        <w:rPr>
          <w:rFonts w:ascii="Times New Roman" w:hAnsi="Times New Roman" w:cs="Times New Roman"/>
          <w:i/>
          <w:iCs/>
          <w:highlight w:val="yellow"/>
        </w:rPr>
        <w:t># show interfaces trunk</w:t>
      </w:r>
    </w:p>
    <w:p w14:paraId="51E5098E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</w:t>
      </w:r>
      <w:r w:rsidRPr="00501335">
        <w:rPr>
          <w:rFonts w:ascii="Times New Roman" w:hAnsi="Times New Roman" w:cs="Times New Roman"/>
          <w:i/>
          <w:iCs/>
          <w:highlight w:val="yellow"/>
        </w:rPr>
        <w:t># show interfaces GigabitEthernet0/3 switchport</w:t>
      </w:r>
    </w:p>
    <w:p w14:paraId="5AAC5CC2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Students should see:</w:t>
      </w:r>
    </w:p>
    <w:p w14:paraId="216F65F4" w14:textId="77777777" w:rsidR="00253CAE" w:rsidRPr="00501335" w:rsidRDefault="00253CAE" w:rsidP="00253CAE">
      <w:pPr>
        <w:numPr>
          <w:ilvl w:val="0"/>
          <w:numId w:val="15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Administrative/operational mode: trunk.</w:t>
      </w:r>
    </w:p>
    <w:p w14:paraId="49A7158F" w14:textId="77777777" w:rsidR="00253CAE" w:rsidRPr="00501335" w:rsidRDefault="00253CAE" w:rsidP="00253CAE">
      <w:pPr>
        <w:numPr>
          <w:ilvl w:val="0"/>
          <w:numId w:val="15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Allowed VLANs: 10,20 (plus native VLAN 1 unless changed).</w:t>
      </w:r>
    </w:p>
    <w:p w14:paraId="29F2F993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You can simply state that “this trunk will later let the router see traffic from multiple VLANs on one physical link.”</w:t>
      </w:r>
    </w:p>
    <w:p w14:paraId="695D4215" w14:textId="2B401A8B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</w:p>
    <w:p w14:paraId="39BD1CFC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</w:rPr>
        <w:t>3. Option B – Gi0/3 as access port in a management VLAN</w:t>
      </w:r>
    </w:p>
    <w:p w14:paraId="270DC4F8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If you also want to introduce a </w:t>
      </w:r>
      <w:r w:rsidRPr="00501335">
        <w:rPr>
          <w:rFonts w:ascii="Times New Roman" w:hAnsi="Times New Roman" w:cs="Times New Roman"/>
          <w:b/>
          <w:bCs/>
          <w:highlight w:val="yellow"/>
        </w:rPr>
        <w:t>management VLAN</w:t>
      </w:r>
      <w:r w:rsidRPr="00501335">
        <w:rPr>
          <w:rFonts w:ascii="Times New Roman" w:hAnsi="Times New Roman" w:cs="Times New Roman"/>
          <w:highlight w:val="yellow"/>
        </w:rPr>
        <w:t> early, keep Gi0/3 as an access port in a dedicated management VLAN (e.g., VLAN 99).</w:t>
      </w:r>
    </w:p>
    <w:p w14:paraId="564A1444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</w:rPr>
        <w:t>Step 1 – Create the management VLAN</w:t>
      </w:r>
    </w:p>
    <w:p w14:paraId="72F85B0D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On the switch:</w:t>
      </w:r>
    </w:p>
    <w:p w14:paraId="3CCA0692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bash</w:t>
      </w:r>
    </w:p>
    <w:p w14:paraId="2D6AEAD4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S1(config)</w:t>
      </w:r>
      <w:r w:rsidRPr="00501335">
        <w:rPr>
          <w:rFonts w:ascii="Times New Roman" w:hAnsi="Times New Roman" w:cs="Times New Roman"/>
          <w:i/>
          <w:iCs/>
          <w:highlight w:val="yellow"/>
        </w:rPr>
        <w:t># vlan 99</w:t>
      </w:r>
    </w:p>
    <w:p w14:paraId="79BF8E0B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S1(config-vlan)</w:t>
      </w:r>
      <w:r w:rsidRPr="00501335">
        <w:rPr>
          <w:rFonts w:ascii="Times New Roman" w:hAnsi="Times New Roman" w:cs="Times New Roman"/>
          <w:i/>
          <w:iCs/>
          <w:highlight w:val="yellow"/>
        </w:rPr>
        <w:t># name MANAGEMENT</w:t>
      </w:r>
    </w:p>
    <w:p w14:paraId="44B943B1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S1(config-vlan)</w:t>
      </w:r>
      <w:r w:rsidRPr="00501335">
        <w:rPr>
          <w:rFonts w:ascii="Times New Roman" w:hAnsi="Times New Roman" w:cs="Times New Roman"/>
          <w:i/>
          <w:iCs/>
          <w:highlight w:val="yellow"/>
        </w:rPr>
        <w:t># exit</w:t>
      </w:r>
    </w:p>
    <w:p w14:paraId="1266B558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</w:rPr>
        <w:t>Step 2 – Make Gi0/3 an access port in VLAN 99</w:t>
      </w:r>
    </w:p>
    <w:p w14:paraId="0947B4DC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bash</w:t>
      </w:r>
    </w:p>
    <w:p w14:paraId="1EF1FEC4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S1(config)</w:t>
      </w:r>
      <w:r w:rsidRPr="00501335">
        <w:rPr>
          <w:rFonts w:ascii="Times New Roman" w:hAnsi="Times New Roman" w:cs="Times New Roman"/>
          <w:i/>
          <w:iCs/>
          <w:highlight w:val="yellow"/>
        </w:rPr>
        <w:t># interface GigabitEthernet0/3</w:t>
      </w:r>
    </w:p>
    <w:p w14:paraId="44C76A70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switchport mode access</w:t>
      </w:r>
    </w:p>
    <w:p w14:paraId="314B1E3C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switchport access vlan 99</w:t>
      </w:r>
    </w:p>
    <w:p w14:paraId="29D3AB94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exit</w:t>
      </w:r>
    </w:p>
    <w:p w14:paraId="386A270E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Key points:</w:t>
      </w:r>
    </w:p>
    <w:p w14:paraId="5B691934" w14:textId="77777777" w:rsidR="00253CAE" w:rsidRPr="00501335" w:rsidRDefault="00253CAE" w:rsidP="00253CAE">
      <w:pPr>
        <w:numPr>
          <w:ilvl w:val="0"/>
          <w:numId w:val="16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An </w:t>
      </w:r>
      <w:r w:rsidRPr="00501335">
        <w:rPr>
          <w:rFonts w:ascii="Times New Roman" w:hAnsi="Times New Roman" w:cs="Times New Roman"/>
          <w:b/>
          <w:bCs/>
          <w:highlight w:val="yellow"/>
        </w:rPr>
        <w:t>access</w:t>
      </w:r>
      <w:r w:rsidRPr="00501335">
        <w:rPr>
          <w:rFonts w:ascii="Times New Roman" w:hAnsi="Times New Roman" w:cs="Times New Roman"/>
          <w:highlight w:val="yellow"/>
        </w:rPr>
        <w:t> port carries </w:t>
      </w:r>
      <w:r w:rsidRPr="00501335">
        <w:rPr>
          <w:rFonts w:ascii="Times New Roman" w:hAnsi="Times New Roman" w:cs="Times New Roman"/>
          <w:b/>
          <w:bCs/>
          <w:highlight w:val="yellow"/>
        </w:rPr>
        <w:t>only one VLAN</w:t>
      </w:r>
      <w:r w:rsidRPr="00501335">
        <w:rPr>
          <w:rFonts w:ascii="Times New Roman" w:hAnsi="Times New Roman" w:cs="Times New Roman"/>
          <w:highlight w:val="yellow"/>
        </w:rPr>
        <w:t>, untagged.</w:t>
      </w:r>
    </w:p>
    <w:p w14:paraId="69F8C6EA" w14:textId="77777777" w:rsidR="00253CAE" w:rsidRPr="00501335" w:rsidRDefault="00253CAE" w:rsidP="00253CAE">
      <w:pPr>
        <w:numPr>
          <w:ilvl w:val="0"/>
          <w:numId w:val="16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Here, VLAN 99 is reserved for </w:t>
      </w:r>
      <w:r w:rsidRPr="00501335">
        <w:rPr>
          <w:rFonts w:ascii="Times New Roman" w:hAnsi="Times New Roman" w:cs="Times New Roman"/>
          <w:b/>
          <w:bCs/>
          <w:highlight w:val="yellow"/>
        </w:rPr>
        <w:t>managing the switch and router</w:t>
      </w:r>
      <w:r w:rsidRPr="00501335">
        <w:rPr>
          <w:rFonts w:ascii="Times New Roman" w:hAnsi="Times New Roman" w:cs="Times New Roman"/>
          <w:highlight w:val="yellow"/>
        </w:rPr>
        <w:t>, not for user PCs.</w:t>
      </w:r>
    </w:p>
    <w:p w14:paraId="07F3F5D9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Verification:</w:t>
      </w:r>
    </w:p>
    <w:p w14:paraId="352B3C75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bash</w:t>
      </w:r>
    </w:p>
    <w:p w14:paraId="56BB17F0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</w:t>
      </w:r>
      <w:r w:rsidRPr="00501335">
        <w:rPr>
          <w:rFonts w:ascii="Times New Roman" w:hAnsi="Times New Roman" w:cs="Times New Roman"/>
          <w:i/>
          <w:iCs/>
          <w:highlight w:val="yellow"/>
        </w:rPr>
        <w:t># show vlan brief</w:t>
      </w:r>
    </w:p>
    <w:p w14:paraId="62923E4F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</w:t>
      </w:r>
      <w:r w:rsidRPr="00501335">
        <w:rPr>
          <w:rFonts w:ascii="Times New Roman" w:hAnsi="Times New Roman" w:cs="Times New Roman"/>
          <w:i/>
          <w:iCs/>
          <w:highlight w:val="yellow"/>
        </w:rPr>
        <w:t># show interfaces GigabitEthernet0/3 switchport</w:t>
      </w:r>
    </w:p>
    <w:p w14:paraId="1F6D3AA9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Students should confirm:</w:t>
      </w:r>
    </w:p>
    <w:p w14:paraId="3C7036B1" w14:textId="77777777" w:rsidR="00253CAE" w:rsidRPr="00501335" w:rsidRDefault="00253CAE" w:rsidP="00253CAE">
      <w:pPr>
        <w:numPr>
          <w:ilvl w:val="0"/>
          <w:numId w:val="17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VLAN 99 exists and includes Gi0/3.</w:t>
      </w:r>
    </w:p>
    <w:p w14:paraId="37EF0136" w14:textId="77777777" w:rsidR="00253CAE" w:rsidRPr="00501335" w:rsidRDefault="00253CAE" w:rsidP="00253CAE">
      <w:pPr>
        <w:numPr>
          <w:ilvl w:val="0"/>
          <w:numId w:val="17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Gi0/3 switchport mode is static access, access VLAN 99.</w:t>
      </w:r>
    </w:p>
    <w:p w14:paraId="670E5772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b/>
          <w:bCs/>
          <w:highlight w:val="yellow"/>
        </w:rPr>
      </w:pPr>
      <w:r w:rsidRPr="00501335">
        <w:rPr>
          <w:rFonts w:ascii="Times New Roman" w:hAnsi="Times New Roman" w:cs="Times New Roman"/>
          <w:b/>
          <w:bCs/>
          <w:highlight w:val="yellow"/>
        </w:rPr>
        <w:t>Step 3 – (Optional) Give switch an IP in VLAN 99</w:t>
      </w:r>
    </w:p>
    <w:p w14:paraId="2C3DA0A8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You can optionally show how to give the switch a management IP:</w:t>
      </w:r>
    </w:p>
    <w:p w14:paraId="53492A9E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bash</w:t>
      </w:r>
    </w:p>
    <w:p w14:paraId="38F4C438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S1(config)</w:t>
      </w:r>
      <w:r w:rsidRPr="00501335">
        <w:rPr>
          <w:rFonts w:ascii="Times New Roman" w:hAnsi="Times New Roman" w:cs="Times New Roman"/>
          <w:i/>
          <w:iCs/>
          <w:highlight w:val="yellow"/>
        </w:rPr>
        <w:t># interface vlan 99</w:t>
      </w:r>
    </w:p>
    <w:p w14:paraId="21186380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ip address 192.168.99.2 255.255.255.0</w:t>
      </w:r>
    </w:p>
    <w:p w14:paraId="3FADE018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no shutdown</w:t>
      </w:r>
    </w:p>
    <w:p w14:paraId="0C7AD436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lastRenderedPageBreak/>
        <w:t>S1(config-if)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exit</w:t>
      </w:r>
    </w:p>
    <w:p w14:paraId="5F2BC6C6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On the </w:t>
      </w:r>
      <w:r w:rsidRPr="00501335">
        <w:rPr>
          <w:rFonts w:ascii="Times New Roman" w:hAnsi="Times New Roman" w:cs="Times New Roman"/>
          <w:b/>
          <w:bCs/>
          <w:highlight w:val="yellow"/>
        </w:rPr>
        <w:t>router</w:t>
      </w:r>
      <w:r w:rsidRPr="00501335">
        <w:rPr>
          <w:rFonts w:ascii="Times New Roman" w:hAnsi="Times New Roman" w:cs="Times New Roman"/>
          <w:highlight w:val="yellow"/>
        </w:rPr>
        <w:t> interface connected to Gi0/3 (e.g., G0/0):</w:t>
      </w:r>
    </w:p>
    <w:p w14:paraId="2D758BBF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bash</w:t>
      </w:r>
    </w:p>
    <w:p w14:paraId="117EF4DB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R1(config)</w:t>
      </w:r>
      <w:r w:rsidRPr="00501335">
        <w:rPr>
          <w:rFonts w:ascii="Times New Roman" w:hAnsi="Times New Roman" w:cs="Times New Roman"/>
          <w:i/>
          <w:iCs/>
          <w:highlight w:val="yellow"/>
        </w:rPr>
        <w:t># interface GigabitEthernet0/0</w:t>
      </w:r>
    </w:p>
    <w:p w14:paraId="4E844090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R1(config-if)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ip address 192.168.99.1 255.255.255.0</w:t>
      </w:r>
    </w:p>
    <w:p w14:paraId="42ADA755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R1(config-if)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no shutdown</w:t>
      </w:r>
    </w:p>
    <w:p w14:paraId="1AF94B9C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R1(config-if)</w:t>
      </w:r>
      <w:r w:rsidRPr="00501335">
        <w:rPr>
          <w:rFonts w:ascii="Times New Roman" w:hAnsi="Times New Roman" w:cs="Times New Roman"/>
          <w:i/>
          <w:iCs/>
          <w:highlight w:val="yellow"/>
        </w:rPr>
        <w:t># exit</w:t>
      </w:r>
    </w:p>
    <w:p w14:paraId="68D67071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Now the router and switch share the </w:t>
      </w:r>
      <w:r w:rsidRPr="00501335">
        <w:rPr>
          <w:rFonts w:ascii="Times New Roman" w:hAnsi="Times New Roman" w:cs="Times New Roman"/>
          <w:b/>
          <w:bCs/>
          <w:highlight w:val="yellow"/>
        </w:rPr>
        <w:t>management subnet</w:t>
      </w:r>
      <w:r w:rsidRPr="00501335">
        <w:rPr>
          <w:rFonts w:ascii="Times New Roman" w:hAnsi="Times New Roman" w:cs="Times New Roman"/>
          <w:highlight w:val="yellow"/>
        </w:rPr>
        <w:t> 192.168.99.0/24 on VLAN 99.</w:t>
      </w:r>
    </w:p>
    <w:p w14:paraId="05A497EA" w14:textId="77777777" w:rsidR="00253CAE" w:rsidRPr="00501335" w:rsidRDefault="00253CAE" w:rsidP="00253CAE">
      <w:p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Students can then:</w:t>
      </w:r>
    </w:p>
    <w:p w14:paraId="16649EF6" w14:textId="77777777" w:rsidR="00253CAE" w:rsidRPr="00501335" w:rsidRDefault="00253CAE" w:rsidP="00253CAE">
      <w:pPr>
        <w:numPr>
          <w:ilvl w:val="0"/>
          <w:numId w:val="18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Ping 192.168.99.2 from the router.</w:t>
      </w:r>
    </w:p>
    <w:p w14:paraId="2D330AA0" w14:textId="77777777" w:rsidR="00253CAE" w:rsidRPr="00501335" w:rsidRDefault="00253CAE" w:rsidP="00253CAE">
      <w:pPr>
        <w:numPr>
          <w:ilvl w:val="0"/>
          <w:numId w:val="18"/>
        </w:numPr>
        <w:spacing w:after="0"/>
        <w:rPr>
          <w:rFonts w:ascii="Times New Roman" w:hAnsi="Times New Roman" w:cs="Times New Roman"/>
          <w:highlight w:val="yellow"/>
        </w:rPr>
      </w:pPr>
      <w:r w:rsidRPr="00501335">
        <w:rPr>
          <w:rFonts w:ascii="Times New Roman" w:hAnsi="Times New Roman" w:cs="Times New Roman"/>
          <w:highlight w:val="yellow"/>
        </w:rPr>
        <w:t>Later, use telnet 192.168.99.2 or SSH for real management (future lab).</w:t>
      </w:r>
    </w:p>
    <w:p w14:paraId="09FC3942" w14:textId="77777777" w:rsidR="00253CAE" w:rsidRPr="0080725B" w:rsidRDefault="00253CAE" w:rsidP="0080725B">
      <w:pPr>
        <w:spacing w:after="0"/>
        <w:rPr>
          <w:rFonts w:ascii="Times New Roman" w:hAnsi="Times New Roman" w:cs="Times New Roman"/>
        </w:rPr>
      </w:pPr>
    </w:p>
    <w:sectPr w:rsidR="00253CAE" w:rsidRPr="0080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3C5"/>
    <w:multiLevelType w:val="multilevel"/>
    <w:tmpl w:val="5764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B0289"/>
    <w:multiLevelType w:val="multilevel"/>
    <w:tmpl w:val="D2FC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135F5"/>
    <w:multiLevelType w:val="multilevel"/>
    <w:tmpl w:val="7844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D4841"/>
    <w:multiLevelType w:val="multilevel"/>
    <w:tmpl w:val="5E2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0B2254"/>
    <w:multiLevelType w:val="multilevel"/>
    <w:tmpl w:val="4E6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E9765E"/>
    <w:multiLevelType w:val="multilevel"/>
    <w:tmpl w:val="8320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AD1EA0"/>
    <w:multiLevelType w:val="multilevel"/>
    <w:tmpl w:val="35E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0D3507"/>
    <w:multiLevelType w:val="multilevel"/>
    <w:tmpl w:val="FEB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530104"/>
    <w:multiLevelType w:val="multilevel"/>
    <w:tmpl w:val="4FAE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D10B6"/>
    <w:multiLevelType w:val="multilevel"/>
    <w:tmpl w:val="9BB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C87C78"/>
    <w:multiLevelType w:val="multilevel"/>
    <w:tmpl w:val="A8A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F675DA"/>
    <w:multiLevelType w:val="multilevel"/>
    <w:tmpl w:val="FBA0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424A2"/>
    <w:multiLevelType w:val="multilevel"/>
    <w:tmpl w:val="0E7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370F1F"/>
    <w:multiLevelType w:val="multilevel"/>
    <w:tmpl w:val="A8F8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C3647A"/>
    <w:multiLevelType w:val="multilevel"/>
    <w:tmpl w:val="D8E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355A02"/>
    <w:multiLevelType w:val="multilevel"/>
    <w:tmpl w:val="7E78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52F31"/>
    <w:multiLevelType w:val="multilevel"/>
    <w:tmpl w:val="5C20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487761"/>
    <w:multiLevelType w:val="multilevel"/>
    <w:tmpl w:val="281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9C634B"/>
    <w:multiLevelType w:val="multilevel"/>
    <w:tmpl w:val="DC74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984846">
    <w:abstractNumId w:val="6"/>
  </w:num>
  <w:num w:numId="2" w16cid:durableId="1922909688">
    <w:abstractNumId w:val="0"/>
  </w:num>
  <w:num w:numId="3" w16cid:durableId="1511018565">
    <w:abstractNumId w:val="15"/>
  </w:num>
  <w:num w:numId="4" w16cid:durableId="416290757">
    <w:abstractNumId w:val="8"/>
  </w:num>
  <w:num w:numId="5" w16cid:durableId="1730685193">
    <w:abstractNumId w:val="4"/>
  </w:num>
  <w:num w:numId="6" w16cid:durableId="588268316">
    <w:abstractNumId w:val="2"/>
  </w:num>
  <w:num w:numId="7" w16cid:durableId="37777885">
    <w:abstractNumId w:val="13"/>
  </w:num>
  <w:num w:numId="8" w16cid:durableId="1084297715">
    <w:abstractNumId w:val="17"/>
  </w:num>
  <w:num w:numId="9" w16cid:durableId="476609547">
    <w:abstractNumId w:val="14"/>
  </w:num>
  <w:num w:numId="10" w16cid:durableId="346565497">
    <w:abstractNumId w:val="16"/>
  </w:num>
  <w:num w:numId="11" w16cid:durableId="1090080138">
    <w:abstractNumId w:val="18"/>
  </w:num>
  <w:num w:numId="12" w16cid:durableId="781846476">
    <w:abstractNumId w:val="11"/>
  </w:num>
  <w:num w:numId="13" w16cid:durableId="1574242845">
    <w:abstractNumId w:val="9"/>
  </w:num>
  <w:num w:numId="14" w16cid:durableId="1652370296">
    <w:abstractNumId w:val="10"/>
  </w:num>
  <w:num w:numId="15" w16cid:durableId="330106737">
    <w:abstractNumId w:val="12"/>
  </w:num>
  <w:num w:numId="16" w16cid:durableId="923412343">
    <w:abstractNumId w:val="5"/>
  </w:num>
  <w:num w:numId="17" w16cid:durableId="1249383091">
    <w:abstractNumId w:val="7"/>
  </w:num>
  <w:num w:numId="18" w16cid:durableId="1457018604">
    <w:abstractNumId w:val="3"/>
  </w:num>
  <w:num w:numId="19" w16cid:durableId="623774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B"/>
    <w:rsid w:val="00095BC2"/>
    <w:rsid w:val="00161048"/>
    <w:rsid w:val="00213B19"/>
    <w:rsid w:val="00253CAE"/>
    <w:rsid w:val="002E0D41"/>
    <w:rsid w:val="00461F1F"/>
    <w:rsid w:val="00495A09"/>
    <w:rsid w:val="00501335"/>
    <w:rsid w:val="005E5C42"/>
    <w:rsid w:val="00630C82"/>
    <w:rsid w:val="0080725B"/>
    <w:rsid w:val="009078A3"/>
    <w:rsid w:val="0099600C"/>
    <w:rsid w:val="009B68D7"/>
    <w:rsid w:val="00AA385A"/>
    <w:rsid w:val="00B12EC3"/>
    <w:rsid w:val="00B20FFE"/>
    <w:rsid w:val="00C86B2B"/>
    <w:rsid w:val="00DB4FC6"/>
    <w:rsid w:val="00DE50E0"/>
    <w:rsid w:val="00FC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850E"/>
  <w15:chartTrackingRefBased/>
  <w15:docId w15:val="{A665D350-CB72-4379-B5E2-2039B5F3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50</cp:revision>
  <cp:lastPrinted>2026-04-29T23:48:00Z</cp:lastPrinted>
  <dcterms:created xsi:type="dcterms:W3CDTF">2026-04-24T23:21:00Z</dcterms:created>
  <dcterms:modified xsi:type="dcterms:W3CDTF">2026-04-30T00:31:00Z</dcterms:modified>
</cp:coreProperties>
</file>