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4798" w14:textId="77777777" w:rsidR="00BC0C5D" w:rsidRPr="00BC0C5D" w:rsidRDefault="00BC0C5D" w:rsidP="00BC0C5D">
      <w:pPr>
        <w:spacing w:after="0"/>
        <w:rPr>
          <w:rFonts w:ascii="Times New Roman" w:hAnsi="Times New Roman" w:cs="Times New Roman"/>
          <w:b/>
          <w:bCs/>
        </w:rPr>
      </w:pPr>
      <w:r w:rsidRPr="00BC0C5D">
        <w:rPr>
          <w:rFonts w:ascii="Times New Roman" w:hAnsi="Times New Roman" w:cs="Times New Roman"/>
          <w:b/>
          <w:bCs/>
        </w:rPr>
        <w:t>Lab Overview</w:t>
      </w:r>
    </w:p>
    <w:p w14:paraId="18908131" w14:textId="77777777" w:rsidR="00BC0C5D" w:rsidRPr="00BC0C5D" w:rsidRDefault="00BC0C5D" w:rsidP="00BC0C5D">
      <w:p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In this lab, you will build a simple network: </w:t>
      </w:r>
      <w:r w:rsidRPr="00BC0C5D">
        <w:rPr>
          <w:rFonts w:ascii="Times New Roman" w:hAnsi="Times New Roman" w:cs="Times New Roman"/>
          <w:b/>
          <w:bCs/>
        </w:rPr>
        <w:t>PC — Switch — Router</w:t>
      </w:r>
      <w:r w:rsidRPr="00BC0C5D">
        <w:rPr>
          <w:rFonts w:ascii="Times New Roman" w:hAnsi="Times New Roman" w:cs="Times New Roman"/>
        </w:rPr>
        <w:t>, then configure static IP addresses so the PC can reach its default gateway (the router). You will also verify switch Layer 2 information and test connectivity with ping and traceroute.</w:t>
      </w:r>
    </w:p>
    <w:p w14:paraId="7AB8E8A6" w14:textId="3744B671" w:rsidR="00BC0C5D" w:rsidRPr="00BC0C5D" w:rsidRDefault="00BC0C5D" w:rsidP="00BC0C5D">
      <w:pPr>
        <w:spacing w:after="0"/>
        <w:rPr>
          <w:rFonts w:ascii="Times New Roman" w:hAnsi="Times New Roman" w:cs="Times New Roman"/>
        </w:rPr>
      </w:pPr>
    </w:p>
    <w:p w14:paraId="22C21CD2" w14:textId="77777777" w:rsidR="00BC0C5D" w:rsidRPr="00BC0C5D" w:rsidRDefault="00BC0C5D" w:rsidP="00BC0C5D">
      <w:pPr>
        <w:spacing w:after="0"/>
        <w:rPr>
          <w:rFonts w:ascii="Times New Roman" w:hAnsi="Times New Roman" w:cs="Times New Roman"/>
          <w:b/>
          <w:bCs/>
        </w:rPr>
      </w:pPr>
      <w:r w:rsidRPr="00BC0C5D">
        <w:rPr>
          <w:rFonts w:ascii="Times New Roman" w:hAnsi="Times New Roman" w:cs="Times New Roman"/>
          <w:b/>
          <w:bCs/>
        </w:rPr>
        <w:t>Topology and Addressing</w:t>
      </w:r>
    </w:p>
    <w:p w14:paraId="0BD86927" w14:textId="77777777" w:rsidR="00BC0C5D" w:rsidRPr="00BC0C5D" w:rsidRDefault="00BC0C5D" w:rsidP="00BC0C5D">
      <w:p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Physical/logical topology:</w:t>
      </w:r>
    </w:p>
    <w:p w14:paraId="0846ADE0" w14:textId="77777777" w:rsidR="00BC0C5D" w:rsidRPr="00BC0C5D" w:rsidRDefault="00BC0C5D" w:rsidP="00BC0C5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PC ↔ Switch ↔ Router G0/0</w:t>
      </w:r>
    </w:p>
    <w:p w14:paraId="1A892067" w14:textId="77777777" w:rsidR="00BC0C5D" w:rsidRPr="00BC0C5D" w:rsidRDefault="00BC0C5D" w:rsidP="00BC0C5D">
      <w:p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Suggested addressing (you can change per class):</w:t>
      </w:r>
    </w:p>
    <w:p w14:paraId="19ACC179" w14:textId="77777777" w:rsidR="00BC0C5D" w:rsidRPr="00BC0C5D" w:rsidRDefault="00BC0C5D" w:rsidP="00BC0C5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Router G0/0: 192.168.10.1 / 255.255.255.0</w:t>
      </w:r>
    </w:p>
    <w:p w14:paraId="1386FF53" w14:textId="77777777" w:rsidR="00BC0C5D" w:rsidRPr="00BC0C5D" w:rsidRDefault="00BC0C5D" w:rsidP="00BC0C5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PC: 192.168.10.10 / 255.255.255.0</w:t>
      </w:r>
    </w:p>
    <w:p w14:paraId="3CFDC7C1" w14:textId="77777777" w:rsidR="00BC0C5D" w:rsidRPr="00BC0C5D" w:rsidRDefault="00BC0C5D" w:rsidP="00BC0C5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PC default gateway: 192.168.10.1</w:t>
      </w:r>
    </w:p>
    <w:p w14:paraId="6EE4FE38" w14:textId="585DA20C" w:rsidR="00BC0C5D" w:rsidRPr="00BC0C5D" w:rsidRDefault="00BC07EA" w:rsidP="00BC0C5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</w:t>
      </w:r>
      <w:r w:rsidR="00BC0C5D" w:rsidRPr="00BC0C5D">
        <w:rPr>
          <w:rFonts w:ascii="Times New Roman" w:hAnsi="Times New Roman" w:cs="Times New Roman"/>
        </w:rPr>
        <w:t>: the router interface IP is the </w:t>
      </w:r>
      <w:r w:rsidR="00BC0C5D" w:rsidRPr="00BC0C5D">
        <w:rPr>
          <w:rFonts w:ascii="Times New Roman" w:hAnsi="Times New Roman" w:cs="Times New Roman"/>
          <w:b/>
          <w:bCs/>
        </w:rPr>
        <w:t>default gateway</w:t>
      </w:r>
      <w:r w:rsidR="00BC0C5D" w:rsidRPr="00BC0C5D">
        <w:rPr>
          <w:rFonts w:ascii="Times New Roman" w:hAnsi="Times New Roman" w:cs="Times New Roman"/>
        </w:rPr>
        <w:t> for the PC.</w:t>
      </w:r>
    </w:p>
    <w:p w14:paraId="61F992A4" w14:textId="395CC6D5" w:rsidR="00BC0C5D" w:rsidRPr="00BC0C5D" w:rsidRDefault="00BC0C5D" w:rsidP="00BC0C5D">
      <w:pPr>
        <w:spacing w:after="0"/>
        <w:rPr>
          <w:rFonts w:ascii="Times New Roman" w:hAnsi="Times New Roman" w:cs="Times New Roman"/>
        </w:rPr>
      </w:pPr>
    </w:p>
    <w:p w14:paraId="3E7B97C9" w14:textId="77777777" w:rsidR="00BC0C5D" w:rsidRPr="00BC0C5D" w:rsidRDefault="00BC0C5D" w:rsidP="00BC0C5D">
      <w:pPr>
        <w:spacing w:after="0"/>
        <w:rPr>
          <w:rFonts w:ascii="Times New Roman" w:hAnsi="Times New Roman" w:cs="Times New Roman"/>
          <w:b/>
          <w:bCs/>
        </w:rPr>
      </w:pPr>
      <w:r w:rsidRPr="00BC0C5D">
        <w:rPr>
          <w:rFonts w:ascii="Times New Roman" w:hAnsi="Times New Roman" w:cs="Times New Roman"/>
          <w:b/>
          <w:bCs/>
        </w:rPr>
        <w:t>Step 1 – Basic Device Setup</w:t>
      </w:r>
    </w:p>
    <w:p w14:paraId="267ADDAD" w14:textId="77777777" w:rsidR="00BC0C5D" w:rsidRPr="00BC0C5D" w:rsidRDefault="00BC0C5D" w:rsidP="00BC0C5D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Power on and cable the devices:</w:t>
      </w:r>
    </w:p>
    <w:p w14:paraId="5296FFA7" w14:textId="77777777" w:rsidR="00BC0C5D" w:rsidRPr="00BC0C5D" w:rsidRDefault="00BC0C5D" w:rsidP="00BC0C5D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Connect PC NIC to any access port on the switch (for example, F0/1 or G0/1 depending on model).</w:t>
      </w:r>
    </w:p>
    <w:p w14:paraId="05DA804A" w14:textId="77777777" w:rsidR="00BC0C5D" w:rsidRPr="00BC0C5D" w:rsidRDefault="00BC0C5D" w:rsidP="00BC0C5D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Connect switch port (for example, F0/24 or G0/24) to router interface G0/0.</w:t>
      </w:r>
    </w:p>
    <w:p w14:paraId="2A784976" w14:textId="77777777" w:rsidR="00BC0C5D" w:rsidRPr="00BC0C5D" w:rsidRDefault="00BC0C5D" w:rsidP="00BC0C5D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On the router:</w:t>
      </w:r>
    </w:p>
    <w:p w14:paraId="63A6FEA5" w14:textId="77777777" w:rsidR="00BC0C5D" w:rsidRPr="00BC0C5D" w:rsidRDefault="00BC0C5D" w:rsidP="00BC0C5D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Enter privileged EXEC mode:</w:t>
      </w:r>
    </w:p>
    <w:p w14:paraId="1883E46C" w14:textId="77777777" w:rsidR="00BC0C5D" w:rsidRPr="00BC0C5D" w:rsidRDefault="00BC0C5D" w:rsidP="00BC0C5D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Router&gt; enable</w:t>
      </w:r>
    </w:p>
    <w:p w14:paraId="16DECCF7" w14:textId="77777777" w:rsidR="00BC0C5D" w:rsidRPr="00BC0C5D" w:rsidRDefault="00BC0C5D" w:rsidP="00BC0C5D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Enter global configuration mode:</w:t>
      </w:r>
    </w:p>
    <w:p w14:paraId="7C69EF60" w14:textId="77777777" w:rsidR="00BC0C5D" w:rsidRPr="00BC0C5D" w:rsidRDefault="00BC0C5D" w:rsidP="00BC0C5D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Router# configure terminal</w:t>
      </w:r>
    </w:p>
    <w:p w14:paraId="0711394E" w14:textId="77777777" w:rsidR="00BC0C5D" w:rsidRPr="00BC0C5D" w:rsidRDefault="00BC0C5D" w:rsidP="00BC0C5D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On the switch:</w:t>
      </w:r>
    </w:p>
    <w:p w14:paraId="3AD00987" w14:textId="77777777" w:rsidR="00BC0C5D" w:rsidRPr="00BC0C5D" w:rsidRDefault="00BC0C5D" w:rsidP="00BC0C5D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Enter privileged EXEC mode:</w:t>
      </w:r>
    </w:p>
    <w:p w14:paraId="5A0A4F9E" w14:textId="77777777" w:rsidR="00BC0C5D" w:rsidRPr="00BC0C5D" w:rsidRDefault="00BC0C5D" w:rsidP="00BC0C5D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Switch&gt; enable</w:t>
      </w:r>
    </w:p>
    <w:p w14:paraId="589D367D" w14:textId="77777777" w:rsidR="00BC0C5D" w:rsidRPr="00BC0C5D" w:rsidRDefault="00BC0C5D" w:rsidP="00BC0C5D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Enter global configuration mode:</w:t>
      </w:r>
    </w:p>
    <w:p w14:paraId="22404E4D" w14:textId="77777777" w:rsidR="00BC0C5D" w:rsidRPr="00BC0C5D" w:rsidRDefault="00BC0C5D" w:rsidP="00BC0C5D">
      <w:pPr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Switch# configure terminal</w:t>
      </w:r>
    </w:p>
    <w:p w14:paraId="1808A13D" w14:textId="083A22FC" w:rsidR="00BC0C5D" w:rsidRPr="00BC0C5D" w:rsidRDefault="00BC0C5D" w:rsidP="00BC0C5D">
      <w:pPr>
        <w:spacing w:after="0"/>
        <w:rPr>
          <w:rFonts w:ascii="Times New Roman" w:hAnsi="Times New Roman" w:cs="Times New Roman"/>
        </w:rPr>
      </w:pPr>
    </w:p>
    <w:p w14:paraId="1E1E5CA8" w14:textId="77777777" w:rsidR="00BC0C5D" w:rsidRPr="00BC0C5D" w:rsidRDefault="00BC0C5D" w:rsidP="00BC0C5D">
      <w:pPr>
        <w:spacing w:after="0"/>
        <w:rPr>
          <w:rFonts w:ascii="Times New Roman" w:hAnsi="Times New Roman" w:cs="Times New Roman"/>
          <w:b/>
          <w:bCs/>
        </w:rPr>
      </w:pPr>
      <w:r w:rsidRPr="00BC0C5D">
        <w:rPr>
          <w:rFonts w:ascii="Times New Roman" w:hAnsi="Times New Roman" w:cs="Times New Roman"/>
          <w:b/>
          <w:bCs/>
        </w:rPr>
        <w:t>Step 2 – Configure Router Interface IP</w:t>
      </w:r>
    </w:p>
    <w:p w14:paraId="0DD5550D" w14:textId="77777777" w:rsidR="00BC0C5D" w:rsidRPr="00BC0C5D" w:rsidRDefault="00BC0C5D" w:rsidP="00BC0C5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From global configuration mode on the router, go to interface G0/0:</w:t>
      </w:r>
    </w:p>
    <w:p w14:paraId="4C2C9A28" w14:textId="77777777" w:rsidR="00BC0C5D" w:rsidRPr="00BC0C5D" w:rsidRDefault="00BC0C5D" w:rsidP="00BC0C5D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Router(</w:t>
      </w:r>
      <w:proofErr w:type="gramStart"/>
      <w:r w:rsidRPr="00BC0C5D">
        <w:rPr>
          <w:rFonts w:ascii="Times New Roman" w:hAnsi="Times New Roman" w:cs="Times New Roman"/>
        </w:rPr>
        <w:t>config)#</w:t>
      </w:r>
      <w:proofErr w:type="gramEnd"/>
      <w:r w:rsidRPr="00BC0C5D">
        <w:rPr>
          <w:rFonts w:ascii="Times New Roman" w:hAnsi="Times New Roman" w:cs="Times New Roman"/>
        </w:rPr>
        <w:t xml:space="preserve"> interface gigabitEthernet0/0</w:t>
      </w:r>
    </w:p>
    <w:p w14:paraId="6622C07A" w14:textId="77777777" w:rsidR="00BC0C5D" w:rsidRPr="00BC0C5D" w:rsidRDefault="00BC0C5D" w:rsidP="00BC0C5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Assign IP address and subnet mask:</w:t>
      </w:r>
    </w:p>
    <w:p w14:paraId="5E3F0141" w14:textId="77777777" w:rsidR="00BC0C5D" w:rsidRPr="00BC0C5D" w:rsidRDefault="00BC0C5D" w:rsidP="00BC0C5D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Router(config-</w:t>
      </w:r>
      <w:proofErr w:type="gramStart"/>
      <w:r w:rsidRPr="00BC0C5D">
        <w:rPr>
          <w:rFonts w:ascii="Times New Roman" w:hAnsi="Times New Roman" w:cs="Times New Roman"/>
        </w:rPr>
        <w:t>if)#</w:t>
      </w:r>
      <w:proofErr w:type="gramEnd"/>
      <w:r w:rsidRPr="00BC0C5D">
        <w:rPr>
          <w:rFonts w:ascii="Times New Roman" w:hAnsi="Times New Roman" w:cs="Times New Roman"/>
        </w:rPr>
        <w:t xml:space="preserve"> </w:t>
      </w:r>
      <w:proofErr w:type="spellStart"/>
      <w:r w:rsidRPr="00BC0C5D">
        <w:rPr>
          <w:rFonts w:ascii="Times New Roman" w:hAnsi="Times New Roman" w:cs="Times New Roman"/>
        </w:rPr>
        <w:t>ip</w:t>
      </w:r>
      <w:proofErr w:type="spellEnd"/>
      <w:r w:rsidRPr="00BC0C5D">
        <w:rPr>
          <w:rFonts w:ascii="Times New Roman" w:hAnsi="Times New Roman" w:cs="Times New Roman"/>
        </w:rPr>
        <w:t xml:space="preserve"> address 192.168.10.1 255.255.255.0</w:t>
      </w:r>
    </w:p>
    <w:p w14:paraId="321FFAE6" w14:textId="77777777" w:rsidR="00BC0C5D" w:rsidRPr="00BC0C5D" w:rsidRDefault="00BC0C5D" w:rsidP="00BC0C5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Bring the interface up:</w:t>
      </w:r>
    </w:p>
    <w:p w14:paraId="0FE90CB2" w14:textId="77777777" w:rsidR="00BC0C5D" w:rsidRPr="00BC0C5D" w:rsidRDefault="00BC0C5D" w:rsidP="00BC0C5D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Router(config-</w:t>
      </w:r>
      <w:proofErr w:type="gramStart"/>
      <w:r w:rsidRPr="00BC0C5D">
        <w:rPr>
          <w:rFonts w:ascii="Times New Roman" w:hAnsi="Times New Roman" w:cs="Times New Roman"/>
        </w:rPr>
        <w:t>if)#</w:t>
      </w:r>
      <w:proofErr w:type="gramEnd"/>
      <w:r w:rsidRPr="00BC0C5D">
        <w:rPr>
          <w:rFonts w:ascii="Times New Roman" w:hAnsi="Times New Roman" w:cs="Times New Roman"/>
        </w:rPr>
        <w:t xml:space="preserve"> no shutdown</w:t>
      </w:r>
    </w:p>
    <w:p w14:paraId="7A98B28C" w14:textId="77777777" w:rsidR="00BC0C5D" w:rsidRPr="00BC0C5D" w:rsidRDefault="00BC0C5D" w:rsidP="00BC0C5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Verify the interface status and IP:</w:t>
      </w:r>
    </w:p>
    <w:p w14:paraId="4F06934E" w14:textId="77777777" w:rsidR="00BC0C5D" w:rsidRPr="00BC0C5D" w:rsidRDefault="00BC0C5D" w:rsidP="00BC0C5D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Exit to privileged EXEC: Router(config-</w:t>
      </w:r>
      <w:proofErr w:type="gramStart"/>
      <w:r w:rsidRPr="00BC0C5D">
        <w:rPr>
          <w:rFonts w:ascii="Times New Roman" w:hAnsi="Times New Roman" w:cs="Times New Roman"/>
        </w:rPr>
        <w:t>if)#</w:t>
      </w:r>
      <w:proofErr w:type="gramEnd"/>
      <w:r w:rsidRPr="00BC0C5D">
        <w:rPr>
          <w:rFonts w:ascii="Times New Roman" w:hAnsi="Times New Roman" w:cs="Times New Roman"/>
        </w:rPr>
        <w:t xml:space="preserve"> end</w:t>
      </w:r>
    </w:p>
    <w:p w14:paraId="4A4DE749" w14:textId="77777777" w:rsidR="00BC0C5D" w:rsidRPr="00BC0C5D" w:rsidRDefault="00BC0C5D" w:rsidP="00BC0C5D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Check interface:</w:t>
      </w:r>
    </w:p>
    <w:p w14:paraId="29AEAE18" w14:textId="77777777" w:rsidR="00BC0C5D" w:rsidRPr="00BC0C5D" w:rsidRDefault="00BC0C5D" w:rsidP="00BC0C5D">
      <w:pPr>
        <w:numPr>
          <w:ilvl w:val="2"/>
          <w:numId w:val="4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lastRenderedPageBreak/>
        <w:t xml:space="preserve">Router# show </w:t>
      </w:r>
      <w:proofErr w:type="spellStart"/>
      <w:r w:rsidRPr="00BC0C5D">
        <w:rPr>
          <w:rFonts w:ascii="Times New Roman" w:hAnsi="Times New Roman" w:cs="Times New Roman"/>
        </w:rPr>
        <w:t>ip</w:t>
      </w:r>
      <w:proofErr w:type="spellEnd"/>
      <w:r w:rsidRPr="00BC0C5D">
        <w:rPr>
          <w:rFonts w:ascii="Times New Roman" w:hAnsi="Times New Roman" w:cs="Times New Roman"/>
        </w:rPr>
        <w:t xml:space="preserve"> interface brief</w:t>
      </w:r>
    </w:p>
    <w:p w14:paraId="2D5988A4" w14:textId="77777777" w:rsidR="00BC0C5D" w:rsidRPr="00BC0C5D" w:rsidRDefault="00BC0C5D" w:rsidP="00BC0C5D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Confirm G0/0 is </w:t>
      </w:r>
      <w:r w:rsidRPr="00BC0C5D">
        <w:rPr>
          <w:rFonts w:ascii="Times New Roman" w:hAnsi="Times New Roman" w:cs="Times New Roman"/>
          <w:b/>
          <w:bCs/>
        </w:rPr>
        <w:t>up/up</w:t>
      </w:r>
      <w:r w:rsidRPr="00BC0C5D">
        <w:rPr>
          <w:rFonts w:ascii="Times New Roman" w:hAnsi="Times New Roman" w:cs="Times New Roman"/>
        </w:rPr>
        <w:t> and shows 192.168.10.1.</w:t>
      </w:r>
    </w:p>
    <w:p w14:paraId="2F3042BB" w14:textId="53B2AA3F" w:rsidR="00BC0C5D" w:rsidRPr="00BC0C5D" w:rsidRDefault="00BC0C5D" w:rsidP="00BC0C5D">
      <w:pPr>
        <w:spacing w:after="0"/>
        <w:rPr>
          <w:rFonts w:ascii="Times New Roman" w:hAnsi="Times New Roman" w:cs="Times New Roman"/>
        </w:rPr>
      </w:pPr>
    </w:p>
    <w:p w14:paraId="697CC803" w14:textId="77777777" w:rsidR="00BC0C5D" w:rsidRPr="00BC0C5D" w:rsidRDefault="00BC0C5D" w:rsidP="00BC0C5D">
      <w:pPr>
        <w:spacing w:after="0"/>
        <w:rPr>
          <w:rFonts w:ascii="Times New Roman" w:hAnsi="Times New Roman" w:cs="Times New Roman"/>
          <w:b/>
          <w:bCs/>
        </w:rPr>
      </w:pPr>
      <w:r w:rsidRPr="00BC0C5D">
        <w:rPr>
          <w:rFonts w:ascii="Times New Roman" w:hAnsi="Times New Roman" w:cs="Times New Roman"/>
          <w:b/>
          <w:bCs/>
        </w:rPr>
        <w:t>Step 3 – Configure PC with Static IP and Default Gateway</w:t>
      </w:r>
    </w:p>
    <w:p w14:paraId="73121140" w14:textId="77777777" w:rsidR="00BC0C5D" w:rsidRPr="00BC0C5D" w:rsidRDefault="00BC0C5D" w:rsidP="00BC0C5D">
      <w:p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If using Packet Tracer or a real PC, have students set IP </w:t>
      </w:r>
      <w:r w:rsidRPr="00BC0C5D">
        <w:rPr>
          <w:rFonts w:ascii="Times New Roman" w:hAnsi="Times New Roman" w:cs="Times New Roman"/>
          <w:b/>
          <w:bCs/>
        </w:rPr>
        <w:t>manually</w:t>
      </w:r>
      <w:r w:rsidRPr="00BC0C5D">
        <w:rPr>
          <w:rFonts w:ascii="Times New Roman" w:hAnsi="Times New Roman" w:cs="Times New Roman"/>
        </w:rPr>
        <w:t>, not via DHCP.</w:t>
      </w:r>
    </w:p>
    <w:p w14:paraId="172CAF40" w14:textId="77777777" w:rsidR="00BC0C5D" w:rsidRPr="00BC0C5D" w:rsidRDefault="00BC0C5D" w:rsidP="00BC0C5D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On the PC:</w:t>
      </w:r>
    </w:p>
    <w:p w14:paraId="284BEC6A" w14:textId="77777777" w:rsidR="00BC0C5D" w:rsidRPr="00BC0C5D" w:rsidRDefault="00BC0C5D" w:rsidP="00BC0C5D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Open the network settings / IP configuration window.</w:t>
      </w:r>
    </w:p>
    <w:p w14:paraId="03B960E6" w14:textId="77777777" w:rsidR="00BC0C5D" w:rsidRPr="00BC0C5D" w:rsidRDefault="00BC0C5D" w:rsidP="00BC0C5D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Select IPv4 settings.</w:t>
      </w:r>
    </w:p>
    <w:p w14:paraId="79C7087B" w14:textId="77777777" w:rsidR="00BC0C5D" w:rsidRPr="00BC0C5D" w:rsidRDefault="00BC0C5D" w:rsidP="00BC0C5D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Configure:</w:t>
      </w:r>
    </w:p>
    <w:p w14:paraId="639D47F9" w14:textId="77777777" w:rsidR="00BC0C5D" w:rsidRPr="00BC0C5D" w:rsidRDefault="00BC0C5D" w:rsidP="00BC0C5D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IP address: 192.168.10.10</w:t>
      </w:r>
    </w:p>
    <w:p w14:paraId="23DF0DE0" w14:textId="77777777" w:rsidR="00BC0C5D" w:rsidRPr="00BC0C5D" w:rsidRDefault="00BC0C5D" w:rsidP="00BC0C5D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Subnet mask: 255.255.255.0</w:t>
      </w:r>
    </w:p>
    <w:p w14:paraId="3F240BDD" w14:textId="77777777" w:rsidR="00BC0C5D" w:rsidRPr="00BC0C5D" w:rsidRDefault="00BC0C5D" w:rsidP="00BC0C5D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Default gateway: 192.168.10.1</w:t>
      </w:r>
    </w:p>
    <w:p w14:paraId="64E7EDAE" w14:textId="77777777" w:rsidR="00BC0C5D" w:rsidRPr="00BC0C5D" w:rsidRDefault="00BC0C5D" w:rsidP="00BC0C5D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Apply/save the settings.</w:t>
      </w:r>
    </w:p>
    <w:p w14:paraId="30962898" w14:textId="77777777" w:rsidR="00BC0C5D" w:rsidRPr="00BC0C5D" w:rsidRDefault="00BC0C5D" w:rsidP="00BC0C5D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(Optional check on Windows-like CLI if available):</w:t>
      </w:r>
    </w:p>
    <w:p w14:paraId="06F8EF55" w14:textId="67591DB0" w:rsidR="00BC0C5D" w:rsidRPr="00BC07EA" w:rsidRDefault="00BC0C5D" w:rsidP="00BC0C5D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 xml:space="preserve">Use a command </w:t>
      </w:r>
      <w:proofErr w:type="gramStart"/>
      <w:r w:rsidRPr="00BC0C5D">
        <w:rPr>
          <w:rFonts w:ascii="Times New Roman" w:hAnsi="Times New Roman" w:cs="Times New Roman"/>
        </w:rPr>
        <w:t>similar to</w:t>
      </w:r>
      <w:proofErr w:type="gramEnd"/>
      <w:r w:rsidRPr="00BC0C5D">
        <w:rPr>
          <w:rFonts w:ascii="Times New Roman" w:hAnsi="Times New Roman" w:cs="Times New Roman"/>
        </w:rPr>
        <w:t>:</w:t>
      </w:r>
      <w:r w:rsidRPr="00BC0C5D">
        <w:rPr>
          <w:rFonts w:ascii="Times New Roman" w:hAnsi="Times New Roman" w:cs="Times New Roman"/>
        </w:rPr>
        <w:br/>
        <w:t>ipconfig to view current IP settings.</w:t>
      </w:r>
    </w:p>
    <w:p w14:paraId="17024F6C" w14:textId="77777777" w:rsidR="00BC0C5D" w:rsidRPr="00BC0C5D" w:rsidRDefault="00BC0C5D" w:rsidP="00BC0C5D">
      <w:pPr>
        <w:spacing w:after="0"/>
        <w:rPr>
          <w:rFonts w:ascii="Times New Roman" w:hAnsi="Times New Roman" w:cs="Times New Roman"/>
          <w:b/>
          <w:bCs/>
        </w:rPr>
      </w:pPr>
      <w:r w:rsidRPr="00BC0C5D">
        <w:rPr>
          <w:rFonts w:ascii="Times New Roman" w:hAnsi="Times New Roman" w:cs="Times New Roman"/>
          <w:b/>
          <w:bCs/>
        </w:rPr>
        <w:t>Step 4 – Verify Switch Port Status</w:t>
      </w:r>
    </w:p>
    <w:p w14:paraId="4EAD96E9" w14:textId="77777777" w:rsidR="00BC0C5D" w:rsidRPr="00BC0C5D" w:rsidRDefault="00BC0C5D" w:rsidP="00BC0C5D">
      <w:p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Students will confirm Layer 2 connectivity between PC and router via the switch.</w:t>
      </w:r>
    </w:p>
    <w:p w14:paraId="748336B8" w14:textId="77777777" w:rsidR="00BC0C5D" w:rsidRPr="00BC0C5D" w:rsidRDefault="00BC0C5D" w:rsidP="00BC0C5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On the switch (privileged EXEC mode):</w:t>
      </w:r>
    </w:p>
    <w:p w14:paraId="68D71505" w14:textId="77777777" w:rsidR="00BC0C5D" w:rsidRPr="00BC0C5D" w:rsidRDefault="00BC0C5D" w:rsidP="00BC0C5D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View interface status:</w:t>
      </w:r>
    </w:p>
    <w:p w14:paraId="1E4E5B7A" w14:textId="77777777" w:rsidR="00BC0C5D" w:rsidRPr="00BC0C5D" w:rsidRDefault="00BC0C5D" w:rsidP="00BC0C5D">
      <w:pPr>
        <w:numPr>
          <w:ilvl w:val="2"/>
          <w:numId w:val="6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Switch# show interfaces status</w:t>
      </w:r>
    </w:p>
    <w:p w14:paraId="3F18180F" w14:textId="77777777" w:rsidR="00BC0C5D" w:rsidRPr="00BC0C5D" w:rsidRDefault="00BC0C5D" w:rsidP="00BC0C5D">
      <w:p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Have students locate:</w:t>
      </w:r>
    </w:p>
    <w:p w14:paraId="1A5FCEE5" w14:textId="77777777" w:rsidR="00BC0C5D" w:rsidRPr="00BC0C5D" w:rsidRDefault="00BC0C5D" w:rsidP="00BC0C5D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The port connected to the PC (e.g., F0/1): verify it shows </w:t>
      </w:r>
      <w:r w:rsidRPr="00BC0C5D">
        <w:rPr>
          <w:rFonts w:ascii="Times New Roman" w:hAnsi="Times New Roman" w:cs="Times New Roman"/>
          <w:b/>
          <w:bCs/>
        </w:rPr>
        <w:t>connected</w:t>
      </w:r>
      <w:r w:rsidRPr="00BC0C5D">
        <w:rPr>
          <w:rFonts w:ascii="Times New Roman" w:hAnsi="Times New Roman" w:cs="Times New Roman"/>
        </w:rPr>
        <w:t>.</w:t>
      </w:r>
    </w:p>
    <w:p w14:paraId="6890D9B1" w14:textId="77777777" w:rsidR="00BC0C5D" w:rsidRPr="00BC0C5D" w:rsidRDefault="00BC0C5D" w:rsidP="00BC0C5D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The port connected to the router (e.g., F0/24): verify it shows </w:t>
      </w:r>
      <w:r w:rsidRPr="00BC0C5D">
        <w:rPr>
          <w:rFonts w:ascii="Times New Roman" w:hAnsi="Times New Roman" w:cs="Times New Roman"/>
          <w:b/>
          <w:bCs/>
        </w:rPr>
        <w:t>connected</w:t>
      </w:r>
      <w:r w:rsidRPr="00BC0C5D">
        <w:rPr>
          <w:rFonts w:ascii="Times New Roman" w:hAnsi="Times New Roman" w:cs="Times New Roman"/>
        </w:rPr>
        <w:t>.</w:t>
      </w:r>
    </w:p>
    <w:p w14:paraId="17FC457A" w14:textId="77777777" w:rsidR="00BC0C5D" w:rsidRPr="00BC0C5D" w:rsidRDefault="00BC0C5D" w:rsidP="00BC0C5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View MAC address table:</w:t>
      </w:r>
    </w:p>
    <w:p w14:paraId="44021B8F" w14:textId="77777777" w:rsidR="00BC0C5D" w:rsidRPr="00BC0C5D" w:rsidRDefault="00BC0C5D" w:rsidP="00BC0C5D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Switch# show mac address-table</w:t>
      </w:r>
    </w:p>
    <w:p w14:paraId="1FE8064E" w14:textId="77777777" w:rsidR="00BC0C5D" w:rsidRPr="00BC0C5D" w:rsidRDefault="00BC0C5D" w:rsidP="00BC0C5D">
      <w:p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Discuss:</w:t>
      </w:r>
    </w:p>
    <w:p w14:paraId="2346B182" w14:textId="77777777" w:rsidR="00BC0C5D" w:rsidRPr="00BC0C5D" w:rsidRDefault="00BC0C5D" w:rsidP="00BC0C5D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Dynamically learned MAC addresses (Type = DYNAMIC).</w:t>
      </w:r>
    </w:p>
    <w:p w14:paraId="6A149387" w14:textId="77777777" w:rsidR="00BC0C5D" w:rsidRPr="00BC0C5D" w:rsidRDefault="00BC0C5D" w:rsidP="00BC0C5D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Which VLAN the PC and router MAC addresses are in.</w:t>
      </w:r>
    </w:p>
    <w:p w14:paraId="326C90F0" w14:textId="77777777" w:rsidR="00BC0C5D" w:rsidRPr="00BC0C5D" w:rsidRDefault="00BC0C5D" w:rsidP="00BC0C5D">
      <w:p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Ask: “Are we looking at Layer 2 or Layer 3 information here?” (Answer: Layer 2 on the switch.)</w:t>
      </w:r>
    </w:p>
    <w:p w14:paraId="0A011A70" w14:textId="5C65E01D" w:rsidR="00BC0C5D" w:rsidRPr="00BC0C5D" w:rsidRDefault="00BC0C5D" w:rsidP="00BC0C5D">
      <w:pPr>
        <w:spacing w:after="0"/>
        <w:rPr>
          <w:rFonts w:ascii="Times New Roman" w:hAnsi="Times New Roman" w:cs="Times New Roman"/>
        </w:rPr>
      </w:pPr>
    </w:p>
    <w:p w14:paraId="675FE698" w14:textId="77777777" w:rsidR="00BC0C5D" w:rsidRPr="00BC0C5D" w:rsidRDefault="00BC0C5D" w:rsidP="00BC0C5D">
      <w:pPr>
        <w:spacing w:after="0"/>
        <w:rPr>
          <w:rFonts w:ascii="Times New Roman" w:hAnsi="Times New Roman" w:cs="Times New Roman"/>
          <w:b/>
          <w:bCs/>
        </w:rPr>
      </w:pPr>
      <w:r w:rsidRPr="00BC0C5D">
        <w:rPr>
          <w:rFonts w:ascii="Times New Roman" w:hAnsi="Times New Roman" w:cs="Times New Roman"/>
          <w:b/>
          <w:bCs/>
        </w:rPr>
        <w:t>Step 5 – Test Connectivity from the PC</w:t>
      </w:r>
    </w:p>
    <w:p w14:paraId="651E3FFD" w14:textId="77777777" w:rsidR="00BC0C5D" w:rsidRPr="00BC0C5D" w:rsidRDefault="00BC0C5D" w:rsidP="00BC0C5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From the PC, open Command Prompt / terminal.</w:t>
      </w:r>
    </w:p>
    <w:p w14:paraId="5489C6E4" w14:textId="77777777" w:rsidR="00BC0C5D" w:rsidRPr="00BC0C5D" w:rsidRDefault="00BC0C5D" w:rsidP="00BC0C5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Ping the default gateway:</w:t>
      </w:r>
    </w:p>
    <w:p w14:paraId="44A00DF1" w14:textId="77777777" w:rsidR="00BC0C5D" w:rsidRPr="00BC0C5D" w:rsidRDefault="00BC0C5D" w:rsidP="00BC0C5D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ping 192.168.10.1</w:t>
      </w:r>
    </w:p>
    <w:p w14:paraId="4B43ACB8" w14:textId="77777777" w:rsidR="00BC0C5D" w:rsidRPr="00BC0C5D" w:rsidRDefault="00BC0C5D" w:rsidP="00BC0C5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Observe results:</w:t>
      </w:r>
    </w:p>
    <w:p w14:paraId="7E45E455" w14:textId="77777777" w:rsidR="00BC0C5D" w:rsidRPr="00BC0C5D" w:rsidRDefault="00BC0C5D" w:rsidP="00BC0C5D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Successful replies indicate end</w:t>
      </w:r>
      <w:r w:rsidRPr="00BC0C5D">
        <w:rPr>
          <w:rFonts w:ascii="Times New Roman" w:hAnsi="Times New Roman" w:cs="Times New Roman"/>
        </w:rPr>
        <w:noBreakHyphen/>
        <w:t>to</w:t>
      </w:r>
      <w:r w:rsidRPr="00BC0C5D">
        <w:rPr>
          <w:rFonts w:ascii="Times New Roman" w:hAnsi="Times New Roman" w:cs="Times New Roman"/>
        </w:rPr>
        <w:noBreakHyphen/>
        <w:t>end connectivity PC → Switch → Router on this LAN.</w:t>
      </w:r>
    </w:p>
    <w:p w14:paraId="5A559ABF" w14:textId="77777777" w:rsidR="00BC0C5D" w:rsidRPr="00BC0C5D" w:rsidRDefault="00BC0C5D" w:rsidP="00BC0C5D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If pings fail, students should:</w:t>
      </w:r>
    </w:p>
    <w:p w14:paraId="211E739F" w14:textId="77777777" w:rsidR="00BC0C5D" w:rsidRPr="00BC0C5D" w:rsidRDefault="00BC0C5D" w:rsidP="00BC0C5D">
      <w:pPr>
        <w:numPr>
          <w:ilvl w:val="2"/>
          <w:numId w:val="7"/>
        </w:numPr>
        <w:spacing w:after="0"/>
        <w:rPr>
          <w:rFonts w:ascii="Times New Roman" w:hAnsi="Times New Roman" w:cs="Times New Roman"/>
        </w:rPr>
      </w:pPr>
      <w:proofErr w:type="gramStart"/>
      <w:r w:rsidRPr="00BC0C5D">
        <w:rPr>
          <w:rFonts w:ascii="Times New Roman" w:hAnsi="Times New Roman" w:cs="Times New Roman"/>
        </w:rPr>
        <w:t>Re</w:t>
      </w:r>
      <w:r w:rsidRPr="00BC0C5D">
        <w:rPr>
          <w:rFonts w:ascii="Times New Roman" w:hAnsi="Times New Roman" w:cs="Times New Roman"/>
        </w:rPr>
        <w:noBreakHyphen/>
        <w:t>check</w:t>
      </w:r>
      <w:proofErr w:type="gramEnd"/>
      <w:r w:rsidRPr="00BC0C5D">
        <w:rPr>
          <w:rFonts w:ascii="Times New Roman" w:hAnsi="Times New Roman" w:cs="Times New Roman"/>
        </w:rPr>
        <w:t xml:space="preserve"> PC IP, mask, gateway.</w:t>
      </w:r>
    </w:p>
    <w:p w14:paraId="28465342" w14:textId="77777777" w:rsidR="00BC0C5D" w:rsidRPr="00BC0C5D" w:rsidRDefault="00BC0C5D" w:rsidP="00BC0C5D">
      <w:pPr>
        <w:numPr>
          <w:ilvl w:val="2"/>
          <w:numId w:val="7"/>
        </w:numPr>
        <w:spacing w:after="0"/>
        <w:rPr>
          <w:rFonts w:ascii="Times New Roman" w:hAnsi="Times New Roman" w:cs="Times New Roman"/>
        </w:rPr>
      </w:pPr>
      <w:proofErr w:type="gramStart"/>
      <w:r w:rsidRPr="00BC0C5D">
        <w:rPr>
          <w:rFonts w:ascii="Times New Roman" w:hAnsi="Times New Roman" w:cs="Times New Roman"/>
        </w:rPr>
        <w:lastRenderedPageBreak/>
        <w:t>Re</w:t>
      </w:r>
      <w:r w:rsidRPr="00BC0C5D">
        <w:rPr>
          <w:rFonts w:ascii="Times New Roman" w:hAnsi="Times New Roman" w:cs="Times New Roman"/>
        </w:rPr>
        <w:noBreakHyphen/>
        <w:t>check</w:t>
      </w:r>
      <w:proofErr w:type="gramEnd"/>
      <w:r w:rsidRPr="00BC0C5D">
        <w:rPr>
          <w:rFonts w:ascii="Times New Roman" w:hAnsi="Times New Roman" w:cs="Times New Roman"/>
        </w:rPr>
        <w:t xml:space="preserve"> cabling and switch port status.</w:t>
      </w:r>
    </w:p>
    <w:p w14:paraId="2CF4E32B" w14:textId="77777777" w:rsidR="00BC0C5D" w:rsidRPr="00BC0C5D" w:rsidRDefault="00BC0C5D" w:rsidP="00BC0C5D">
      <w:pPr>
        <w:numPr>
          <w:ilvl w:val="2"/>
          <w:numId w:val="7"/>
        </w:numPr>
        <w:spacing w:after="0"/>
        <w:rPr>
          <w:rFonts w:ascii="Times New Roman" w:hAnsi="Times New Roman" w:cs="Times New Roman"/>
        </w:rPr>
      </w:pPr>
      <w:proofErr w:type="gramStart"/>
      <w:r w:rsidRPr="00BC0C5D">
        <w:rPr>
          <w:rFonts w:ascii="Times New Roman" w:hAnsi="Times New Roman" w:cs="Times New Roman"/>
        </w:rPr>
        <w:t>Re</w:t>
      </w:r>
      <w:r w:rsidRPr="00BC0C5D">
        <w:rPr>
          <w:rFonts w:ascii="Times New Roman" w:hAnsi="Times New Roman" w:cs="Times New Roman"/>
        </w:rPr>
        <w:noBreakHyphen/>
        <w:t>check</w:t>
      </w:r>
      <w:proofErr w:type="gramEnd"/>
      <w:r w:rsidRPr="00BC0C5D">
        <w:rPr>
          <w:rFonts w:ascii="Times New Roman" w:hAnsi="Times New Roman" w:cs="Times New Roman"/>
        </w:rPr>
        <w:t xml:space="preserve"> router G0/0 status (must be </w:t>
      </w:r>
      <w:r w:rsidRPr="00BC0C5D">
        <w:rPr>
          <w:rFonts w:ascii="Times New Roman" w:hAnsi="Times New Roman" w:cs="Times New Roman"/>
          <w:b/>
          <w:bCs/>
        </w:rPr>
        <w:t>up/up</w:t>
      </w:r>
      <w:r w:rsidRPr="00BC0C5D">
        <w:rPr>
          <w:rFonts w:ascii="Times New Roman" w:hAnsi="Times New Roman" w:cs="Times New Roman"/>
        </w:rPr>
        <w:t>).</w:t>
      </w:r>
    </w:p>
    <w:p w14:paraId="41EC6861" w14:textId="257B3AAA" w:rsidR="00BC0C5D" w:rsidRPr="00BC0C5D" w:rsidRDefault="00BC0C5D" w:rsidP="00BC0C5D">
      <w:pPr>
        <w:spacing w:after="0"/>
        <w:rPr>
          <w:rFonts w:ascii="Times New Roman" w:hAnsi="Times New Roman" w:cs="Times New Roman"/>
        </w:rPr>
      </w:pPr>
    </w:p>
    <w:p w14:paraId="256D1739" w14:textId="77777777" w:rsidR="00BC0C5D" w:rsidRPr="00BC0C5D" w:rsidRDefault="00BC0C5D" w:rsidP="00BC0C5D">
      <w:pPr>
        <w:spacing w:after="0"/>
        <w:rPr>
          <w:rFonts w:ascii="Times New Roman" w:hAnsi="Times New Roman" w:cs="Times New Roman"/>
          <w:b/>
          <w:bCs/>
        </w:rPr>
      </w:pPr>
      <w:r w:rsidRPr="00BC0C5D">
        <w:rPr>
          <w:rFonts w:ascii="Times New Roman" w:hAnsi="Times New Roman" w:cs="Times New Roman"/>
          <w:b/>
          <w:bCs/>
        </w:rPr>
        <w:t>Step 6 – Test Connectivity and Tools from the Router</w:t>
      </w:r>
    </w:p>
    <w:p w14:paraId="6520B235" w14:textId="77777777" w:rsidR="00BC0C5D" w:rsidRPr="00BC0C5D" w:rsidRDefault="00BC0C5D" w:rsidP="00BC0C5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From the router, ping the PC:</w:t>
      </w:r>
    </w:p>
    <w:p w14:paraId="3261868D" w14:textId="77777777" w:rsidR="00BC0C5D" w:rsidRPr="00BC0C5D" w:rsidRDefault="00BC0C5D" w:rsidP="00BC0C5D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Router# ping 192.168.10.10</w:t>
      </w:r>
    </w:p>
    <w:p w14:paraId="6273AD42" w14:textId="77777777" w:rsidR="00BC0C5D" w:rsidRPr="00BC0C5D" w:rsidRDefault="00BC0C5D" w:rsidP="00BC0C5D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Successful replies confirm bidirectional connectivity on the LAN.</w:t>
      </w:r>
    </w:p>
    <w:p w14:paraId="0ACA953F" w14:textId="77777777" w:rsidR="00BC0C5D" w:rsidRPr="00BC0C5D" w:rsidRDefault="00BC0C5D" w:rsidP="00BC0C5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 xml:space="preserve">Use </w:t>
      </w:r>
      <w:proofErr w:type="gramStart"/>
      <w:r w:rsidRPr="00BC0C5D">
        <w:rPr>
          <w:rFonts w:ascii="Times New Roman" w:hAnsi="Times New Roman" w:cs="Times New Roman"/>
        </w:rPr>
        <w:t>traceroute</w:t>
      </w:r>
      <w:proofErr w:type="gramEnd"/>
      <w:r w:rsidRPr="00BC0C5D">
        <w:rPr>
          <w:rFonts w:ascii="Times New Roman" w:hAnsi="Times New Roman" w:cs="Times New Roman"/>
        </w:rPr>
        <w:t xml:space="preserve"> from the router to the PC:</w:t>
      </w:r>
    </w:p>
    <w:p w14:paraId="18CC4451" w14:textId="77777777" w:rsidR="00BC0C5D" w:rsidRPr="00BC0C5D" w:rsidRDefault="00BC0C5D" w:rsidP="00BC0C5D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Router# traceroute 192.168.10.10</w:t>
      </w:r>
    </w:p>
    <w:p w14:paraId="6F659444" w14:textId="77777777" w:rsidR="00BC0C5D" w:rsidRPr="00BC0C5D" w:rsidRDefault="00BC0C5D" w:rsidP="00BC0C5D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In a single</w:t>
      </w:r>
      <w:r w:rsidRPr="00BC0C5D">
        <w:rPr>
          <w:rFonts w:ascii="Times New Roman" w:hAnsi="Times New Roman" w:cs="Times New Roman"/>
        </w:rPr>
        <w:noBreakHyphen/>
        <w:t>LAN topology, traceroute should typically show just one hop or stay local, illustrating there is no other router in the path.</w:t>
      </w:r>
    </w:p>
    <w:p w14:paraId="26F5E16D" w14:textId="77777777" w:rsidR="00BC0C5D" w:rsidRPr="00BC0C5D" w:rsidRDefault="00BC0C5D" w:rsidP="00BC0C5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Have students also ping their own interface:</w:t>
      </w:r>
    </w:p>
    <w:p w14:paraId="41D5DBA7" w14:textId="77777777" w:rsidR="00BC0C5D" w:rsidRPr="00BC0C5D" w:rsidRDefault="00BC0C5D" w:rsidP="00BC0C5D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Router# ping 192.168.10.1</w:t>
      </w:r>
    </w:p>
    <w:p w14:paraId="44587354" w14:textId="77777777" w:rsidR="00BC0C5D" w:rsidRPr="00BC0C5D" w:rsidRDefault="00BC0C5D" w:rsidP="00BC0C5D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BC0C5D">
        <w:rPr>
          <w:rFonts w:ascii="Times New Roman" w:hAnsi="Times New Roman" w:cs="Times New Roman"/>
        </w:rPr>
        <w:t>This should always succeed if the interface is up and correctly configured.</w:t>
      </w:r>
    </w:p>
    <w:p w14:paraId="7D9C2C5D" w14:textId="24993B0D" w:rsidR="00BC0C5D" w:rsidRDefault="00BC0C5D" w:rsidP="00BC0C5D">
      <w:pPr>
        <w:spacing w:after="0"/>
        <w:rPr>
          <w:rFonts w:ascii="Times New Roman" w:hAnsi="Times New Roman" w:cs="Times New Roman"/>
        </w:rPr>
      </w:pPr>
    </w:p>
    <w:p w14:paraId="7D458964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067998AD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73F6D7D3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4BDCB52F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706987FB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637DF948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5B68186B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4728ECD2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37479E93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4D70628A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54B3571C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4AF3DA09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11E33878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16E84F79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79D2CE8B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757532EE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3DC85FED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7C95B6E1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0D90AC7A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5786C730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1D93AC69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41F7AC61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7E32536B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6B3277E0" w14:textId="77777777" w:rsidR="00BC07EA" w:rsidRDefault="00BC07EA" w:rsidP="00BC0C5D">
      <w:pPr>
        <w:spacing w:after="0"/>
        <w:rPr>
          <w:rFonts w:ascii="Times New Roman" w:hAnsi="Times New Roman" w:cs="Times New Roman"/>
        </w:rPr>
      </w:pPr>
    </w:p>
    <w:p w14:paraId="16E37FFC" w14:textId="77777777" w:rsidR="00BC07EA" w:rsidRPr="00BC0C5D" w:rsidRDefault="00BC07EA" w:rsidP="00BC0C5D">
      <w:pPr>
        <w:spacing w:after="0"/>
        <w:rPr>
          <w:rFonts w:ascii="Times New Roman" w:hAnsi="Times New Roman" w:cs="Times New Roman"/>
        </w:rPr>
      </w:pPr>
    </w:p>
    <w:p w14:paraId="3107E1CA" w14:textId="68FD4E9F" w:rsidR="007555C8" w:rsidRPr="007555C8" w:rsidRDefault="007555C8" w:rsidP="00CB382F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7555C8">
        <w:rPr>
          <w:rFonts w:ascii="Times New Roman" w:hAnsi="Times New Roman" w:cs="Times New Roman"/>
          <w:b/>
          <w:bCs/>
          <w:u w:val="single"/>
        </w:rPr>
        <w:lastRenderedPageBreak/>
        <w:t>Questions based on this lab</w:t>
      </w:r>
    </w:p>
    <w:p w14:paraId="166DD15C" w14:textId="77777777" w:rsidR="007555C8" w:rsidRPr="007555C8" w:rsidRDefault="007555C8" w:rsidP="00BC07EA">
      <w:pPr>
        <w:numPr>
          <w:ilvl w:val="0"/>
          <w:numId w:val="10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role of the </w:t>
      </w:r>
      <w:r w:rsidRPr="007555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</w:t>
      </w:r>
      <w:r w:rsidRPr="007555C8">
        <w:rPr>
          <w:rFonts w:ascii="Times New Roman" w:eastAsia="Times New Roman" w:hAnsi="Times New Roman" w:cs="Times New Roman"/>
          <w:kern w:val="0"/>
          <w14:ligatures w14:val="none"/>
        </w:rPr>
        <w:t xml:space="preserve"> in this topology — Layer 2 or Layer 3? Explain your answer.</w:t>
      </w:r>
    </w:p>
    <w:p w14:paraId="0E057B22" w14:textId="77777777" w:rsidR="007555C8" w:rsidRPr="007555C8" w:rsidRDefault="007555C8" w:rsidP="00BC07EA">
      <w:pPr>
        <w:numPr>
          <w:ilvl w:val="0"/>
          <w:numId w:val="10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role of the </w:t>
      </w:r>
      <w:r w:rsidRPr="007555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</w:t>
      </w:r>
      <w:r w:rsidRPr="007555C8">
        <w:rPr>
          <w:rFonts w:ascii="Times New Roman" w:eastAsia="Times New Roman" w:hAnsi="Times New Roman" w:cs="Times New Roman"/>
          <w:kern w:val="0"/>
          <w14:ligatures w14:val="none"/>
        </w:rPr>
        <w:t xml:space="preserve"> in this topology — Layer 2 or Layer 3? Explain your answer.</w:t>
      </w:r>
    </w:p>
    <w:p w14:paraId="0351907C" w14:textId="77777777" w:rsidR="007555C8" w:rsidRPr="007555C8" w:rsidRDefault="007555C8" w:rsidP="00BC07EA">
      <w:pPr>
        <w:numPr>
          <w:ilvl w:val="0"/>
          <w:numId w:val="10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 xml:space="preserve">Why does the PC need a </w:t>
      </w:r>
      <w:r w:rsidRPr="007555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gateway</w:t>
      </w: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, and which device provides it?</w:t>
      </w:r>
    </w:p>
    <w:p w14:paraId="6B20A34F" w14:textId="77777777" w:rsidR="007555C8" w:rsidRPr="007555C8" w:rsidRDefault="007555C8" w:rsidP="00BC07EA">
      <w:pPr>
        <w:numPr>
          <w:ilvl w:val="0"/>
          <w:numId w:val="10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What IP address is used as the default gateway in this lab, and why?</w:t>
      </w:r>
    </w:p>
    <w:p w14:paraId="5E260BBB" w14:textId="77777777" w:rsidR="007555C8" w:rsidRPr="007555C8" w:rsidRDefault="007555C8" w:rsidP="00BC07EA">
      <w:pPr>
        <w:numPr>
          <w:ilvl w:val="0"/>
          <w:numId w:val="10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Why can a PC communicate only with devices in its own subnet if the default gateway is missing or incorrect?</w:t>
      </w:r>
    </w:p>
    <w:p w14:paraId="7E3F498D" w14:textId="77777777" w:rsidR="007555C8" w:rsidRPr="007555C8" w:rsidRDefault="007555C8" w:rsidP="00BC07EA">
      <w:pPr>
        <w:numPr>
          <w:ilvl w:val="0"/>
          <w:numId w:val="11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Which command is used on the router to assign an IP address to interface G0/0?</w:t>
      </w:r>
    </w:p>
    <w:p w14:paraId="5CF5B20A" w14:textId="77777777" w:rsidR="007555C8" w:rsidRPr="007555C8" w:rsidRDefault="007555C8" w:rsidP="00BC07EA">
      <w:pPr>
        <w:numPr>
          <w:ilvl w:val="0"/>
          <w:numId w:val="11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 xml:space="preserve">After configuring the router interface, which command verifies that G0/0 is </w:t>
      </w:r>
      <w:r w:rsidRPr="007555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up/up</w:t>
      </w: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8BC015F" w14:textId="77777777" w:rsidR="007555C8" w:rsidRPr="007555C8" w:rsidRDefault="007555C8" w:rsidP="00BC07EA">
      <w:pPr>
        <w:numPr>
          <w:ilvl w:val="0"/>
          <w:numId w:val="11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When configuring the PC, which three IPv4 settings must be entered manually?</w:t>
      </w:r>
    </w:p>
    <w:p w14:paraId="3F8D8E40" w14:textId="77777777" w:rsidR="007555C8" w:rsidRPr="007555C8" w:rsidRDefault="007555C8" w:rsidP="00BC07EA">
      <w:pPr>
        <w:numPr>
          <w:ilvl w:val="0"/>
          <w:numId w:val="11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What subnet mask is used in this lab, and what does it represent?</w:t>
      </w:r>
    </w:p>
    <w:p w14:paraId="291BCF65" w14:textId="77777777" w:rsidR="007555C8" w:rsidRDefault="007555C8" w:rsidP="00BC07EA">
      <w:pPr>
        <w:numPr>
          <w:ilvl w:val="0"/>
          <w:numId w:val="11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 xml:space="preserve">Why must the router interface be brought up with </w:t>
      </w:r>
      <w:r w:rsidRPr="007555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shutdown</w:t>
      </w: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25B410A" w14:textId="77777777" w:rsidR="007555C8" w:rsidRDefault="007555C8" w:rsidP="00BC07EA">
      <w:pPr>
        <w:numPr>
          <w:ilvl w:val="0"/>
          <w:numId w:val="11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Which switch command displays the status of all switch ports?</w:t>
      </w:r>
    </w:p>
    <w:p w14:paraId="6BFB6653" w14:textId="77777777" w:rsidR="007555C8" w:rsidRDefault="007555C8" w:rsidP="00BC07EA">
      <w:pPr>
        <w:numPr>
          <w:ilvl w:val="0"/>
          <w:numId w:val="11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Which switch command shows the dynamically learned MAC addresses?</w:t>
      </w:r>
    </w:p>
    <w:p w14:paraId="5EE4AAD0" w14:textId="77777777" w:rsidR="007555C8" w:rsidRDefault="007555C8" w:rsidP="00BC07EA">
      <w:pPr>
        <w:numPr>
          <w:ilvl w:val="0"/>
          <w:numId w:val="11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When viewing the MAC address table, what does the </w:t>
      </w:r>
      <w:r w:rsidRPr="007555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= DYNAMIC</w:t>
      </w:r>
      <w:r w:rsidRPr="007555C8">
        <w:rPr>
          <w:rFonts w:ascii="Times New Roman" w:eastAsia="Times New Roman" w:hAnsi="Times New Roman" w:cs="Times New Roman"/>
          <w:kern w:val="0"/>
          <w14:ligatures w14:val="none"/>
        </w:rPr>
        <w:t xml:space="preserve"> entry mean?</w:t>
      </w:r>
    </w:p>
    <w:p w14:paraId="4CABCB83" w14:textId="77777777" w:rsidR="007555C8" w:rsidRDefault="007555C8" w:rsidP="00BC07EA">
      <w:pPr>
        <w:numPr>
          <w:ilvl w:val="0"/>
          <w:numId w:val="11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What information should you expect to see for the port connected to the PC?</w:t>
      </w:r>
    </w:p>
    <w:p w14:paraId="76E2C550" w14:textId="290C01BF" w:rsidR="007555C8" w:rsidRPr="007555C8" w:rsidRDefault="007555C8" w:rsidP="00BC07EA">
      <w:pPr>
        <w:numPr>
          <w:ilvl w:val="0"/>
          <w:numId w:val="11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What information should you expect to see for the port connected to the router?</w:t>
      </w:r>
    </w:p>
    <w:p w14:paraId="67AF5304" w14:textId="77777777" w:rsidR="007555C8" w:rsidRPr="007555C8" w:rsidRDefault="007555C8" w:rsidP="00BC07EA">
      <w:pPr>
        <w:numPr>
          <w:ilvl w:val="0"/>
          <w:numId w:val="13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What does a successful ping from the PC to 192.168.10.1 confirm?</w:t>
      </w:r>
    </w:p>
    <w:p w14:paraId="4C10B39E" w14:textId="77777777" w:rsidR="007555C8" w:rsidRPr="007555C8" w:rsidRDefault="007555C8" w:rsidP="00BC07EA">
      <w:pPr>
        <w:numPr>
          <w:ilvl w:val="0"/>
          <w:numId w:val="13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What does a successful ping from the router to 192.168.10.10 confirm?</w:t>
      </w:r>
    </w:p>
    <w:p w14:paraId="37C79535" w14:textId="77777777" w:rsidR="007555C8" w:rsidRPr="007555C8" w:rsidRDefault="007555C8" w:rsidP="00BC07EA">
      <w:pPr>
        <w:numPr>
          <w:ilvl w:val="0"/>
          <w:numId w:val="13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Why does traceroute show only one hop (or stay local) in this topology?</w:t>
      </w:r>
    </w:p>
    <w:p w14:paraId="7EB3DFCD" w14:textId="77777777" w:rsidR="007555C8" w:rsidRPr="007555C8" w:rsidRDefault="007555C8" w:rsidP="00BC07EA">
      <w:pPr>
        <w:numPr>
          <w:ilvl w:val="0"/>
          <w:numId w:val="13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What protocol does ping use, and at which OSI layer does it operate?</w:t>
      </w:r>
    </w:p>
    <w:p w14:paraId="1F32CDCD" w14:textId="309789C7" w:rsidR="007555C8" w:rsidRPr="007555C8" w:rsidRDefault="007555C8" w:rsidP="00BC07EA">
      <w:pPr>
        <w:numPr>
          <w:ilvl w:val="0"/>
          <w:numId w:val="13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Why is pinging the router’s own interface (192.168.10.1) always expected to succeed?</w:t>
      </w:r>
    </w:p>
    <w:p w14:paraId="61B8918E" w14:textId="77777777" w:rsidR="007555C8" w:rsidRPr="007555C8" w:rsidRDefault="007555C8" w:rsidP="00BC07EA">
      <w:pPr>
        <w:numPr>
          <w:ilvl w:val="0"/>
          <w:numId w:val="14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If the PC cannot ping the router, list three things you should check first.</w:t>
      </w:r>
    </w:p>
    <w:p w14:paraId="00B4EB0D" w14:textId="77777777" w:rsidR="007555C8" w:rsidRPr="007555C8" w:rsidRDefault="007555C8" w:rsidP="00BC07EA">
      <w:pPr>
        <w:numPr>
          <w:ilvl w:val="0"/>
          <w:numId w:val="14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If the switch does not show the PC’s MAC address, what might be wrong?</w:t>
      </w:r>
    </w:p>
    <w:p w14:paraId="37AA0BDE" w14:textId="77777777" w:rsidR="007555C8" w:rsidRPr="007555C8" w:rsidRDefault="007555C8" w:rsidP="00BC07EA">
      <w:pPr>
        <w:numPr>
          <w:ilvl w:val="0"/>
          <w:numId w:val="14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 xml:space="preserve">If the router interface shows </w:t>
      </w:r>
      <w:r w:rsidRPr="007555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administratively down</w:t>
      </w: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, what command fixes it?</w:t>
      </w:r>
    </w:p>
    <w:p w14:paraId="11961BB2" w14:textId="77777777" w:rsidR="007555C8" w:rsidRPr="007555C8" w:rsidRDefault="007555C8" w:rsidP="00BC07EA">
      <w:pPr>
        <w:numPr>
          <w:ilvl w:val="0"/>
          <w:numId w:val="14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Why is verifying cabling important before checking IP configuration?</w:t>
      </w:r>
    </w:p>
    <w:p w14:paraId="14D7DBDC" w14:textId="4943E3D2" w:rsidR="007555C8" w:rsidRPr="007555C8" w:rsidRDefault="007555C8" w:rsidP="00BC07EA">
      <w:pPr>
        <w:numPr>
          <w:ilvl w:val="0"/>
          <w:numId w:val="14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5C8">
        <w:rPr>
          <w:rFonts w:ascii="Times New Roman" w:eastAsia="Times New Roman" w:hAnsi="Times New Roman" w:cs="Times New Roman"/>
          <w:kern w:val="0"/>
          <w14:ligatures w14:val="none"/>
        </w:rPr>
        <w:t>Which three commands from this lab are most useful for verifying network connectivity, and what does each one show?</w:t>
      </w:r>
    </w:p>
    <w:p w14:paraId="32B3D0FD" w14:textId="77777777" w:rsidR="007555C8" w:rsidRPr="007555C8" w:rsidRDefault="007555C8" w:rsidP="00BC07EA">
      <w:pPr>
        <w:spacing w:after="0" w:line="720" w:lineRule="auto"/>
        <w:rPr>
          <w:rFonts w:ascii="Times New Roman" w:hAnsi="Times New Roman" w:cs="Times New Roman"/>
          <w:b/>
          <w:bCs/>
          <w:u w:val="single"/>
        </w:rPr>
      </w:pPr>
    </w:p>
    <w:sectPr w:rsidR="007555C8" w:rsidRPr="00755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A6D"/>
    <w:multiLevelType w:val="multilevel"/>
    <w:tmpl w:val="A188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E3AEC"/>
    <w:multiLevelType w:val="multilevel"/>
    <w:tmpl w:val="561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533261"/>
    <w:multiLevelType w:val="multilevel"/>
    <w:tmpl w:val="E148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E53C9"/>
    <w:multiLevelType w:val="multilevel"/>
    <w:tmpl w:val="177E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32AA7"/>
    <w:multiLevelType w:val="multilevel"/>
    <w:tmpl w:val="F79A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687813"/>
    <w:multiLevelType w:val="multilevel"/>
    <w:tmpl w:val="7E90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F0048"/>
    <w:multiLevelType w:val="multilevel"/>
    <w:tmpl w:val="E638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8B2670"/>
    <w:multiLevelType w:val="multilevel"/>
    <w:tmpl w:val="C3FAC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112A6D"/>
    <w:multiLevelType w:val="multilevel"/>
    <w:tmpl w:val="90E2A4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CD573B"/>
    <w:multiLevelType w:val="multilevel"/>
    <w:tmpl w:val="95D6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67FAA"/>
    <w:multiLevelType w:val="multilevel"/>
    <w:tmpl w:val="E26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0957AC"/>
    <w:multiLevelType w:val="multilevel"/>
    <w:tmpl w:val="6F0EEE3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A64FAC"/>
    <w:multiLevelType w:val="multilevel"/>
    <w:tmpl w:val="6CB4A4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447110"/>
    <w:multiLevelType w:val="multilevel"/>
    <w:tmpl w:val="66A8D0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CD4191"/>
    <w:multiLevelType w:val="multilevel"/>
    <w:tmpl w:val="137A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671880">
    <w:abstractNumId w:val="1"/>
  </w:num>
  <w:num w:numId="2" w16cid:durableId="56513728">
    <w:abstractNumId w:val="10"/>
  </w:num>
  <w:num w:numId="3" w16cid:durableId="1601135846">
    <w:abstractNumId w:val="6"/>
  </w:num>
  <w:num w:numId="4" w16cid:durableId="2104033429">
    <w:abstractNumId w:val="4"/>
  </w:num>
  <w:num w:numId="5" w16cid:durableId="659119184">
    <w:abstractNumId w:val="0"/>
  </w:num>
  <w:num w:numId="6" w16cid:durableId="1982733201">
    <w:abstractNumId w:val="5"/>
  </w:num>
  <w:num w:numId="7" w16cid:durableId="848714598">
    <w:abstractNumId w:val="7"/>
  </w:num>
  <w:num w:numId="8" w16cid:durableId="1709260167">
    <w:abstractNumId w:val="2"/>
  </w:num>
  <w:num w:numId="9" w16cid:durableId="427963130">
    <w:abstractNumId w:val="3"/>
  </w:num>
  <w:num w:numId="10" w16cid:durableId="832377048">
    <w:abstractNumId w:val="14"/>
  </w:num>
  <w:num w:numId="11" w16cid:durableId="83456870">
    <w:abstractNumId w:val="12"/>
  </w:num>
  <w:num w:numId="12" w16cid:durableId="1088769271">
    <w:abstractNumId w:val="13"/>
  </w:num>
  <w:num w:numId="13" w16cid:durableId="916017668">
    <w:abstractNumId w:val="11"/>
  </w:num>
  <w:num w:numId="14" w16cid:durableId="151064431">
    <w:abstractNumId w:val="8"/>
  </w:num>
  <w:num w:numId="15" w16cid:durableId="45184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C5D"/>
    <w:rsid w:val="00037081"/>
    <w:rsid w:val="00213B19"/>
    <w:rsid w:val="002E0D41"/>
    <w:rsid w:val="00461F1F"/>
    <w:rsid w:val="007555C8"/>
    <w:rsid w:val="00BC07EA"/>
    <w:rsid w:val="00BC0C5D"/>
    <w:rsid w:val="00CB382F"/>
    <w:rsid w:val="00CC5B6C"/>
    <w:rsid w:val="00CD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C93A"/>
  <w15:chartTrackingRefBased/>
  <w15:docId w15:val="{22B0B56D-38DE-4E28-BBA2-749BBBE85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Piyali Ganguly</dc:creator>
  <cp:keywords/>
  <dc:description/>
  <cp:lastModifiedBy>Piyali Ganguly</cp:lastModifiedBy>
  <cp:revision>11</cp:revision>
  <dcterms:created xsi:type="dcterms:W3CDTF">2026-04-24T23:01:00Z</dcterms:created>
  <dcterms:modified xsi:type="dcterms:W3CDTF">2026-04-27T23:52:00Z</dcterms:modified>
</cp:coreProperties>
</file>