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4552" w14:textId="77777777" w:rsidR="00BB7923" w:rsidRPr="00B25C5D" w:rsidRDefault="00BB7923" w:rsidP="00BB7923">
      <w:pPr>
        <w:pStyle w:val="1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ใบงานการทดลองที่ 5</w:t>
      </w:r>
      <w:r w:rsidRPr="00B25C5D">
        <w:rPr>
          <w:rFonts w:hint="cs"/>
          <w:sz w:val="32"/>
          <w:szCs w:val="32"/>
          <w:cs/>
        </w:rPr>
        <w:br/>
        <w:t xml:space="preserve">เรื่อง การใช้งานโปรแกรม </w:t>
      </w:r>
      <w:r w:rsidRPr="00B25C5D">
        <w:rPr>
          <w:rFonts w:hint="cs"/>
          <w:sz w:val="32"/>
          <w:szCs w:val="32"/>
        </w:rPr>
        <w:t xml:space="preserve">Eclipse </w:t>
      </w:r>
      <w:r w:rsidRPr="00B25C5D">
        <w:rPr>
          <w:rFonts w:hint="cs"/>
          <w:sz w:val="32"/>
          <w:szCs w:val="32"/>
          <w:cs/>
        </w:rPr>
        <w:t xml:space="preserve">เพื่อสร้าง </w:t>
      </w:r>
      <w:r w:rsidRPr="00B25C5D">
        <w:rPr>
          <w:rFonts w:hint="cs"/>
          <w:sz w:val="32"/>
          <w:szCs w:val="32"/>
        </w:rPr>
        <w:t>Window Application</w:t>
      </w:r>
    </w:p>
    <w:p w14:paraId="7D22178D" w14:textId="77777777" w:rsidR="00BB7923" w:rsidRPr="00B25C5D" w:rsidRDefault="00BB7923" w:rsidP="00BB7923">
      <w:pPr>
        <w:pStyle w:val="2"/>
        <w:numPr>
          <w:ilvl w:val="1"/>
          <w:numId w:val="3"/>
        </w:numPr>
      </w:pPr>
      <w:r w:rsidRPr="00B25C5D">
        <w:rPr>
          <w:rFonts w:hint="cs"/>
          <w:cs/>
        </w:rPr>
        <w:t>จุดประสงค์ทั่วไป</w:t>
      </w:r>
    </w:p>
    <w:p w14:paraId="1FEE8857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รู้และเข้าใจการสร้างโครงข่ายของวัตถุ</w:t>
      </w:r>
    </w:p>
    <w:p w14:paraId="1CF13EDC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รู้และเข้าใจโครงสร้างของโปรแกรมเชิงวัตถุ การติดต่อกับผู้ใช้ และการติดต่อระหว่างงาน</w:t>
      </w:r>
    </w:p>
    <w:p w14:paraId="6E053BCF" w14:textId="77777777" w:rsidR="00BB7923" w:rsidRPr="00B25C5D" w:rsidRDefault="00BB7923" w:rsidP="00BB7923">
      <w:pPr>
        <w:pStyle w:val="2"/>
      </w:pPr>
      <w:r w:rsidRPr="00B25C5D">
        <w:rPr>
          <w:rFonts w:hint="cs"/>
          <w:cs/>
        </w:rPr>
        <w:t>เครื่องมือและอุปกรณ์</w:t>
      </w:r>
    </w:p>
    <w:p w14:paraId="59D475C0" w14:textId="77777777" w:rsidR="00BB7923" w:rsidRPr="00B25C5D" w:rsidRDefault="00BB7923" w:rsidP="00BB7923">
      <w:pPr>
        <w:ind w:left="284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เครื่องคอมพิวเตอร์ 1 เครื่อง ที่ติดตั้งโปรแกรม </w:t>
      </w:r>
      <w:r w:rsidRPr="00B25C5D">
        <w:rPr>
          <w:rFonts w:hint="cs"/>
          <w:sz w:val="32"/>
          <w:szCs w:val="32"/>
        </w:rPr>
        <w:t>Eclipse</w:t>
      </w:r>
    </w:p>
    <w:p w14:paraId="46B622D6" w14:textId="77777777" w:rsidR="00BB7923" w:rsidRPr="00B25C5D" w:rsidRDefault="00BB7923" w:rsidP="00BB7923">
      <w:pPr>
        <w:pStyle w:val="2"/>
      </w:pPr>
      <w:r w:rsidRPr="00B25C5D">
        <w:rPr>
          <w:rFonts w:hint="cs"/>
          <w:cs/>
        </w:rPr>
        <w:t>ทฤษฎีการทดลอง</w:t>
      </w:r>
    </w:p>
    <w:p w14:paraId="54634EA6" w14:textId="77777777" w:rsidR="00BB7923" w:rsidRPr="00B25C5D" w:rsidRDefault="00BB7923" w:rsidP="00BB7923">
      <w:pPr>
        <w:pStyle w:val="a0"/>
        <w:numPr>
          <w:ilvl w:val="0"/>
          <w:numId w:val="1"/>
        </w:numPr>
        <w:outlineLvl w:val="2"/>
        <w:rPr>
          <w:rFonts w:cs="TH SarabunPSK"/>
          <w:vanish/>
          <w:sz w:val="32"/>
          <w:szCs w:val="32"/>
        </w:rPr>
      </w:pPr>
    </w:p>
    <w:p w14:paraId="00CD0728" w14:textId="77777777" w:rsidR="00BB7923" w:rsidRPr="00B25C5D" w:rsidRDefault="00BB7923" w:rsidP="00BB7923">
      <w:pPr>
        <w:pStyle w:val="a0"/>
        <w:numPr>
          <w:ilvl w:val="0"/>
          <w:numId w:val="1"/>
        </w:numPr>
        <w:outlineLvl w:val="2"/>
        <w:rPr>
          <w:rFonts w:cs="TH SarabunPSK"/>
          <w:vanish/>
          <w:sz w:val="32"/>
          <w:szCs w:val="32"/>
        </w:rPr>
      </w:pPr>
    </w:p>
    <w:p w14:paraId="54983CA2" w14:textId="77777777" w:rsidR="00BB7923" w:rsidRPr="00B25C5D" w:rsidRDefault="00BB7923" w:rsidP="00BB7923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6F5AE80B" w14:textId="77777777" w:rsidR="00BB7923" w:rsidRPr="00B25C5D" w:rsidRDefault="00BB7923" w:rsidP="00BB7923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0D84E775" w14:textId="77777777" w:rsidR="00BB7923" w:rsidRPr="00B25C5D" w:rsidRDefault="00BB7923" w:rsidP="00BB7923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EB037EA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การติดตั้ง </w:t>
      </w:r>
      <w:r w:rsidRPr="00B25C5D">
        <w:rPr>
          <w:rFonts w:hint="cs"/>
          <w:sz w:val="32"/>
          <w:szCs w:val="32"/>
        </w:rPr>
        <w:t xml:space="preserve">Software </w:t>
      </w:r>
      <w:r w:rsidRPr="00B25C5D">
        <w:rPr>
          <w:rFonts w:hint="cs"/>
          <w:sz w:val="32"/>
          <w:szCs w:val="32"/>
          <w:cs/>
        </w:rPr>
        <w:t xml:space="preserve">ใหม่ใน </w:t>
      </w:r>
      <w:r w:rsidRPr="00B25C5D">
        <w:rPr>
          <w:rFonts w:hint="cs"/>
          <w:sz w:val="32"/>
          <w:szCs w:val="32"/>
        </w:rPr>
        <w:t xml:space="preserve">Eclipse </w:t>
      </w:r>
      <w:r w:rsidRPr="00B25C5D">
        <w:rPr>
          <w:rFonts w:hint="cs"/>
          <w:sz w:val="32"/>
          <w:szCs w:val="32"/>
          <w:cs/>
        </w:rPr>
        <w:t>จะต้องเลือกที่เมนูใด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7158F23C" w14:textId="77777777" w:rsidTr="00D51E3C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095DDFA2" w14:textId="3BCBEAA8" w:rsidR="00BB7923" w:rsidRPr="00B25C5D" w:rsidRDefault="00FD3686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 xml:space="preserve">Help </w:t>
            </w:r>
            <w:r w:rsidR="00814284" w:rsidRPr="00B25C5D">
              <w:rPr>
                <w:rFonts w:hint="cs"/>
                <w:sz w:val="32"/>
                <w:szCs w:val="32"/>
              </w:rPr>
              <w:t>--&gt;</w:t>
            </w:r>
            <w:r w:rsidRPr="00B25C5D">
              <w:rPr>
                <w:rFonts w:hint="cs"/>
                <w:sz w:val="32"/>
                <w:szCs w:val="32"/>
              </w:rPr>
              <w:t xml:space="preserve"> Install New Soft</w:t>
            </w:r>
            <w:r w:rsidR="00814284" w:rsidRPr="00B25C5D">
              <w:rPr>
                <w:rFonts w:hint="cs"/>
                <w:sz w:val="32"/>
                <w:szCs w:val="32"/>
              </w:rPr>
              <w:t>ware</w:t>
            </w:r>
          </w:p>
        </w:tc>
      </w:tr>
    </w:tbl>
    <w:p w14:paraId="66F7300C" w14:textId="77777777" w:rsidR="00BB7923" w:rsidRPr="00B25C5D" w:rsidRDefault="00BB7923" w:rsidP="00BB7923">
      <w:pPr>
        <w:ind w:left="360"/>
        <w:rPr>
          <w:sz w:val="32"/>
          <w:szCs w:val="32"/>
        </w:rPr>
      </w:pPr>
    </w:p>
    <w:p w14:paraId="33FB1D64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ส่วนเสริมที่ชื่อว่า </w:t>
      </w:r>
      <w:r w:rsidRPr="00B25C5D">
        <w:rPr>
          <w:rFonts w:hint="cs"/>
          <w:sz w:val="32"/>
          <w:szCs w:val="32"/>
        </w:rPr>
        <w:t xml:space="preserve">Window Builder </w:t>
      </w:r>
      <w:r w:rsidRPr="00B25C5D">
        <w:rPr>
          <w:rFonts w:hint="cs"/>
          <w:sz w:val="32"/>
          <w:szCs w:val="32"/>
          <w:cs/>
        </w:rPr>
        <w:t>ใช้สำหรับทำอะไร ?</w:t>
      </w:r>
      <w:r w:rsidRPr="00B25C5D">
        <w:rPr>
          <w:rFonts w:hint="cs"/>
          <w:sz w:val="32"/>
          <w:szCs w:val="32"/>
        </w:rPr>
        <w:t xml:space="preserve"> </w:t>
      </w:r>
      <w:r w:rsidRPr="00B25C5D">
        <w:rPr>
          <w:rFonts w:hint="cs"/>
          <w:sz w:val="32"/>
          <w:szCs w:val="32"/>
          <w:cs/>
        </w:rPr>
        <w:t>อธิบายพอสังเขป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6ED1576B" w14:textId="77777777" w:rsidTr="00C26465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3A367C9" w14:textId="6C77597F" w:rsidR="00BB7923" w:rsidRPr="00B25C5D" w:rsidRDefault="00C26465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ช่วยในการสร้างและออกแบบ </w:t>
            </w:r>
            <w:r w:rsidRPr="00B25C5D">
              <w:rPr>
                <w:rFonts w:hint="cs"/>
                <w:sz w:val="32"/>
                <w:szCs w:val="32"/>
              </w:rPr>
              <w:t>GUI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 ให้ง่ายขึ้น</w:t>
            </w:r>
            <w:r w:rsidRPr="00B25C5D">
              <w:rPr>
                <w:rFonts w:hint="cs"/>
                <w:sz w:val="32"/>
                <w:szCs w:val="32"/>
              </w:rPr>
              <w:t xml:space="preserve"> </w:t>
            </w:r>
          </w:p>
        </w:tc>
      </w:tr>
    </w:tbl>
    <w:p w14:paraId="1364F897" w14:textId="77777777" w:rsidR="00BB7923" w:rsidRPr="00B25C5D" w:rsidRDefault="00BB7923" w:rsidP="00BB7923">
      <w:pPr>
        <w:rPr>
          <w:sz w:val="32"/>
          <w:szCs w:val="32"/>
          <w:cs/>
        </w:rPr>
      </w:pPr>
    </w:p>
    <w:p w14:paraId="23A17241" w14:textId="7E6F84BA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จงระบุขั้นตอนในการสร้าง </w:t>
      </w:r>
      <w:r w:rsidRPr="00B25C5D">
        <w:rPr>
          <w:rFonts w:hint="cs"/>
          <w:sz w:val="32"/>
          <w:szCs w:val="32"/>
        </w:rPr>
        <w:t xml:space="preserve">Project </w:t>
      </w:r>
      <w:r w:rsidRPr="00B25C5D">
        <w:rPr>
          <w:rFonts w:hint="cs"/>
          <w:sz w:val="32"/>
          <w:szCs w:val="32"/>
          <w:cs/>
        </w:rPr>
        <w:t xml:space="preserve">ด้วย </w:t>
      </w:r>
      <w:r w:rsidRPr="00B25C5D">
        <w:rPr>
          <w:rFonts w:hint="cs"/>
          <w:sz w:val="32"/>
          <w:szCs w:val="32"/>
        </w:rPr>
        <w:t xml:space="preserve">GUI </w:t>
      </w:r>
      <w:r w:rsidRPr="00B25C5D">
        <w:rPr>
          <w:rFonts w:hint="cs"/>
          <w:sz w:val="32"/>
          <w:szCs w:val="32"/>
          <w:cs/>
        </w:rPr>
        <w:t xml:space="preserve">ในโปรแกรม </w:t>
      </w:r>
      <w:r w:rsidRPr="00B25C5D">
        <w:rPr>
          <w:rFonts w:hint="cs"/>
          <w:sz w:val="32"/>
          <w:szCs w:val="32"/>
        </w:rPr>
        <w:t>Eclipse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00B309FB" w14:textId="77777777" w:rsidTr="00B0598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3F26E721" w14:textId="5E8F0517" w:rsidR="00BB792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1.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เลือกเมนู </w:t>
            </w:r>
            <w:r w:rsidRPr="00B25C5D">
              <w:rPr>
                <w:rFonts w:hint="cs"/>
                <w:sz w:val="32"/>
                <w:szCs w:val="32"/>
              </w:rPr>
              <w:t>File -&gt; New -&gt; Project</w:t>
            </w:r>
          </w:p>
          <w:p w14:paraId="5B949D66" w14:textId="6BDF11DA" w:rsidR="00B0598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2.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เลือก </w:t>
            </w:r>
            <w:r w:rsidRPr="00B25C5D">
              <w:rPr>
                <w:rFonts w:hint="cs"/>
                <w:sz w:val="32"/>
                <w:szCs w:val="32"/>
              </w:rPr>
              <w:t>WindowBuilder -&gt; SWT/JFace Java Project</w:t>
            </w:r>
          </w:p>
          <w:p w14:paraId="3141A197" w14:textId="4E1AC89A" w:rsidR="00B0598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3.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ใส่ชื่อ </w:t>
            </w:r>
            <w:r w:rsidRPr="00B25C5D">
              <w:rPr>
                <w:rFonts w:hint="cs"/>
                <w:sz w:val="32"/>
                <w:szCs w:val="32"/>
              </w:rPr>
              <w:t xml:space="preserve">Project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และเลือก </w:t>
            </w:r>
            <w:r w:rsidRPr="00B25C5D">
              <w:rPr>
                <w:rFonts w:hint="cs"/>
                <w:sz w:val="32"/>
                <w:szCs w:val="32"/>
              </w:rPr>
              <w:t>Finish</w:t>
            </w:r>
          </w:p>
          <w:p w14:paraId="293BBAEE" w14:textId="669D5A87" w:rsidR="00B0598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4.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จะได้ </w:t>
            </w:r>
            <w:r w:rsidRPr="00B25C5D">
              <w:rPr>
                <w:rFonts w:hint="cs"/>
                <w:sz w:val="32"/>
                <w:szCs w:val="32"/>
              </w:rPr>
              <w:t xml:space="preserve">Project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ของ </w:t>
            </w:r>
            <w:r w:rsidRPr="00B25C5D">
              <w:rPr>
                <w:rFonts w:hint="cs"/>
                <w:sz w:val="32"/>
                <w:szCs w:val="32"/>
              </w:rPr>
              <w:t xml:space="preserve">Java </w:t>
            </w:r>
          </w:p>
          <w:p w14:paraId="76E5F2F6" w14:textId="71E63198" w:rsidR="00B0598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5.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ให้สร้าง </w:t>
            </w:r>
            <w:r w:rsidRPr="00B25C5D">
              <w:rPr>
                <w:rFonts w:hint="cs"/>
                <w:sz w:val="32"/>
                <w:szCs w:val="32"/>
              </w:rPr>
              <w:t xml:space="preserve">Package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คลิกที่ </w:t>
            </w:r>
            <w:r w:rsidRPr="00B25C5D">
              <w:rPr>
                <w:rFonts w:hint="cs"/>
                <w:sz w:val="32"/>
                <w:szCs w:val="32"/>
              </w:rPr>
              <w:t>Project -&gt; New -&gt; Package</w:t>
            </w:r>
          </w:p>
          <w:p w14:paraId="5802A7D6" w14:textId="311D7832" w:rsidR="00B0598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6.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หลังจากได้ </w:t>
            </w:r>
            <w:r w:rsidRPr="00B25C5D">
              <w:rPr>
                <w:rFonts w:hint="cs"/>
                <w:sz w:val="32"/>
                <w:szCs w:val="32"/>
              </w:rPr>
              <w:t xml:space="preserve">Package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แล้วต่อไปสร้างไฟล์ </w:t>
            </w:r>
            <w:r w:rsidRPr="00B25C5D">
              <w:rPr>
                <w:rFonts w:hint="cs"/>
                <w:sz w:val="32"/>
                <w:szCs w:val="32"/>
              </w:rPr>
              <w:t xml:space="preserve">Class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ของ </w:t>
            </w:r>
            <w:r w:rsidRPr="00B25C5D">
              <w:rPr>
                <w:rFonts w:hint="cs"/>
                <w:sz w:val="32"/>
                <w:szCs w:val="32"/>
              </w:rPr>
              <w:t xml:space="preserve">Java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โดยเลือก </w:t>
            </w:r>
            <w:r w:rsidRPr="00B25C5D">
              <w:rPr>
                <w:rFonts w:hint="cs"/>
                <w:sz w:val="32"/>
                <w:szCs w:val="32"/>
              </w:rPr>
              <w:t>New -&gt; Others</w:t>
            </w:r>
          </w:p>
          <w:p w14:paraId="03A8E057" w14:textId="37E1B287" w:rsidR="00B05983" w:rsidRPr="00B25C5D" w:rsidRDefault="00B0598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>7.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ให้เลือก </w:t>
            </w:r>
            <w:r w:rsidRPr="00B25C5D">
              <w:rPr>
                <w:rFonts w:hint="cs"/>
                <w:sz w:val="32"/>
                <w:szCs w:val="32"/>
              </w:rPr>
              <w:t>Swing Designer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 </w:t>
            </w:r>
            <w:r w:rsidR="00027745" w:rsidRPr="00B25C5D">
              <w:rPr>
                <w:rFonts w:hint="cs"/>
                <w:sz w:val="32"/>
                <w:szCs w:val="32"/>
                <w:cs/>
              </w:rPr>
              <w:t>ให้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เลือกเป็น </w:t>
            </w:r>
            <w:r w:rsidRPr="00B25C5D">
              <w:rPr>
                <w:rFonts w:hint="cs"/>
                <w:sz w:val="32"/>
                <w:szCs w:val="32"/>
              </w:rPr>
              <w:t>Application Windows</w:t>
            </w:r>
          </w:p>
        </w:tc>
      </w:tr>
    </w:tbl>
    <w:p w14:paraId="2ACC2E58" w14:textId="236FAED0" w:rsidR="00BB7923" w:rsidRPr="00B25C5D" w:rsidRDefault="00BB7923" w:rsidP="00BB7923">
      <w:pPr>
        <w:rPr>
          <w:sz w:val="32"/>
          <w:szCs w:val="32"/>
        </w:rPr>
      </w:pPr>
    </w:p>
    <w:p w14:paraId="0E9231AA" w14:textId="198800E8" w:rsidR="00FD4EBF" w:rsidRPr="00B25C5D" w:rsidRDefault="00FD4EBF" w:rsidP="00BB7923">
      <w:pPr>
        <w:rPr>
          <w:sz w:val="32"/>
          <w:szCs w:val="32"/>
        </w:rPr>
      </w:pPr>
    </w:p>
    <w:p w14:paraId="119775F6" w14:textId="7A952240" w:rsidR="00FD4EBF" w:rsidRPr="00B25C5D" w:rsidRDefault="00FD4EBF" w:rsidP="00BB7923">
      <w:pPr>
        <w:rPr>
          <w:sz w:val="32"/>
          <w:szCs w:val="32"/>
        </w:rPr>
      </w:pPr>
    </w:p>
    <w:p w14:paraId="464FE0D1" w14:textId="01709D9A" w:rsidR="00FD4EBF" w:rsidRPr="00B25C5D" w:rsidRDefault="00FD4EBF" w:rsidP="00BB7923">
      <w:pPr>
        <w:rPr>
          <w:sz w:val="32"/>
          <w:szCs w:val="32"/>
        </w:rPr>
      </w:pPr>
    </w:p>
    <w:p w14:paraId="585AD118" w14:textId="2F146FBF" w:rsidR="00FD4EBF" w:rsidRPr="00B25C5D" w:rsidRDefault="00FD4EBF" w:rsidP="00BB7923">
      <w:pPr>
        <w:rPr>
          <w:sz w:val="32"/>
          <w:szCs w:val="32"/>
        </w:rPr>
      </w:pPr>
    </w:p>
    <w:p w14:paraId="3E0FB227" w14:textId="7B324BBF" w:rsidR="00FD4EBF" w:rsidRPr="00B25C5D" w:rsidRDefault="00FD4EBF" w:rsidP="00BB7923">
      <w:pPr>
        <w:rPr>
          <w:sz w:val="32"/>
          <w:szCs w:val="32"/>
        </w:rPr>
      </w:pPr>
    </w:p>
    <w:p w14:paraId="5390C676" w14:textId="741A823E" w:rsidR="00FD4EBF" w:rsidRPr="00B25C5D" w:rsidRDefault="00FD4EBF" w:rsidP="00BB7923">
      <w:pPr>
        <w:rPr>
          <w:sz w:val="32"/>
          <w:szCs w:val="32"/>
        </w:rPr>
      </w:pPr>
    </w:p>
    <w:p w14:paraId="38037B83" w14:textId="78A61525" w:rsidR="00FD4EBF" w:rsidRPr="00B25C5D" w:rsidRDefault="00FD4EBF" w:rsidP="00BB7923">
      <w:pPr>
        <w:rPr>
          <w:sz w:val="32"/>
          <w:szCs w:val="32"/>
        </w:rPr>
      </w:pPr>
    </w:p>
    <w:p w14:paraId="1686345D" w14:textId="35939A72" w:rsidR="00FD4EBF" w:rsidRPr="00B25C5D" w:rsidRDefault="00FD4EBF" w:rsidP="00BB7923">
      <w:pPr>
        <w:rPr>
          <w:sz w:val="32"/>
          <w:szCs w:val="32"/>
        </w:rPr>
      </w:pPr>
    </w:p>
    <w:p w14:paraId="7A98C5E7" w14:textId="51ED1B7D" w:rsidR="00FD4EBF" w:rsidRPr="00B25C5D" w:rsidRDefault="00FD4EBF" w:rsidP="00BB7923">
      <w:pPr>
        <w:rPr>
          <w:sz w:val="32"/>
          <w:szCs w:val="32"/>
        </w:rPr>
      </w:pPr>
    </w:p>
    <w:p w14:paraId="10446BE5" w14:textId="2BEBEFBB" w:rsidR="00FD4EBF" w:rsidRPr="00B25C5D" w:rsidRDefault="00FD4EBF" w:rsidP="00BB7923">
      <w:pPr>
        <w:rPr>
          <w:sz w:val="32"/>
          <w:szCs w:val="32"/>
        </w:rPr>
      </w:pPr>
    </w:p>
    <w:p w14:paraId="7379623F" w14:textId="12BB0CD1" w:rsidR="00FD4EBF" w:rsidRPr="00B25C5D" w:rsidRDefault="00FD4EBF" w:rsidP="00BB7923">
      <w:pPr>
        <w:rPr>
          <w:sz w:val="32"/>
          <w:szCs w:val="32"/>
        </w:rPr>
      </w:pPr>
    </w:p>
    <w:p w14:paraId="2CE76034" w14:textId="77777777" w:rsidR="00FD4EBF" w:rsidRPr="00B25C5D" w:rsidRDefault="00FD4EBF" w:rsidP="00BB7923">
      <w:pPr>
        <w:rPr>
          <w:sz w:val="32"/>
          <w:szCs w:val="32"/>
        </w:rPr>
      </w:pPr>
    </w:p>
    <w:p w14:paraId="761AC041" w14:textId="609EE021" w:rsidR="00BB7923" w:rsidRPr="00B25C5D" w:rsidRDefault="00BB7923" w:rsidP="00BB7923">
      <w:pPr>
        <w:rPr>
          <w:sz w:val="32"/>
          <w:szCs w:val="32"/>
        </w:rPr>
      </w:pPr>
    </w:p>
    <w:p w14:paraId="7B4E7918" w14:textId="61EA975E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ในการสร้างปุ่ม หากต้องการกำหนดชื่อตัวแปรของปุ่มว่า “</w:t>
      </w:r>
      <w:r w:rsidRPr="00B25C5D">
        <w:rPr>
          <w:rFonts w:hint="cs"/>
          <w:sz w:val="32"/>
          <w:szCs w:val="32"/>
        </w:rPr>
        <w:t xml:space="preserve">Submit_Btn” </w:t>
      </w:r>
      <w:r w:rsidRPr="00B25C5D">
        <w:rPr>
          <w:rFonts w:hint="cs"/>
          <w:sz w:val="32"/>
          <w:szCs w:val="32"/>
          <w:cs/>
        </w:rPr>
        <w:t xml:space="preserve">และกำหนดค่าเริ่มต้นว่า </w:t>
      </w:r>
      <w:r w:rsidRPr="00B25C5D">
        <w:rPr>
          <w:rFonts w:hint="cs"/>
          <w:sz w:val="32"/>
          <w:szCs w:val="32"/>
        </w:rPr>
        <w:t xml:space="preserve">“Submit” </w:t>
      </w:r>
      <w:r w:rsidRPr="00B25C5D">
        <w:rPr>
          <w:rFonts w:hint="cs"/>
          <w:sz w:val="32"/>
          <w:szCs w:val="32"/>
          <w:cs/>
        </w:rPr>
        <w:t>จะมีขั้นตอนอย่างไรบ้าง ?</w:t>
      </w:r>
    </w:p>
    <w:p w14:paraId="7FBDCEE1" w14:textId="065D042D" w:rsidR="00FD4EBF" w:rsidRPr="00B25C5D" w:rsidRDefault="00FD4EBF" w:rsidP="00FD4EBF">
      <w:pPr>
        <w:rPr>
          <w:sz w:val="32"/>
          <w:szCs w:val="32"/>
          <w:cs/>
        </w:rPr>
      </w:pPr>
      <w:r w:rsidRPr="00B25C5D">
        <w:rPr>
          <w:rFonts w:hint="cs"/>
          <w:sz w:val="32"/>
          <w:szCs w:val="32"/>
          <w:cs/>
        </w:rPr>
        <w:t xml:space="preserve">ให้แปลี่ยนตรง </w:t>
      </w:r>
      <w:r w:rsidRPr="00B25C5D">
        <w:rPr>
          <w:rFonts w:hint="cs"/>
          <w:sz w:val="32"/>
          <w:szCs w:val="32"/>
        </w:rPr>
        <w:t xml:space="preserve">Variable </w:t>
      </w:r>
      <w:r w:rsidRPr="00B25C5D">
        <w:rPr>
          <w:rFonts w:hint="cs"/>
          <w:sz w:val="32"/>
          <w:szCs w:val="32"/>
          <w:cs/>
        </w:rPr>
        <w:t xml:space="preserve">เป็น </w:t>
      </w:r>
      <w:r w:rsidRPr="00B25C5D">
        <w:rPr>
          <w:rFonts w:hint="cs"/>
          <w:sz w:val="32"/>
          <w:szCs w:val="32"/>
        </w:rPr>
        <w:t xml:space="preserve">submit_btn </w:t>
      </w:r>
      <w:r w:rsidRPr="00B25C5D">
        <w:rPr>
          <w:rFonts w:hint="cs"/>
          <w:sz w:val="32"/>
          <w:szCs w:val="32"/>
          <w:cs/>
        </w:rPr>
        <w:t xml:space="preserve">เพื่อเรียกใช้ </w:t>
      </w:r>
      <w:r w:rsidRPr="00B25C5D">
        <w:rPr>
          <w:rFonts w:hint="cs"/>
          <w:sz w:val="32"/>
          <w:szCs w:val="32"/>
        </w:rPr>
        <w:t xml:space="preserve">Coding </w:t>
      </w:r>
      <w:r w:rsidRPr="00B25C5D">
        <w:rPr>
          <w:rFonts w:hint="cs"/>
          <w:sz w:val="32"/>
          <w:szCs w:val="32"/>
          <w:cs/>
        </w:rPr>
        <w:t xml:space="preserve">จากนั้นก็ให้เปลี่ยนตรง </w:t>
      </w:r>
      <w:r w:rsidRPr="00B25C5D">
        <w:rPr>
          <w:rFonts w:hint="cs"/>
          <w:sz w:val="32"/>
          <w:szCs w:val="32"/>
        </w:rPr>
        <w:t xml:space="preserve">text </w:t>
      </w:r>
      <w:r w:rsidRPr="00B25C5D">
        <w:rPr>
          <w:rFonts w:hint="cs"/>
          <w:sz w:val="32"/>
          <w:szCs w:val="32"/>
          <w:cs/>
        </w:rPr>
        <w:t xml:space="preserve">เป็น </w:t>
      </w:r>
      <w:r w:rsidRPr="00B25C5D">
        <w:rPr>
          <w:rFonts w:hint="cs"/>
          <w:sz w:val="32"/>
          <w:szCs w:val="32"/>
        </w:rPr>
        <w:t xml:space="preserve">Submit </w:t>
      </w:r>
      <w:r w:rsidRPr="00B25C5D">
        <w:rPr>
          <w:rFonts w:hint="cs"/>
          <w:sz w:val="32"/>
          <w:szCs w:val="32"/>
          <w:cs/>
        </w:rPr>
        <w:t>เพื่อให้ขึ้นเป็นค่าเริ่มต้น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69F393EF" w14:textId="77777777" w:rsidTr="00007CF8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0C8874C0" w14:textId="1743C40A" w:rsidR="00BB7923" w:rsidRPr="00B25C5D" w:rsidRDefault="00FD4EBF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2E7091F7" wp14:editId="6AC1EC7F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4445</wp:posOffset>
                  </wp:positionV>
                  <wp:extent cx="3263900" cy="31667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16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21FA097" w14:textId="0ED6105D" w:rsidR="00BB7923" w:rsidRPr="00B25C5D" w:rsidRDefault="00BB7923" w:rsidP="00BB7923">
      <w:pPr>
        <w:rPr>
          <w:sz w:val="32"/>
          <w:szCs w:val="32"/>
        </w:rPr>
      </w:pPr>
    </w:p>
    <w:p w14:paraId="0260972D" w14:textId="77777777" w:rsidR="00BB7923" w:rsidRPr="00B25C5D" w:rsidRDefault="00BB7923" w:rsidP="00BB7923">
      <w:pPr>
        <w:rPr>
          <w:sz w:val="32"/>
          <w:szCs w:val="32"/>
        </w:rPr>
      </w:pPr>
    </w:p>
    <w:p w14:paraId="4E94566A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เมธอด </w:t>
      </w:r>
      <w:r w:rsidRPr="00B25C5D">
        <w:rPr>
          <w:rFonts w:hint="cs"/>
          <w:sz w:val="32"/>
          <w:szCs w:val="32"/>
        </w:rPr>
        <w:t xml:space="preserve">main( String [] args ) </w:t>
      </w:r>
      <w:r w:rsidRPr="00B25C5D">
        <w:rPr>
          <w:rFonts w:hint="cs"/>
          <w:sz w:val="32"/>
          <w:szCs w:val="32"/>
          <w:cs/>
        </w:rPr>
        <w:t xml:space="preserve">ในโปรเจค </w:t>
      </w:r>
      <w:r w:rsidRPr="00B25C5D">
        <w:rPr>
          <w:rFonts w:hint="cs"/>
          <w:sz w:val="32"/>
          <w:szCs w:val="32"/>
        </w:rPr>
        <w:t xml:space="preserve">GUI </w:t>
      </w:r>
      <w:r w:rsidRPr="00B25C5D">
        <w:rPr>
          <w:rFonts w:hint="cs"/>
          <w:sz w:val="32"/>
          <w:szCs w:val="32"/>
          <w:cs/>
        </w:rPr>
        <w:t>มีกระบวนการทำงานอย่างไรบ้าง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189EAE8D" w14:textId="77777777" w:rsidTr="00C0358C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2BC3FBC6" w14:textId="7FF0BE5C" w:rsidR="00BB7923" w:rsidRPr="00B25C5D" w:rsidRDefault="00C0358C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ใน </w:t>
            </w:r>
            <w:r w:rsidRPr="00B25C5D">
              <w:rPr>
                <w:rFonts w:hint="cs"/>
                <w:sz w:val="32"/>
                <w:szCs w:val="32"/>
              </w:rPr>
              <w:t xml:space="preserve">main </w:t>
            </w:r>
            <w:r w:rsidRPr="00B25C5D">
              <w:rPr>
                <w:rFonts w:hint="cs"/>
                <w:sz w:val="32"/>
                <w:szCs w:val="32"/>
                <w:cs/>
              </w:rPr>
              <w:t>จะทำการ</w:t>
            </w:r>
            <w:r w:rsidR="00CD6A89" w:rsidRPr="00B25C5D">
              <w:rPr>
                <w:rFonts w:hint="cs"/>
                <w:sz w:val="32"/>
                <w:szCs w:val="32"/>
                <w:cs/>
              </w:rPr>
              <w:t>สร้างออบเจ็กที่ชื่อว่า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B25C5D">
              <w:rPr>
                <w:rFonts w:hint="cs"/>
                <w:sz w:val="32"/>
                <w:szCs w:val="32"/>
              </w:rPr>
              <w:t xml:space="preserve">window </w:t>
            </w:r>
            <w:r w:rsidR="00CD6A89" w:rsidRPr="00B25C5D">
              <w:rPr>
                <w:rFonts w:hint="cs"/>
                <w:sz w:val="32"/>
                <w:szCs w:val="32"/>
                <w:cs/>
              </w:rPr>
              <w:t xml:space="preserve">แล้วให้ </w:t>
            </w:r>
            <w:r w:rsidR="00CD6A89" w:rsidRPr="00B25C5D">
              <w:rPr>
                <w:rFonts w:hint="cs"/>
                <w:sz w:val="32"/>
                <w:szCs w:val="32"/>
              </w:rPr>
              <w:t>window.open</w:t>
            </w:r>
          </w:p>
        </w:tc>
      </w:tr>
    </w:tbl>
    <w:p w14:paraId="7228BBF2" w14:textId="77777777" w:rsidR="00BB7923" w:rsidRPr="00B25C5D" w:rsidRDefault="00BB7923" w:rsidP="00BB7923">
      <w:pPr>
        <w:rPr>
          <w:sz w:val="32"/>
          <w:szCs w:val="32"/>
        </w:rPr>
      </w:pPr>
    </w:p>
    <w:p w14:paraId="1FBF2B1A" w14:textId="77777777" w:rsidR="00BB7923" w:rsidRPr="00B25C5D" w:rsidRDefault="00BB7923" w:rsidP="00BB7923">
      <w:pPr>
        <w:rPr>
          <w:sz w:val="32"/>
          <w:szCs w:val="32"/>
        </w:rPr>
      </w:pPr>
    </w:p>
    <w:p w14:paraId="03E5456A" w14:textId="77777777" w:rsidR="006416C2" w:rsidRPr="00B25C5D" w:rsidRDefault="006416C2" w:rsidP="00BB7923">
      <w:pPr>
        <w:rPr>
          <w:sz w:val="32"/>
          <w:szCs w:val="32"/>
        </w:rPr>
      </w:pPr>
    </w:p>
    <w:p w14:paraId="0DA49322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เมธอด </w:t>
      </w:r>
      <w:r w:rsidRPr="00B25C5D">
        <w:rPr>
          <w:rFonts w:hint="cs"/>
          <w:sz w:val="32"/>
          <w:szCs w:val="32"/>
        </w:rPr>
        <w:t xml:space="preserve">open() </w:t>
      </w:r>
      <w:r w:rsidRPr="00B25C5D">
        <w:rPr>
          <w:rFonts w:hint="cs"/>
          <w:sz w:val="32"/>
          <w:szCs w:val="32"/>
          <w:cs/>
        </w:rPr>
        <w:t xml:space="preserve">ในโปรเจค </w:t>
      </w:r>
      <w:r w:rsidRPr="00B25C5D">
        <w:rPr>
          <w:rFonts w:hint="cs"/>
          <w:sz w:val="32"/>
          <w:szCs w:val="32"/>
        </w:rPr>
        <w:t xml:space="preserve">GUI </w:t>
      </w:r>
      <w:r w:rsidRPr="00B25C5D">
        <w:rPr>
          <w:rFonts w:hint="cs"/>
          <w:sz w:val="32"/>
          <w:szCs w:val="32"/>
          <w:cs/>
        </w:rPr>
        <w:t>มีกระบวนการทำงานอย่างไรบ้าง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768417B4" w14:textId="77777777" w:rsidTr="00EC2578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7DAD257D" w14:textId="62B49BDD" w:rsidR="00BB7923" w:rsidRPr="00B25C5D" w:rsidRDefault="00EC2578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สร้างออบเจ๊ก </w:t>
            </w:r>
            <w:r w:rsidRPr="00B25C5D">
              <w:rPr>
                <w:rFonts w:hint="cs"/>
                <w:sz w:val="32"/>
                <w:szCs w:val="32"/>
              </w:rPr>
              <w:t xml:space="preserve">display </w:t>
            </w:r>
            <w:r w:rsidRPr="00B25C5D">
              <w:rPr>
                <w:rFonts w:hint="cs"/>
                <w:sz w:val="32"/>
                <w:szCs w:val="32"/>
                <w:cs/>
              </w:rPr>
              <w:t>แล้วเรียกใช้</w:t>
            </w:r>
            <w:r w:rsidRPr="00B25C5D">
              <w:rPr>
                <w:rFonts w:hint="cs"/>
                <w:sz w:val="32"/>
                <w:szCs w:val="32"/>
              </w:rPr>
              <w:t xml:space="preserve"> createContents()</w:t>
            </w:r>
          </w:p>
        </w:tc>
      </w:tr>
    </w:tbl>
    <w:p w14:paraId="38A38089" w14:textId="77777777" w:rsidR="00BB7923" w:rsidRPr="00B25C5D" w:rsidRDefault="00BB7923" w:rsidP="00BB7923">
      <w:pPr>
        <w:rPr>
          <w:sz w:val="32"/>
          <w:szCs w:val="32"/>
        </w:rPr>
      </w:pPr>
    </w:p>
    <w:p w14:paraId="7386E9EC" w14:textId="77777777" w:rsidR="00BB7923" w:rsidRPr="00B25C5D" w:rsidRDefault="00BB7923" w:rsidP="00BB7923">
      <w:pPr>
        <w:rPr>
          <w:sz w:val="32"/>
          <w:szCs w:val="32"/>
        </w:rPr>
      </w:pPr>
    </w:p>
    <w:p w14:paraId="19C900FE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เมธอด </w:t>
      </w:r>
      <w:r w:rsidRPr="00B25C5D">
        <w:rPr>
          <w:rFonts w:hint="cs"/>
          <w:sz w:val="32"/>
          <w:szCs w:val="32"/>
        </w:rPr>
        <w:t xml:space="preserve">createContents() </w:t>
      </w:r>
      <w:r w:rsidRPr="00B25C5D">
        <w:rPr>
          <w:rFonts w:hint="cs"/>
          <w:sz w:val="32"/>
          <w:szCs w:val="32"/>
          <w:cs/>
        </w:rPr>
        <w:t xml:space="preserve">ในโปรเจค </w:t>
      </w:r>
      <w:r w:rsidRPr="00B25C5D">
        <w:rPr>
          <w:rFonts w:hint="cs"/>
          <w:sz w:val="32"/>
          <w:szCs w:val="32"/>
        </w:rPr>
        <w:t xml:space="preserve">GUI </w:t>
      </w:r>
      <w:r w:rsidRPr="00B25C5D">
        <w:rPr>
          <w:rFonts w:hint="cs"/>
          <w:sz w:val="32"/>
          <w:szCs w:val="32"/>
          <w:cs/>
        </w:rPr>
        <w:t>มีกระบวนการทำงานอย่างไรบ้าง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29BF2A07" w14:textId="77777777" w:rsidTr="00BB794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F37C64C" w14:textId="72DEE216" w:rsidR="00BB7923" w:rsidRPr="00B25C5D" w:rsidRDefault="00BB794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lastRenderedPageBreak/>
              <w:t xml:space="preserve">จัดการ </w:t>
            </w:r>
            <w:r w:rsidRPr="00B25C5D">
              <w:rPr>
                <w:rFonts w:hint="cs"/>
                <w:sz w:val="32"/>
                <w:szCs w:val="32"/>
              </w:rPr>
              <w:t xml:space="preserve">Event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ที่จะเกิดขึ้นกับปุ่มต่างๆ และจัดการกับออบเจ๊กต่างๆ ที่อยู่ในหน้าต่าง </w:t>
            </w:r>
            <w:r w:rsidRPr="00B25C5D">
              <w:rPr>
                <w:rFonts w:hint="cs"/>
                <w:sz w:val="32"/>
                <w:szCs w:val="32"/>
              </w:rPr>
              <w:t>Windowapplication</w:t>
            </w:r>
          </w:p>
        </w:tc>
      </w:tr>
    </w:tbl>
    <w:p w14:paraId="575D654D" w14:textId="77777777" w:rsidR="00BB7923" w:rsidRPr="00B25C5D" w:rsidRDefault="00BB7923" w:rsidP="00BB7923">
      <w:pPr>
        <w:rPr>
          <w:sz w:val="32"/>
          <w:szCs w:val="32"/>
          <w:cs/>
        </w:rPr>
      </w:pPr>
    </w:p>
    <w:p w14:paraId="35041197" w14:textId="77777777" w:rsidR="00BB7923" w:rsidRPr="00B25C5D" w:rsidRDefault="00BB7923" w:rsidP="00BB7923">
      <w:pPr>
        <w:rPr>
          <w:sz w:val="32"/>
          <w:szCs w:val="32"/>
          <w:cs/>
        </w:rPr>
      </w:pPr>
    </w:p>
    <w:p w14:paraId="7823A6CB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หากต้องการกำหนดคำสั่งภายในปุ่มที่สร้างขึ้นมาในหน้า </w:t>
      </w:r>
      <w:r w:rsidRPr="00B25C5D">
        <w:rPr>
          <w:rFonts w:hint="cs"/>
          <w:sz w:val="32"/>
          <w:szCs w:val="32"/>
        </w:rPr>
        <w:t xml:space="preserve">GUI </w:t>
      </w:r>
      <w:r w:rsidRPr="00B25C5D">
        <w:rPr>
          <w:rFonts w:hint="cs"/>
          <w:sz w:val="32"/>
          <w:szCs w:val="32"/>
          <w:cs/>
        </w:rPr>
        <w:t>จะมีขั้นตอนอย่างไรบ้าง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6922AB17" w14:textId="77777777" w:rsidTr="00BB794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0AC2AAE4" w14:textId="0E0F62C4" w:rsidR="00BB7923" w:rsidRPr="00B25C5D" w:rsidRDefault="00BB794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เข้าไปที่เมธอด </w:t>
            </w:r>
            <w:r w:rsidRPr="00B25C5D">
              <w:rPr>
                <w:rFonts w:hint="cs"/>
                <w:sz w:val="32"/>
                <w:szCs w:val="32"/>
              </w:rPr>
              <w:t>createContents()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 จากนั้นเข้าไปแก้ไขรายละเอียดอินเนอร์เมธอด</w:t>
            </w:r>
          </w:p>
        </w:tc>
      </w:tr>
    </w:tbl>
    <w:p w14:paraId="0DB1821B" w14:textId="77777777" w:rsidR="00BB7923" w:rsidRPr="00B25C5D" w:rsidRDefault="00BB7923" w:rsidP="00BB7923">
      <w:pPr>
        <w:rPr>
          <w:sz w:val="32"/>
          <w:szCs w:val="32"/>
        </w:rPr>
      </w:pPr>
    </w:p>
    <w:p w14:paraId="6DD8EB45" w14:textId="77777777" w:rsidR="00BB7923" w:rsidRPr="00B25C5D" w:rsidRDefault="00BB7923" w:rsidP="00BB7923">
      <w:pPr>
        <w:rPr>
          <w:sz w:val="32"/>
          <w:szCs w:val="32"/>
        </w:rPr>
      </w:pPr>
    </w:p>
    <w:p w14:paraId="35C6AF60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</w:rPr>
        <w:t xml:space="preserve">Textbox </w:t>
      </w:r>
      <w:r w:rsidRPr="00B25C5D">
        <w:rPr>
          <w:rFonts w:hint="cs"/>
          <w:sz w:val="32"/>
          <w:szCs w:val="32"/>
          <w:cs/>
        </w:rPr>
        <w:t xml:space="preserve">และ </w:t>
      </w:r>
      <w:r w:rsidRPr="00B25C5D">
        <w:rPr>
          <w:rFonts w:hint="cs"/>
          <w:sz w:val="32"/>
          <w:szCs w:val="32"/>
        </w:rPr>
        <w:t xml:space="preserve">Label </w:t>
      </w:r>
      <w:r w:rsidRPr="00B25C5D">
        <w:rPr>
          <w:rFonts w:hint="cs"/>
          <w:sz w:val="32"/>
          <w:szCs w:val="32"/>
          <w:cs/>
        </w:rPr>
        <w:t>มีความแตกต่างกันอย่างไร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789A6BFA" w14:textId="77777777" w:rsidTr="00BB794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63D09B19" w14:textId="77777777" w:rsidR="00BB7923" w:rsidRPr="00B25C5D" w:rsidRDefault="00BB794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</w:rPr>
              <w:t xml:space="preserve">Textbox </w:t>
            </w:r>
            <w:r w:rsidRPr="00B25C5D">
              <w:rPr>
                <w:rFonts w:hint="cs"/>
                <w:sz w:val="32"/>
                <w:szCs w:val="32"/>
                <w:cs/>
              </w:rPr>
              <w:t>กรอกข้อมูลได้ รับอินพุตได้</w:t>
            </w:r>
          </w:p>
          <w:p w14:paraId="2242D2B7" w14:textId="423C2129" w:rsidR="00BB7943" w:rsidRPr="00B25C5D" w:rsidRDefault="00BB7943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</w:rPr>
              <w:t xml:space="preserve">Label </w:t>
            </w:r>
            <w:r w:rsidRPr="00B25C5D">
              <w:rPr>
                <w:rFonts w:hint="cs"/>
                <w:sz w:val="32"/>
                <w:szCs w:val="32"/>
                <w:cs/>
              </w:rPr>
              <w:t>จะแค่แสดงข้อความเฉยๆ</w:t>
            </w:r>
          </w:p>
        </w:tc>
      </w:tr>
    </w:tbl>
    <w:p w14:paraId="3E21633A" w14:textId="77777777" w:rsidR="00BB7923" w:rsidRPr="00B25C5D" w:rsidRDefault="00BB7923" w:rsidP="00BB7923">
      <w:pPr>
        <w:rPr>
          <w:sz w:val="32"/>
          <w:szCs w:val="32"/>
        </w:rPr>
      </w:pPr>
    </w:p>
    <w:p w14:paraId="21E86C68" w14:textId="77777777" w:rsidR="00BB7923" w:rsidRPr="00B25C5D" w:rsidRDefault="00BB7923" w:rsidP="00BB7923">
      <w:pPr>
        <w:rPr>
          <w:sz w:val="32"/>
          <w:szCs w:val="32"/>
        </w:rPr>
      </w:pPr>
    </w:p>
    <w:p w14:paraId="6C939E6E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เพราะเหตุใดจึงควรกำหนดชื่อตัวแปรให้กับวัตถุต่างๆ ในหน้า </w:t>
      </w:r>
      <w:r w:rsidRPr="00B25C5D">
        <w:rPr>
          <w:rFonts w:hint="cs"/>
          <w:sz w:val="32"/>
          <w:szCs w:val="32"/>
        </w:rPr>
        <w:t>GUI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71B2E31B" w14:textId="77777777" w:rsidTr="00F36B7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7631DB31" w14:textId="79C6029A" w:rsidR="00BB7923" w:rsidRPr="00B25C5D" w:rsidRDefault="00F36B73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>ถ้าไม่กำหนดชื่อตัวแปร จะทำให้อ้างอิงตัวแปรลำบากและยากขึ้น</w:t>
            </w:r>
          </w:p>
        </w:tc>
      </w:tr>
    </w:tbl>
    <w:p w14:paraId="175609CA" w14:textId="77777777" w:rsidR="00BB7923" w:rsidRPr="00B25C5D" w:rsidRDefault="00BB7923" w:rsidP="00BB7923">
      <w:pPr>
        <w:rPr>
          <w:sz w:val="32"/>
          <w:szCs w:val="32"/>
          <w:cs/>
        </w:rPr>
      </w:pPr>
    </w:p>
    <w:p w14:paraId="5AC25071" w14:textId="77777777" w:rsidR="00BB7923" w:rsidRPr="00B25C5D" w:rsidRDefault="00BB7923" w:rsidP="00BB7923">
      <w:pPr>
        <w:rPr>
          <w:sz w:val="32"/>
          <w:szCs w:val="32"/>
          <w:cs/>
        </w:rPr>
      </w:pPr>
      <w:r w:rsidRPr="00B25C5D">
        <w:rPr>
          <w:rFonts w:hint="cs"/>
          <w:sz w:val="32"/>
          <w:szCs w:val="32"/>
          <w:cs/>
        </w:rPr>
        <w:br w:type="page"/>
      </w:r>
    </w:p>
    <w:p w14:paraId="6B94D285" w14:textId="77777777" w:rsidR="00BB7923" w:rsidRPr="00B25C5D" w:rsidRDefault="00BB7923" w:rsidP="00BB7923">
      <w:pPr>
        <w:pStyle w:val="2"/>
      </w:pPr>
      <w:r w:rsidRPr="00B25C5D">
        <w:rPr>
          <w:rFonts w:hint="cs"/>
          <w:cs/>
        </w:rPr>
        <w:lastRenderedPageBreak/>
        <w:t>ลำดับขั้นการปฏิบัติการ</w:t>
      </w:r>
    </w:p>
    <w:p w14:paraId="475D1F7E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จงสร้างโปรแกรมเครื่องคิดเลขอย่างง่าย</w:t>
      </w:r>
    </w:p>
    <w:p w14:paraId="5A8E0342" w14:textId="77777777" w:rsidR="00BB7923" w:rsidRPr="00B25C5D" w:rsidRDefault="00BB7923" w:rsidP="00BB7923">
      <w:pPr>
        <w:pStyle w:val="4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ส่วนของ </w:t>
      </w:r>
      <w:r w:rsidRPr="00B25C5D">
        <w:rPr>
          <w:rFonts w:hint="cs"/>
          <w:sz w:val="32"/>
          <w:szCs w:val="32"/>
        </w:rPr>
        <w:t xml:space="preserve">GUI </w:t>
      </w:r>
      <w:r w:rsidRPr="00B25C5D">
        <w:rPr>
          <w:rFonts w:hint="cs"/>
          <w:sz w:val="32"/>
          <w:szCs w:val="32"/>
          <w:cs/>
        </w:rPr>
        <w:t>เครื่องคิดเลขควรมีหน้าตาดังต่อไปนี้</w:t>
      </w:r>
    </w:p>
    <w:p w14:paraId="151FD6B1" w14:textId="77777777" w:rsidR="00BB7923" w:rsidRPr="00B25C5D" w:rsidRDefault="00BB7923" w:rsidP="00BB7923">
      <w:pPr>
        <w:jc w:val="center"/>
        <w:rPr>
          <w:sz w:val="32"/>
          <w:szCs w:val="32"/>
        </w:rPr>
      </w:pPr>
      <w:r w:rsidRPr="00B25C5D">
        <w:rPr>
          <w:rFonts w:hint="cs"/>
          <w:noProof/>
          <w:sz w:val="32"/>
          <w:szCs w:val="32"/>
        </w:rPr>
        <w:drawing>
          <wp:inline distT="0" distB="0" distL="0" distR="0" wp14:anchorId="4DCAEB58" wp14:editId="7CB37DEF">
            <wp:extent cx="3581400" cy="3310394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952" cy="33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045E" w14:textId="77777777" w:rsidR="00BB7923" w:rsidRPr="00B25C5D" w:rsidRDefault="00BB7923" w:rsidP="00BB7923">
      <w:pPr>
        <w:pStyle w:val="4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เมื่อกดปุ่มกดตัวเลข จะปรากฏตัวเลขในหน้าต่าง </w:t>
      </w:r>
      <w:r w:rsidRPr="00B25C5D">
        <w:rPr>
          <w:rFonts w:hint="cs"/>
          <w:sz w:val="32"/>
          <w:szCs w:val="32"/>
        </w:rPr>
        <w:t xml:space="preserve">Textbox </w:t>
      </w:r>
      <w:r w:rsidRPr="00B25C5D">
        <w:rPr>
          <w:rFonts w:hint="cs"/>
          <w:sz w:val="32"/>
          <w:szCs w:val="32"/>
          <w:cs/>
        </w:rPr>
        <w:t>เพื่อระบุกลุ่มตัวเลขชุดแรก</w:t>
      </w:r>
    </w:p>
    <w:p w14:paraId="0DC0493E" w14:textId="77777777" w:rsidR="00BB7923" w:rsidRPr="00B25C5D" w:rsidRDefault="00BB7923" w:rsidP="00BB7923">
      <w:pPr>
        <w:pStyle w:val="4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เมื่อกดปุ่มเครื่องหมาย +, -, *, / จะเป็นการหยุดกรอกตัวเลขชุดแรก และเป็นการเริ่มต้นกรอกตัวเลขชุดที่สอง</w:t>
      </w:r>
    </w:p>
    <w:p w14:paraId="24C680C1" w14:textId="77777777" w:rsidR="00BB7923" w:rsidRPr="00B25C5D" w:rsidRDefault="00BB7923" w:rsidP="00BB7923">
      <w:pPr>
        <w:pStyle w:val="4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เมื่อกดเครื่องหมาย </w:t>
      </w:r>
      <w:r w:rsidRPr="00B25C5D">
        <w:rPr>
          <w:rFonts w:hint="cs"/>
          <w:sz w:val="32"/>
          <w:szCs w:val="32"/>
        </w:rPr>
        <w:t xml:space="preserve">= </w:t>
      </w:r>
      <w:r w:rsidRPr="00B25C5D">
        <w:rPr>
          <w:rFonts w:hint="cs"/>
          <w:sz w:val="32"/>
          <w:szCs w:val="32"/>
          <w:cs/>
        </w:rPr>
        <w:t>จะเป็นการนำตัวเลขชุดแรก ไปดำเนินการกับตัวเลขชุดที่สอง</w:t>
      </w:r>
      <w:r w:rsidRPr="00B25C5D">
        <w:rPr>
          <w:rFonts w:hint="cs"/>
          <w:sz w:val="32"/>
          <w:szCs w:val="32"/>
        </w:rPr>
        <w:t xml:space="preserve"> </w:t>
      </w:r>
      <w:r w:rsidRPr="00B25C5D">
        <w:rPr>
          <w:rFonts w:hint="cs"/>
          <w:sz w:val="32"/>
          <w:szCs w:val="32"/>
          <w:cs/>
        </w:rPr>
        <w:t xml:space="preserve">และแสดงคำตอบอยู่ภายใน </w:t>
      </w:r>
      <w:r w:rsidRPr="00B25C5D">
        <w:rPr>
          <w:rFonts w:hint="cs"/>
          <w:sz w:val="32"/>
          <w:szCs w:val="32"/>
        </w:rPr>
        <w:t xml:space="preserve">Textbox </w:t>
      </w:r>
      <w:r w:rsidRPr="00B25C5D">
        <w:rPr>
          <w:rFonts w:hint="cs"/>
          <w:sz w:val="32"/>
          <w:szCs w:val="32"/>
          <w:cs/>
        </w:rPr>
        <w:t>เดิมดังรูปด้านบน</w:t>
      </w:r>
    </w:p>
    <w:p w14:paraId="6E46380D" w14:textId="77777777" w:rsidR="00BB7923" w:rsidRPr="00B25C5D" w:rsidRDefault="00BB7923" w:rsidP="00BB7923">
      <w:pPr>
        <w:pStyle w:val="4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ข้อควรระวังต่างๆ เกี่ยวกับเครื่องคิดเลขมีดังนี้</w:t>
      </w:r>
    </w:p>
    <w:p w14:paraId="16E13B4E" w14:textId="77777777" w:rsidR="00BB7923" w:rsidRPr="00B25C5D" w:rsidRDefault="00BB7923" w:rsidP="00BB7923">
      <w:pPr>
        <w:ind w:left="2012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- เมื่อเริ่มใช้งาน จะไม่สามารถกดเครื่องหมาย +, -, *, /, </w:t>
      </w:r>
      <w:r w:rsidRPr="00B25C5D">
        <w:rPr>
          <w:rFonts w:hint="cs"/>
          <w:sz w:val="32"/>
          <w:szCs w:val="32"/>
        </w:rPr>
        <w:t>=</w:t>
      </w:r>
    </w:p>
    <w:p w14:paraId="59ACE2D8" w14:textId="77777777" w:rsidR="00BB7923" w:rsidRPr="00B25C5D" w:rsidRDefault="00BB7923" w:rsidP="00BB7923">
      <w:pPr>
        <w:ind w:left="2012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- การกรอกข้อมูล จะต้องอยู่ในรูปแบบนี้เท่านั้น คือ “ตัวเลขที่</w:t>
      </w:r>
      <w:r w:rsidRPr="00B25C5D">
        <w:rPr>
          <w:rFonts w:hint="cs"/>
          <w:sz w:val="32"/>
          <w:szCs w:val="32"/>
          <w:vertAlign w:val="subscript"/>
          <w:cs/>
        </w:rPr>
        <w:t>1</w:t>
      </w:r>
      <w:r w:rsidRPr="00B25C5D">
        <w:rPr>
          <w:rFonts w:hint="cs"/>
          <w:sz w:val="32"/>
          <w:szCs w:val="32"/>
          <w:cs/>
        </w:rPr>
        <w:t xml:space="preserve"> ตัวดำเนินการ ตัวเลขที่</w:t>
      </w:r>
      <w:r w:rsidRPr="00B25C5D">
        <w:rPr>
          <w:rFonts w:hint="cs"/>
          <w:sz w:val="32"/>
          <w:szCs w:val="32"/>
          <w:vertAlign w:val="subscript"/>
          <w:cs/>
        </w:rPr>
        <w:t>2</w:t>
      </w:r>
      <w:r w:rsidRPr="00B25C5D">
        <w:rPr>
          <w:rFonts w:hint="cs"/>
          <w:sz w:val="32"/>
          <w:szCs w:val="32"/>
          <w:cs/>
        </w:rPr>
        <w:t xml:space="preserve"> </w:t>
      </w:r>
      <w:r w:rsidRPr="00B25C5D">
        <w:rPr>
          <w:rFonts w:hint="cs"/>
          <w:sz w:val="32"/>
          <w:szCs w:val="32"/>
        </w:rPr>
        <w:t>=</w:t>
      </w:r>
      <w:r w:rsidRPr="00B25C5D">
        <w:rPr>
          <w:rFonts w:hint="cs"/>
          <w:sz w:val="32"/>
          <w:szCs w:val="32"/>
          <w:cs/>
        </w:rPr>
        <w:t>”</w:t>
      </w:r>
    </w:p>
    <w:p w14:paraId="58876B8F" w14:textId="77777777" w:rsidR="00BB7923" w:rsidRPr="00B25C5D" w:rsidRDefault="00BB7923" w:rsidP="00BB7923">
      <w:pPr>
        <w:ind w:left="2012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- หากผู้ใช้กรอกตัวเลขที่มีการหารด้วยศูนย์ จะต้องเตือนผู้ใช้ว่าไม่สามารถคำนวณค่าได้</w:t>
      </w:r>
    </w:p>
    <w:p w14:paraId="5E3626C9" w14:textId="36869E0E" w:rsidR="00BB7923" w:rsidRDefault="00BB7923" w:rsidP="00BB7923">
      <w:pPr>
        <w:ind w:left="2012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- ผู้ใช้ไม่สามารถกดเลข 0 เพื่อขึ้นต้นชุดตัวเลข</w:t>
      </w:r>
    </w:p>
    <w:p w14:paraId="656A4FB5" w14:textId="3A80BDAD" w:rsidR="00FE4CD2" w:rsidRDefault="00FE4CD2" w:rsidP="00BB7923">
      <w:pPr>
        <w:ind w:left="2012"/>
        <w:rPr>
          <w:sz w:val="32"/>
          <w:szCs w:val="32"/>
        </w:rPr>
      </w:pPr>
    </w:p>
    <w:p w14:paraId="77F97767" w14:textId="3866974A" w:rsidR="00FE4CD2" w:rsidRDefault="00FE4CD2" w:rsidP="00BB7923">
      <w:pPr>
        <w:ind w:left="2012"/>
        <w:rPr>
          <w:sz w:val="32"/>
          <w:szCs w:val="32"/>
        </w:rPr>
      </w:pPr>
    </w:p>
    <w:p w14:paraId="52C6C8E0" w14:textId="77777777" w:rsidR="00FE4CD2" w:rsidRPr="00B25C5D" w:rsidRDefault="00FE4CD2" w:rsidP="00BB7923">
      <w:pPr>
        <w:ind w:left="2012"/>
        <w:rPr>
          <w:sz w:val="32"/>
          <w:szCs w:val="32"/>
          <w:cs/>
        </w:rPr>
      </w:pPr>
    </w:p>
    <w:p w14:paraId="5E7AE50E" w14:textId="77777777" w:rsidR="00BB7923" w:rsidRPr="00B25C5D" w:rsidRDefault="00BB7923" w:rsidP="00BB7923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923" w:rsidRPr="00B25C5D" w14:paraId="6C07CD8B" w14:textId="77777777" w:rsidTr="00D51E3C">
        <w:tc>
          <w:tcPr>
            <w:tcW w:w="9016" w:type="dxa"/>
          </w:tcPr>
          <w:p w14:paraId="2BB2237A" w14:textId="77777777" w:rsidR="00BB7923" w:rsidRPr="00B25C5D" w:rsidRDefault="00BB792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lastRenderedPageBreak/>
              <w:t xml:space="preserve">โค้ดโปรแกรมของ </w:t>
            </w:r>
            <w:r w:rsidRPr="00B25C5D">
              <w:rPr>
                <w:rFonts w:hint="cs"/>
                <w:sz w:val="32"/>
                <w:szCs w:val="32"/>
              </w:rPr>
              <w:t>Textbox</w:t>
            </w:r>
          </w:p>
        </w:tc>
      </w:tr>
      <w:tr w:rsidR="00BB7923" w:rsidRPr="00B25C5D" w14:paraId="4CAB6DC3" w14:textId="77777777" w:rsidTr="00D51E3C">
        <w:tc>
          <w:tcPr>
            <w:tcW w:w="9016" w:type="dxa"/>
          </w:tcPr>
          <w:p w14:paraId="02653F9E" w14:textId="12217E81" w:rsidR="00BB7923" w:rsidRPr="00B25C5D" w:rsidRDefault="000D7CDA" w:rsidP="00D51E3C">
            <w:pPr>
              <w:rPr>
                <w:b/>
                <w:bCs/>
                <w:sz w:val="32"/>
                <w:szCs w:val="32"/>
              </w:rPr>
            </w:pPr>
            <w:r w:rsidRPr="00B25C5D">
              <w:rPr>
                <w:rFonts w:hint="cs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29FED9BB" wp14:editId="30F39D9F">
                  <wp:extent cx="3787468" cy="853514"/>
                  <wp:effectExtent l="0" t="0" r="3810" b="381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6361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D95D1D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7A032DC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57CC2891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4E3D2C40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BD76A7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21C418E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10BB4C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9225DF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67B2D8F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E8FBD09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B53E64D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CB6DE5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E7C2BDD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</w:tc>
      </w:tr>
    </w:tbl>
    <w:p w14:paraId="679EBFAF" w14:textId="77777777" w:rsidR="00BB7923" w:rsidRPr="00B25C5D" w:rsidRDefault="00BB7923" w:rsidP="00BB7923">
      <w:pPr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923" w:rsidRPr="00B25C5D" w14:paraId="566B3F4C" w14:textId="77777777" w:rsidTr="00D51E3C">
        <w:tc>
          <w:tcPr>
            <w:tcW w:w="9016" w:type="dxa"/>
          </w:tcPr>
          <w:p w14:paraId="502C815A" w14:textId="77777777" w:rsidR="00BB7923" w:rsidRPr="00B25C5D" w:rsidRDefault="00BB792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>โค้ดโปรแกรมของปุ่มตัวเลขต่างๆ</w:t>
            </w:r>
          </w:p>
        </w:tc>
      </w:tr>
      <w:tr w:rsidR="00BB7923" w:rsidRPr="00B25C5D" w14:paraId="70267D38" w14:textId="77777777" w:rsidTr="00D51E3C">
        <w:tc>
          <w:tcPr>
            <w:tcW w:w="9016" w:type="dxa"/>
          </w:tcPr>
          <w:p w14:paraId="6B682C2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F73807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C0"/>
                <w:sz w:val="32"/>
                <w:szCs w:val="32"/>
              </w:rPr>
              <w:t>btn0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2D13130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btn0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4FCD617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1521B48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4916864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if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(!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arr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.isEmpty()) {</w:t>
            </w:r>
          </w:p>
          <w:p w14:paraId="0029AA8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'0'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97FF65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1D1AB77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24FCE6C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152E7A5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btn0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"0"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33186D3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btn0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4B21C7D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lastRenderedPageBreak/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btn0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.setBounds(10, 284, 162, 50);</w:t>
            </w:r>
          </w:p>
          <w:p w14:paraId="69FD6C0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3A266DB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btn1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F4AB94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btn1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20B399F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2525537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23FF0C4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'1'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0A873E7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0174FF7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0078C7E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btn1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"1"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3499BCB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btn1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08E8942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btn1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.setBounds(10, 228, 50, 50);</w:t>
            </w:r>
          </w:p>
          <w:p w14:paraId="5D87553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2BDC3EE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btn2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3B6552D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btn2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3928142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5199839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095A21E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'2'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1D28F6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65D4340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18DC4FE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btn2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"2"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6F116B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btn2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7A01829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btn2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.setBounds(66, 228, 50, 50);</w:t>
            </w:r>
          </w:p>
          <w:p w14:paraId="26FB83F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1A03767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btn3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11E4D99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btn3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137B992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07AFEC6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030BEBF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'3'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7B68AC2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79A09E2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21DFE3B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btn3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"3"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252F70B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btn3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280508A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lastRenderedPageBreak/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btn3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.setBounds(122, 228, 50, 50);</w:t>
            </w:r>
          </w:p>
          <w:p w14:paraId="6428FFF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13F1CEF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btn4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3E9E118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btn4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5113578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6E12076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44B2ABB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'4'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15729FC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6967E79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522C46F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btn4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"4"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07ABA45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btn4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5ECD387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btn4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.setBounds(10, 172, 50, 50);</w:t>
            </w:r>
          </w:p>
          <w:p w14:paraId="01FBD4F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352505B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btn5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859AB2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btn5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5307EE4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724DF8D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344FDCB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'5'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76D25FE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7FB6B09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1EA21C6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btn5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"5"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C294DA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btn5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6794C12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btn5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.setBounds(66, 172, 50, 50);</w:t>
            </w:r>
          </w:p>
          <w:p w14:paraId="50C2EBE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60E1DF7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btn6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447393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btn6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4B6BC4E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006DD9C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1147F3B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'6'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105E9B1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186F8E6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0AB65EC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btn6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"6"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115F666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btn6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13E7642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lastRenderedPageBreak/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btn6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.setBounds(122, 172, 50, 50);</w:t>
            </w:r>
          </w:p>
          <w:p w14:paraId="2EFA043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4881BF7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 xml:space="preserve">Button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btn7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349A060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A3E3E"/>
                <w:sz w:val="32"/>
                <w:szCs w:val="32"/>
              </w:rPr>
              <w:t>btn7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13E58CD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A3E3E"/>
                <w:sz w:val="32"/>
                <w:szCs w:val="32"/>
              </w:rPr>
              <w:t>btn7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6858CF3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3212A39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101B72B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'7'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080C7E3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625201F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7F22CE6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A3E3E"/>
                <w:sz w:val="32"/>
                <w:szCs w:val="32"/>
              </w:rPr>
              <w:t>btn7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.setBounds(10, 116, 50, 50);</w:t>
            </w:r>
          </w:p>
          <w:p w14:paraId="7555258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A3E3E"/>
                <w:sz w:val="32"/>
                <w:szCs w:val="32"/>
              </w:rPr>
              <w:t>btn7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"7"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E8E6DD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1919707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btn8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7FFC02A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btn8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01FFC6A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4C7578E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51ABBCD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'8'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4775D5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3243B98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6B31465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btn8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"8"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C651AD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btn8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2DC3F88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btn8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.setBounds(66, 116, 50, 50);</w:t>
            </w:r>
          </w:p>
          <w:p w14:paraId="5222635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0C4A6DC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btn9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1E615AD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btn9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17E66F6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7E4D7E7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7DF97B3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'9'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6F8BAA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6F1E8CF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02138F5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btn9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"9"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36ED6B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btn9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16721947" w14:textId="0E312493" w:rsidR="00BB7923" w:rsidRPr="00B25C5D" w:rsidRDefault="000D7CDA" w:rsidP="000D7CDA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lastRenderedPageBreak/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btn9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.setBounds(122, 116, 50, 50);</w:t>
            </w:r>
          </w:p>
          <w:p w14:paraId="3240754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DDF553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BD522EE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AA9D95B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51044A2E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C9EA38C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5CF50DB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401C4035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6D80E7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9AFC391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6EE97CC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A424C5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C77A0A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45A70CB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CA604F1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81892A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1BEE94F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40950F9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47408B1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27E5CE6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4BE9AED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F4A58D9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23F8C7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AFCB960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C60734A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B33A86F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7D1A04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FFE009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4E69309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479F06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4507F682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E7741DC" w14:textId="77777777" w:rsidR="00BB7923" w:rsidRPr="00B25C5D" w:rsidRDefault="00BB7923" w:rsidP="000D7CDA">
            <w:pPr>
              <w:rPr>
                <w:sz w:val="32"/>
                <w:szCs w:val="32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-10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CDA" w:rsidRPr="00B25C5D" w14:paraId="6E48CF35" w14:textId="77777777" w:rsidTr="000D7CDA">
        <w:tc>
          <w:tcPr>
            <w:tcW w:w="9016" w:type="dxa"/>
          </w:tcPr>
          <w:p w14:paraId="6BD1E4F1" w14:textId="77777777" w:rsidR="000D7CDA" w:rsidRPr="00B25C5D" w:rsidRDefault="000D7CDA" w:rsidP="000D7CDA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lastRenderedPageBreak/>
              <w:t>โค้ดโปรแกรมของปุ่มตัวดำเนินการ + - * /</w:t>
            </w:r>
          </w:p>
        </w:tc>
      </w:tr>
      <w:tr w:rsidR="000D7CDA" w:rsidRPr="00B25C5D" w14:paraId="0FE40E35" w14:textId="77777777" w:rsidTr="000D7CDA">
        <w:trPr>
          <w:trHeight w:val="1790"/>
        </w:trPr>
        <w:tc>
          <w:tcPr>
            <w:tcW w:w="9016" w:type="dxa"/>
          </w:tcPr>
          <w:p w14:paraId="17B4948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  <w:p w14:paraId="05B32A2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btnadd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565FB7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btnadd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746C7BB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00D1F40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118B18A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if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(!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arr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.isEmpty() &amp;&amp; 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false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203D279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'+'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524B34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operator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'+'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;</w:t>
            </w:r>
          </w:p>
          <w:p w14:paraId="4BFF27D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16A922C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71A6F4F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2D0FAF8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btnadd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"+"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DCE5A3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btnadd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0067A6FB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btnadd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.setBounds(178, 116, 50, 50);</w:t>
            </w:r>
          </w:p>
          <w:p w14:paraId="237DAB1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2719B59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btnsub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20589CC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btnsub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028445B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2773E7E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24957CD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if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(!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arr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.isEmpty() &amp;&amp; 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false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15E40E3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'-'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9031FD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operator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'-'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;</w:t>
            </w:r>
          </w:p>
          <w:p w14:paraId="37E9413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0A789B9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4FF61FA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30288F00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btnsub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"-"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1F02C43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btnsub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482E94A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btnsub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.setBounds(234, 116, 50, 50);</w:t>
            </w:r>
          </w:p>
          <w:p w14:paraId="3E098B4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0F302C7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btnmul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6274BC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btnmul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6C936DC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6EE8677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lastRenderedPageBreak/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64D6A60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if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(!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arr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.isEmpty() &amp;&amp; 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false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19AC84B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'*'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0A6BDAA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operator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'*'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;</w:t>
            </w:r>
          </w:p>
          <w:p w14:paraId="66AF729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73CCAAE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0DC45C4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4114978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btnmul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"*"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4E054B44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btnmul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3C253EE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btnmul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.setBounds(178, 172, 50, 50);</w:t>
            </w:r>
          </w:p>
          <w:p w14:paraId="7BEAFD8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010D2D8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btndiv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7198C69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btndiv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0D07AFA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7AEA776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0FF38D2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if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(!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arr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.isEmpty() &amp;&amp; 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false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0D7BBA69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cal(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'/'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EAB176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operator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'/'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;</w:t>
            </w:r>
          </w:p>
          <w:p w14:paraId="64AE7CC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14F693E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5294A6B6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2BCC6AE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btndiv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"/"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5C2D46FA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btndiv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5008CDB8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btndiv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.setBounds(234, 172, 50, 50);</w:t>
            </w:r>
          </w:p>
          <w:p w14:paraId="7CC8F11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</w:p>
          <w:p w14:paraId="43D5289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Button(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shlMiysCalculator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NONE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6382F5CE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.addSelectionListener(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new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SelectionAdapter() {</w:t>
            </w:r>
          </w:p>
          <w:p w14:paraId="321CCE95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646464"/>
                <w:sz w:val="32"/>
                <w:szCs w:val="32"/>
              </w:rPr>
              <w:t>@Override</w:t>
            </w:r>
          </w:p>
          <w:p w14:paraId="162DEF7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public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void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widgetSelected(SelectionEvent </w:t>
            </w:r>
            <w:r w:rsidRPr="00B25C5D">
              <w:rPr>
                <w:rFonts w:hint="cs"/>
                <w:color w:val="6A3E3E"/>
                <w:sz w:val="32"/>
                <w:szCs w:val="32"/>
              </w:rPr>
              <w:t>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7B477633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if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(!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arr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.isEmpty() &amp;&amp; </w:t>
            </w:r>
            <w:r w:rsidRPr="00B25C5D">
              <w:rPr>
                <w:rFonts w:hint="cs"/>
                <w:color w:val="0000C0"/>
                <w:sz w:val="32"/>
                <w:szCs w:val="32"/>
              </w:rPr>
              <w:t>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false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 {</w:t>
            </w:r>
          </w:p>
          <w:p w14:paraId="7F8E6C8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 xml:space="preserve"> = </w:t>
            </w:r>
            <w:r w:rsidRPr="00B25C5D">
              <w:rPr>
                <w:rFonts w:hint="cs"/>
                <w:b/>
                <w:bCs/>
                <w:color w:val="7F0055"/>
                <w:sz w:val="32"/>
                <w:szCs w:val="32"/>
              </w:rPr>
              <w:t>true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;</w:t>
            </w:r>
          </w:p>
          <w:p w14:paraId="15E737F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lastRenderedPageBreak/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summary();</w:t>
            </w:r>
          </w:p>
          <w:p w14:paraId="625AB101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4C456EFF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1EBFFB3D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});</w:t>
            </w:r>
          </w:p>
          <w:p w14:paraId="4EE457FC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  <w:p w14:paraId="7A42268D" w14:textId="291032FE" w:rsidR="000D7CDA" w:rsidRPr="00B25C5D" w:rsidRDefault="000D7CDA" w:rsidP="000D7CDA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  <w:t>}</w:t>
            </w:r>
          </w:p>
          <w:p w14:paraId="56CDEAA1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79496DA4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11001A47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4BFCC645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3B4F32E9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6860F96C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6B4D89D6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18ADBC46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5C1C81B3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4CA899AD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7B1C6007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0A9CF91D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430D77B8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76B6B1CC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59CFC4C9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12BD3F98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013D6544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2B629A47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00C54E98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2C64D00F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328E9F70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  <w:p w14:paraId="57591769" w14:textId="77777777" w:rsidR="000D7CDA" w:rsidRPr="00B25C5D" w:rsidRDefault="000D7CDA" w:rsidP="000D7CDA">
            <w:pPr>
              <w:rPr>
                <w:sz w:val="32"/>
                <w:szCs w:val="32"/>
              </w:rPr>
            </w:pPr>
          </w:p>
        </w:tc>
      </w:tr>
    </w:tbl>
    <w:p w14:paraId="34F4275D" w14:textId="4531E35A" w:rsidR="00BB7923" w:rsidRPr="00B25C5D" w:rsidRDefault="00BB7923" w:rsidP="00BB7923">
      <w:pPr>
        <w:spacing w:after="160" w:line="259" w:lineRule="auto"/>
        <w:jc w:val="left"/>
        <w:rPr>
          <w:sz w:val="32"/>
          <w:szCs w:val="32"/>
        </w:rPr>
      </w:pPr>
    </w:p>
    <w:p w14:paraId="25EBBF73" w14:textId="601C6AC1" w:rsidR="006449D9" w:rsidRPr="00B25C5D" w:rsidRDefault="006449D9" w:rsidP="00BB7923">
      <w:pPr>
        <w:spacing w:after="160" w:line="259" w:lineRule="auto"/>
        <w:jc w:val="left"/>
        <w:rPr>
          <w:sz w:val="32"/>
          <w:szCs w:val="32"/>
        </w:rPr>
      </w:pPr>
    </w:p>
    <w:p w14:paraId="3D384EFF" w14:textId="77777777" w:rsidR="006449D9" w:rsidRPr="00B25C5D" w:rsidRDefault="006449D9" w:rsidP="00BB7923">
      <w:pPr>
        <w:spacing w:after="160" w:line="259" w:lineRule="auto"/>
        <w:jc w:val="left"/>
        <w:rPr>
          <w:sz w:val="32"/>
          <w:szCs w:val="32"/>
          <w: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923" w:rsidRPr="00B25C5D" w14:paraId="5ADA53CE" w14:textId="77777777" w:rsidTr="00D51E3C">
        <w:tc>
          <w:tcPr>
            <w:tcW w:w="9016" w:type="dxa"/>
          </w:tcPr>
          <w:p w14:paraId="1596F24E" w14:textId="77777777" w:rsidR="00BB7923" w:rsidRPr="00B25C5D" w:rsidRDefault="00BB7923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lastRenderedPageBreak/>
              <w:t>โค้ดโปรแกรมของเครื่องหมายเท่ากับ</w:t>
            </w:r>
          </w:p>
        </w:tc>
      </w:tr>
      <w:tr w:rsidR="00BB7923" w:rsidRPr="00B25C5D" w14:paraId="0A34C994" w14:textId="77777777" w:rsidTr="00D51E3C">
        <w:tc>
          <w:tcPr>
            <w:tcW w:w="9016" w:type="dxa"/>
          </w:tcPr>
          <w:p w14:paraId="04CDEBE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38450E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8BA41A2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C0"/>
                <w:sz w:val="32"/>
                <w:szCs w:val="32"/>
              </w:rPr>
              <w:t>btneq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.setText(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"="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);</w:t>
            </w:r>
          </w:p>
          <w:p w14:paraId="0C74B407" w14:textId="77777777" w:rsidR="000D7CDA" w:rsidRPr="00B25C5D" w:rsidRDefault="000D7CDA" w:rsidP="000D7CDA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.setFont(SWTResourceManager.</w:t>
            </w:r>
            <w:r w:rsidRPr="00B25C5D">
              <w:rPr>
                <w:rFonts w:hint="cs"/>
                <w:i/>
                <w:iCs/>
                <w:color w:val="000000"/>
                <w:sz w:val="32"/>
                <w:szCs w:val="32"/>
              </w:rPr>
              <w:t>getFont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(</w:t>
            </w:r>
            <w:r w:rsidRPr="00B25C5D">
              <w:rPr>
                <w:rFonts w:hint="cs"/>
                <w:color w:val="2A00FF"/>
                <w:sz w:val="32"/>
                <w:szCs w:val="32"/>
              </w:rPr>
              <w:t>"Segoe UI"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, 16, SWT.</w:t>
            </w:r>
            <w:r w:rsidRPr="00B25C5D">
              <w:rPr>
                <w:rFonts w:hint="cs"/>
                <w:b/>
                <w:bCs/>
                <w:i/>
                <w:iCs/>
                <w:color w:val="0000C0"/>
                <w:sz w:val="32"/>
                <w:szCs w:val="32"/>
              </w:rPr>
              <w:t>NORMAL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));</w:t>
            </w:r>
          </w:p>
          <w:p w14:paraId="561FD307" w14:textId="742B31A7" w:rsidR="00BB7923" w:rsidRPr="00B25C5D" w:rsidRDefault="000D7CDA" w:rsidP="000D7CDA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00"/>
                <w:sz w:val="32"/>
                <w:szCs w:val="32"/>
              </w:rPr>
              <w:tab/>
            </w:r>
            <w:r w:rsidRPr="00B25C5D">
              <w:rPr>
                <w:rFonts w:hint="cs"/>
                <w:color w:val="0000C0"/>
                <w:sz w:val="32"/>
                <w:szCs w:val="32"/>
              </w:rPr>
              <w:t>btneq</w:t>
            </w:r>
            <w:r w:rsidRPr="00B25C5D">
              <w:rPr>
                <w:rFonts w:hint="cs"/>
                <w:color w:val="000000"/>
                <w:sz w:val="32"/>
                <w:szCs w:val="32"/>
              </w:rPr>
              <w:t>.setBounds(178, 228, 106, 106);</w:t>
            </w:r>
          </w:p>
          <w:p w14:paraId="1DEFA716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DE9ADEB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58C1C951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D550411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189B945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B9575A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FCEEBCC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038B512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A8743B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23D8499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D148F24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8C41C5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4680124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A4A3929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4C7FAE0A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59448ECC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62707CB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262CEDD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3A6BF23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5EFF8D29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0CD74A05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3A3F596A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B5608CE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1E9CA3C0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7A42B937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6CC86338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  <w:p w14:paraId="2538AC40" w14:textId="77777777" w:rsidR="00BB7923" w:rsidRPr="00B25C5D" w:rsidRDefault="00BB7923" w:rsidP="00D51E3C">
            <w:pPr>
              <w:rPr>
                <w:sz w:val="32"/>
                <w:szCs w:val="32"/>
              </w:rPr>
            </w:pPr>
          </w:p>
        </w:tc>
      </w:tr>
    </w:tbl>
    <w:p w14:paraId="62AC2AD7" w14:textId="77777777" w:rsidR="00B25C5D" w:rsidRPr="00B25C5D" w:rsidRDefault="00B25C5D" w:rsidP="00BB7923">
      <w:pPr>
        <w:rPr>
          <w:sz w:val="32"/>
          <w:szCs w:val="32"/>
        </w:rPr>
      </w:pPr>
    </w:p>
    <w:p w14:paraId="15359EC3" w14:textId="04282163" w:rsidR="00BB7923" w:rsidRPr="00B25C5D" w:rsidRDefault="00BB7923" w:rsidP="00BB7923">
      <w:pPr>
        <w:pStyle w:val="2"/>
      </w:pPr>
      <w:r w:rsidRPr="00B25C5D">
        <w:rPr>
          <w:rFonts w:hint="cs"/>
          <w:cs/>
        </w:rPr>
        <w:t>สรุปผลการปฏิบัติการ</w:t>
      </w:r>
    </w:p>
    <w:tbl>
      <w:tblPr>
        <w:tblStyle w:val="a4"/>
        <w:tblW w:w="8820" w:type="dxa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BB7923" w:rsidRPr="00B25C5D" w14:paraId="517F5A92" w14:textId="77777777" w:rsidTr="00B25C5D">
        <w:tc>
          <w:tcPr>
            <w:tcW w:w="8820" w:type="dxa"/>
            <w:tcBorders>
              <w:top w:val="nil"/>
              <w:bottom w:val="dashSmallGap" w:sz="4" w:space="0" w:color="auto"/>
            </w:tcBorders>
          </w:tcPr>
          <w:p w14:paraId="451854F0" w14:textId="67F17143" w:rsidR="00BB7923" w:rsidRPr="00B25C5D" w:rsidRDefault="000D7CDA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สามารถเขียนโปรแกรม ตามลำดับขั้นตอนการที่อาจารย์ให้มาโดย ภาษา </w:t>
            </w:r>
            <w:r w:rsidRPr="00B25C5D">
              <w:rPr>
                <w:rFonts w:hint="cs"/>
                <w:sz w:val="32"/>
                <w:szCs w:val="32"/>
              </w:rPr>
              <w:t xml:space="preserve">java </w:t>
            </w:r>
            <w:r w:rsidRPr="00B25C5D">
              <w:rPr>
                <w:rFonts w:hint="cs"/>
                <w:sz w:val="32"/>
                <w:szCs w:val="32"/>
                <w:cs/>
              </w:rPr>
              <w:t>เป็นหลัก</w:t>
            </w:r>
          </w:p>
        </w:tc>
      </w:tr>
      <w:tr w:rsidR="00BB7923" w:rsidRPr="00B25C5D" w14:paraId="561F5DF1" w14:textId="77777777" w:rsidTr="00B25C5D">
        <w:tc>
          <w:tcPr>
            <w:tcW w:w="882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372E3" w14:textId="2C5AA129" w:rsidR="00BB7923" w:rsidRDefault="00CE1D21" w:rsidP="00D51E3C">
            <w:pPr>
              <w:rPr>
                <w:sz w:val="32"/>
                <w:szCs w:val="32"/>
              </w:rPr>
            </w:pPr>
            <w:r w:rsidRPr="00CE1D21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07C552C" wp14:editId="38DC6DB5">
                  <wp:simplePos x="0" y="0"/>
                  <wp:positionH relativeFrom="column">
                    <wp:posOffset>1798320</wp:posOffset>
                  </wp:positionH>
                  <wp:positionV relativeFrom="paragraph">
                    <wp:posOffset>121920</wp:posOffset>
                  </wp:positionV>
                  <wp:extent cx="1892920" cy="2400300"/>
                  <wp:effectExtent l="0" t="0" r="0" b="0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73" cy="240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49D9" w:rsidRPr="00B25C5D">
              <w:rPr>
                <w:rFonts w:hint="cs"/>
                <w:sz w:val="32"/>
                <w:szCs w:val="32"/>
                <w:cs/>
              </w:rPr>
              <w:t>ตัวอย่าง การรัน</w:t>
            </w:r>
          </w:p>
          <w:p w14:paraId="592C8849" w14:textId="11CE247E" w:rsidR="00B25C5D" w:rsidRDefault="00B25C5D" w:rsidP="00D51E3C">
            <w:pPr>
              <w:rPr>
                <w:sz w:val="32"/>
                <w:szCs w:val="32"/>
              </w:rPr>
            </w:pPr>
          </w:p>
          <w:p w14:paraId="58A9531E" w14:textId="01976E54" w:rsidR="00B25C5D" w:rsidRDefault="00B25C5D" w:rsidP="00D51E3C">
            <w:pPr>
              <w:rPr>
                <w:sz w:val="32"/>
                <w:szCs w:val="32"/>
              </w:rPr>
            </w:pPr>
          </w:p>
          <w:p w14:paraId="1012A396" w14:textId="4FEABD30" w:rsidR="00B25C5D" w:rsidRDefault="00B25C5D" w:rsidP="00D51E3C">
            <w:pPr>
              <w:rPr>
                <w:sz w:val="32"/>
                <w:szCs w:val="32"/>
              </w:rPr>
            </w:pPr>
          </w:p>
          <w:p w14:paraId="2CE8580B" w14:textId="77777777" w:rsidR="00B25C5D" w:rsidRDefault="00B25C5D" w:rsidP="00D51E3C">
            <w:pPr>
              <w:rPr>
                <w:sz w:val="32"/>
                <w:szCs w:val="32"/>
              </w:rPr>
            </w:pPr>
          </w:p>
          <w:p w14:paraId="08E6E778" w14:textId="1E044716" w:rsidR="00B25C5D" w:rsidRDefault="00B25C5D" w:rsidP="00D51E3C">
            <w:pPr>
              <w:rPr>
                <w:sz w:val="32"/>
                <w:szCs w:val="32"/>
              </w:rPr>
            </w:pPr>
          </w:p>
          <w:p w14:paraId="54F0D496" w14:textId="77777777" w:rsidR="00B25C5D" w:rsidRDefault="00B25C5D" w:rsidP="00D51E3C">
            <w:pPr>
              <w:rPr>
                <w:sz w:val="32"/>
                <w:szCs w:val="32"/>
              </w:rPr>
            </w:pPr>
          </w:p>
          <w:p w14:paraId="5F57C2AB" w14:textId="77777777" w:rsidR="00B25C5D" w:rsidRDefault="00B25C5D" w:rsidP="00D51E3C">
            <w:pPr>
              <w:rPr>
                <w:sz w:val="32"/>
                <w:szCs w:val="32"/>
              </w:rPr>
            </w:pPr>
          </w:p>
          <w:p w14:paraId="16A9C359" w14:textId="77777777" w:rsidR="00B25C5D" w:rsidRDefault="00B25C5D" w:rsidP="00D51E3C">
            <w:pPr>
              <w:rPr>
                <w:sz w:val="32"/>
                <w:szCs w:val="32"/>
              </w:rPr>
            </w:pPr>
          </w:p>
          <w:p w14:paraId="6CE2DC03" w14:textId="44D41155" w:rsidR="00B25C5D" w:rsidRPr="00B25C5D" w:rsidRDefault="00B25C5D" w:rsidP="00D51E3C">
            <w:pPr>
              <w:rPr>
                <w:sz w:val="32"/>
                <w:szCs w:val="32"/>
              </w:rPr>
            </w:pPr>
          </w:p>
        </w:tc>
      </w:tr>
    </w:tbl>
    <w:p w14:paraId="0C63D453" w14:textId="77777777" w:rsidR="00BB7923" w:rsidRPr="00B25C5D" w:rsidRDefault="00BB7923" w:rsidP="00BB7923">
      <w:pPr>
        <w:pStyle w:val="2"/>
      </w:pPr>
      <w:r w:rsidRPr="00B25C5D">
        <w:rPr>
          <w:rFonts w:hint="cs"/>
          <w:cs/>
        </w:rPr>
        <w:t>คำถามท้ายการทดลอง</w:t>
      </w:r>
    </w:p>
    <w:p w14:paraId="6CD52B99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ข้อควรระวังในการติดตั้ง </w:t>
      </w:r>
      <w:r w:rsidRPr="00B25C5D">
        <w:rPr>
          <w:rFonts w:hint="cs"/>
          <w:sz w:val="32"/>
          <w:szCs w:val="32"/>
        </w:rPr>
        <w:t xml:space="preserve">Window Builder </w:t>
      </w:r>
      <w:r w:rsidRPr="00B25C5D">
        <w:rPr>
          <w:rFonts w:hint="cs"/>
          <w:sz w:val="32"/>
          <w:szCs w:val="32"/>
          <w:cs/>
        </w:rPr>
        <w:t>คืออะไร ?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32257391" w14:textId="77777777" w:rsidTr="003462DF">
        <w:tc>
          <w:tcPr>
            <w:tcW w:w="8666" w:type="dxa"/>
            <w:tcBorders>
              <w:top w:val="nil"/>
              <w:bottom w:val="nil"/>
            </w:tcBorders>
          </w:tcPr>
          <w:p w14:paraId="48F6764E" w14:textId="3EDE6219" w:rsidR="003462DF" w:rsidRPr="00B25C5D" w:rsidRDefault="003462DF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          </w:t>
            </w:r>
            <w:r w:rsidR="006449D9" w:rsidRPr="00B25C5D">
              <w:rPr>
                <w:rFonts w:hint="cs"/>
                <w:sz w:val="32"/>
                <w:szCs w:val="32"/>
                <w:cs/>
              </w:rPr>
              <w:t xml:space="preserve">ข้อควรระวัง </w:t>
            </w:r>
            <w:r w:rsidRPr="00B25C5D">
              <w:rPr>
                <w:rFonts w:hint="cs"/>
                <w:sz w:val="32"/>
                <w:szCs w:val="32"/>
                <w:cs/>
              </w:rPr>
              <w:t xml:space="preserve">คือ ระหว่างอาจทำให้เครื่องช้ามากๆ หรืออาจจะค้างไปเลยเพราะจะใช้ทรัพยากรมาก ให้การ ติดตั้ง </w:t>
            </w:r>
          </w:p>
        </w:tc>
      </w:tr>
      <w:tr w:rsidR="003462DF" w:rsidRPr="00B25C5D" w14:paraId="4C2B3354" w14:textId="77777777" w:rsidTr="003462DF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61B732F8" w14:textId="009C4D44" w:rsidR="003462DF" w:rsidRPr="00B25C5D" w:rsidRDefault="003462DF" w:rsidP="00D51E3C">
            <w:pPr>
              <w:rPr>
                <w:sz w:val="32"/>
                <w:szCs w:val="32"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          ข้อแนะนำอย่าเปิดแอปอื่นค้างไว้ ถ้าจะทำดารติดตั้ง </w:t>
            </w:r>
            <w:r w:rsidRPr="00B25C5D">
              <w:rPr>
                <w:rFonts w:hint="cs"/>
                <w:sz w:val="32"/>
                <w:szCs w:val="32"/>
              </w:rPr>
              <w:t>window builder</w:t>
            </w:r>
          </w:p>
        </w:tc>
      </w:tr>
    </w:tbl>
    <w:p w14:paraId="4D3CB273" w14:textId="77777777" w:rsidR="00BB7923" w:rsidRPr="00B25C5D" w:rsidRDefault="00BB7923" w:rsidP="00BB7923">
      <w:pPr>
        <w:rPr>
          <w:sz w:val="32"/>
          <w:szCs w:val="32"/>
        </w:rPr>
      </w:pPr>
    </w:p>
    <w:p w14:paraId="2C96C1F1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 xml:space="preserve">คุณมีแนวทางในการจัดการสำหรับปุ่ม </w:t>
      </w:r>
      <w:r w:rsidRPr="00B25C5D">
        <w:rPr>
          <w:rFonts w:hint="cs"/>
          <w:sz w:val="32"/>
          <w:szCs w:val="32"/>
        </w:rPr>
        <w:t xml:space="preserve">= </w:t>
      </w:r>
      <w:r w:rsidRPr="00B25C5D">
        <w:rPr>
          <w:rFonts w:hint="cs"/>
          <w:sz w:val="32"/>
          <w:szCs w:val="32"/>
          <w:cs/>
        </w:rPr>
        <w:t>ได้อย่างไร? (อธิบายพอสังเขป)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C4F78" w:rsidRPr="00B25C5D" w14:paraId="2C70AC5F" w14:textId="77777777" w:rsidTr="003462DF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7E7A147B" w14:textId="3C698EA0" w:rsidR="006C4F78" w:rsidRPr="00B25C5D" w:rsidRDefault="006C4F78" w:rsidP="00D51E3C">
            <w:pPr>
              <w:rPr>
                <w:sz w:val="32"/>
                <w:szCs w:val="32"/>
                <w:cs/>
              </w:rPr>
            </w:pPr>
            <w:r w:rsidRPr="00B25C5D">
              <w:rPr>
                <w:rFonts w:hint="cs"/>
                <w:sz w:val="32"/>
                <w:szCs w:val="32"/>
                <w:cs/>
              </w:rPr>
              <w:t xml:space="preserve">          ผมจะแยกเป็น 2 กรณี</w:t>
            </w:r>
            <w:r w:rsidR="00B25C5D" w:rsidRPr="00B25C5D">
              <w:rPr>
                <w:rFonts w:hint="cs"/>
                <w:sz w:val="32"/>
                <w:szCs w:val="32"/>
                <w:cs/>
              </w:rPr>
              <w:t xml:space="preserve"> คือ ให้ตัว </w:t>
            </w:r>
            <w:r w:rsidR="00B25C5D" w:rsidRPr="00B25C5D">
              <w:rPr>
                <w:rFonts w:hint="cs"/>
                <w:sz w:val="32"/>
                <w:szCs w:val="32"/>
              </w:rPr>
              <w:t xml:space="preserve">eq </w:t>
            </w:r>
            <w:r w:rsidR="00B25C5D" w:rsidRPr="00B25C5D">
              <w:rPr>
                <w:rFonts w:hint="cs"/>
                <w:sz w:val="32"/>
                <w:szCs w:val="32"/>
                <w:cs/>
              </w:rPr>
              <w:t xml:space="preserve">เก็บ ค่าเป็น </w:t>
            </w:r>
            <w:r w:rsidR="00B25C5D" w:rsidRPr="00B25C5D">
              <w:rPr>
                <w:rFonts w:hint="cs"/>
                <w:sz w:val="32"/>
                <w:szCs w:val="32"/>
              </w:rPr>
              <w:t xml:space="preserve">false </w:t>
            </w:r>
            <w:r w:rsidR="00B25C5D">
              <w:rPr>
                <w:rFonts w:hint="cs"/>
                <w:sz w:val="32"/>
                <w:szCs w:val="32"/>
                <w:cs/>
              </w:rPr>
              <w:t xml:space="preserve">หรือ </w:t>
            </w:r>
            <w:r w:rsidR="00B25C5D">
              <w:rPr>
                <w:sz w:val="32"/>
                <w:szCs w:val="32"/>
              </w:rPr>
              <w:t xml:space="preserve">eq </w:t>
            </w:r>
            <w:r w:rsidR="00B25C5D">
              <w:rPr>
                <w:rFonts w:hint="cs"/>
                <w:sz w:val="32"/>
                <w:szCs w:val="32"/>
                <w:cs/>
              </w:rPr>
              <w:t xml:space="preserve">เก็บค่าไว้ </w:t>
            </w:r>
            <w:r w:rsidR="00B25C5D">
              <w:rPr>
                <w:sz w:val="32"/>
                <w:szCs w:val="32"/>
              </w:rPr>
              <w:t xml:space="preserve">array </w:t>
            </w:r>
            <w:r w:rsidR="00B25C5D">
              <w:rPr>
                <w:rFonts w:hint="cs"/>
                <w:sz w:val="32"/>
                <w:szCs w:val="32"/>
                <w:cs/>
              </w:rPr>
              <w:t>แล้วรอการ</w:t>
            </w:r>
            <w:r w:rsidR="001D37DE">
              <w:rPr>
                <w:rFonts w:hint="cs"/>
                <w:sz w:val="32"/>
                <w:szCs w:val="32"/>
                <w:cs/>
              </w:rPr>
              <w:t xml:space="preserve">คีย์ </w:t>
            </w:r>
            <w:r w:rsidR="001D37DE" w:rsidRPr="001D37DE">
              <w:rPr>
                <w:sz w:val="32"/>
                <w:szCs w:val="32"/>
              </w:rPr>
              <w:t>operand</w:t>
            </w:r>
            <w:r w:rsidR="00B25C5D">
              <w:rPr>
                <w:sz w:val="32"/>
                <w:szCs w:val="32"/>
              </w:rPr>
              <w:t xml:space="preserve"> </w:t>
            </w:r>
            <w:r w:rsidR="001D37DE">
              <w:rPr>
                <w:rFonts w:hint="cs"/>
                <w:sz w:val="32"/>
                <w:szCs w:val="32"/>
                <w:cs/>
              </w:rPr>
              <w:t xml:space="preserve">เสร็จก่อน </w:t>
            </w:r>
            <w:r w:rsidR="00B25C5D" w:rsidRPr="00B25C5D">
              <w:rPr>
                <w:rFonts w:hint="cs"/>
                <w:sz w:val="32"/>
                <w:szCs w:val="32"/>
                <w:cs/>
              </w:rPr>
              <w:t>เนื่องอาจเกิด</w:t>
            </w:r>
            <w:r w:rsidR="001D37DE">
              <w:rPr>
                <w:rFonts w:hint="cs"/>
                <w:sz w:val="32"/>
                <w:szCs w:val="32"/>
                <w:cs/>
              </w:rPr>
              <w:t xml:space="preserve"> </w:t>
            </w:r>
            <w:r w:rsidR="00B25C5D" w:rsidRPr="00B25C5D">
              <w:rPr>
                <w:rFonts w:hint="cs"/>
                <w:sz w:val="32"/>
                <w:szCs w:val="32"/>
              </w:rPr>
              <w:t>operator</w:t>
            </w:r>
            <w:r w:rsidR="001D37DE">
              <w:rPr>
                <w:rFonts w:hint="cs"/>
                <w:sz w:val="32"/>
                <w:szCs w:val="32"/>
                <w:cs/>
              </w:rPr>
              <w:t xml:space="preserve"> ทำให้โปรแกรมไม่รันตัวผลลัพธ์ออกมา</w:t>
            </w:r>
          </w:p>
        </w:tc>
      </w:tr>
    </w:tbl>
    <w:p w14:paraId="6D67778F" w14:textId="77777777" w:rsidR="00BB7923" w:rsidRPr="00B25C5D" w:rsidRDefault="00BB7923" w:rsidP="00BB7923">
      <w:pPr>
        <w:rPr>
          <w:sz w:val="32"/>
          <w:szCs w:val="32"/>
        </w:rPr>
      </w:pPr>
    </w:p>
    <w:p w14:paraId="3562A3D5" w14:textId="77777777" w:rsidR="00BB7923" w:rsidRPr="00B25C5D" w:rsidRDefault="00BB7923" w:rsidP="00BB7923">
      <w:pPr>
        <w:pStyle w:val="3"/>
        <w:rPr>
          <w:sz w:val="32"/>
          <w:szCs w:val="32"/>
        </w:rPr>
      </w:pPr>
      <w:r w:rsidRPr="00B25C5D">
        <w:rPr>
          <w:rFonts w:hint="cs"/>
          <w:sz w:val="32"/>
          <w:szCs w:val="32"/>
          <w:cs/>
        </w:rPr>
        <w:t>คุณมีแนวทางการจัดการการหารด้วยเลขศูนย์ของผู้ใช้ได้อย่างไร? (อธิบายพอสังเขป)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B7923" w:rsidRPr="00B25C5D" w14:paraId="78BEC941" w14:textId="77777777" w:rsidTr="003462DF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2433F806" w14:textId="46F81691" w:rsidR="00BB7923" w:rsidRPr="00B25C5D" w:rsidRDefault="001D37DE" w:rsidP="00D51E3C">
            <w:pPr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        ผมจะสร้างตัวเงื่อนในการใช้ 0 ขึ้นมา โดยจะไม่นำ 0 ไปเก็บไว้ใน </w:t>
            </w:r>
            <w:r>
              <w:rPr>
                <w:sz w:val="32"/>
                <w:szCs w:val="32"/>
              </w:rPr>
              <w:t xml:space="preserve">array </w:t>
            </w:r>
            <w:r>
              <w:rPr>
                <w:rFonts w:hint="cs"/>
                <w:sz w:val="32"/>
                <w:szCs w:val="32"/>
                <w:cs/>
              </w:rPr>
              <w:t xml:space="preserve">ในการรัน เมื่อ </w:t>
            </w:r>
            <w:r w:rsidR="00FE4CD2">
              <w:rPr>
                <w:rFonts w:hint="cs"/>
                <w:sz w:val="32"/>
                <w:szCs w:val="32"/>
                <w:cs/>
              </w:rPr>
              <w:t xml:space="preserve">ใส่ 0 ก่อน แต่จะทำการรันเมื่อ 0 อยู่หน้าเลข 1-9 หรือ อยู่ หลัง </w:t>
            </w:r>
            <w:r w:rsidR="00FE4CD2" w:rsidRPr="00B25C5D">
              <w:rPr>
                <w:rFonts w:hint="cs"/>
                <w:sz w:val="32"/>
                <w:szCs w:val="32"/>
              </w:rPr>
              <w:t>operator</w:t>
            </w:r>
          </w:p>
        </w:tc>
      </w:tr>
    </w:tbl>
    <w:p w14:paraId="7B17A1DE" w14:textId="77777777" w:rsidR="00BB7923" w:rsidRPr="00B25C5D" w:rsidRDefault="00BB7923" w:rsidP="00BB7923">
      <w:pPr>
        <w:rPr>
          <w:sz w:val="32"/>
          <w:szCs w:val="32"/>
        </w:rPr>
      </w:pPr>
    </w:p>
    <w:p w14:paraId="54A9C18D" w14:textId="77777777" w:rsidR="00BB7923" w:rsidRPr="00B25C5D" w:rsidRDefault="00BB7923" w:rsidP="00BB7923">
      <w:pPr>
        <w:rPr>
          <w:sz w:val="32"/>
          <w:szCs w:val="32"/>
        </w:rPr>
      </w:pPr>
    </w:p>
    <w:p w14:paraId="0F731A76" w14:textId="77777777" w:rsidR="009F3E4C" w:rsidRPr="00B25C5D" w:rsidRDefault="009F3E4C" w:rsidP="00BB7923">
      <w:pPr>
        <w:rPr>
          <w:sz w:val="32"/>
          <w:szCs w:val="32"/>
        </w:rPr>
      </w:pPr>
    </w:p>
    <w:sectPr w:rsidR="009F3E4C" w:rsidRPr="00B25C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AFCC" w14:textId="77777777" w:rsidR="00011908" w:rsidRDefault="00011908" w:rsidP="006416C2">
      <w:r>
        <w:separator/>
      </w:r>
    </w:p>
  </w:endnote>
  <w:endnote w:type="continuationSeparator" w:id="0">
    <w:p w14:paraId="4D01D1AC" w14:textId="77777777" w:rsidR="00011908" w:rsidRDefault="00011908" w:rsidP="0064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0BA1" w14:textId="77777777" w:rsidR="007C78E5" w:rsidRDefault="007C78E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50075174"/>
      <w:docPartObj>
        <w:docPartGallery w:val="Page Numbers (Bottom of Page)"/>
        <w:docPartUnique/>
      </w:docPartObj>
    </w:sdtPr>
    <w:sdtContent>
      <w:p w14:paraId="4B37A7D1" w14:textId="77777777" w:rsidR="006416C2" w:rsidRPr="006416C2" w:rsidRDefault="006416C2" w:rsidP="006416C2">
        <w:pPr>
          <w:pStyle w:val="a8"/>
          <w:pBdr>
            <w:top w:val="single" w:sz="4" w:space="1" w:color="auto"/>
          </w:pBdr>
          <w:jc w:val="right"/>
          <w:rPr>
            <w:sz w:val="24"/>
            <w:szCs w:val="24"/>
          </w:rPr>
        </w:pPr>
        <w:r w:rsidRPr="001E4D85">
          <w:rPr>
            <w:rFonts w:cs="TH SarabunPSK"/>
            <w:sz w:val="24"/>
            <w:szCs w:val="24"/>
          </w:rPr>
          <w:t xml:space="preserve">ENGCE174 </w:t>
        </w:r>
        <w:r w:rsidRPr="001E4D85">
          <w:rPr>
            <w:rFonts w:cs="TH SarabunPSK"/>
            <w:sz w:val="24"/>
            <w:szCs w:val="24"/>
            <w:cs/>
          </w:rPr>
          <w:t>การเขียนโปรแกรมเชิงวัตถุ</w:t>
        </w:r>
        <w:r w:rsidRPr="001E4D85">
          <w:rPr>
            <w:rFonts w:cs="TH SarabunPSK" w:hint="cs"/>
            <w:sz w:val="24"/>
            <w:szCs w:val="24"/>
            <w:cs/>
          </w:rPr>
          <w:t xml:space="preserve">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 xml:space="preserve">หลักสูตรวิศวกรรมคอมพิวเตอร์ มหาวิทยาลัยเทคโนโลยีราชมงคลล้านา </w:t>
        </w:r>
        <w:r w:rsidRPr="001E4D85">
          <w:rPr>
            <w:rFonts w:cs="TH SarabunPSK"/>
            <w:sz w:val="24"/>
            <w:szCs w:val="24"/>
          </w:rPr>
          <w:t>|</w:t>
        </w:r>
        <w:r w:rsidRPr="001E4D85">
          <w:rPr>
            <w:rFonts w:cs="TH SarabunPSK" w:hint="cs"/>
            <w:sz w:val="24"/>
            <w:szCs w:val="24"/>
            <w:cs/>
          </w:rPr>
          <w:t xml:space="preserve"> อ.กิตตินันท์ น้อยมณี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>หน้า</w:t>
        </w:r>
        <w:r w:rsidRPr="001E4D85">
          <w:rPr>
            <w:sz w:val="24"/>
            <w:szCs w:val="24"/>
          </w:rPr>
          <w:t xml:space="preserve"> </w:t>
        </w:r>
        <w:r w:rsidRPr="001E4D85">
          <w:rPr>
            <w:sz w:val="24"/>
            <w:szCs w:val="24"/>
          </w:rPr>
          <w:fldChar w:fldCharType="begin"/>
        </w:r>
        <w:r w:rsidRPr="001E4D85">
          <w:rPr>
            <w:sz w:val="24"/>
            <w:szCs w:val="24"/>
          </w:rPr>
          <w:instrText>PAGE   \* MERGEFORMAT</w:instrText>
        </w:r>
        <w:r w:rsidRPr="001E4D85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48</w:t>
        </w:r>
        <w:r w:rsidRPr="001E4D85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169" w14:textId="77777777" w:rsidR="007C78E5" w:rsidRDefault="007C78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5CAB" w14:textId="77777777" w:rsidR="00011908" w:rsidRDefault="00011908" w:rsidP="006416C2">
      <w:r>
        <w:separator/>
      </w:r>
    </w:p>
  </w:footnote>
  <w:footnote w:type="continuationSeparator" w:id="0">
    <w:p w14:paraId="6A8ED0B5" w14:textId="77777777" w:rsidR="00011908" w:rsidRDefault="00011908" w:rsidP="00641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50E8" w14:textId="77777777" w:rsidR="007C78E5" w:rsidRDefault="007C78E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CC08" w14:textId="602B093B" w:rsidR="007C78E5" w:rsidRDefault="007C78E5" w:rsidP="007C78E5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C00C" w14:textId="77777777" w:rsidR="007C78E5" w:rsidRDefault="007C78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D3"/>
    <w:multiLevelType w:val="hybridMultilevel"/>
    <w:tmpl w:val="CB728B62"/>
    <w:lvl w:ilvl="0" w:tplc="C58659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996491028">
    <w:abstractNumId w:val="1"/>
  </w:num>
  <w:num w:numId="2" w16cid:durableId="214506893">
    <w:abstractNumId w:val="0"/>
  </w:num>
  <w:num w:numId="3" w16cid:durableId="369495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C1"/>
    <w:rsid w:val="00007CF8"/>
    <w:rsid w:val="00011908"/>
    <w:rsid w:val="0002512B"/>
    <w:rsid w:val="00027745"/>
    <w:rsid w:val="00072D49"/>
    <w:rsid w:val="000D7CDA"/>
    <w:rsid w:val="001C0745"/>
    <w:rsid w:val="001D37DE"/>
    <w:rsid w:val="003462DF"/>
    <w:rsid w:val="003C016D"/>
    <w:rsid w:val="003C7122"/>
    <w:rsid w:val="003D3DA9"/>
    <w:rsid w:val="00406114"/>
    <w:rsid w:val="004C23D3"/>
    <w:rsid w:val="0054058C"/>
    <w:rsid w:val="006416C2"/>
    <w:rsid w:val="006449D9"/>
    <w:rsid w:val="006C4F78"/>
    <w:rsid w:val="007265C3"/>
    <w:rsid w:val="007C78E5"/>
    <w:rsid w:val="00814284"/>
    <w:rsid w:val="00962733"/>
    <w:rsid w:val="009A58C1"/>
    <w:rsid w:val="009C4453"/>
    <w:rsid w:val="009F3E4C"/>
    <w:rsid w:val="00AD2846"/>
    <w:rsid w:val="00B05983"/>
    <w:rsid w:val="00B25C5D"/>
    <w:rsid w:val="00BB7923"/>
    <w:rsid w:val="00BB7943"/>
    <w:rsid w:val="00C0358C"/>
    <w:rsid w:val="00C26465"/>
    <w:rsid w:val="00CD6A89"/>
    <w:rsid w:val="00CE1D21"/>
    <w:rsid w:val="00D50139"/>
    <w:rsid w:val="00EA04D9"/>
    <w:rsid w:val="00EC2578"/>
    <w:rsid w:val="00ED654D"/>
    <w:rsid w:val="00F36B73"/>
    <w:rsid w:val="00FD3686"/>
    <w:rsid w:val="00FD4EBF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3C66"/>
  <w15:chartTrackingRefBased/>
  <w15:docId w15:val="{93312D15-E52C-40B5-9352-2DEB65CC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C1"/>
    <w:pPr>
      <w:spacing w:after="0" w:line="240" w:lineRule="auto"/>
      <w:jc w:val="thaiDistribute"/>
    </w:pPr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9A58C1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9A58C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9A58C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9A58C1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9A58C1"/>
    <w:rPr>
      <w:rFonts w:ascii="TH SarabunPSK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9A58C1"/>
    <w:rPr>
      <w:rFonts w:ascii="TH SarabunPSK" w:hAnsi="TH SarabunPSK" w:cs="TH SarabunPSK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9A58C1"/>
    <w:rPr>
      <w:rFonts w:ascii="TH SarabunPSK" w:hAnsi="TH SarabunPSK" w:cs="TH SarabunPSK"/>
      <w:sz w:val="28"/>
    </w:rPr>
  </w:style>
  <w:style w:type="character" w:customStyle="1" w:styleId="40">
    <w:name w:val="หัวเรื่อง 4 อักขระ"/>
    <w:basedOn w:val="a1"/>
    <w:link w:val="4"/>
    <w:uiPriority w:val="9"/>
    <w:rsid w:val="009A58C1"/>
    <w:rPr>
      <w:rFonts w:ascii="TH SarabunPSK" w:hAnsi="TH SarabunPSK" w:cs="TH SarabunPSK"/>
      <w:sz w:val="28"/>
    </w:rPr>
  </w:style>
  <w:style w:type="paragraph" w:styleId="a0">
    <w:name w:val="List Paragraph"/>
    <w:basedOn w:val="a"/>
    <w:uiPriority w:val="34"/>
    <w:qFormat/>
    <w:rsid w:val="009A58C1"/>
    <w:pPr>
      <w:ind w:left="720"/>
      <w:contextualSpacing/>
    </w:pPr>
    <w:rPr>
      <w:rFonts w:cs="Angsana New"/>
    </w:rPr>
  </w:style>
  <w:style w:type="table" w:styleId="a4">
    <w:name w:val="Table Grid"/>
    <w:basedOn w:val="a2"/>
    <w:uiPriority w:val="39"/>
    <w:rsid w:val="009A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A58C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416C2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7">
    <w:name w:val="หัวกระดาษ อักขระ"/>
    <w:basedOn w:val="a1"/>
    <w:link w:val="a6"/>
    <w:uiPriority w:val="99"/>
    <w:rsid w:val="006416C2"/>
    <w:rPr>
      <w:rFonts w:ascii="TH SarabunPSK" w:hAnsi="TH SarabunPSK" w:cs="Angsana New"/>
    </w:rPr>
  </w:style>
  <w:style w:type="paragraph" w:styleId="a8">
    <w:name w:val="footer"/>
    <w:basedOn w:val="a"/>
    <w:link w:val="a9"/>
    <w:uiPriority w:val="99"/>
    <w:unhideWhenUsed/>
    <w:rsid w:val="006416C2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9">
    <w:name w:val="ท้ายกระดาษ อักขระ"/>
    <w:basedOn w:val="a1"/>
    <w:link w:val="a8"/>
    <w:uiPriority w:val="99"/>
    <w:rsid w:val="006416C2"/>
    <w:rPr>
      <w:rFonts w:ascii="TH SarabunPSK" w:hAnsi="TH SarabunPSK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BAF29-AB54-49D0-A0AA-984965AD8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7640F-C226-407A-99D1-1FAE33CBC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5E57E-4802-4859-9B44-33A40B6DE8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1356</Words>
  <Characters>7735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Rajamangala University of Technology Lanna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piyapan chatchaikitchorn</cp:lastModifiedBy>
  <cp:revision>12</cp:revision>
  <dcterms:created xsi:type="dcterms:W3CDTF">2021-11-24T02:57:00Z</dcterms:created>
  <dcterms:modified xsi:type="dcterms:W3CDTF">2023-01-20T00:54:00Z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