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717E" w14:textId="77777777" w:rsidR="00071918" w:rsidRPr="0054690B" w:rsidRDefault="00071918" w:rsidP="00071918">
      <w:pPr>
        <w:pStyle w:val="Heading1"/>
      </w:pPr>
      <w:r w:rsidRPr="0054690B">
        <w:rPr>
          <w:rFonts w:hint="cs"/>
          <w:cs/>
        </w:rPr>
        <w:t xml:space="preserve">ใบงานการทดลองที่ </w:t>
      </w:r>
      <w:r>
        <w:rPr>
          <w:rFonts w:hint="cs"/>
          <w:cs/>
        </w:rPr>
        <w:t>7</w:t>
      </w:r>
      <w:r>
        <w:rPr>
          <w:cs/>
        </w:rPr>
        <w:br/>
      </w:r>
      <w:r w:rsidRPr="0054690B">
        <w:rPr>
          <w:rFonts w:hint="cs"/>
          <w:cs/>
        </w:rPr>
        <w:t xml:space="preserve">เรื่อง </w:t>
      </w:r>
      <w:r>
        <w:t xml:space="preserve">Overloading Method </w:t>
      </w:r>
      <w:r>
        <w:rPr>
          <w:rFonts w:hint="cs"/>
          <w:cs/>
        </w:rPr>
        <w:t xml:space="preserve">และ </w:t>
      </w:r>
      <w:r>
        <w:t>Overriding Method</w:t>
      </w:r>
    </w:p>
    <w:p w14:paraId="3407BD26" w14:textId="77777777" w:rsidR="00071918" w:rsidRPr="00C626DB" w:rsidRDefault="00071918" w:rsidP="00071918">
      <w:pPr>
        <w:pStyle w:val="Heading2"/>
        <w:numPr>
          <w:ilvl w:val="1"/>
          <w:numId w:val="3"/>
        </w:numPr>
      </w:pPr>
      <w:r w:rsidRPr="00C626DB">
        <w:rPr>
          <w:rFonts w:hint="cs"/>
          <w:cs/>
        </w:rPr>
        <w:t>จุดประสงค์ทั่วไป</w:t>
      </w:r>
    </w:p>
    <w:p w14:paraId="27F0347F" w14:textId="77777777" w:rsidR="00071918" w:rsidRPr="000736C4" w:rsidRDefault="00071918" w:rsidP="00071918">
      <w:pPr>
        <w:pStyle w:val="Heading3"/>
      </w:pPr>
      <w:r>
        <w:rPr>
          <w:rFonts w:hint="cs"/>
          <w:cs/>
        </w:rPr>
        <w:t>รู้และเข้าใจการพ้องรูปในการเขียนโปรแกรมเชิงวัตถุ</w:t>
      </w:r>
    </w:p>
    <w:p w14:paraId="451AAFDF" w14:textId="77777777" w:rsidR="00071918" w:rsidRPr="00383B5B" w:rsidRDefault="00071918" w:rsidP="00071918">
      <w:pPr>
        <w:pStyle w:val="Heading3"/>
      </w:pPr>
      <w:r>
        <w:rPr>
          <w:rFonts w:hint="cs"/>
          <w:cs/>
        </w:rPr>
        <w:t>รู้และเข้าใจการสืบทอดของวัตถุ โครงข่ายของวัตถุ โครงสร้างของโปรแกรมเชิงวัตถุ</w:t>
      </w:r>
    </w:p>
    <w:p w14:paraId="2BD9DFA5" w14:textId="77777777" w:rsidR="00071918" w:rsidRDefault="00071918" w:rsidP="00071918">
      <w:pPr>
        <w:pStyle w:val="Heading2"/>
      </w:pPr>
      <w:r w:rsidRPr="000736C4">
        <w:rPr>
          <w:rFonts w:hint="cs"/>
          <w:cs/>
        </w:rPr>
        <w:t>เครื่องมือและอุปกรณ์</w:t>
      </w:r>
    </w:p>
    <w:p w14:paraId="60658A6A" w14:textId="77777777" w:rsidR="00071918" w:rsidRDefault="00071918" w:rsidP="00071918">
      <w:pPr>
        <w:ind w:left="284"/>
      </w:pPr>
      <w:r>
        <w:rPr>
          <w:rFonts w:hint="cs"/>
          <w:cs/>
        </w:rPr>
        <w:t xml:space="preserve">เครื่องคอมพิวเตอร์ 1 เครื่อง ที่ติดตั้งโปรแกรม </w:t>
      </w:r>
      <w:r>
        <w:t>Eclipse</w:t>
      </w:r>
    </w:p>
    <w:p w14:paraId="327BFDAB" w14:textId="77777777" w:rsidR="00071918" w:rsidRPr="00C626DB" w:rsidRDefault="00071918" w:rsidP="00071918">
      <w:pPr>
        <w:pStyle w:val="Heading2"/>
      </w:pPr>
      <w:r w:rsidRPr="00C626DB">
        <w:rPr>
          <w:rFonts w:hint="cs"/>
          <w:cs/>
        </w:rPr>
        <w:t>ทฤษฎีการทดลอง</w:t>
      </w:r>
    </w:p>
    <w:p w14:paraId="59BF57F2" w14:textId="77777777" w:rsidR="00071918" w:rsidRPr="007E3F89" w:rsidRDefault="00071918" w:rsidP="00071918">
      <w:pPr>
        <w:pStyle w:val="ListParagraph"/>
        <w:numPr>
          <w:ilvl w:val="0"/>
          <w:numId w:val="1"/>
        </w:numPr>
        <w:outlineLvl w:val="2"/>
        <w:rPr>
          <w:rFonts w:cs="TH SarabunPSK"/>
          <w:vanish/>
        </w:rPr>
      </w:pPr>
    </w:p>
    <w:p w14:paraId="1C9DBC0D" w14:textId="77777777" w:rsidR="00071918" w:rsidRPr="007E3F89" w:rsidRDefault="00071918" w:rsidP="00071918">
      <w:pPr>
        <w:pStyle w:val="ListParagraph"/>
        <w:numPr>
          <w:ilvl w:val="0"/>
          <w:numId w:val="1"/>
        </w:numPr>
        <w:outlineLvl w:val="2"/>
        <w:rPr>
          <w:rFonts w:cs="TH SarabunPSK"/>
          <w:vanish/>
        </w:rPr>
      </w:pPr>
    </w:p>
    <w:p w14:paraId="6A441018" w14:textId="77777777" w:rsidR="00071918" w:rsidRPr="00C626DB" w:rsidRDefault="00071918" w:rsidP="00071918">
      <w:pPr>
        <w:pStyle w:val="ListParagraph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502A4C99" w14:textId="77777777" w:rsidR="00071918" w:rsidRPr="00C626DB" w:rsidRDefault="00071918" w:rsidP="00071918">
      <w:pPr>
        <w:pStyle w:val="ListParagraph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01C9684C" w14:textId="77777777" w:rsidR="00071918" w:rsidRPr="00C626DB" w:rsidRDefault="00071918" w:rsidP="00071918">
      <w:pPr>
        <w:pStyle w:val="ListParagraph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26B2CF80" w14:textId="77777777" w:rsidR="00071918" w:rsidRDefault="00071918" w:rsidP="00071918">
      <w:pPr>
        <w:pStyle w:val="Heading3"/>
      </w:pPr>
      <w:r>
        <w:t xml:space="preserve">Super Class </w:t>
      </w:r>
      <w:r>
        <w:rPr>
          <w:rFonts w:hint="cs"/>
          <w:cs/>
        </w:rPr>
        <w:t>คืออะไร? อธิบายพร้อมยกตัวอย่างประกอบ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071918" w:rsidRPr="009D4A2B" w14:paraId="0D2D00E5" w14:textId="77777777" w:rsidTr="00C55A79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34CF3B91" w14:textId="1D325A45" w:rsidR="00071918" w:rsidRPr="00C55A79" w:rsidRDefault="008E2D57" w:rsidP="00D51E3C">
            <w:pPr>
              <w:rPr>
                <w:sz w:val="28"/>
                <w:cs/>
              </w:rPr>
            </w:pPr>
            <w:r w:rsidRPr="00C55A79">
              <w:rPr>
                <w:sz w:val="28"/>
              </w:rPr>
              <w:t xml:space="preserve">Super class </w:t>
            </w:r>
            <w:r w:rsidRPr="00C55A79">
              <w:rPr>
                <w:rFonts w:hint="cs"/>
                <w:sz w:val="28"/>
                <w:cs/>
              </w:rPr>
              <w:t xml:space="preserve">คือ </w:t>
            </w:r>
            <w:r w:rsidRPr="00C55A79">
              <w:rPr>
                <w:sz w:val="28"/>
              </w:rPr>
              <w:t xml:space="preserve">class </w:t>
            </w:r>
            <w:r w:rsidRPr="00C55A79">
              <w:rPr>
                <w:rFonts w:hint="cs"/>
                <w:sz w:val="28"/>
                <w:cs/>
              </w:rPr>
              <w:t xml:space="preserve">หลัก ถัดลงมาเรียกว่า </w:t>
            </w:r>
            <w:r w:rsidRPr="00C55A79">
              <w:rPr>
                <w:sz w:val="28"/>
              </w:rPr>
              <w:t>Subclass</w:t>
            </w:r>
          </w:p>
        </w:tc>
      </w:tr>
    </w:tbl>
    <w:p w14:paraId="75928EEC" w14:textId="77777777" w:rsidR="00071918" w:rsidRPr="009D4A2B" w:rsidRDefault="00071918" w:rsidP="00071918">
      <w:pPr>
        <w:ind w:left="360"/>
      </w:pPr>
    </w:p>
    <w:p w14:paraId="1281EF85" w14:textId="77777777" w:rsidR="00071918" w:rsidRPr="007E3F89" w:rsidRDefault="00071918" w:rsidP="00071918">
      <w:pPr>
        <w:pStyle w:val="Heading3"/>
      </w:pPr>
      <w:r>
        <w:rPr>
          <w:rFonts w:hint="cs"/>
          <w:cs/>
        </w:rPr>
        <w:t>การพ้องรูป(</w:t>
      </w:r>
      <w:r>
        <w:t>Polymorphism</w:t>
      </w:r>
      <w:r>
        <w:rPr>
          <w:rFonts w:hint="cs"/>
          <w:cs/>
        </w:rPr>
        <w:t>) คืออะไร? อธิบายพร้อมยกตัวอย่างประกอบ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071918" w:rsidRPr="009D4A2B" w14:paraId="14CADCC4" w14:textId="77777777" w:rsidTr="00C55A79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1DCE777E" w14:textId="6F611DA0" w:rsidR="00071918" w:rsidRPr="00C55A79" w:rsidRDefault="00C55A79" w:rsidP="00D51E3C">
            <w:pPr>
              <w:rPr>
                <w:sz w:val="28"/>
              </w:rPr>
            </w:pPr>
            <w:r w:rsidRPr="00C55A79">
              <w:rPr>
                <w:sz w:val="28"/>
                <w:cs/>
              </w:rPr>
              <w:t>คือการที่ออบเจ</w:t>
            </w:r>
            <w:proofErr w:type="spellStart"/>
            <w:r w:rsidRPr="00C55A79">
              <w:rPr>
                <w:sz w:val="28"/>
                <w:cs/>
              </w:rPr>
              <w:t>็ค</w:t>
            </w:r>
            <w:proofErr w:type="spellEnd"/>
            <w:r w:rsidRPr="00C55A79">
              <w:rPr>
                <w:sz w:val="28"/>
                <w:cs/>
              </w:rPr>
              <w:t xml:space="preserve">สามารถมีได้หลายรูปแบบ ซึ่งเกิดจากการสืบทอดจาก </w:t>
            </w:r>
            <w:r w:rsidRPr="00C55A79">
              <w:rPr>
                <w:sz w:val="28"/>
              </w:rPr>
              <w:t xml:space="preserve">super class </w:t>
            </w:r>
            <w:r w:rsidRPr="00C55A79">
              <w:rPr>
                <w:sz w:val="28"/>
                <w:cs/>
              </w:rPr>
              <w:t xml:space="preserve">และมันยังคงรักษาสภาพและคุณสมบัติของ </w:t>
            </w:r>
            <w:r w:rsidRPr="00C55A79">
              <w:rPr>
                <w:sz w:val="28"/>
              </w:rPr>
              <w:t xml:space="preserve">super class </w:t>
            </w:r>
            <w:r w:rsidRPr="00C55A79">
              <w:rPr>
                <w:sz w:val="28"/>
                <w:cs/>
              </w:rPr>
              <w:t xml:space="preserve">ไว้ เช่น ผู้คนในโลก จะมีทั้งนักกีฬา นักร้อง นักดนตรี ซึ่งมันก็คือการมีหลายรูปแบบทางอาชีพของบุคคล ซึ่งเราสามารถใช้คำว่า บุคคล ในการอ้างถึงคนในอาชีพต่างๆ ได้ ซึ่งเป็นแนวคิดของ </w:t>
            </w:r>
            <w:r w:rsidRPr="00C55A79">
              <w:rPr>
                <w:sz w:val="28"/>
              </w:rPr>
              <w:t xml:space="preserve">polymorphism </w:t>
            </w:r>
            <w:r w:rsidRPr="00C55A79">
              <w:rPr>
                <w:sz w:val="28"/>
                <w:cs/>
              </w:rPr>
              <w:t>ในการเขียนโปรแกรม ซึ่งมันความหมายของมันคือการมีได้หลายรูปแบบ</w:t>
            </w:r>
          </w:p>
        </w:tc>
      </w:tr>
    </w:tbl>
    <w:p w14:paraId="6DA38AE8" w14:textId="77777777" w:rsidR="00071918" w:rsidRDefault="00071918" w:rsidP="00071918"/>
    <w:p w14:paraId="3614CC7C" w14:textId="77777777" w:rsidR="00071918" w:rsidRPr="007E3F89" w:rsidRDefault="00071918" w:rsidP="00071918">
      <w:pPr>
        <w:pStyle w:val="Heading3"/>
      </w:pPr>
      <w:r>
        <w:t xml:space="preserve">Overloading Method </w:t>
      </w:r>
      <w:r>
        <w:rPr>
          <w:rFonts w:hint="cs"/>
          <w:cs/>
        </w:rPr>
        <w:t>คืออะไร? อธิบายพร้อมยกตัวอย่างประกอบ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071918" w:rsidRPr="009D4A2B" w14:paraId="2379882D" w14:textId="77777777" w:rsidTr="00C55A79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56F58198" w14:textId="391FA11F" w:rsidR="00071918" w:rsidRPr="00C55A79" w:rsidRDefault="00C55A79" w:rsidP="00D51E3C">
            <w:pPr>
              <w:rPr>
                <w:sz w:val="28"/>
              </w:rPr>
            </w:pPr>
            <w:r w:rsidRPr="00C55A79">
              <w:rPr>
                <w:sz w:val="28"/>
              </w:rPr>
              <w:t xml:space="preserve">Overloading Method </w:t>
            </w:r>
            <w:r w:rsidRPr="00C55A79">
              <w:rPr>
                <w:sz w:val="28"/>
                <w:cs/>
              </w:rPr>
              <w:t xml:space="preserve">คือ </w:t>
            </w:r>
            <w:r w:rsidRPr="00C55A79">
              <w:rPr>
                <w:sz w:val="28"/>
              </w:rPr>
              <w:t xml:space="preserve">Method </w:t>
            </w:r>
            <w:r w:rsidRPr="00C55A79">
              <w:rPr>
                <w:sz w:val="28"/>
                <w:cs/>
              </w:rPr>
              <w:t xml:space="preserve">ที่มีชื่อเหมือนกัน แต่มี </w:t>
            </w:r>
            <w:r w:rsidRPr="00C55A79">
              <w:rPr>
                <w:sz w:val="28"/>
              </w:rPr>
              <w:t xml:space="preserve">Parameter </w:t>
            </w:r>
            <w:r w:rsidRPr="00C55A79">
              <w:rPr>
                <w:sz w:val="28"/>
                <w:cs/>
              </w:rPr>
              <w:t>ต่างกัน</w:t>
            </w:r>
          </w:p>
        </w:tc>
      </w:tr>
    </w:tbl>
    <w:p w14:paraId="44925641" w14:textId="77777777" w:rsidR="00071918" w:rsidRDefault="00071918" w:rsidP="00071918"/>
    <w:p w14:paraId="3D03E291" w14:textId="77777777" w:rsidR="00071918" w:rsidRPr="007E3F89" w:rsidRDefault="00071918" w:rsidP="00071918">
      <w:pPr>
        <w:pStyle w:val="Heading3"/>
      </w:pPr>
      <w:r>
        <w:t xml:space="preserve">Overriding Method </w:t>
      </w:r>
      <w:r>
        <w:rPr>
          <w:rFonts w:hint="cs"/>
          <w:cs/>
        </w:rPr>
        <w:t>คืออะไร? อธิบายพร้อมยกตัวอย่างประกอบ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071918" w:rsidRPr="009D4A2B" w14:paraId="7A1C2BD1" w14:textId="77777777" w:rsidTr="00C55A79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59179E2E" w14:textId="04E28503" w:rsidR="00071918" w:rsidRPr="00C55A79" w:rsidRDefault="00C55A79" w:rsidP="00D51E3C">
            <w:pPr>
              <w:rPr>
                <w:sz w:val="28"/>
              </w:rPr>
            </w:pPr>
            <w:r w:rsidRPr="00C55A79">
              <w:rPr>
                <w:sz w:val="28"/>
              </w:rPr>
              <w:t xml:space="preserve">Overriding Method </w:t>
            </w:r>
            <w:r w:rsidRPr="00C55A79">
              <w:rPr>
                <w:sz w:val="28"/>
                <w:cs/>
              </w:rPr>
              <w:t xml:space="preserve">คือ </w:t>
            </w:r>
            <w:r w:rsidRPr="00C55A79">
              <w:rPr>
                <w:sz w:val="28"/>
              </w:rPr>
              <w:t xml:space="preserve">Method </w:t>
            </w:r>
            <w:r w:rsidRPr="00C55A79">
              <w:rPr>
                <w:sz w:val="28"/>
                <w:cs/>
              </w:rPr>
              <w:t xml:space="preserve">ที่มีชื่อเหมือนกันกับ </w:t>
            </w:r>
            <w:r w:rsidRPr="00C55A79">
              <w:rPr>
                <w:sz w:val="28"/>
              </w:rPr>
              <w:t xml:space="preserve">Method </w:t>
            </w:r>
            <w:r w:rsidRPr="00C55A79">
              <w:rPr>
                <w:sz w:val="28"/>
                <w:cs/>
              </w:rPr>
              <w:t>ในคลาสแม่ แต่มีรายละเอียดที่แตกต่างกัน</w:t>
            </w:r>
          </w:p>
        </w:tc>
      </w:tr>
    </w:tbl>
    <w:p w14:paraId="225D786C" w14:textId="77777777" w:rsidR="00071918" w:rsidRDefault="00071918" w:rsidP="00071918"/>
    <w:p w14:paraId="76E18BCA" w14:textId="77777777" w:rsidR="00071918" w:rsidRDefault="00071918" w:rsidP="00071918">
      <w:pPr>
        <w:spacing w:after="160" w:line="259" w:lineRule="auto"/>
        <w:jc w:val="left"/>
        <w:rPr>
          <w:cs/>
        </w:rPr>
      </w:pPr>
      <w:r>
        <w:rPr>
          <w:cs/>
        </w:rPr>
        <w:br w:type="page"/>
      </w:r>
    </w:p>
    <w:p w14:paraId="45BCCC4D" w14:textId="77777777" w:rsidR="00071918" w:rsidRDefault="00071918" w:rsidP="00071918">
      <w:pPr>
        <w:pStyle w:val="Heading2"/>
      </w:pPr>
      <w:r w:rsidRPr="0054690B">
        <w:rPr>
          <w:rFonts w:hint="cs"/>
          <w:cs/>
        </w:rPr>
        <w:lastRenderedPageBreak/>
        <w:t>ลำดับขั้นการปฏิบัติการ</w:t>
      </w:r>
    </w:p>
    <w:p w14:paraId="76F692FE" w14:textId="77777777" w:rsidR="00071918" w:rsidRDefault="00071918" w:rsidP="00071918">
      <w:pPr>
        <w:pStyle w:val="Heading3"/>
      </w:pPr>
      <w:r>
        <w:rPr>
          <w:rFonts w:hint="cs"/>
          <w:cs/>
        </w:rPr>
        <w:t>จงสร้างคลาสต่างๆ และทำการสืบทอดกันตามโครงสร้างดังต่อไปนี้</w:t>
      </w:r>
      <w:r>
        <w:t xml:space="preserve"> </w:t>
      </w:r>
      <w:r>
        <w:rPr>
          <w:rFonts w:hint="cs"/>
          <w:cs/>
        </w:rPr>
        <w:t xml:space="preserve">โดยแต่ละ </w:t>
      </w:r>
      <w:r>
        <w:t xml:space="preserve">Method </w:t>
      </w:r>
      <w:r>
        <w:rPr>
          <w:rFonts w:hint="cs"/>
          <w:cs/>
        </w:rPr>
        <w:t xml:space="preserve">จะต้องสร้างด้วยชื่อเดียวกัน แต่มีกระบวนการทำงานที่แตกต่างกัน พร้อมทั้งแสดงผลลัพธ์การทำงานภายในแต่ละคลาสให้ดูเพื่อแสดงถึงความแตกต่าง ตามหลักการของ </w:t>
      </w:r>
      <w:r>
        <w:t xml:space="preserve">Overloading Method </w:t>
      </w:r>
      <w:r>
        <w:rPr>
          <w:rFonts w:hint="cs"/>
          <w:cs/>
        </w:rPr>
        <w:t xml:space="preserve">และ </w:t>
      </w:r>
      <w:r>
        <w:t>Overriding Method</w:t>
      </w:r>
    </w:p>
    <w:p w14:paraId="6C71FF20" w14:textId="77777777" w:rsidR="00071918" w:rsidRDefault="00071918" w:rsidP="00071918"/>
    <w:p w14:paraId="6C555B58" w14:textId="77777777" w:rsidR="00071918" w:rsidRDefault="00071918" w:rsidP="00071918">
      <w:pPr>
        <w:jc w:val="center"/>
      </w:pPr>
      <w:r>
        <w:rPr>
          <w:noProof/>
        </w:rPr>
        <w:drawing>
          <wp:inline distT="0" distB="0" distL="0" distR="0" wp14:anchorId="09ED9E2F" wp14:editId="7BDA151D">
            <wp:extent cx="5731510" cy="3144520"/>
            <wp:effectExtent l="0" t="0" r="254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2E64" w14:textId="77777777" w:rsidR="00071918" w:rsidRDefault="00071918" w:rsidP="00071918"/>
    <w:p w14:paraId="4C6669B3" w14:textId="77777777" w:rsidR="00071918" w:rsidRDefault="00071918" w:rsidP="00071918">
      <w:pPr>
        <w:pStyle w:val="Heading3"/>
      </w:pPr>
      <w:r>
        <w:rPr>
          <w:rFonts w:hint="cs"/>
          <w:cs/>
        </w:rPr>
        <w:t xml:space="preserve">จงเขียนโค้ดโปรแกรมจากผังงานดังกล่าว ที่แสดงให้เห็นว่าเป็น </w:t>
      </w:r>
      <w:r>
        <w:t>Overloading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1918" w14:paraId="4C6313EE" w14:textId="77777777" w:rsidTr="00D51E3C">
        <w:tc>
          <w:tcPr>
            <w:tcW w:w="9016" w:type="dxa"/>
          </w:tcPr>
          <w:p w14:paraId="0FF1DAC9" w14:textId="77777777" w:rsidR="00071918" w:rsidRDefault="00071918" w:rsidP="00D51E3C">
            <w:pPr>
              <w:rPr>
                <w:cs/>
              </w:rPr>
            </w:pPr>
            <w:r>
              <w:rPr>
                <w:rFonts w:hint="cs"/>
                <w:cs/>
              </w:rPr>
              <w:t>โค้ดโปรแกรม</w:t>
            </w:r>
          </w:p>
        </w:tc>
      </w:tr>
      <w:tr w:rsidR="00071918" w14:paraId="7D3C20C9" w14:textId="77777777" w:rsidTr="00D51E3C">
        <w:tc>
          <w:tcPr>
            <w:tcW w:w="9016" w:type="dxa"/>
          </w:tcPr>
          <w:p w14:paraId="1000732C" w14:textId="77777777" w:rsidR="00071918" w:rsidRDefault="00071918" w:rsidP="00D51E3C"/>
          <w:p w14:paraId="35ACDA84" w14:textId="77777777" w:rsidR="00824A77" w:rsidRDefault="00824A77" w:rsidP="00824A77">
            <w:r>
              <w:t>package lab7_</w:t>
            </w:r>
            <w:proofErr w:type="gramStart"/>
            <w:r>
              <w:t>package ;</w:t>
            </w:r>
            <w:proofErr w:type="gramEnd"/>
          </w:p>
          <w:p w14:paraId="4347C974" w14:textId="77777777" w:rsidR="00824A77" w:rsidRDefault="00824A77" w:rsidP="00824A77"/>
          <w:p w14:paraId="34083644" w14:textId="77777777" w:rsidR="00824A77" w:rsidRDefault="00824A77" w:rsidP="00824A77">
            <w:r>
              <w:t>public class Main {</w:t>
            </w:r>
          </w:p>
          <w:p w14:paraId="3A16A15A" w14:textId="77777777" w:rsidR="00824A77" w:rsidRDefault="00824A77" w:rsidP="00824A77">
            <w:r>
              <w:tab/>
            </w:r>
          </w:p>
          <w:p w14:paraId="1138BA96" w14:textId="77777777" w:rsidR="00824A77" w:rsidRDefault="00824A77" w:rsidP="00824A77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85ACB82" w14:textId="77777777" w:rsidR="00824A77" w:rsidRDefault="00824A77" w:rsidP="00824A77">
            <w:r>
              <w:tab/>
            </w:r>
            <w:r>
              <w:tab/>
              <w:t xml:space="preserve">Vehicle V = new </w:t>
            </w:r>
            <w:proofErr w:type="gramStart"/>
            <w:r>
              <w:t>Vehicle(</w:t>
            </w:r>
            <w:proofErr w:type="gramEnd"/>
            <w:r>
              <w:t>) ;</w:t>
            </w:r>
          </w:p>
          <w:p w14:paraId="5E3E0AD9" w14:textId="77777777" w:rsidR="00824A77" w:rsidRDefault="00824A77" w:rsidP="00824A77"/>
          <w:p w14:paraId="0D3311C2" w14:textId="77777777" w:rsidR="00824A77" w:rsidRDefault="00824A77" w:rsidP="00824A77">
            <w:r>
              <w:tab/>
            </w:r>
            <w:r>
              <w:tab/>
              <w:t xml:space="preserve">int x = </w:t>
            </w:r>
            <w:proofErr w:type="spellStart"/>
            <w:proofErr w:type="gramStart"/>
            <w:r>
              <w:t>V.Wheel</w:t>
            </w:r>
            <w:proofErr w:type="spellEnd"/>
            <w:proofErr w:type="gramEnd"/>
            <w:r>
              <w:t xml:space="preserve"> ;</w:t>
            </w:r>
          </w:p>
          <w:p w14:paraId="7B3CFAAB" w14:textId="77777777" w:rsidR="00824A77" w:rsidRDefault="00824A77" w:rsidP="00824A77">
            <w:r>
              <w:tab/>
            </w:r>
            <w:r>
              <w:tab/>
              <w:t>float y = (float) 673.7;</w:t>
            </w:r>
          </w:p>
          <w:p w14:paraId="6D695EFD" w14:textId="77777777" w:rsidR="00824A77" w:rsidRDefault="00824A77" w:rsidP="00824A77">
            <w:r>
              <w:tab/>
            </w:r>
            <w:r>
              <w:tab/>
            </w:r>
          </w:p>
          <w:p w14:paraId="7E6E0D43" w14:textId="77777777" w:rsidR="00824A77" w:rsidRDefault="00824A77" w:rsidP="00824A77">
            <w:r>
              <w:tab/>
            </w:r>
            <w:r>
              <w:tab/>
            </w:r>
            <w:proofErr w:type="spellStart"/>
            <w:r>
              <w:t>V.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EFFBF32" w14:textId="77777777" w:rsidR="00824A77" w:rsidRDefault="00824A77" w:rsidP="00824A77">
            <w:r>
              <w:tab/>
            </w:r>
            <w:r>
              <w:tab/>
            </w:r>
            <w:proofErr w:type="spellStart"/>
            <w:r>
              <w:t>V.Move</w:t>
            </w:r>
            <w:proofErr w:type="spellEnd"/>
            <w:r>
              <w:t>("James");</w:t>
            </w:r>
          </w:p>
          <w:p w14:paraId="1456C4BF" w14:textId="77777777" w:rsidR="00824A77" w:rsidRDefault="00824A77" w:rsidP="00824A77">
            <w:r>
              <w:tab/>
            </w:r>
            <w:r>
              <w:tab/>
            </w:r>
          </w:p>
          <w:p w14:paraId="5FC69639" w14:textId="77777777" w:rsidR="00824A77" w:rsidRDefault="00824A77" w:rsidP="00824A77">
            <w:r>
              <w:tab/>
            </w:r>
            <w:r>
              <w:tab/>
              <w:t xml:space="preserve">Car </w:t>
            </w:r>
            <w:r>
              <w:tab/>
              <w:t xml:space="preserve">C = new </w:t>
            </w:r>
            <w:proofErr w:type="gramStart"/>
            <w:r>
              <w:t>Car(</w:t>
            </w:r>
            <w:proofErr w:type="gramEnd"/>
            <w:r>
              <w:t>);</w:t>
            </w:r>
          </w:p>
          <w:p w14:paraId="607DE372" w14:textId="77777777" w:rsidR="00824A77" w:rsidRDefault="00824A77" w:rsidP="00824A77">
            <w:r>
              <w:tab/>
            </w:r>
            <w:r>
              <w:tab/>
            </w:r>
            <w:proofErr w:type="spellStart"/>
            <w:r>
              <w:t>C.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88B64FA" w14:textId="77777777" w:rsidR="00824A77" w:rsidRDefault="00824A77" w:rsidP="00824A77">
            <w:r>
              <w:tab/>
            </w:r>
            <w:r>
              <w:tab/>
            </w:r>
            <w:proofErr w:type="spellStart"/>
            <w:r>
              <w:t>C.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x, y);</w:t>
            </w:r>
          </w:p>
          <w:p w14:paraId="76ADBF7B" w14:textId="77777777" w:rsidR="00824A77" w:rsidRDefault="00824A77" w:rsidP="00824A77">
            <w:r>
              <w:tab/>
            </w:r>
            <w:r>
              <w:tab/>
            </w:r>
          </w:p>
          <w:p w14:paraId="0297CAC6" w14:textId="77777777" w:rsidR="00824A77" w:rsidRDefault="00824A77" w:rsidP="00824A77">
            <w:r>
              <w:tab/>
            </w:r>
            <w:r>
              <w:tab/>
              <w:t xml:space="preserve">Motorbike M = new </w:t>
            </w:r>
            <w:proofErr w:type="gramStart"/>
            <w:r>
              <w:t>Motorbike(</w:t>
            </w:r>
            <w:proofErr w:type="gramEnd"/>
            <w:r>
              <w:t>);</w:t>
            </w:r>
          </w:p>
          <w:p w14:paraId="144AAF6D" w14:textId="77777777" w:rsidR="00824A77" w:rsidRDefault="00824A77" w:rsidP="00824A77">
            <w:r>
              <w:tab/>
            </w:r>
            <w:r>
              <w:tab/>
            </w:r>
            <w:proofErr w:type="spellStart"/>
            <w:r>
              <w:t>M.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038A37F" w14:textId="77777777" w:rsidR="00824A77" w:rsidRDefault="00824A77" w:rsidP="00824A77">
            <w:r>
              <w:tab/>
            </w:r>
            <w:r>
              <w:tab/>
            </w:r>
            <w:proofErr w:type="spellStart"/>
            <w:r>
              <w:t>M.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7E500C6" w14:textId="77777777" w:rsidR="00824A77" w:rsidRDefault="00824A77" w:rsidP="00824A77"/>
          <w:p w14:paraId="575B8A43" w14:textId="77777777" w:rsidR="00824A77" w:rsidRDefault="00824A77" w:rsidP="00824A77">
            <w:r>
              <w:tab/>
            </w:r>
            <w:r>
              <w:tab/>
              <w:t xml:space="preserve">Balloon B = new </w:t>
            </w:r>
            <w:proofErr w:type="gramStart"/>
            <w:r>
              <w:t>Balloon(</w:t>
            </w:r>
            <w:proofErr w:type="gramEnd"/>
            <w:r>
              <w:t>);</w:t>
            </w:r>
          </w:p>
          <w:p w14:paraId="6DD4207A" w14:textId="77777777" w:rsidR="00824A77" w:rsidRDefault="00824A77" w:rsidP="00824A77">
            <w:r>
              <w:tab/>
            </w:r>
            <w:r>
              <w:tab/>
            </w:r>
            <w:proofErr w:type="spellStart"/>
            <w:proofErr w:type="gramStart"/>
            <w:r>
              <w:t>B.Move</w:t>
            </w:r>
            <w:proofErr w:type="spellEnd"/>
            <w:proofErr w:type="gramEnd"/>
            <w:r>
              <w:t>();</w:t>
            </w:r>
          </w:p>
          <w:p w14:paraId="7DEED6FC" w14:textId="77777777" w:rsidR="00824A77" w:rsidRDefault="00824A77" w:rsidP="00824A77"/>
          <w:p w14:paraId="4EBA8CB0" w14:textId="77777777" w:rsidR="00824A77" w:rsidRDefault="00824A77" w:rsidP="00824A77">
            <w:r>
              <w:tab/>
            </w:r>
            <w:r>
              <w:tab/>
            </w:r>
            <w:proofErr w:type="spellStart"/>
            <w:r>
              <w:t>SuperCar</w:t>
            </w:r>
            <w:proofErr w:type="spellEnd"/>
            <w:r>
              <w:t xml:space="preserve"> S = new </w:t>
            </w:r>
            <w:proofErr w:type="spellStart"/>
            <w:proofErr w:type="gramStart"/>
            <w:r>
              <w:t>SuperCar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B4219D" w14:textId="77777777" w:rsidR="00824A77" w:rsidRDefault="00824A77" w:rsidP="00824A77">
            <w:r>
              <w:tab/>
            </w:r>
            <w:r>
              <w:tab/>
            </w:r>
            <w:proofErr w:type="spellStart"/>
            <w:proofErr w:type="gramStart"/>
            <w:r>
              <w:t>S.Move</w:t>
            </w:r>
            <w:proofErr w:type="spellEnd"/>
            <w:proofErr w:type="gramEnd"/>
            <w:r>
              <w:t>();</w:t>
            </w:r>
          </w:p>
          <w:p w14:paraId="4A7A7088" w14:textId="77777777" w:rsidR="00824A77" w:rsidRDefault="00824A77" w:rsidP="00824A77">
            <w:r>
              <w:tab/>
            </w:r>
            <w:r>
              <w:tab/>
            </w:r>
          </w:p>
          <w:p w14:paraId="563BEBD8" w14:textId="77777777" w:rsidR="00824A77" w:rsidRDefault="00824A77" w:rsidP="00824A77">
            <w:r>
              <w:tab/>
            </w:r>
            <w:r>
              <w:tab/>
              <w:t xml:space="preserve">Drone D = new </w:t>
            </w:r>
            <w:proofErr w:type="gramStart"/>
            <w:r>
              <w:t>Drone(</w:t>
            </w:r>
            <w:proofErr w:type="gramEnd"/>
            <w:r>
              <w:t>);</w:t>
            </w:r>
          </w:p>
          <w:p w14:paraId="53D3A086" w14:textId="77777777" w:rsidR="00824A77" w:rsidRDefault="00824A77" w:rsidP="00824A77">
            <w:r>
              <w:tab/>
            </w:r>
            <w:r>
              <w:tab/>
            </w:r>
            <w:proofErr w:type="spellStart"/>
            <w:r>
              <w:t>D.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8C21376" w14:textId="77777777" w:rsidR="00824A77" w:rsidRDefault="00824A77" w:rsidP="00824A77">
            <w:r>
              <w:tab/>
            </w:r>
            <w:r>
              <w:tab/>
            </w:r>
          </w:p>
          <w:p w14:paraId="48718D74" w14:textId="77777777" w:rsidR="00824A77" w:rsidRDefault="00824A77" w:rsidP="00824A77">
            <w:r>
              <w:tab/>
              <w:t>}</w:t>
            </w:r>
          </w:p>
          <w:p w14:paraId="474C7115" w14:textId="77777777" w:rsidR="00824A77" w:rsidRDefault="00824A77" w:rsidP="00824A77"/>
          <w:p w14:paraId="5A9B1994" w14:textId="77777777" w:rsidR="00824A77" w:rsidRDefault="00824A77" w:rsidP="00824A77"/>
          <w:p w14:paraId="0B3132A3" w14:textId="77777777" w:rsidR="00824A77" w:rsidRDefault="00824A77" w:rsidP="00824A77"/>
          <w:p w14:paraId="7C4F0D10" w14:textId="797051F5" w:rsidR="00071918" w:rsidRDefault="00824A77" w:rsidP="00824A77">
            <w:r>
              <w:t>}</w:t>
            </w:r>
          </w:p>
          <w:p w14:paraId="7FB513D9" w14:textId="77777777" w:rsidR="00071918" w:rsidRDefault="00071918" w:rsidP="00D51E3C"/>
          <w:p w14:paraId="60C7618B" w14:textId="77777777" w:rsidR="00071918" w:rsidRDefault="00071918" w:rsidP="00D51E3C"/>
          <w:p w14:paraId="5BF5F91F" w14:textId="77777777" w:rsidR="00071918" w:rsidRDefault="00071918" w:rsidP="00D51E3C"/>
          <w:p w14:paraId="0662FC1F" w14:textId="77777777" w:rsidR="00071918" w:rsidRDefault="00071918" w:rsidP="00D51E3C"/>
          <w:p w14:paraId="1E6EED48" w14:textId="77777777" w:rsidR="00071918" w:rsidRDefault="00071918" w:rsidP="00D51E3C"/>
          <w:p w14:paraId="2091A997" w14:textId="77777777" w:rsidR="00071918" w:rsidRDefault="00071918" w:rsidP="00D51E3C"/>
          <w:p w14:paraId="0F23D5CF" w14:textId="77777777" w:rsidR="00071918" w:rsidRDefault="00071918" w:rsidP="00D51E3C"/>
          <w:p w14:paraId="6CCE1268" w14:textId="77777777" w:rsidR="00071918" w:rsidRDefault="00071918" w:rsidP="00D51E3C"/>
          <w:p w14:paraId="38A50011" w14:textId="77777777" w:rsidR="00071918" w:rsidRDefault="00071918" w:rsidP="00D51E3C"/>
          <w:p w14:paraId="2D004F63" w14:textId="77777777" w:rsidR="00071918" w:rsidRDefault="00071918" w:rsidP="00D51E3C"/>
          <w:p w14:paraId="7FF2602E" w14:textId="77777777" w:rsidR="00071918" w:rsidRDefault="00071918" w:rsidP="00D51E3C"/>
          <w:p w14:paraId="1060AF0A" w14:textId="77777777" w:rsidR="00071918" w:rsidRDefault="00071918" w:rsidP="00D51E3C"/>
          <w:p w14:paraId="6827BC84" w14:textId="77777777" w:rsidR="00071918" w:rsidRDefault="00071918" w:rsidP="00D51E3C"/>
          <w:p w14:paraId="57780265" w14:textId="77777777" w:rsidR="00071918" w:rsidRDefault="00071918" w:rsidP="00D51E3C"/>
          <w:p w14:paraId="3200D2DB" w14:textId="77777777" w:rsidR="00071918" w:rsidRDefault="00071918" w:rsidP="00D51E3C"/>
          <w:p w14:paraId="64A5E031" w14:textId="77777777" w:rsidR="00071918" w:rsidRDefault="00071918" w:rsidP="00D51E3C"/>
          <w:p w14:paraId="4A96A053" w14:textId="77777777" w:rsidR="00071918" w:rsidRDefault="00071918" w:rsidP="00D51E3C"/>
          <w:p w14:paraId="0F9178E8" w14:textId="77777777" w:rsidR="00071918" w:rsidRDefault="00071918" w:rsidP="00D51E3C"/>
          <w:p w14:paraId="5AD80D35" w14:textId="77777777" w:rsidR="00071918" w:rsidRDefault="00071918" w:rsidP="00D51E3C"/>
          <w:p w14:paraId="2D7F9B8C" w14:textId="77777777" w:rsidR="00071918" w:rsidRDefault="00071918" w:rsidP="00D51E3C"/>
          <w:p w14:paraId="137F15EA" w14:textId="77777777" w:rsidR="00071918" w:rsidRDefault="00071918" w:rsidP="00D51E3C"/>
          <w:p w14:paraId="0D787380" w14:textId="77777777" w:rsidR="00071918" w:rsidRDefault="00071918" w:rsidP="00D51E3C"/>
          <w:p w14:paraId="60F39F88" w14:textId="77777777" w:rsidR="00071918" w:rsidRDefault="00071918" w:rsidP="00D51E3C"/>
        </w:tc>
      </w:tr>
    </w:tbl>
    <w:p w14:paraId="06C2ACF1" w14:textId="106B1B36" w:rsidR="00071918" w:rsidRDefault="00071918" w:rsidP="00071918"/>
    <w:p w14:paraId="77FFAD92" w14:textId="26B2BAC5" w:rsidR="00824A77" w:rsidRDefault="00824A77" w:rsidP="00071918"/>
    <w:p w14:paraId="31B3CD71" w14:textId="59DD3287" w:rsidR="00824A77" w:rsidRDefault="00824A77" w:rsidP="00071918"/>
    <w:p w14:paraId="15E85404" w14:textId="0CEBD14F" w:rsidR="00824A77" w:rsidRDefault="00824A77" w:rsidP="00071918"/>
    <w:p w14:paraId="4DC96B7C" w14:textId="432D5F32" w:rsidR="00824A77" w:rsidRDefault="00824A77" w:rsidP="00071918"/>
    <w:p w14:paraId="3EA9D143" w14:textId="13CDD7DA" w:rsidR="00824A77" w:rsidRDefault="00824A77" w:rsidP="00071918"/>
    <w:p w14:paraId="5ADE77DF" w14:textId="23A99043" w:rsidR="00824A77" w:rsidRDefault="00824A77" w:rsidP="00071918"/>
    <w:p w14:paraId="3B10238C" w14:textId="75307717" w:rsidR="00824A77" w:rsidRDefault="00824A77" w:rsidP="00071918"/>
    <w:p w14:paraId="5F55A743" w14:textId="73FEA38E" w:rsidR="00824A77" w:rsidRDefault="00824A77" w:rsidP="00071918"/>
    <w:p w14:paraId="0AD58636" w14:textId="77777777" w:rsidR="00824A77" w:rsidRDefault="00824A77" w:rsidP="00071918"/>
    <w:p w14:paraId="75715F02" w14:textId="77777777" w:rsidR="00071918" w:rsidRDefault="00071918" w:rsidP="00071918">
      <w:pPr>
        <w:pStyle w:val="Heading3"/>
      </w:pPr>
      <w:r>
        <w:rPr>
          <w:rFonts w:hint="cs"/>
          <w:cs/>
        </w:rPr>
        <w:lastRenderedPageBreak/>
        <w:t xml:space="preserve">จงเขียนโค้ดโปรแกรมจากผังงานดังกล่าว ที่แสดงให้เห็นว่าเป็น </w:t>
      </w:r>
      <w:r>
        <w:t>Overriding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1918" w14:paraId="2EE47848" w14:textId="77777777" w:rsidTr="00D51E3C">
        <w:tc>
          <w:tcPr>
            <w:tcW w:w="9016" w:type="dxa"/>
          </w:tcPr>
          <w:p w14:paraId="1956B82E" w14:textId="77777777" w:rsidR="00071918" w:rsidRDefault="00071918" w:rsidP="00D51E3C">
            <w:pPr>
              <w:rPr>
                <w:cs/>
              </w:rPr>
            </w:pPr>
            <w:r>
              <w:rPr>
                <w:rFonts w:hint="cs"/>
                <w:cs/>
              </w:rPr>
              <w:t>โค้ดโปรแกรม</w:t>
            </w:r>
          </w:p>
        </w:tc>
      </w:tr>
      <w:tr w:rsidR="00071918" w14:paraId="356AB23A" w14:textId="77777777" w:rsidTr="00D51E3C">
        <w:tc>
          <w:tcPr>
            <w:tcW w:w="9016" w:type="dxa"/>
          </w:tcPr>
          <w:p w14:paraId="0DE72525" w14:textId="77777777" w:rsidR="00071918" w:rsidRDefault="00071918" w:rsidP="00D51E3C"/>
          <w:p w14:paraId="7FBC36C5" w14:textId="77777777" w:rsidR="00824A77" w:rsidRDefault="00824A77" w:rsidP="00824A77">
            <w:r>
              <w:t>package lab7_package;</w:t>
            </w:r>
          </w:p>
          <w:p w14:paraId="728E1C93" w14:textId="77777777" w:rsidR="00824A77" w:rsidRDefault="00824A77" w:rsidP="00824A77"/>
          <w:p w14:paraId="50EB1ABA" w14:textId="77777777" w:rsidR="00824A77" w:rsidRDefault="00824A77" w:rsidP="00824A77">
            <w:r>
              <w:t>public class Car extends Vehicle {</w:t>
            </w:r>
            <w:r>
              <w:tab/>
            </w:r>
          </w:p>
          <w:p w14:paraId="666D3DFD" w14:textId="77777777" w:rsidR="00824A77" w:rsidRDefault="00824A77" w:rsidP="00824A77">
            <w:r>
              <w:tab/>
            </w:r>
          </w:p>
          <w:p w14:paraId="07F00CBF" w14:textId="77777777" w:rsidR="00824A77" w:rsidRDefault="00824A77" w:rsidP="00824A77">
            <w:r>
              <w:tab/>
              <w:t xml:space="preserve">public void </w:t>
            </w:r>
            <w:proofErr w:type="gramStart"/>
            <w:r>
              <w:t>Move(</w:t>
            </w:r>
            <w:proofErr w:type="gramEnd"/>
            <w:r>
              <w:t>) {</w:t>
            </w:r>
          </w:p>
          <w:p w14:paraId="1F25BC34" w14:textId="77777777" w:rsidR="00824A77" w:rsidRDefault="00824A77" w:rsidP="00824A7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 ("Car Move");</w:t>
            </w:r>
          </w:p>
          <w:p w14:paraId="05B1CEF1" w14:textId="77777777" w:rsidR="00824A77" w:rsidRDefault="00824A77" w:rsidP="00824A77">
            <w:r>
              <w:tab/>
              <w:t>}//end method</w:t>
            </w:r>
          </w:p>
          <w:p w14:paraId="115CA1EF" w14:textId="77777777" w:rsidR="00824A77" w:rsidRDefault="00824A77" w:rsidP="00824A77">
            <w:r>
              <w:tab/>
            </w:r>
          </w:p>
          <w:p w14:paraId="29BD1203" w14:textId="77777777" w:rsidR="00824A77" w:rsidRDefault="00824A77" w:rsidP="00824A77">
            <w:r>
              <w:tab/>
              <w:t xml:space="preserve">public void </w:t>
            </w:r>
            <w:proofErr w:type="gramStart"/>
            <w:r>
              <w:t>Move(</w:t>
            </w:r>
            <w:proofErr w:type="gramEnd"/>
            <w:r>
              <w:t>int x, float y) {</w:t>
            </w:r>
          </w:p>
          <w:p w14:paraId="5568BBCE" w14:textId="77777777" w:rsidR="00824A77" w:rsidRDefault="00824A77" w:rsidP="00824A7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("The car have "+ x +" wheels and has weight "+ y);</w:t>
            </w:r>
          </w:p>
          <w:p w14:paraId="2DF9A8F3" w14:textId="77777777" w:rsidR="00824A77" w:rsidRDefault="00824A77" w:rsidP="00824A77">
            <w:r>
              <w:tab/>
              <w:t>}//end method</w:t>
            </w:r>
            <w:r>
              <w:tab/>
            </w:r>
          </w:p>
          <w:p w14:paraId="5DD34752" w14:textId="77777777" w:rsidR="00824A77" w:rsidRDefault="00824A77" w:rsidP="00824A77">
            <w:r>
              <w:tab/>
            </w:r>
          </w:p>
          <w:p w14:paraId="0D63F4DA" w14:textId="77777777" w:rsidR="00824A77" w:rsidRDefault="00824A77" w:rsidP="00824A77">
            <w:r>
              <w:tab/>
            </w:r>
          </w:p>
          <w:p w14:paraId="1E0B5FE6" w14:textId="3C8A7067" w:rsidR="00071918" w:rsidRDefault="00824A77" w:rsidP="00824A77">
            <w:r>
              <w:t>}</w:t>
            </w:r>
          </w:p>
        </w:tc>
      </w:tr>
    </w:tbl>
    <w:p w14:paraId="0241226A" w14:textId="17D1FC46" w:rsidR="00824A77" w:rsidRDefault="00824A77" w:rsidP="00071918"/>
    <w:p w14:paraId="6DC7D302" w14:textId="77777777" w:rsidR="00824A77" w:rsidRDefault="00824A77" w:rsidP="00071918"/>
    <w:p w14:paraId="28724309" w14:textId="77777777" w:rsidR="00071918" w:rsidRDefault="00071918" w:rsidP="00071918">
      <w:pPr>
        <w:pStyle w:val="Heading3"/>
      </w:pPr>
      <w:r>
        <w:rPr>
          <w:rFonts w:hint="cs"/>
          <w:cs/>
        </w:rPr>
        <w:t>จงเขียนโค้ดโปรแกรมแสดงการเรียกใช้งานในการสร้างวัตถุทั้งหมดเพื่อมาทดสอบในฟังก์ชันหลัก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1918" w14:paraId="20A0B7E5" w14:textId="77777777" w:rsidTr="00D51E3C">
        <w:tc>
          <w:tcPr>
            <w:tcW w:w="9016" w:type="dxa"/>
          </w:tcPr>
          <w:p w14:paraId="42826D1D" w14:textId="77777777" w:rsidR="00071918" w:rsidRDefault="00071918" w:rsidP="00D51E3C">
            <w:pPr>
              <w:rPr>
                <w:cs/>
              </w:rPr>
            </w:pPr>
            <w:r>
              <w:rPr>
                <w:rFonts w:hint="cs"/>
                <w:cs/>
              </w:rPr>
              <w:t>โค้ดโปรแกรม</w:t>
            </w:r>
          </w:p>
        </w:tc>
      </w:tr>
      <w:tr w:rsidR="00071918" w14:paraId="7E65E2FE" w14:textId="77777777" w:rsidTr="00D51E3C">
        <w:tc>
          <w:tcPr>
            <w:tcW w:w="9016" w:type="dxa"/>
          </w:tcPr>
          <w:p w14:paraId="50BB952C" w14:textId="77777777" w:rsidR="00071918" w:rsidRDefault="00071918" w:rsidP="00D51E3C"/>
          <w:p w14:paraId="0AC01ECA" w14:textId="77777777" w:rsidR="00824A77" w:rsidRDefault="00824A77" w:rsidP="00824A77">
            <w:r>
              <w:t>package lab7_package;</w:t>
            </w:r>
          </w:p>
          <w:p w14:paraId="0769E216" w14:textId="77777777" w:rsidR="00824A77" w:rsidRDefault="00824A77" w:rsidP="00824A77"/>
          <w:p w14:paraId="04130A09" w14:textId="77777777" w:rsidR="00824A77" w:rsidRDefault="00824A77" w:rsidP="00824A77">
            <w:r>
              <w:t>public class Vehicle {</w:t>
            </w:r>
          </w:p>
          <w:p w14:paraId="6974BCE8" w14:textId="77777777" w:rsidR="00824A77" w:rsidRDefault="00824A77" w:rsidP="00824A77">
            <w:r>
              <w:tab/>
              <w:t xml:space="preserve">public int Wheel = </w:t>
            </w:r>
            <w:proofErr w:type="gramStart"/>
            <w:r>
              <w:t>4 ;</w:t>
            </w:r>
            <w:proofErr w:type="gramEnd"/>
            <w:r>
              <w:tab/>
            </w:r>
          </w:p>
          <w:p w14:paraId="3E7FEE9E" w14:textId="77777777" w:rsidR="00824A77" w:rsidRDefault="00824A77" w:rsidP="00824A77">
            <w:r>
              <w:tab/>
              <w:t>/**</w:t>
            </w:r>
          </w:p>
          <w:p w14:paraId="4CF1F12C" w14:textId="77777777" w:rsidR="00824A77" w:rsidRDefault="00824A77" w:rsidP="00824A77">
            <w:r>
              <w:tab/>
              <w:t xml:space="preserve"> * This is Move like a normal people</w:t>
            </w:r>
          </w:p>
          <w:p w14:paraId="78BE13A6" w14:textId="77777777" w:rsidR="00824A77" w:rsidRDefault="00824A77" w:rsidP="00824A77">
            <w:r>
              <w:tab/>
              <w:t xml:space="preserve"> */</w:t>
            </w:r>
          </w:p>
          <w:p w14:paraId="2F04D25F" w14:textId="77777777" w:rsidR="00824A77" w:rsidRDefault="00824A77" w:rsidP="00824A77">
            <w:r>
              <w:tab/>
              <w:t xml:space="preserve">public void </w:t>
            </w:r>
            <w:proofErr w:type="gramStart"/>
            <w:r>
              <w:t>Move(</w:t>
            </w:r>
            <w:proofErr w:type="gramEnd"/>
            <w:r>
              <w:t>) {</w:t>
            </w:r>
          </w:p>
          <w:p w14:paraId="67076525" w14:textId="77777777" w:rsidR="00824A77" w:rsidRDefault="00824A77" w:rsidP="00824A7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("Vehicle Move by");</w:t>
            </w:r>
          </w:p>
          <w:p w14:paraId="21C02618" w14:textId="77777777" w:rsidR="00824A77" w:rsidRDefault="00824A77" w:rsidP="00824A77">
            <w:r>
              <w:tab/>
              <w:t>}</w:t>
            </w:r>
          </w:p>
          <w:p w14:paraId="63821E8A" w14:textId="77777777" w:rsidR="00824A77" w:rsidRDefault="00824A77" w:rsidP="00824A77">
            <w:r>
              <w:tab/>
            </w:r>
          </w:p>
          <w:p w14:paraId="11DA7A57" w14:textId="77777777" w:rsidR="00824A77" w:rsidRDefault="00824A77" w:rsidP="00824A77">
            <w:r>
              <w:tab/>
              <w:t>/**</w:t>
            </w:r>
          </w:p>
          <w:p w14:paraId="059405CB" w14:textId="77777777" w:rsidR="00824A77" w:rsidRDefault="00824A77" w:rsidP="00824A77">
            <w:r>
              <w:tab/>
              <w:t xml:space="preserve"> * Just moving Vehicle like a pro.</w:t>
            </w:r>
          </w:p>
          <w:p w14:paraId="1AAEFA57" w14:textId="77777777" w:rsidR="00824A77" w:rsidRDefault="00824A77" w:rsidP="00824A77">
            <w:r>
              <w:tab/>
              <w:t xml:space="preserve"> * @param Name String Input name of user</w:t>
            </w:r>
          </w:p>
          <w:p w14:paraId="45C69AEB" w14:textId="77777777" w:rsidR="00824A77" w:rsidRDefault="00824A77" w:rsidP="00824A77">
            <w:r>
              <w:tab/>
              <w:t xml:space="preserve"> */</w:t>
            </w:r>
          </w:p>
          <w:p w14:paraId="6F3215DD" w14:textId="77777777" w:rsidR="00824A77" w:rsidRDefault="00824A77" w:rsidP="00824A77">
            <w:r>
              <w:tab/>
            </w:r>
          </w:p>
          <w:p w14:paraId="6F7DC016" w14:textId="77777777" w:rsidR="00824A77" w:rsidRDefault="00824A77" w:rsidP="00824A77">
            <w:r>
              <w:tab/>
              <w:t xml:space="preserve">public void </w:t>
            </w:r>
            <w:proofErr w:type="gramStart"/>
            <w:r>
              <w:t>Move(</w:t>
            </w:r>
            <w:proofErr w:type="gramEnd"/>
            <w:r>
              <w:t>String Name) {</w:t>
            </w:r>
          </w:p>
          <w:p w14:paraId="463EEF1F" w14:textId="77777777" w:rsidR="00824A77" w:rsidRDefault="00824A77" w:rsidP="00824A7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("[" + Name + "]");</w:t>
            </w:r>
          </w:p>
          <w:p w14:paraId="77685E16" w14:textId="77777777" w:rsidR="00824A77" w:rsidRDefault="00824A77" w:rsidP="00824A77">
            <w:r>
              <w:tab/>
              <w:t>}</w:t>
            </w:r>
          </w:p>
          <w:p w14:paraId="79EE6C6C" w14:textId="77777777" w:rsidR="00824A77" w:rsidRDefault="00824A77" w:rsidP="00824A77">
            <w:r>
              <w:tab/>
            </w:r>
          </w:p>
          <w:p w14:paraId="47568FAD" w14:textId="4AC263F2" w:rsidR="00071918" w:rsidRDefault="00824A77" w:rsidP="00824A77">
            <w:r>
              <w:t>}</w:t>
            </w:r>
          </w:p>
          <w:p w14:paraId="5ED2BFC1" w14:textId="77777777" w:rsidR="00071918" w:rsidRDefault="00071918" w:rsidP="00D51E3C"/>
          <w:p w14:paraId="0D0B1D0B" w14:textId="77777777" w:rsidR="00071918" w:rsidRDefault="00071918" w:rsidP="00D51E3C"/>
        </w:tc>
      </w:tr>
    </w:tbl>
    <w:p w14:paraId="25C22CBA" w14:textId="77777777" w:rsidR="00071918" w:rsidRDefault="00071918" w:rsidP="00071918"/>
    <w:p w14:paraId="253A9830" w14:textId="77777777" w:rsidR="00071918" w:rsidRDefault="00071918" w:rsidP="00071918">
      <w:pPr>
        <w:pStyle w:val="Heading3"/>
      </w:pPr>
      <w:r>
        <w:rPr>
          <w:rFonts w:hint="cs"/>
          <w:cs/>
        </w:rPr>
        <w:lastRenderedPageBreak/>
        <w:t>ผลลัพธ์การทำงานของโปรแกรม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1918" w14:paraId="4FED2FF5" w14:textId="77777777" w:rsidTr="00D51E3C">
        <w:tc>
          <w:tcPr>
            <w:tcW w:w="9016" w:type="dxa"/>
          </w:tcPr>
          <w:p w14:paraId="53ED4141" w14:textId="77777777" w:rsidR="00071918" w:rsidRDefault="00071918" w:rsidP="00D51E3C">
            <w:pPr>
              <w:rPr>
                <w:cs/>
              </w:rPr>
            </w:pPr>
            <w:r>
              <w:rPr>
                <w:rFonts w:hint="cs"/>
                <w:cs/>
              </w:rPr>
              <w:t>ผลลัพธ์การทำงาน (พร้อมคำอธิบายประกอบ)</w:t>
            </w:r>
          </w:p>
        </w:tc>
      </w:tr>
      <w:tr w:rsidR="00071918" w14:paraId="74086766" w14:textId="77777777" w:rsidTr="00D51E3C">
        <w:tc>
          <w:tcPr>
            <w:tcW w:w="9016" w:type="dxa"/>
          </w:tcPr>
          <w:p w14:paraId="59559F92" w14:textId="77777777" w:rsidR="00071918" w:rsidRDefault="00071918" w:rsidP="00D51E3C"/>
          <w:p w14:paraId="3BD0BCC9" w14:textId="596F7293" w:rsidR="00071918" w:rsidRDefault="00824A77" w:rsidP="00D51E3C">
            <w:r w:rsidRPr="00824A77">
              <w:rPr>
                <w:noProof/>
              </w:rPr>
              <w:drawing>
                <wp:inline distT="0" distB="0" distL="0" distR="0" wp14:anchorId="6FB2C768" wp14:editId="3898CFFA">
                  <wp:extent cx="3223539" cy="2049958"/>
                  <wp:effectExtent l="0" t="0" r="0" b="762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539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39D5B" w14:textId="77777777" w:rsidR="00071918" w:rsidRDefault="00071918" w:rsidP="00824A77"/>
        </w:tc>
      </w:tr>
    </w:tbl>
    <w:p w14:paraId="0173AEDE" w14:textId="6853DFA3" w:rsidR="00071918" w:rsidRDefault="00071918" w:rsidP="00071918">
      <w:pPr>
        <w:pStyle w:val="Heading2"/>
      </w:pPr>
      <w:r>
        <w:rPr>
          <w:rFonts w:hint="cs"/>
          <w:cs/>
        </w:rPr>
        <w:t>สรุปผลการปฏิบัติการ</w:t>
      </w:r>
    </w:p>
    <w:p w14:paraId="74B753CB" w14:textId="084D83EB" w:rsidR="0066213B" w:rsidRDefault="0066213B" w:rsidP="0066213B">
      <w:pPr>
        <w:ind w:left="644"/>
      </w:pPr>
      <w:r>
        <w:rPr>
          <w:rFonts w:hint="cs"/>
          <w:cs/>
        </w:rPr>
        <w:t>สามารถ</w:t>
      </w:r>
      <w:r w:rsidRPr="0066213B">
        <w:t xml:space="preserve"> </w:t>
      </w:r>
      <w:r>
        <w:t xml:space="preserve">Overloading Method </w:t>
      </w:r>
      <w:r>
        <w:rPr>
          <w:rFonts w:hint="cs"/>
          <w:cs/>
        </w:rPr>
        <w:t xml:space="preserve">และ </w:t>
      </w:r>
      <w:r>
        <w:t>Overriding Method</w:t>
      </w:r>
      <w:r>
        <w:rPr>
          <w:rFonts w:hint="cs"/>
          <w:cs/>
        </w:rPr>
        <w:t xml:space="preserve"> ได้</w:t>
      </w:r>
      <w:r w:rsidR="003C79D0">
        <w:rPr>
          <w:rFonts w:hint="cs"/>
          <w:cs/>
        </w:rPr>
        <w:t>ในตัวของโปรแกรมและสามารถอธิบายถึงความแต่งของ</w:t>
      </w:r>
    </w:p>
    <w:p w14:paraId="20CA94E1" w14:textId="4A407463" w:rsidR="003C79D0" w:rsidRDefault="003C79D0" w:rsidP="0066213B">
      <w:pPr>
        <w:ind w:left="644"/>
      </w:pPr>
      <w:r>
        <w:t xml:space="preserve">Overloading Method </w:t>
      </w:r>
      <w:r>
        <w:rPr>
          <w:rFonts w:hint="cs"/>
          <w:cs/>
        </w:rPr>
        <w:t xml:space="preserve">และ </w:t>
      </w:r>
      <w:r>
        <w:t>Overriding Method</w:t>
      </w:r>
      <w:r>
        <w:rPr>
          <w:rFonts w:hint="cs"/>
          <w:cs/>
        </w:rPr>
        <w:t xml:space="preserve"> ได้ดี</w:t>
      </w:r>
    </w:p>
    <w:p w14:paraId="519DCDA7" w14:textId="2DE7583C" w:rsidR="0066213B" w:rsidRDefault="0066213B" w:rsidP="0066213B"/>
    <w:p w14:paraId="1F30C419" w14:textId="2CDFC5CE" w:rsidR="0066213B" w:rsidRDefault="0066213B" w:rsidP="0066213B"/>
    <w:p w14:paraId="1FB437B2" w14:textId="5FC9628E" w:rsidR="0066213B" w:rsidRDefault="0066213B" w:rsidP="0066213B"/>
    <w:p w14:paraId="4BD6D8F2" w14:textId="77777777" w:rsidR="0066213B" w:rsidRPr="0066213B" w:rsidRDefault="0066213B" w:rsidP="0066213B"/>
    <w:p w14:paraId="77A4601A" w14:textId="77777777" w:rsidR="00071918" w:rsidRDefault="00071918" w:rsidP="00071918">
      <w:pPr>
        <w:pStyle w:val="Heading2"/>
      </w:pPr>
      <w:r>
        <w:rPr>
          <w:rFonts w:hint="cs"/>
          <w:cs/>
        </w:rPr>
        <w:t>คำถามท้ายการทดลอง</w:t>
      </w:r>
    </w:p>
    <w:p w14:paraId="7807BEFA" w14:textId="77777777" w:rsidR="00071918" w:rsidRDefault="00071918" w:rsidP="00071918">
      <w:pPr>
        <w:pStyle w:val="Heading3"/>
      </w:pPr>
      <w:r>
        <w:rPr>
          <w:rFonts w:hint="cs"/>
          <w:cs/>
        </w:rPr>
        <w:t xml:space="preserve">ข้อแตกต่างระหว่าง </w:t>
      </w:r>
      <w:r>
        <w:t xml:space="preserve">Overloading method </w:t>
      </w:r>
      <w:r>
        <w:rPr>
          <w:rFonts w:hint="cs"/>
          <w:cs/>
        </w:rPr>
        <w:t xml:space="preserve">และ </w:t>
      </w:r>
      <w:r>
        <w:t xml:space="preserve">Overriding method </w:t>
      </w:r>
      <w:r>
        <w:rPr>
          <w:rFonts w:hint="cs"/>
          <w:cs/>
        </w:rPr>
        <w:t>คืออะไร?</w:t>
      </w:r>
    </w:p>
    <w:p w14:paraId="1C4B88AE" w14:textId="778D4E96" w:rsidR="00071918" w:rsidRDefault="0066213B" w:rsidP="0066213B">
      <w:pPr>
        <w:ind w:left="720"/>
      </w:pPr>
      <w:r w:rsidRPr="0066213B">
        <w:rPr>
          <w:b/>
          <w:bCs/>
        </w:rPr>
        <w:t>Method overriding</w:t>
      </w:r>
      <w:r w:rsidRPr="0066213B">
        <w:t xml:space="preserve"> – </w:t>
      </w:r>
      <w:r w:rsidRPr="0066213B">
        <w:rPr>
          <w:cs/>
        </w:rPr>
        <w:t xml:space="preserve">เป็นเรื่องของ </w:t>
      </w:r>
      <w:r w:rsidRPr="0066213B">
        <w:t xml:space="preserve">Polymorphism </w:t>
      </w:r>
      <w:r w:rsidRPr="0066213B">
        <w:rPr>
          <w:cs/>
        </w:rPr>
        <w:t xml:space="preserve">มันต้องมีการสืบทอดเข้ามาเกี่ยวข้อง มีคลาสแม่ มีคลาสลูก การทำก็คือ ทำให้ </w:t>
      </w:r>
      <w:r w:rsidRPr="0066213B">
        <w:t xml:space="preserve">method </w:t>
      </w:r>
      <w:r w:rsidRPr="0066213B">
        <w:rPr>
          <w:cs/>
        </w:rPr>
        <w:t xml:space="preserve">ของ </w:t>
      </w:r>
      <w:r w:rsidRPr="0066213B">
        <w:t xml:space="preserve">class </w:t>
      </w:r>
      <w:r w:rsidRPr="0066213B">
        <w:rPr>
          <w:cs/>
        </w:rPr>
        <w:t xml:space="preserve">ลูก ทำงานต่างจาก ของ </w:t>
      </w:r>
      <w:r w:rsidRPr="0066213B">
        <w:t xml:space="preserve">class </w:t>
      </w:r>
      <w:r w:rsidRPr="0066213B">
        <w:rPr>
          <w:cs/>
        </w:rPr>
        <w:t xml:space="preserve">แม่ </w:t>
      </w:r>
      <w:proofErr w:type="spellStart"/>
      <w:r w:rsidRPr="0066213B">
        <w:rPr>
          <w:cs/>
        </w:rPr>
        <w:t>ทั้งๆ</w:t>
      </w:r>
      <w:proofErr w:type="spellEnd"/>
      <w:r w:rsidRPr="0066213B">
        <w:rPr>
          <w:cs/>
        </w:rPr>
        <w:t xml:space="preserve">ที่ ชื่อ กับพวกค่าที่ส่งเข้า </w:t>
      </w:r>
      <w:r w:rsidRPr="0066213B">
        <w:t>Method</w:t>
      </w:r>
    </w:p>
    <w:p w14:paraId="030CC0E3" w14:textId="5FAFDD16" w:rsidR="0066213B" w:rsidRDefault="0066213B" w:rsidP="0066213B">
      <w:pPr>
        <w:ind w:left="720"/>
      </w:pPr>
      <w:r w:rsidRPr="0066213B">
        <w:rPr>
          <w:b/>
          <w:bCs/>
        </w:rPr>
        <w:t>Method overloading</w:t>
      </w:r>
      <w:r w:rsidRPr="0066213B">
        <w:t xml:space="preserve"> </w:t>
      </w:r>
      <w:proofErr w:type="gramStart"/>
      <w:r w:rsidRPr="0066213B">
        <w:t xml:space="preserve">–  </w:t>
      </w:r>
      <w:r w:rsidRPr="0066213B">
        <w:rPr>
          <w:cs/>
        </w:rPr>
        <w:t>เป็นเรื่องของการที่</w:t>
      </w:r>
      <w:proofErr w:type="gramEnd"/>
      <w:r w:rsidRPr="0066213B">
        <w:rPr>
          <w:cs/>
        </w:rPr>
        <w:t xml:space="preserve"> </w:t>
      </w:r>
      <w:r w:rsidRPr="0066213B">
        <w:t xml:space="preserve">Method </w:t>
      </w:r>
      <w:r w:rsidRPr="0066213B">
        <w:rPr>
          <w:cs/>
        </w:rPr>
        <w:t xml:space="preserve">ชื่อเดียวกัน แต่มีพวกค่าที่ส่งเข้า </w:t>
      </w:r>
      <w:r w:rsidRPr="0066213B">
        <w:t xml:space="preserve">Method </w:t>
      </w:r>
      <w:r w:rsidRPr="0066213B">
        <w:rPr>
          <w:cs/>
        </w:rPr>
        <w:t xml:space="preserve">ต่างกัน จะเป็นเรื่องของ </w:t>
      </w:r>
      <w:r w:rsidRPr="0066213B">
        <w:t xml:space="preserve">Class </w:t>
      </w:r>
      <w:proofErr w:type="spellStart"/>
      <w:r w:rsidRPr="0066213B">
        <w:t>Class</w:t>
      </w:r>
      <w:proofErr w:type="spellEnd"/>
      <w:r w:rsidRPr="0066213B">
        <w:t xml:space="preserve"> </w:t>
      </w:r>
      <w:r w:rsidRPr="0066213B">
        <w:rPr>
          <w:cs/>
        </w:rPr>
        <w:t xml:space="preserve">เดียวครับ บางคนบอกว่ามันไม่เกี่ยวกับเรื่อง </w:t>
      </w:r>
      <w:r w:rsidRPr="0066213B">
        <w:t xml:space="preserve">Polymorphism </w:t>
      </w:r>
      <w:r w:rsidRPr="0066213B">
        <w:rPr>
          <w:cs/>
        </w:rPr>
        <w:t xml:space="preserve">แต่บางครั้งก็อาจจะถูกเรียกว่า </w:t>
      </w:r>
      <w:r w:rsidRPr="0066213B">
        <w:t>Static polymorphism</w:t>
      </w:r>
    </w:p>
    <w:p w14:paraId="18C74EE9" w14:textId="77777777" w:rsidR="00071918" w:rsidRDefault="00071918" w:rsidP="00071918">
      <w:pPr>
        <w:pStyle w:val="Heading3"/>
      </w:pPr>
      <w:r>
        <w:rPr>
          <w:rFonts w:hint="cs"/>
          <w:cs/>
        </w:rPr>
        <w:t xml:space="preserve">คุณคิดว่าหลักการของ </w:t>
      </w:r>
      <w:r>
        <w:t xml:space="preserve">Polymorphism </w:t>
      </w:r>
      <w:r>
        <w:rPr>
          <w:rFonts w:hint="cs"/>
          <w:cs/>
        </w:rPr>
        <w:t>จะสามารถนำมาประยุกต์ใช้ในการเขียนโปรแกรมของคุณได้อย่างไรบ้าง ?</w:t>
      </w:r>
    </w:p>
    <w:p w14:paraId="7603C6C6" w14:textId="58724F3E" w:rsidR="009F3E4C" w:rsidRPr="00071918" w:rsidRDefault="0066213B" w:rsidP="0066213B">
      <w:pPr>
        <w:ind w:left="720"/>
      </w:pPr>
      <w:r w:rsidRPr="0066213B">
        <w:rPr>
          <w:cs/>
        </w:rPr>
        <w:t>ผมคิดว่าหลักการ</w:t>
      </w:r>
      <w:r>
        <w:rPr>
          <w:rFonts w:hint="cs"/>
          <w:cs/>
        </w:rPr>
        <w:t xml:space="preserve"> นี้มีผลดีต่อการเขียนโปรแกรมมากๆ เพราะจะช่วยให้อธิบายถึง </w:t>
      </w:r>
      <w:r>
        <w:t>java wfhfu,kd-7ho</w:t>
      </w:r>
    </w:p>
    <w:sectPr w:rsidR="009F3E4C" w:rsidRPr="00071918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69CE3" w14:textId="77777777" w:rsidR="003745BC" w:rsidRDefault="003745BC" w:rsidP="00F178F4">
      <w:r>
        <w:separator/>
      </w:r>
    </w:p>
  </w:endnote>
  <w:endnote w:type="continuationSeparator" w:id="0">
    <w:p w14:paraId="71C9EEAB" w14:textId="77777777" w:rsidR="003745BC" w:rsidRDefault="003745BC" w:rsidP="00F17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850075174"/>
      <w:docPartObj>
        <w:docPartGallery w:val="Page Numbers (Bottom of Page)"/>
        <w:docPartUnique/>
      </w:docPartObj>
    </w:sdtPr>
    <w:sdtContent>
      <w:p w14:paraId="2E5B1BBF" w14:textId="77777777" w:rsidR="00F178F4" w:rsidRPr="00F178F4" w:rsidRDefault="00F178F4" w:rsidP="00F178F4">
        <w:pPr>
          <w:pStyle w:val="Footer"/>
          <w:pBdr>
            <w:top w:val="single" w:sz="4" w:space="1" w:color="auto"/>
          </w:pBdr>
          <w:jc w:val="right"/>
          <w:rPr>
            <w:sz w:val="24"/>
            <w:szCs w:val="24"/>
          </w:rPr>
        </w:pPr>
        <w:r w:rsidRPr="001E4D85">
          <w:rPr>
            <w:rFonts w:cs="TH SarabunPSK"/>
            <w:sz w:val="24"/>
            <w:szCs w:val="24"/>
          </w:rPr>
          <w:t xml:space="preserve">ENGCE174 </w:t>
        </w:r>
        <w:r w:rsidRPr="001E4D85">
          <w:rPr>
            <w:rFonts w:cs="TH SarabunPSK"/>
            <w:sz w:val="24"/>
            <w:szCs w:val="24"/>
            <w:cs/>
          </w:rPr>
          <w:t>การเขียนโปรแกรมเชิงวัตถุ</w:t>
        </w:r>
        <w:r w:rsidRPr="001E4D85">
          <w:rPr>
            <w:rFonts w:cs="TH SarabunPSK" w:hint="cs"/>
            <w:sz w:val="24"/>
            <w:szCs w:val="24"/>
            <w:cs/>
          </w:rPr>
          <w:t xml:space="preserve"> </w:t>
        </w:r>
        <w:r w:rsidRPr="001E4D85">
          <w:rPr>
            <w:rFonts w:cs="TH SarabunPSK"/>
            <w:sz w:val="24"/>
            <w:szCs w:val="24"/>
          </w:rPr>
          <w:t xml:space="preserve">| </w:t>
        </w:r>
        <w:r w:rsidRPr="001E4D85">
          <w:rPr>
            <w:rFonts w:cs="TH SarabunPSK" w:hint="cs"/>
            <w:sz w:val="24"/>
            <w:szCs w:val="24"/>
            <w:cs/>
          </w:rPr>
          <w:t xml:space="preserve">หลักสูตรวิศวกรรมคอมพิวเตอร์ มหาวิทยาลัยเทคโนโลยีราชมงคลล้านา </w:t>
        </w:r>
        <w:r w:rsidRPr="001E4D85">
          <w:rPr>
            <w:rFonts w:cs="TH SarabunPSK"/>
            <w:sz w:val="24"/>
            <w:szCs w:val="24"/>
          </w:rPr>
          <w:t>|</w:t>
        </w:r>
        <w:r w:rsidRPr="001E4D85">
          <w:rPr>
            <w:rFonts w:cs="TH SarabunPSK" w:hint="cs"/>
            <w:sz w:val="24"/>
            <w:szCs w:val="24"/>
            <w:cs/>
          </w:rPr>
          <w:t xml:space="preserve"> อ.กิตตินันท์ น้อยมณี </w:t>
        </w:r>
        <w:r w:rsidRPr="001E4D85">
          <w:rPr>
            <w:rFonts w:cs="TH SarabunPSK"/>
            <w:sz w:val="24"/>
            <w:szCs w:val="24"/>
          </w:rPr>
          <w:t xml:space="preserve">| </w:t>
        </w:r>
        <w:r w:rsidRPr="001E4D85">
          <w:rPr>
            <w:rFonts w:cs="TH SarabunPSK" w:hint="cs"/>
            <w:sz w:val="24"/>
            <w:szCs w:val="24"/>
            <w:cs/>
          </w:rPr>
          <w:t>หน้า</w:t>
        </w:r>
        <w:r w:rsidRPr="001E4D85">
          <w:rPr>
            <w:sz w:val="24"/>
            <w:szCs w:val="24"/>
          </w:rPr>
          <w:t xml:space="preserve"> </w:t>
        </w:r>
        <w:r w:rsidRPr="001E4D85">
          <w:rPr>
            <w:sz w:val="24"/>
            <w:szCs w:val="24"/>
          </w:rPr>
          <w:fldChar w:fldCharType="begin"/>
        </w:r>
        <w:r w:rsidRPr="001E4D85">
          <w:rPr>
            <w:sz w:val="24"/>
            <w:szCs w:val="24"/>
          </w:rPr>
          <w:instrText>PAGE   \* MERGEFORMAT</w:instrText>
        </w:r>
        <w:r w:rsidRPr="001E4D85"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48</w:t>
        </w:r>
        <w:r w:rsidRPr="001E4D85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B89D2" w14:textId="77777777" w:rsidR="003745BC" w:rsidRDefault="003745BC" w:rsidP="00F178F4">
      <w:r>
        <w:separator/>
      </w:r>
    </w:p>
  </w:footnote>
  <w:footnote w:type="continuationSeparator" w:id="0">
    <w:p w14:paraId="47AB2936" w14:textId="77777777" w:rsidR="003745BC" w:rsidRDefault="003745BC" w:rsidP="00F17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7212E" w14:textId="58D4698B" w:rsidR="001D43BB" w:rsidRDefault="00B17034" w:rsidP="001D43BB">
    <w:pPr>
      <w:pStyle w:val="Header"/>
      <w:jc w:val="right"/>
      <w:rPr>
        <w:rFonts w:hint="cs"/>
        <w:cs/>
      </w:rPr>
    </w:pPr>
    <w:r>
      <w:rPr>
        <w:rFonts w:hint="cs"/>
        <w:cs/>
      </w:rPr>
      <w:t xml:space="preserve">นาย </w:t>
    </w:r>
    <w:proofErr w:type="spellStart"/>
    <w:r>
      <w:rPr>
        <w:rFonts w:hint="cs"/>
        <w:cs/>
      </w:rPr>
      <w:t>ปิย</w:t>
    </w:r>
    <w:proofErr w:type="spellEnd"/>
    <w:r>
      <w:rPr>
        <w:rFonts w:hint="cs"/>
        <w:cs/>
      </w:rPr>
      <w:t>พันธ์ ฉัตรชัยกิจขจร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13D3"/>
    <w:multiLevelType w:val="hybridMultilevel"/>
    <w:tmpl w:val="CB728B62"/>
    <w:lvl w:ilvl="0" w:tplc="C58659C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F7D4F"/>
    <w:multiLevelType w:val="multilevel"/>
    <w:tmpl w:val="21728D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num w:numId="1" w16cid:durableId="779572547">
    <w:abstractNumId w:val="1"/>
  </w:num>
  <w:num w:numId="2" w16cid:durableId="1408113915">
    <w:abstractNumId w:val="0"/>
  </w:num>
  <w:num w:numId="3" w16cid:durableId="19642654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C1"/>
    <w:rsid w:val="0002512B"/>
    <w:rsid w:val="00071918"/>
    <w:rsid w:val="001C0745"/>
    <w:rsid w:val="001D43BB"/>
    <w:rsid w:val="002B5EAC"/>
    <w:rsid w:val="003745BC"/>
    <w:rsid w:val="003C7122"/>
    <w:rsid w:val="003C79D0"/>
    <w:rsid w:val="003D3DA9"/>
    <w:rsid w:val="005D580A"/>
    <w:rsid w:val="0066213B"/>
    <w:rsid w:val="00745BCC"/>
    <w:rsid w:val="007F41B6"/>
    <w:rsid w:val="00824A77"/>
    <w:rsid w:val="00844C9B"/>
    <w:rsid w:val="008E2D57"/>
    <w:rsid w:val="009A58C1"/>
    <w:rsid w:val="009C4453"/>
    <w:rsid w:val="009F3E4C"/>
    <w:rsid w:val="00B17034"/>
    <w:rsid w:val="00C55A79"/>
    <w:rsid w:val="00EB7C6F"/>
    <w:rsid w:val="00F1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5BD0"/>
  <w15:chartTrackingRefBased/>
  <w15:docId w15:val="{93312D15-E52C-40B5-9352-2DEB65CC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8C1"/>
    <w:pPr>
      <w:spacing w:after="0" w:line="240" w:lineRule="auto"/>
      <w:jc w:val="thaiDistribute"/>
    </w:pPr>
    <w:rPr>
      <w:rFonts w:ascii="TH SarabunPSK" w:hAnsi="TH SarabunPSK" w:cs="TH SarabunP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8C1"/>
    <w:pPr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58C1"/>
    <w:pPr>
      <w:numPr>
        <w:ilvl w:val="1"/>
        <w:numId w:val="1"/>
      </w:numPr>
      <w:spacing w:before="240"/>
      <w:outlineLvl w:val="1"/>
    </w:pPr>
    <w:rPr>
      <w:rFonts w:cs="TH SarabunPSK"/>
      <w:b/>
      <w:bCs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A58C1"/>
    <w:pPr>
      <w:numPr>
        <w:ilvl w:val="2"/>
        <w:numId w:val="1"/>
      </w:numPr>
      <w:ind w:left="1508"/>
      <w:outlineLvl w:val="2"/>
    </w:pPr>
    <w:rPr>
      <w:rFonts w:cs="TH SarabunPSK"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A58C1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8C1"/>
    <w:rPr>
      <w:rFonts w:ascii="TH SarabunPSK" w:hAnsi="TH SarabunPSK" w:cs="TH SarabunPSK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58C1"/>
    <w:rPr>
      <w:rFonts w:ascii="TH SarabunPSK" w:hAnsi="TH SarabunPSK" w:cs="TH SarabunPSK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58C1"/>
    <w:rPr>
      <w:rFonts w:ascii="TH SarabunPSK" w:hAnsi="TH SarabunPSK" w:cs="TH SarabunPS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58C1"/>
    <w:rPr>
      <w:rFonts w:ascii="TH SarabunPSK" w:hAnsi="TH SarabunPSK" w:cs="TH SarabunPSK"/>
      <w:sz w:val="28"/>
    </w:rPr>
  </w:style>
  <w:style w:type="paragraph" w:styleId="ListParagraph">
    <w:name w:val="List Paragraph"/>
    <w:basedOn w:val="Normal"/>
    <w:uiPriority w:val="34"/>
    <w:qFormat/>
    <w:rsid w:val="009A58C1"/>
    <w:pPr>
      <w:ind w:left="720"/>
      <w:contextualSpacing/>
    </w:pPr>
    <w:rPr>
      <w:rFonts w:cs="Angsana New"/>
    </w:rPr>
  </w:style>
  <w:style w:type="table" w:styleId="TableGrid">
    <w:name w:val="Table Grid"/>
    <w:basedOn w:val="TableNormal"/>
    <w:uiPriority w:val="39"/>
    <w:rsid w:val="009A5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58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78F4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F178F4"/>
    <w:rPr>
      <w:rFonts w:ascii="TH SarabunPSK" w:hAnsi="TH SarabunPSK" w:cs="Angsana New"/>
    </w:rPr>
  </w:style>
  <w:style w:type="paragraph" w:styleId="Footer">
    <w:name w:val="footer"/>
    <w:basedOn w:val="Normal"/>
    <w:link w:val="FooterChar"/>
    <w:uiPriority w:val="99"/>
    <w:unhideWhenUsed/>
    <w:rsid w:val="00F178F4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F178F4"/>
    <w:rPr>
      <w:rFonts w:ascii="TH SarabunPSK" w:hAnsi="TH SarabunPSK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FB27B3D9BF1B45AB4F11FC869AD854" ma:contentTypeVersion="2" ma:contentTypeDescription="Create a new document." ma:contentTypeScope="" ma:versionID="db71293e533eaeb82551fdf17b93d664">
  <xsd:schema xmlns:xsd="http://www.w3.org/2001/XMLSchema" xmlns:xs="http://www.w3.org/2001/XMLSchema" xmlns:p="http://schemas.microsoft.com/office/2006/metadata/properties" xmlns:ns2="f435e0e8-eccd-4b80-bd66-454e3b5cdb32" targetNamespace="http://schemas.microsoft.com/office/2006/metadata/properties" ma:root="true" ma:fieldsID="da6e5a5a403632e81d09761758c7f593" ns2:_="">
    <xsd:import namespace="f435e0e8-eccd-4b80-bd66-454e3b5cdb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5e0e8-eccd-4b80-bd66-454e3b5cd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058C9C-5254-40CF-9D5F-B8C07D07A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35e0e8-eccd-4b80-bd66-454e3b5cdb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E6AA14-AA19-469F-AADB-8488981EA5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CE19B4-E04B-40D9-BDA7-F27C5A400C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561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Rajamangala University of Technology Lanna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กิตตินันท์   น้อยมณี</dc:creator>
  <cp:keywords/>
  <dc:description/>
  <cp:lastModifiedBy>piyapan chatchaikitchorn</cp:lastModifiedBy>
  <cp:revision>7</cp:revision>
  <dcterms:created xsi:type="dcterms:W3CDTF">2021-11-24T03:00:00Z</dcterms:created>
  <dcterms:modified xsi:type="dcterms:W3CDTF">2023-03-10T08:06:00Z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0x01010018FB27B3D9BF1B45AB4F11FC869AD854</vt:lpwstr>
  </property>
</Properties>
</file>