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62E3" w14:textId="5B2203CA" w:rsidR="003131B6" w:rsidRDefault="003131B6" w:rsidP="00524B73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48"/>
          <w:szCs w:val="48"/>
        </w:rPr>
      </w:pPr>
      <w:r w:rsidRPr="00B3394D">
        <w:rPr>
          <w:rFonts w:ascii="TH Sarabun New" w:hAnsi="TH Sarabun New" w:cs="TH Sarabun New"/>
          <w:b/>
          <w:bCs/>
          <w:color w:val="000000" w:themeColor="text1"/>
          <w:sz w:val="48"/>
          <w:szCs w:val="48"/>
          <w:cs/>
        </w:rPr>
        <w:t>บรรณานุกรม</w:t>
      </w:r>
      <w:bookmarkStart w:id="0" w:name="_GoBack"/>
      <w:bookmarkEnd w:id="0"/>
    </w:p>
    <w:p w14:paraId="42F84E93" w14:textId="6F640B29" w:rsidR="00EB3607" w:rsidRDefault="00EB3607" w:rsidP="00524B7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A668A2F" w14:textId="30BA3D52" w:rsidR="00EE788E" w:rsidRPr="00B3394D" w:rsidRDefault="00EE788E" w:rsidP="00EE788E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[1]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CD2154">
        <w:rPr>
          <w:rFonts w:ascii="TH Sarabun New" w:hAnsi="TH Sarabun New" w:cs="TH Sarabun New"/>
          <w:color w:val="000000" w:themeColor="text1"/>
          <w:sz w:val="32"/>
          <w:szCs w:val="32"/>
        </w:rPr>
        <w:t>mindphp</w:t>
      </w:r>
      <w:proofErr w:type="spellEnd"/>
      <w:r w:rsidRPr="00CD2154">
        <w:rPr>
          <w:rFonts w:ascii="TH Sarabun New" w:hAnsi="TH Sarabun New" w:cs="TH Sarabun New"/>
          <w:color w:val="000000" w:themeColor="text1"/>
          <w:sz w:val="32"/>
          <w:szCs w:val="32"/>
        </w:rPr>
        <w:t>.  (</w:t>
      </w:r>
      <w:r w:rsidRPr="00CD2154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2562).  ระบบฐานข้อมูล คืออะไร </w:t>
      </w:r>
      <w:r w:rsidRPr="00CD215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(Database System).  </w:t>
      </w:r>
      <w:r w:rsidRPr="00CD2154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สืบค้น</w:t>
      </w:r>
      <w:r w:rsidRPr="00CD2154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CD2154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 w:rsidRPr="00CD2154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CD2154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Pr="00CD2154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CD2154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 w:rsidRPr="00CD2154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CD2154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จาก </w:t>
      </w:r>
      <w:hyperlink r:id="rId6" w:history="1"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</w:t>
        </w:r>
      </w:hyperlink>
    </w:p>
    <w:p w14:paraId="3B9D66DB" w14:textId="4CFF0184" w:rsidR="00EE788E" w:rsidRDefault="00EE788E" w:rsidP="005470BF">
      <w:pPr>
        <w:spacing w:after="0" w:line="240" w:lineRule="auto"/>
        <w:jc w:val="thaiDistribute"/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Sakepan</w:t>
      </w:r>
      <w:proofErr w:type="spellEnd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.  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2562).  ประโยชน์ของระบบฐานข้อมูล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สืบค้น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76A0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</w:t>
      </w:r>
    </w:p>
    <w:p w14:paraId="207FA877" w14:textId="384181EC" w:rsidR="00EE788E" w:rsidRPr="00EE788E" w:rsidRDefault="001844CB" w:rsidP="005470BF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hyperlink r:id="rId7" w:history="1">
        <w:r w:rsidR="00EE788E"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http://sakepan023.blogspot.com/p/1.html</w:t>
        </w:r>
      </w:hyperlink>
    </w:p>
    <w:p w14:paraId="1CEDF0AC" w14:textId="03536527" w:rsidR="00EE788E" w:rsidRPr="00B3394D" w:rsidRDefault="00EE788E" w:rsidP="00EE788E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Thaicreate</w:t>
      </w:r>
      <w:proofErr w:type="spellEnd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.  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2562).  แอนดร</w:t>
      </w:r>
      <w:proofErr w:type="spellStart"/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อยด์</w:t>
      </w:r>
      <w:proofErr w:type="spellEnd"/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สตูดิโอ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(Android Studio). 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สืบค้น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        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2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 </w:t>
      </w:r>
      <w:hyperlink r:id="rId8" w:history="1"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https://www.thaicreate.com/mobile/android-studio-ide.html</w:t>
        </w:r>
      </w:hyperlink>
    </w:p>
    <w:p w14:paraId="109E402C" w14:textId="315C4CC1" w:rsidR="00EE788E" w:rsidRPr="00B3394D" w:rsidRDefault="00EE788E" w:rsidP="00EE788E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4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Adobe photoshop.  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2562).  โฟโต้ชอป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proofErr w:type="spellStart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PhotoShop</w:t>
      </w:r>
      <w:proofErr w:type="spellEnd"/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). 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สืบค้น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EA5D3CE" w14:textId="7F29C1C5" w:rsidR="00EE788E" w:rsidRPr="00B3394D" w:rsidRDefault="00EE788E" w:rsidP="00EE788E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 </w:t>
      </w:r>
      <w:hyperlink r:id="rId9" w:history="1"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https://sites.google.com/site/combnw/photoshop-khux-xari</w:t>
        </w:r>
      </w:hyperlink>
    </w:p>
    <w:p w14:paraId="2271B497" w14:textId="5CE426B7" w:rsidR="00EE788E" w:rsidRPr="00B3394D" w:rsidRDefault="00EE788E" w:rsidP="00106B93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ab/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(2562).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วิชวล สตูดิโอ โค้ด คืออะไร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Visual Studio Code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hyperlink r:id="rId10" w:history="1">
        <w:r w:rsidRPr="00EC742B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</w:t>
        </w:r>
        <w:r w:rsidRPr="00EC742B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/</w:t>
        </w:r>
        <w:proofErr w:type="spellStart"/>
        <w:r w:rsidRPr="00EC742B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microsoft</w:t>
        </w:r>
        <w:proofErr w:type="spellEnd"/>
        <w:r w:rsidRPr="00EC742B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/visual-studio-code.html</w:t>
        </w:r>
      </w:hyperlink>
    </w:p>
    <w:p w14:paraId="7280FD15" w14:textId="45E2C6B0" w:rsidR="00EE788E" w:rsidRPr="00EE788E" w:rsidRDefault="00EE788E" w:rsidP="00EE788E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[6]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ab/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(2562).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พีเอชพีมายแอดมิน คืออะไร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phpMyAdmin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 </w:t>
      </w:r>
      <w:hyperlink r:id="rId11" w:history="1"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https://www.mindphp.com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/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2285-phpmyadmin-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คืออะไร.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html</w:t>
        </w:r>
      </w:hyperlink>
    </w:p>
    <w:p w14:paraId="361CE6A7" w14:textId="5F5ADDA2" w:rsidR="00EE788E" w:rsidRPr="00EE788E" w:rsidRDefault="00EE788E" w:rsidP="00EE788E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EE788E">
        <w:rPr>
          <w:rFonts w:ascii="TH Sarabun New" w:hAnsi="TH Sarabun New" w:cs="TH Sarabun New"/>
          <w:sz w:val="32"/>
          <w:szCs w:val="32"/>
        </w:rPr>
        <w:t xml:space="preserve">[7]  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ab/>
      </w:r>
      <w:proofErr w:type="spellStart"/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mindphp</w:t>
      </w:r>
      <w:proofErr w:type="spellEnd"/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.  (2562). 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ภาษาจาวา คืออะไร 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(</w:t>
      </w:r>
      <w:r w:rsidRPr="00EE788E">
        <w:rPr>
          <w:rFonts w:ascii="TH Sarabun New" w:hAnsi="TH Sarabun New" w:cs="TH Sarabun New"/>
          <w:sz w:val="32"/>
          <w:szCs w:val="32"/>
        </w:rPr>
        <w:t>Java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 xml:space="preserve">).  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สืบค้นวันที่ 12</w:t>
      </w:r>
      <w:r w:rsidRPr="00EE788E"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 xml:space="preserve">  มีนาคม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</w:t>
      </w:r>
      <w:r w:rsidRPr="00EE788E"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 xml:space="preserve"> 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>256</w:t>
      </w:r>
      <w:r w:rsidRPr="00EE788E">
        <w:rPr>
          <w:rStyle w:val="Hyperlink"/>
          <w:rFonts w:ascii="TH Sarabun New" w:hAnsi="TH Sarabun New" w:cs="TH Sarabun New" w:hint="cs"/>
          <w:color w:val="auto"/>
          <w:sz w:val="32"/>
          <w:szCs w:val="32"/>
          <w:u w:val="none"/>
          <w:cs/>
        </w:rPr>
        <w:t>2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  <w:t>,</w:t>
      </w:r>
      <w:r w:rsidRPr="00EE788E"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  <w:cs/>
        </w:rPr>
        <w:t xml:space="preserve"> จาก </w:t>
      </w:r>
      <w:hyperlink r:id="rId12" w:history="1"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https://www.mindphp.com/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คู่มือ/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73-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คืออะไร/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2185-java-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  <w:cs/>
          </w:rPr>
          <w:t>คืออะไร.</w:t>
        </w:r>
        <w:r w:rsidRPr="00EE788E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html</w:t>
        </w:r>
      </w:hyperlink>
    </w:p>
    <w:p w14:paraId="0DC968BE" w14:textId="3BF5663F" w:rsidR="00EE788E" w:rsidRPr="00B3394D" w:rsidRDefault="00EE788E" w:rsidP="00EE788E">
      <w:pPr>
        <w:spacing w:after="0" w:line="240" w:lineRule="auto"/>
        <w:jc w:val="thaiDistribute"/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[8]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ab/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(2562).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ภาษาเอก</w:t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ซ์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เอ็มแอล คืออะไร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XML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</w:p>
    <w:p w14:paraId="02C3ECDC" w14:textId="77777777" w:rsidR="00EE788E" w:rsidRDefault="00EE788E" w:rsidP="00EE788E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จาก </w:t>
      </w:r>
      <w:hyperlink r:id="rId13" w:history="1"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https://www.mindphp.com/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คู่มือ/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73-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คืออะไร/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2129-xml-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คืออะไร.</w:t>
        </w:r>
        <w:r w:rsidRPr="00B3394D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html</w:t>
        </w:r>
      </w:hyperlink>
    </w:p>
    <w:p w14:paraId="43E4A36D" w14:textId="7558A66C" w:rsidR="00EE788E" w:rsidRDefault="00EE788E" w:rsidP="00F76A06">
      <w:pPr>
        <w:spacing w:after="0" w:line="240" w:lineRule="auto"/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(2562).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ภาษาพีเอชพี คืออะไร</w:t>
      </w:r>
      <w:r w:rsidR="00E74C50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PHP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วันที่ 1 มิถุนาคม 2562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="00EF4E40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จาก </w:t>
      </w:r>
    </w:p>
    <w:p w14:paraId="355E6577" w14:textId="29A0BEB5" w:rsidR="00EE788E" w:rsidRPr="006308A9" w:rsidRDefault="00EE788E" w:rsidP="00F76A06">
      <w:pPr>
        <w:spacing w:after="0" w:line="240" w:lineRule="auto"/>
        <w:ind w:firstLine="72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9C7CD0">
        <w:rPr>
          <w:rFonts w:ascii="TH Sarabun New" w:hAnsi="TH Sarabun New" w:cs="TH Sarabun New"/>
          <w:sz w:val="32"/>
          <w:szCs w:val="32"/>
        </w:rPr>
        <w:t>https://mindphp.com/</w:t>
      </w:r>
      <w:r w:rsidRPr="009C7CD0">
        <w:rPr>
          <w:rFonts w:ascii="TH Sarabun New" w:hAnsi="TH Sarabun New" w:cs="TH Sarabun New"/>
          <w:sz w:val="32"/>
          <w:szCs w:val="32"/>
          <w:cs/>
        </w:rPr>
        <w:t>คู่มือ/</w:t>
      </w:r>
      <w:r w:rsidRPr="009C7CD0">
        <w:rPr>
          <w:rFonts w:ascii="TH Sarabun New" w:hAnsi="TH Sarabun New" w:cs="TH Sarabun New"/>
          <w:sz w:val="32"/>
          <w:szCs w:val="32"/>
        </w:rPr>
        <w:t>73-</w:t>
      </w:r>
      <w:r w:rsidRPr="009C7CD0">
        <w:rPr>
          <w:rFonts w:ascii="TH Sarabun New" w:hAnsi="TH Sarabun New" w:cs="TH Sarabun New"/>
          <w:sz w:val="32"/>
          <w:szCs w:val="32"/>
          <w:cs/>
        </w:rPr>
        <w:t>คืออะไร/</w:t>
      </w:r>
      <w:r w:rsidRPr="009C7CD0">
        <w:rPr>
          <w:rFonts w:ascii="TH Sarabun New" w:hAnsi="TH Sarabun New" w:cs="TH Sarabun New"/>
          <w:sz w:val="32"/>
          <w:szCs w:val="32"/>
        </w:rPr>
        <w:t>2127-php-</w:t>
      </w:r>
      <w:r w:rsidRPr="009C7CD0">
        <w:rPr>
          <w:rFonts w:ascii="TH Sarabun New" w:hAnsi="TH Sarabun New" w:cs="TH Sarabun New"/>
          <w:sz w:val="32"/>
          <w:szCs w:val="32"/>
          <w:cs/>
        </w:rPr>
        <w:t>คืออะไร.</w:t>
      </w:r>
      <w:r w:rsidRPr="009C7CD0">
        <w:rPr>
          <w:rFonts w:ascii="TH Sarabun New" w:hAnsi="TH Sarabun New" w:cs="TH Sarabun New"/>
          <w:sz w:val="32"/>
          <w:szCs w:val="32"/>
        </w:rPr>
        <w:t>html</w:t>
      </w:r>
    </w:p>
    <w:p w14:paraId="72904A3B" w14:textId="13462565" w:rsidR="00EE788E" w:rsidRPr="00B3394D" w:rsidRDefault="00EE788E" w:rsidP="00CD2154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ab/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(2561).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เอสคิวแอล</w:t>
      </w:r>
      <w:proofErr w:type="spellStart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เซิร์ฟเวอร์</w:t>
      </w:r>
      <w:proofErr w:type="spellEnd"/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คืออะไร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(SQL Server). 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http://</w:t>
      </w:r>
      <w:r w:rsidR="00106B93" w:rsidRPr="00232F6E">
        <w:rPr>
          <w:rFonts w:ascii="TH Sarabun New" w:hAnsi="TH Sarabun New" w:cs="TH Sarabun New"/>
          <w:sz w:val="32"/>
          <w:szCs w:val="32"/>
        </w:rPr>
        <w:t>www.mindphp.com/</w:t>
      </w:r>
      <w:r w:rsidR="00106B93" w:rsidRPr="00232F6E">
        <w:rPr>
          <w:rFonts w:ascii="TH Sarabun New" w:hAnsi="TH Sarabun New" w:cs="TH Sarabun New"/>
          <w:sz w:val="32"/>
          <w:szCs w:val="32"/>
          <w:cs/>
        </w:rPr>
        <w:t>คู่มือ/</w:t>
      </w:r>
      <w:r w:rsidR="00106B93" w:rsidRPr="00232F6E">
        <w:rPr>
          <w:rFonts w:ascii="TH Sarabun New" w:hAnsi="TH Sarabun New" w:cs="TH Sarabun New"/>
          <w:sz w:val="32"/>
          <w:szCs w:val="32"/>
        </w:rPr>
        <w:t>2266-sql-server-</w:t>
      </w:r>
      <w:r w:rsidR="00106B93" w:rsidRPr="00232F6E">
        <w:rPr>
          <w:rFonts w:ascii="TH Sarabun New" w:hAnsi="TH Sarabun New" w:cs="TH Sarabun New"/>
          <w:sz w:val="32"/>
          <w:szCs w:val="32"/>
          <w:cs/>
        </w:rPr>
        <w:t>คืออะไร.</w:t>
      </w:r>
      <w:r w:rsidR="00106B93" w:rsidRPr="00232F6E">
        <w:rPr>
          <w:rFonts w:ascii="TH Sarabun New" w:hAnsi="TH Sarabun New" w:cs="TH Sarabun New"/>
          <w:sz w:val="32"/>
          <w:szCs w:val="32"/>
        </w:rPr>
        <w:t>html</w:t>
      </w:r>
    </w:p>
    <w:p w14:paraId="1E4BACF7" w14:textId="5E8CCB7C" w:rsidR="00EE788E" w:rsidRPr="00B3394D" w:rsidRDefault="00EE788E" w:rsidP="00EE788E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proofErr w:type="spellStart"/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mindphp</w:t>
      </w:r>
      <w:proofErr w:type="spellEnd"/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(2561). 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ภาษาเอชทีเอ็มแอล คืออะไร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(HTML). 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มีนาคม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 </w:t>
      </w:r>
      <w:r w:rsidR="00CD2154" w:rsidRPr="005470BF">
        <w:rPr>
          <w:rFonts w:ascii="TH Sarabun New" w:hAnsi="TH Sarabun New" w:cs="TH Sarabun New"/>
          <w:sz w:val="32"/>
          <w:szCs w:val="32"/>
        </w:rPr>
        <w:t>https://mindphp.com/</w:t>
      </w:r>
      <w:r w:rsidR="00CD2154" w:rsidRPr="005470BF">
        <w:rPr>
          <w:rFonts w:ascii="TH Sarabun New" w:hAnsi="TH Sarabun New" w:cs="TH Sarabun New"/>
          <w:sz w:val="32"/>
          <w:szCs w:val="32"/>
          <w:cs/>
        </w:rPr>
        <w:t>คู่มือ/</w:t>
      </w:r>
      <w:r w:rsidR="00CD2154" w:rsidRPr="005470BF">
        <w:rPr>
          <w:rFonts w:ascii="TH Sarabun New" w:hAnsi="TH Sarabun New" w:cs="TH Sarabun New"/>
          <w:sz w:val="32"/>
          <w:szCs w:val="32"/>
        </w:rPr>
        <w:t>73-</w:t>
      </w:r>
      <w:r w:rsidR="00CD2154" w:rsidRPr="005470BF">
        <w:rPr>
          <w:rFonts w:ascii="TH Sarabun New" w:hAnsi="TH Sarabun New" w:cs="TH Sarabun New"/>
          <w:sz w:val="32"/>
          <w:szCs w:val="32"/>
          <w:cs/>
        </w:rPr>
        <w:t>คืออะไร/</w:t>
      </w:r>
      <w:r w:rsidR="00CD2154" w:rsidRPr="005470BF">
        <w:rPr>
          <w:rFonts w:ascii="TH Sarabun New" w:hAnsi="TH Sarabun New" w:cs="TH Sarabun New"/>
          <w:sz w:val="32"/>
          <w:szCs w:val="32"/>
        </w:rPr>
        <w:t>2026</w:t>
      </w:r>
      <w:r w:rsidR="00CD2154" w:rsidRPr="005470BF">
        <w:rPr>
          <w:rFonts w:ascii="TH Sarabun New" w:hAnsi="TH Sarabun New" w:cs="TH Sarabun New"/>
          <w:sz w:val="32"/>
          <w:szCs w:val="32"/>
          <w:cs/>
        </w:rPr>
        <w:t>.</w:t>
      </w:r>
      <w:r w:rsidR="00CD2154" w:rsidRPr="005470BF">
        <w:rPr>
          <w:rFonts w:ascii="TH Sarabun New" w:hAnsi="TH Sarabun New" w:cs="TH Sarabun New"/>
          <w:sz w:val="32"/>
          <w:szCs w:val="32"/>
        </w:rPr>
        <w:t>html</w:t>
      </w:r>
    </w:p>
    <w:p w14:paraId="69417B7A" w14:textId="5A673C7F" w:rsidR="00EE788E" w:rsidRDefault="00EE788E" w:rsidP="005470BF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[1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]</w:t>
      </w:r>
      <w:r w:rsidRPr="00B3394D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9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Expert Knowledge Provider.  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2562).  พาว</w:t>
      </w:r>
      <w:proofErr w:type="spellStart"/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เวอร์</w:t>
      </w:r>
      <w:proofErr w:type="spellEnd"/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บีไอ คืออะไร(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Power BI). 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สืบค้น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จาก </w:t>
      </w:r>
      <w:hyperlink r:id="rId14" w:history="1">
        <w:r w:rsidRPr="00637EE8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</w:t>
        </w:r>
        <w:r w:rsidRPr="00637EE8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9</w:t>
        </w:r>
        <w:r w:rsidRPr="00637EE8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experttraining.com</w:t>
        </w:r>
      </w:hyperlink>
      <w:r w:rsidRPr="00637EE8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0714454D" w14:textId="459A9CA7" w:rsidR="00EE788E" w:rsidRPr="00B3394D" w:rsidRDefault="00EE788E" w:rsidP="005470BF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5470BF">
        <w:rPr>
          <w:rFonts w:ascii="TH Sarabun New" w:hAnsi="TH Sarabun New" w:cs="TH Sarabun New"/>
          <w:sz w:val="32"/>
          <w:szCs w:val="32"/>
          <w:cs/>
        </w:rPr>
        <w:t>นายภาสกร ปาละกูล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.  (2554).  </w:t>
      </w:r>
      <w:r w:rsidRPr="005470BF">
        <w:rPr>
          <w:rFonts w:ascii="TH Sarabun New" w:hAnsi="TH Sarabun New" w:cs="TH Sarabun New"/>
          <w:sz w:val="32"/>
          <w:szCs w:val="32"/>
          <w:cs/>
        </w:rPr>
        <w:t>โปรแกรมระบบบริหารจ</w:t>
      </w:r>
      <w:r w:rsidRPr="005470BF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5470BF">
        <w:rPr>
          <w:rFonts w:ascii="TH Sarabun New" w:hAnsi="TH Sarabun New" w:cs="TH Sarabun New"/>
          <w:sz w:val="32"/>
          <w:szCs w:val="32"/>
          <w:cs/>
        </w:rPr>
        <w:t>ดการงานซ่อมบำรุงอุปกรณ์คอมพิวเตอร์</w:t>
      </w:r>
      <w:r w:rsidRPr="005470BF">
        <w:rPr>
          <w:rFonts w:ascii="TH Sarabun New" w:hAnsi="TH Sarabun New" w:cs="TH Sarabun New"/>
          <w:sz w:val="32"/>
          <w:szCs w:val="32"/>
        </w:rPr>
        <w:t xml:space="preserve"> </w:t>
      </w:r>
      <w:r w:rsidRPr="005470BF">
        <w:rPr>
          <w:rFonts w:ascii="TH Sarabun New" w:hAnsi="TH Sarabun New" w:cs="TH Sarabun New"/>
          <w:sz w:val="32"/>
          <w:szCs w:val="32"/>
          <w:cs/>
        </w:rPr>
        <w:t>ของศูนย์เทคโนโลยีสารสนเทศ วิทยาลัยราชพฤกษ์</w:t>
      </w:r>
      <w:r w:rsidRPr="005470BF">
        <w:rPr>
          <w:rFonts w:ascii="TH Sarabun New" w:hAnsi="TH Sarabun New" w:cs="TH Sarabun New"/>
          <w:sz w:val="32"/>
          <w:szCs w:val="32"/>
        </w:rPr>
        <w:t>.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 xml:space="preserve"> 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 w:rsidRPr="005470BF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5470BF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</w:t>
      </w:r>
      <w:r w:rsidRPr="005470BF">
        <w:rPr>
          <w:rFonts w:ascii="TH Sarabun New" w:hAnsi="TH Sarabun New" w:cs="TH Sarabun New"/>
          <w:sz w:val="32"/>
          <w:szCs w:val="32"/>
        </w:rPr>
        <w:t xml:space="preserve"> </w:t>
      </w:r>
      <w:hyperlink r:id="rId15" w:history="1">
        <w:r w:rsidRPr="005470BF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http://www.rpu.ac.th/Library_</w:t>
        </w:r>
      </w:hyperlink>
      <w:r w:rsidRPr="005470BF">
        <w:rPr>
          <w:rFonts w:ascii="TH Sarabun New" w:hAnsi="TH Sarabun New" w:cs="TH Sarabun New"/>
          <w:sz w:val="32"/>
          <w:szCs w:val="32"/>
        </w:rPr>
        <w:t xml:space="preserve">web/2552_Sci_Phasakorn.pdf </w:t>
      </w:r>
    </w:p>
    <w:p w14:paraId="6C0D279E" w14:textId="0D714F68" w:rsidR="00EE788E" w:rsidRPr="005470BF" w:rsidRDefault="005470BF" w:rsidP="005470BF">
      <w:pPr>
        <w:spacing w:after="0" w:line="240" w:lineRule="auto"/>
        <w:ind w:left="720" w:hanging="720"/>
        <w:jc w:val="thaiDistribute"/>
        <w:rPr>
          <w:rFonts w:ascii="TH Sarabun New" w:hAnsi="TH Sarabun New" w:cs="TH Sarabun New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lastRenderedPageBreak/>
        <w:t>[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B3394D">
        <w:rPr>
          <w:rFonts w:ascii="TH Sarabun New" w:hAnsi="TH Sarabun New" w:cs="TH Sarabun New"/>
          <w:sz w:val="32"/>
          <w:szCs w:val="32"/>
          <w:cs/>
        </w:rPr>
        <w:t>นายปรียา นาคน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 2561. </w:t>
      </w:r>
      <w:r w:rsidRPr="00B3394D">
        <w:rPr>
          <w:rFonts w:ascii="TH Sarabun New" w:hAnsi="TH Sarabun New" w:cs="TH Sarabun New"/>
          <w:sz w:val="32"/>
          <w:szCs w:val="32"/>
          <w:cs/>
        </w:rPr>
        <w:t>การพัฒนาระบบงานซ่อมบำรุงอุปกรณ์คอมพิวเตอร์</w:t>
      </w:r>
      <w:r w:rsidRPr="00B3394D">
        <w:rPr>
          <w:rFonts w:ascii="TH Sarabun New" w:hAnsi="TH Sarabun New" w:cs="TH Sarabun New"/>
          <w:sz w:val="32"/>
          <w:szCs w:val="32"/>
        </w:rPr>
        <w:t xml:space="preserve"> </w:t>
      </w:r>
      <w:r w:rsidRPr="00B3394D">
        <w:rPr>
          <w:rFonts w:ascii="TH Sarabun New" w:hAnsi="TH Sarabun New" w:cs="TH Sarabun New"/>
          <w:sz w:val="32"/>
          <w:szCs w:val="32"/>
          <w:cs/>
        </w:rPr>
        <w:t>กรณีศึกษาการไฟฟ้าส่วนภูมิภาค เขต</w:t>
      </w:r>
      <w:r w:rsidRPr="00B3394D">
        <w:rPr>
          <w:rFonts w:ascii="TH Sarabun New" w:hAnsi="TH Sarabun New" w:cs="TH Sarabun New"/>
          <w:sz w:val="32"/>
          <w:szCs w:val="32"/>
        </w:rPr>
        <w:t xml:space="preserve">3 </w:t>
      </w:r>
      <w:r w:rsidRPr="00B3394D">
        <w:rPr>
          <w:rFonts w:ascii="TH Sarabun New" w:hAnsi="TH Sarabun New" w:cs="TH Sarabun New"/>
          <w:sz w:val="32"/>
          <w:szCs w:val="32"/>
          <w:cs/>
        </w:rPr>
        <w:t>ภาคตะวันออกเฉียงเหนือ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http://jes.rtu.ac.th/rtunc2016</w:t>
      </w:r>
      <w:r w:rsidR="000466FF">
        <w:rPr>
          <w:rFonts w:ascii="TH Sarabun New" w:hAnsi="TH Sarabun New" w:cs="TH Sarabun New"/>
          <w:color w:val="000000" w:themeColor="text1"/>
          <w:sz w:val="32"/>
          <w:szCs w:val="32"/>
        </w:rPr>
        <w:t>.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pdf</w:t>
      </w:r>
    </w:p>
    <w:p w14:paraId="661E0353" w14:textId="2D7CF0F2" w:rsidR="0051708D" w:rsidRPr="00B3394D" w:rsidRDefault="0051708D" w:rsidP="00524B7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[1</w:t>
      </w:r>
      <w:r w:rsidR="00FD752D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 w:rsidR="005470B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B3394D">
        <w:rPr>
          <w:rFonts w:ascii="TH Sarabun New" w:hAnsi="TH Sarabun New" w:cs="TH Sarabun New"/>
          <w:sz w:val="32"/>
          <w:szCs w:val="32"/>
          <w:cs/>
        </w:rPr>
        <w:t>นายกิตติ หวนสันเทียะ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 2561. </w:t>
      </w:r>
      <w:r w:rsidRPr="00B3394D">
        <w:rPr>
          <w:rFonts w:ascii="TH Sarabun New" w:hAnsi="TH Sarabun New" w:cs="TH Sarabun New"/>
          <w:sz w:val="32"/>
          <w:szCs w:val="32"/>
          <w:cs/>
        </w:rPr>
        <w:t>ระบบบริหารจัดการซ่อมอุปกรณ์คอมพิวเตอร์</w:t>
      </w:r>
      <w:r w:rsidRPr="00B3394D">
        <w:rPr>
          <w:rFonts w:ascii="TH Sarabun New" w:hAnsi="TH Sarabun New" w:cs="TH Sarabun New"/>
          <w:sz w:val="32"/>
          <w:szCs w:val="32"/>
        </w:rPr>
        <w:t xml:space="preserve"> </w:t>
      </w:r>
      <w:r w:rsidRPr="00B3394D">
        <w:rPr>
          <w:rFonts w:ascii="TH Sarabun New" w:hAnsi="TH Sarabun New" w:cs="TH Sarabun New"/>
          <w:sz w:val="32"/>
          <w:szCs w:val="32"/>
          <w:cs/>
        </w:rPr>
        <w:t>คณะวิทยาการ</w:t>
      </w:r>
    </w:p>
    <w:p w14:paraId="62AB7114" w14:textId="1D3E9F76" w:rsidR="0051708D" w:rsidRPr="00A46280" w:rsidRDefault="0051708D" w:rsidP="005470BF">
      <w:pPr>
        <w:spacing w:after="0" w:line="240" w:lineRule="auto"/>
        <w:ind w:left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94D">
        <w:rPr>
          <w:rFonts w:ascii="TH Sarabun New" w:hAnsi="TH Sarabun New" w:cs="TH Sarabun New"/>
          <w:sz w:val="32"/>
          <w:szCs w:val="32"/>
          <w:cs/>
        </w:rPr>
        <w:t>และเทคโนโลยีสารสนเทศ มหาวิทยาลัยเทคโนโลยีมหานคร</w:t>
      </w:r>
      <w:r w:rsidRPr="00B3394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สืบค้นวันที่ 12</w:t>
      </w:r>
      <w:r w:rsidR="00E01A00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="00E01A00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 w:rsidR="00E01A00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B3394D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จาก </w:t>
      </w: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http://www. dpu.ac.th/graduate.pdf</w:t>
      </w:r>
    </w:p>
    <w:p w14:paraId="6AC70304" w14:textId="79534787" w:rsidR="00B3394D" w:rsidRPr="00EB3607" w:rsidRDefault="00B3394D" w:rsidP="00F76A06">
      <w:pPr>
        <w:tabs>
          <w:tab w:val="left" w:pos="426"/>
        </w:tabs>
        <w:spacing w:after="0" w:line="240" w:lineRule="auto"/>
        <w:ind w:left="720" w:hanging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B3394D">
        <w:rPr>
          <w:rFonts w:ascii="TH Sarabun New" w:hAnsi="TH Sarabun New" w:cs="TH Sarabun New"/>
          <w:color w:val="000000" w:themeColor="text1"/>
          <w:sz w:val="32"/>
          <w:szCs w:val="32"/>
        </w:rPr>
        <w:t>[</w:t>
      </w:r>
      <w:r w:rsidR="00FD752D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] </w:t>
      </w:r>
      <w:r w:rsidR="005470BF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นายพล</w:t>
      </w:r>
      <w:proofErr w:type="spellStart"/>
      <w:r w:rsidRPr="00EB36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วัฒน์</w:t>
      </w:r>
      <w:proofErr w:type="spellEnd"/>
      <w:r w:rsidRPr="00EB36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 พ่วงบุญ</w:t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  2559. </w:t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ระบบบริหารจัดการซ่อมอุปกรณ์คอมพิวเตอร์</w:t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B360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คณะวิทยาการและเทคโนโลยีสารสนเทศ มหาวิทยาลัยเทคโนโลยีมหานคร</w:t>
      </w:r>
      <w:r w:rsidRPr="00EB3607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สืบค้น</w:t>
      </w:r>
      <w:r w:rsidR="00EB3607"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วันที่ 12</w:t>
      </w:r>
      <w:r w:rsidR="00EB3607" w:rsidRPr="00EB3607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 มีนาคม</w:t>
      </w:r>
      <w:r w:rsidR="00EB3607"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 xml:space="preserve"> </w:t>
      </w:r>
      <w:r w:rsidR="00EB3607" w:rsidRPr="00EB3607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="00EB3607"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256</w:t>
      </w:r>
      <w:r w:rsidR="00EB3607" w:rsidRPr="00EB3607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>2</w:t>
      </w:r>
      <w:r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</w:rPr>
        <w:t>,</w:t>
      </w:r>
      <w:r w:rsidRPr="00EB3607">
        <w:rPr>
          <w:rStyle w:val="Hyperlink"/>
          <w:rFonts w:ascii="TH Sarabun New" w:hAnsi="TH Sarabun New" w:cs="TH Sarabun New"/>
          <w:color w:val="000000" w:themeColor="text1"/>
          <w:sz w:val="32"/>
          <w:szCs w:val="32"/>
          <w:u w:val="none"/>
          <w:cs/>
        </w:rPr>
        <w:t>จาก</w:t>
      </w:r>
      <w:r w:rsidR="00106B93">
        <w:rPr>
          <w:rStyle w:val="Hyperlink"/>
          <w:rFonts w:ascii="TH Sarabun New" w:hAnsi="TH Sarabun New" w:cs="TH Sarabun New" w:hint="cs"/>
          <w:color w:val="000000" w:themeColor="text1"/>
          <w:sz w:val="32"/>
          <w:szCs w:val="32"/>
          <w:u w:val="none"/>
          <w:cs/>
        </w:rPr>
        <w:t xml:space="preserve"> </w:t>
      </w:r>
      <w:r w:rsidR="005470BF" w:rsidRPr="005470BF">
        <w:rPr>
          <w:rFonts w:ascii="TH Sarabun New" w:hAnsi="TH Sarabun New" w:cs="TH Sarabun New"/>
          <w:sz w:val="32"/>
          <w:szCs w:val="32"/>
        </w:rPr>
        <w:t>https://www.researchsystem.siam.edu</w:t>
      </w:r>
    </w:p>
    <w:p w14:paraId="3E0C34B8" w14:textId="7653265A" w:rsidR="00A46280" w:rsidRDefault="00A46280" w:rsidP="00EE788E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A46280" w:rsidSect="00D2059B">
      <w:headerReference w:type="default" r:id="rId16"/>
      <w:pgSz w:w="11906" w:h="16838"/>
      <w:pgMar w:top="2126" w:right="1440" w:bottom="1440" w:left="2126" w:header="720" w:footer="720" w:gutter="0"/>
      <w:pgNumType w:start="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9B7D5" w14:textId="77777777" w:rsidR="001844CB" w:rsidRDefault="001844CB" w:rsidP="00D2059B">
      <w:pPr>
        <w:spacing w:after="0" w:line="240" w:lineRule="auto"/>
      </w:pPr>
      <w:r>
        <w:separator/>
      </w:r>
    </w:p>
  </w:endnote>
  <w:endnote w:type="continuationSeparator" w:id="0">
    <w:p w14:paraId="75A4D35A" w14:textId="77777777" w:rsidR="001844CB" w:rsidRDefault="001844CB" w:rsidP="00D2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850D7" w14:textId="77777777" w:rsidR="001844CB" w:rsidRDefault="001844CB" w:rsidP="00D2059B">
      <w:pPr>
        <w:spacing w:after="0" w:line="240" w:lineRule="auto"/>
      </w:pPr>
      <w:r>
        <w:separator/>
      </w:r>
    </w:p>
  </w:footnote>
  <w:footnote w:type="continuationSeparator" w:id="0">
    <w:p w14:paraId="286BE82B" w14:textId="77777777" w:rsidR="001844CB" w:rsidRDefault="001844CB" w:rsidP="00D2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984384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577ED79E" w14:textId="24D36308" w:rsidR="00D2059B" w:rsidRPr="00D2059B" w:rsidRDefault="00D2059B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D2059B">
          <w:rPr>
            <w:rFonts w:ascii="TH Sarabun New" w:hAnsi="TH Sarabun New" w:cs="TH Sarabun New"/>
            <w:sz w:val="28"/>
          </w:rPr>
          <w:fldChar w:fldCharType="begin"/>
        </w:r>
        <w:r w:rsidRPr="00D2059B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D2059B">
          <w:rPr>
            <w:rFonts w:ascii="TH Sarabun New" w:hAnsi="TH Sarabun New" w:cs="TH Sarabun New"/>
            <w:sz w:val="28"/>
          </w:rPr>
          <w:fldChar w:fldCharType="separate"/>
        </w:r>
        <w:r w:rsidRPr="00D2059B">
          <w:rPr>
            <w:rFonts w:ascii="TH Sarabun New" w:hAnsi="TH Sarabun New" w:cs="TH Sarabun New"/>
            <w:noProof/>
            <w:sz w:val="28"/>
          </w:rPr>
          <w:t>2</w:t>
        </w:r>
        <w:r w:rsidRPr="00D2059B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01B8E630" w14:textId="77777777" w:rsidR="00D2059B" w:rsidRDefault="00D20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B6"/>
    <w:rsid w:val="00044B61"/>
    <w:rsid w:val="000466FF"/>
    <w:rsid w:val="00106B93"/>
    <w:rsid w:val="00155236"/>
    <w:rsid w:val="001844CB"/>
    <w:rsid w:val="00232F6E"/>
    <w:rsid w:val="003131B6"/>
    <w:rsid w:val="0032362B"/>
    <w:rsid w:val="003D1752"/>
    <w:rsid w:val="004A33EB"/>
    <w:rsid w:val="0050618B"/>
    <w:rsid w:val="0051708D"/>
    <w:rsid w:val="00524B73"/>
    <w:rsid w:val="005470BF"/>
    <w:rsid w:val="006308A9"/>
    <w:rsid w:val="00637EE8"/>
    <w:rsid w:val="006C0DE4"/>
    <w:rsid w:val="007054E2"/>
    <w:rsid w:val="00742CF3"/>
    <w:rsid w:val="00765293"/>
    <w:rsid w:val="00897439"/>
    <w:rsid w:val="008B63A5"/>
    <w:rsid w:val="008F0A05"/>
    <w:rsid w:val="009C7CD0"/>
    <w:rsid w:val="00A46280"/>
    <w:rsid w:val="00A703F0"/>
    <w:rsid w:val="00AA3FC5"/>
    <w:rsid w:val="00B23D05"/>
    <w:rsid w:val="00B3394D"/>
    <w:rsid w:val="00B374AF"/>
    <w:rsid w:val="00CD2154"/>
    <w:rsid w:val="00D2059B"/>
    <w:rsid w:val="00E01A00"/>
    <w:rsid w:val="00E156F3"/>
    <w:rsid w:val="00E74C50"/>
    <w:rsid w:val="00EB3607"/>
    <w:rsid w:val="00EC742B"/>
    <w:rsid w:val="00EE788E"/>
    <w:rsid w:val="00EF4E40"/>
    <w:rsid w:val="00EF5ACF"/>
    <w:rsid w:val="00F76A06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E58D"/>
  <w15:chartTrackingRefBased/>
  <w15:docId w15:val="{A79BE074-A175-4E72-B548-297F5D1C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1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3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3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9B"/>
  </w:style>
  <w:style w:type="paragraph" w:styleId="Footer">
    <w:name w:val="footer"/>
    <w:basedOn w:val="Normal"/>
    <w:link w:val="FooterChar"/>
    <w:uiPriority w:val="99"/>
    <w:unhideWhenUsed/>
    <w:rsid w:val="00D20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aicreate.com/mobile/android-studio-ide.html" TargetMode="External"/><Relationship Id="rId13" Type="http://schemas.openxmlformats.org/officeDocument/2006/relationships/hyperlink" Target="https://www.mindphp.com/&#3588;&#3641;&#3656;&#3617;&#3639;&#3629;/73-&#3588;&#3639;&#3629;&#3629;&#3632;&#3652;&#3619;/2129-xml-&#3588;&#3639;&#3629;&#3629;&#3632;&#3652;&#3619;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akepan023.blogspot.com/p/1.html" TargetMode="External"/><Relationship Id="rId12" Type="http://schemas.openxmlformats.org/officeDocument/2006/relationships/hyperlink" Target="https://www.mindphp.com/&#3588;&#3641;&#3656;&#3617;&#3639;&#3629;/73-&#3588;&#3639;&#3629;&#3629;&#3632;&#3652;&#3619;/2185-java-&#3588;&#3639;&#3629;&#3629;&#3632;&#3652;&#3619;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mindphp.com" TargetMode="External"/><Relationship Id="rId11" Type="http://schemas.openxmlformats.org/officeDocument/2006/relationships/hyperlink" Target="https://www.mindphp.com/2285-phpmyadmin-&#3588;&#3639;&#3629;&#3629;&#3632;&#3652;&#3619;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pu.ac.th/Library_" TargetMode="External"/><Relationship Id="rId10" Type="http://schemas.openxmlformats.org/officeDocument/2006/relationships/hyperlink" Target="https://www.mindphp.com/microsoft/4829-visual-studio-cod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tes.google.com/site/combnw/photoshop-khux-xari" TargetMode="External"/><Relationship Id="rId14" Type="http://schemas.openxmlformats.org/officeDocument/2006/relationships/hyperlink" Target="http://www.9experttrai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57</cp:revision>
  <cp:lastPrinted>2019-05-08T05:08:00Z</cp:lastPrinted>
  <dcterms:created xsi:type="dcterms:W3CDTF">2019-04-30T21:22:00Z</dcterms:created>
  <dcterms:modified xsi:type="dcterms:W3CDTF">2019-05-08T05:11:00Z</dcterms:modified>
</cp:coreProperties>
</file>