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1CF4C804" w:rsidR="003C78BD" w:rsidRPr="00B64F2D" w:rsidRDefault="003C78BD" w:rsidP="003C78BD">
      <w:pPr>
        <w:jc w:val="center"/>
        <w:rPr>
          <w:rFonts w:ascii="TH Sarabun New" w:hAnsi="TH Sarabun New" w:cs="TH Sarabun New"/>
          <w:b/>
          <w:bCs/>
        </w:rPr>
      </w:pPr>
      <w:r w:rsidRPr="00B64F2D">
        <w:rPr>
          <w:rFonts w:ascii="TH Sarabun New" w:hAnsi="TH Sarabun New" w:cs="TH Sarabun New" w:hint="cs"/>
          <w:b/>
          <w:bCs/>
        </w:rPr>
        <w:t xml:space="preserve">Lab </w:t>
      </w:r>
      <w:r w:rsidR="00FD0CF8">
        <w:rPr>
          <w:rFonts w:ascii="TH Sarabun New" w:hAnsi="TH Sarabun New" w:cs="TH Sarabun New" w:hint="cs"/>
          <w:b/>
          <w:bCs/>
          <w:cs/>
        </w:rPr>
        <w:t>3</w:t>
      </w:r>
      <w:r w:rsidRPr="00B64F2D">
        <w:rPr>
          <w:rFonts w:ascii="TH Sarabun New" w:hAnsi="TH Sarabun New" w:cs="TH Sarabun New" w:hint="cs"/>
          <w:b/>
          <w:bCs/>
        </w:rPr>
        <w:t xml:space="preserve"> </w:t>
      </w:r>
      <w:r w:rsidRPr="00B64F2D">
        <w:rPr>
          <w:rFonts w:ascii="TH Sarabun New" w:hAnsi="TH Sarabun New" w:cs="TH Sarabun New" w:hint="cs"/>
          <w:b/>
          <w:bCs/>
          <w:cs/>
        </w:rPr>
        <w:t>วิชา การเรียนรู้ของเครื่องกล (</w:t>
      </w:r>
      <w:r w:rsidRPr="00B64F2D">
        <w:rPr>
          <w:rFonts w:ascii="TH Sarabun New" w:hAnsi="TH Sarabun New" w:cs="TH Sarabun New" w:hint="cs"/>
          <w:b/>
          <w:bCs/>
        </w:rPr>
        <w:t>Machine Learning</w:t>
      </w:r>
      <w:r w:rsidRPr="00B64F2D">
        <w:rPr>
          <w:rFonts w:ascii="TH Sarabun New" w:hAnsi="TH Sarabun New" w:cs="TH Sarabun New" w:hint="cs"/>
          <w:b/>
          <w:bCs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0CA38842" w:rsidR="003C78BD" w:rsidRPr="004961BF" w:rsidRDefault="00D61A4B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Neural Network (Multi-layer </w:t>
      </w:r>
      <w:r w:rsidR="00B64F2D">
        <w:rPr>
          <w:rFonts w:ascii="TH Sarabun New" w:hAnsi="TH Sarabun New" w:cs="TH Sarabun New"/>
        </w:rPr>
        <w:t>Perceptron</w:t>
      </w:r>
      <w:r>
        <w:rPr>
          <w:rFonts w:ascii="TH Sarabun New" w:hAnsi="TH Sarabun New" w:cs="TH Sarabun New"/>
        </w:rPr>
        <w:t>)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6D3A41C5" w14:textId="77777777" w:rsidR="00AB445C" w:rsidRDefault="00AB445C" w:rsidP="00AB445C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ใช้</w:t>
      </w:r>
      <w:r>
        <w:rPr>
          <w:rFonts w:ascii="TH Sarabun New" w:hAnsi="TH Sarabun New" w:cs="TH Sarabun New"/>
        </w:rPr>
        <w:t xml:space="preserve"> Neural Network </w:t>
      </w:r>
      <w:r>
        <w:rPr>
          <w:rFonts w:ascii="TH Sarabun New" w:hAnsi="TH Sarabun New" w:cs="TH Sarabun New" w:hint="cs"/>
          <w:cs/>
        </w:rPr>
        <w:t>กับข้อมูลดิจิต (</w:t>
      </w:r>
      <w:r>
        <w:rPr>
          <w:rFonts w:ascii="TH Sarabun New" w:hAnsi="TH Sarabun New" w:cs="TH Sarabun New"/>
        </w:rPr>
        <w:t>load_digits</w:t>
      </w:r>
      <w:r>
        <w:rPr>
          <w:rFonts w:ascii="TH Sarabun New" w:hAnsi="TH Sarabun New" w:cs="TH Sarabun New" w:hint="cs"/>
          <w:cs/>
        </w:rPr>
        <w:t>)</w:t>
      </w:r>
    </w:p>
    <w:p w14:paraId="6EFA20D1" w14:textId="77777777" w:rsidR="00AB445C" w:rsidRDefault="00AB445C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0CC9F4AE" w14:textId="0B3DF6FF" w:rsidR="00AB445C" w:rsidRPr="009736CB" w:rsidRDefault="00743C89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ทำการทดลองเพื่อหาคำตอบ</w:t>
      </w:r>
      <w:r w:rsidR="00696736">
        <w:rPr>
          <w:rFonts w:ascii="TH Sarabun New" w:hAnsi="TH Sarabun New" w:cs="TH Sarabun New" w:hint="cs"/>
          <w:cs/>
        </w:rPr>
        <w:t>ลงในตารางส่วนบันทึกผลการทดลอง</w:t>
      </w:r>
    </w:p>
    <w:p w14:paraId="6921F5EF" w14:textId="71A60D26" w:rsidR="00AB445C" w:rsidRDefault="00AB445C" w:rsidP="00696736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สร้าง </w:t>
      </w:r>
      <w:r>
        <w:rPr>
          <w:rFonts w:ascii="TH Sarabun New" w:hAnsi="TH Sarabun New" w:cs="TH Sarabun New"/>
        </w:rPr>
        <w:t>Confusion matrix</w:t>
      </w:r>
      <w:r w:rsidR="00B348AB">
        <w:rPr>
          <w:rFonts w:ascii="TH Sarabun New" w:hAnsi="TH Sarabun New" w:cs="TH Sarabun New"/>
        </w:rPr>
        <w:t xml:space="preserve"> / Accuracy / F1-score</w:t>
      </w:r>
    </w:p>
    <w:p w14:paraId="4D3AAB91" w14:textId="77777777" w:rsidR="00A46203" w:rsidRPr="008A785A" w:rsidRDefault="00A46203" w:rsidP="00A4620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บันทึกผลลงในส่วนบันทึกผลการทดลอง</w:t>
      </w:r>
    </w:p>
    <w:p w14:paraId="6B06B985" w14:textId="1DA98A22" w:rsidR="00527D46" w:rsidRPr="00740D89" w:rsidRDefault="00527D46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/>
          <w:highlight w:val="yellow"/>
          <w:cs/>
        </w:rPr>
        <w:t xml:space="preserve">ใช้ </w:t>
      </w:r>
      <w:r w:rsidR="00D61A4B" w:rsidRPr="00740D89">
        <w:rPr>
          <w:rFonts w:ascii="TH Sarabun New" w:hAnsi="TH Sarabun New" w:cs="TH Sarabun New"/>
          <w:highlight w:val="yellow"/>
        </w:rPr>
        <w:t>Neural Network</w:t>
      </w:r>
      <w:r w:rsidRPr="00740D89">
        <w:rPr>
          <w:rFonts w:ascii="TH Sarabun New" w:hAnsi="TH Sarabun New" w:cs="TH Sarabun New"/>
          <w:highlight w:val="yellow"/>
        </w:rPr>
        <w:t xml:space="preserve"> </w:t>
      </w:r>
      <w:r w:rsidRPr="00740D89">
        <w:rPr>
          <w:rFonts w:ascii="TH Sarabun New" w:hAnsi="TH Sarabun New" w:cs="TH Sarabun New"/>
          <w:highlight w:val="yellow"/>
          <w:cs/>
        </w:rPr>
        <w:t>กับข้อมูลมะเร็งเต้านม (</w:t>
      </w:r>
      <w:r w:rsidR="004961BF" w:rsidRPr="00740D89">
        <w:rPr>
          <w:rFonts w:ascii="TH Sarabun New" w:hAnsi="TH Sarabun New" w:cs="TH Sarabun New"/>
          <w:highlight w:val="yellow"/>
        </w:rPr>
        <w:t>load_</w:t>
      </w:r>
      <w:r w:rsidR="00630154" w:rsidRPr="00740D89">
        <w:rPr>
          <w:rFonts w:ascii="TH Sarabun New" w:hAnsi="TH Sarabun New" w:cs="TH Sarabun New"/>
          <w:highlight w:val="yellow"/>
        </w:rPr>
        <w:t>breast_cancer</w:t>
      </w:r>
      <w:r w:rsidRPr="00740D89">
        <w:rPr>
          <w:rFonts w:ascii="TH Sarabun New" w:hAnsi="TH Sarabun New" w:cs="TH Sarabun New"/>
          <w:highlight w:val="yellow"/>
          <w:cs/>
        </w:rPr>
        <w:t>)</w:t>
      </w:r>
    </w:p>
    <w:p w14:paraId="692E1479" w14:textId="44A78FA3" w:rsidR="000C4CA1" w:rsidRPr="00740D89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 xml:space="preserve">แยกข้อมูล </w:t>
      </w:r>
      <w:r w:rsidRPr="00740D89">
        <w:rPr>
          <w:rFonts w:ascii="TH Sarabun New" w:hAnsi="TH Sarabun New" w:cs="TH Sarabun New"/>
          <w:highlight w:val="yellow"/>
        </w:rPr>
        <w:t xml:space="preserve">Train 80% </w:t>
      </w:r>
      <w:r w:rsidRPr="00740D89">
        <w:rPr>
          <w:rFonts w:ascii="TH Sarabun New" w:hAnsi="TH Sarabun New" w:cs="TH Sarabun New" w:hint="cs"/>
          <w:highlight w:val="yellow"/>
          <w:cs/>
        </w:rPr>
        <w:t xml:space="preserve">และ </w:t>
      </w:r>
      <w:r w:rsidRPr="00740D89">
        <w:rPr>
          <w:rFonts w:ascii="TH Sarabun New" w:hAnsi="TH Sarabun New" w:cs="TH Sarabun New"/>
          <w:highlight w:val="yellow"/>
        </w:rPr>
        <w:t>Test 20%</w:t>
      </w:r>
    </w:p>
    <w:p w14:paraId="41652BE8" w14:textId="77777777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>ทำการทดลองเพื่อหาคำตอบลงในตารางส่วนบันทึกผลการทดลอง</w:t>
      </w:r>
    </w:p>
    <w:p w14:paraId="61523866" w14:textId="551AC659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 xml:space="preserve">สร้าง </w:t>
      </w:r>
      <w:r w:rsidRPr="00740D89">
        <w:rPr>
          <w:rFonts w:ascii="TH Sarabun New" w:hAnsi="TH Sarabun New" w:cs="TH Sarabun New"/>
          <w:highlight w:val="yellow"/>
        </w:rPr>
        <w:t>Confusion matrix / Accuracy / F1-score</w:t>
      </w:r>
      <w:r w:rsidR="00001EA0" w:rsidRPr="00740D89">
        <w:rPr>
          <w:rFonts w:ascii="TH Sarabun New" w:hAnsi="TH Sarabun New" w:cs="TH Sarabun New"/>
          <w:highlight w:val="yellow"/>
        </w:rPr>
        <w:t xml:space="preserve"> </w:t>
      </w:r>
      <w:r w:rsidR="00001EA0" w:rsidRPr="00740D89">
        <w:rPr>
          <w:rFonts w:ascii="TH Sarabun New" w:hAnsi="TH Sarabun New" w:cs="TH Sarabun New" w:hint="cs"/>
          <w:highlight w:val="yellow"/>
          <w:cs/>
        </w:rPr>
        <w:t xml:space="preserve">และ </w:t>
      </w:r>
      <w:r w:rsidR="00001EA0" w:rsidRPr="00740D89">
        <w:rPr>
          <w:rFonts w:ascii="TH Sarabun New" w:hAnsi="TH Sarabun New" w:cs="TH Sarabun New"/>
          <w:highlight w:val="yellow"/>
        </w:rPr>
        <w:t>Receiver Operator Characteristic (ROC)</w:t>
      </w:r>
    </w:p>
    <w:p w14:paraId="2A4A8815" w14:textId="77777777" w:rsidR="00B348AB" w:rsidRPr="00740D89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highlight w:val="yellow"/>
        </w:rPr>
      </w:pPr>
      <w:r w:rsidRPr="00740D89">
        <w:rPr>
          <w:rFonts w:ascii="TH Sarabun New" w:hAnsi="TH Sarabun New" w:cs="TH Sarabun New" w:hint="cs"/>
          <w:highlight w:val="yellow"/>
          <w:cs/>
        </w:rPr>
        <w:t>บันทึกผลลงในส่วนบันทึกผลการทดลอง</w:t>
      </w:r>
    </w:p>
    <w:p w14:paraId="4889481A" w14:textId="19E9C686" w:rsidR="007A4684" w:rsidRDefault="007A4684" w:rsidP="007A4684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คำสั่งส่วนที่ 2</w:t>
      </w:r>
    </w:p>
    <w:p w14:paraId="72C0BEF1" w14:textId="77777777" w:rsidR="002C239D" w:rsidRDefault="002F2757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จากข้อมูล</w:t>
      </w:r>
      <w:r w:rsidR="00A93DDB">
        <w:rPr>
          <w:rFonts w:ascii="TH Sarabun New" w:hAnsi="TH Sarabun New" w:cs="TH Sarabun New"/>
          <w:cs/>
        </w:rPr>
        <w:t>จริง นักศึกษาจะต้อง</w:t>
      </w:r>
      <w:r w:rsidR="009E19D9">
        <w:rPr>
          <w:rFonts w:ascii="TH Sarabun New" w:hAnsi="TH Sarabun New" w:cs="TH Sarabun New" w:hint="cs"/>
          <w:cs/>
        </w:rPr>
        <w:t>มีผลการทดลองอย่างน้อยจาก 1 โมเดล</w:t>
      </w:r>
    </w:p>
    <w:p w14:paraId="59338EFC" w14:textId="77777777" w:rsidR="002C239D" w:rsidRDefault="009E19D9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มีแผนการดำเนินการต่อในครึ่งเทอมหลัง</w:t>
      </w:r>
    </w:p>
    <w:p w14:paraId="3363AADB" w14:textId="0EBA5CFA" w:rsidR="00467735" w:rsidRDefault="00C94538" w:rsidP="00AB69E8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มีแผนการทำไฟล์งานนำเสนอ</w:t>
      </w:r>
    </w:p>
    <w:p w14:paraId="49CA04D6" w14:textId="34727A0E" w:rsidR="00467735" w:rsidRDefault="00467735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เตรียมความรู้</w:t>
      </w:r>
      <w:r w:rsidR="009726D4">
        <w:rPr>
          <w:rFonts w:ascii="TH Sarabun New" w:hAnsi="TH Sarabun New" w:cs="TH Sarabun New" w:hint="cs"/>
          <w:cs/>
        </w:rPr>
        <w:t>ก่อนขึ้น</w:t>
      </w:r>
      <w:r>
        <w:rPr>
          <w:rFonts w:ascii="TH Sarabun New" w:hAnsi="TH Sarabun New" w:cs="TH Sarabun New" w:hint="cs"/>
          <w:cs/>
        </w:rPr>
        <w:t>เสมือนเตรียมสอบ</w:t>
      </w:r>
      <w:r w:rsidR="009726D4">
        <w:rPr>
          <w:rFonts w:ascii="TH Sarabun New" w:hAnsi="TH Sarabun New" w:cs="TH Sarabun New" w:hint="cs"/>
          <w:cs/>
        </w:rPr>
        <w:t xml:space="preserve"> เพราะอาจมีการถามตอบด้วย</w:t>
      </w:r>
    </w:p>
    <w:p w14:paraId="7EE669E3" w14:textId="77777777" w:rsidR="00A46203" w:rsidRDefault="00A46203" w:rsidP="00A46203">
      <w:pPr>
        <w:pStyle w:val="ListParagraph"/>
        <w:rPr>
          <w:rFonts w:ascii="TH Sarabun New" w:hAnsi="TH Sarabun New" w:cs="TH Sarabun New"/>
        </w:rPr>
      </w:pPr>
    </w:p>
    <w:p w14:paraId="75A9F90C" w14:textId="77777777" w:rsidR="00FD0CF8" w:rsidRDefault="00FD0CF8" w:rsidP="00A46203">
      <w:pPr>
        <w:pStyle w:val="ListParagraph"/>
        <w:rPr>
          <w:rFonts w:ascii="TH Sarabun New" w:hAnsi="TH Sarabun New" w:cs="TH Sarabun New"/>
          <w:cs/>
        </w:rPr>
        <w:sectPr w:rsidR="00FD0C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A9B3EC" w14:textId="6EAECA66" w:rsidR="0074486A" w:rsidRDefault="00FD0CF8" w:rsidP="0074486A">
      <w:p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lastRenderedPageBreak/>
        <w:t>บันทึกผลการทดลอง</w:t>
      </w:r>
    </w:p>
    <w:p w14:paraId="125AF2CE" w14:textId="77777777" w:rsidR="00FD0CF8" w:rsidRPr="00FD0CF8" w:rsidRDefault="00FD0CF8" w:rsidP="00FD0CF8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t>ใช้</w:t>
      </w:r>
      <w:r w:rsidRPr="00FD0CF8">
        <w:rPr>
          <w:rFonts w:ascii="TH Sarabun New" w:hAnsi="TH Sarabun New" w:cs="TH Sarabun New"/>
          <w:b/>
          <w:bCs/>
        </w:rPr>
        <w:t xml:space="preserve"> Neural Network </w:t>
      </w:r>
      <w:r w:rsidRPr="00FD0CF8">
        <w:rPr>
          <w:rFonts w:ascii="TH Sarabun New" w:hAnsi="TH Sarabun New" w:cs="TH Sarabun New" w:hint="cs"/>
          <w:b/>
          <w:bCs/>
          <w:cs/>
        </w:rPr>
        <w:t>กับข้อมูลดิจิต (</w:t>
      </w:r>
      <w:r w:rsidRPr="00FD0CF8">
        <w:rPr>
          <w:rFonts w:ascii="TH Sarabun New" w:hAnsi="TH Sarabun New" w:cs="TH Sarabun New"/>
          <w:b/>
          <w:bCs/>
        </w:rPr>
        <w:t>load_digits</w:t>
      </w:r>
      <w:r w:rsidRPr="00FD0CF8">
        <w:rPr>
          <w:rFonts w:ascii="TH Sarabun New" w:hAnsi="TH Sarabun New" w:cs="TH Sarabun New" w:hint="cs"/>
          <w:b/>
          <w:bCs/>
          <w: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808"/>
        <w:gridCol w:w="885"/>
        <w:gridCol w:w="909"/>
        <w:gridCol w:w="1325"/>
        <w:gridCol w:w="3002"/>
      </w:tblGrid>
      <w:tr w:rsidR="009D2763" w14:paraId="156D7878" w14:textId="779E2E23" w:rsidTr="009D2763">
        <w:tc>
          <w:tcPr>
            <w:tcW w:w="2425" w:type="dxa"/>
            <w:vAlign w:val="center"/>
          </w:tcPr>
          <w:p w14:paraId="55B67896" w14:textId="4C725639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749" w:type="dxa"/>
          </w:tcPr>
          <w:p w14:paraId="384F0742" w14:textId="5A3717E3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885" w:type="dxa"/>
            <w:vAlign w:val="center"/>
          </w:tcPr>
          <w:p w14:paraId="4CBB6616" w14:textId="5523911B" w:rsidR="006274D0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max_iter</w:t>
            </w:r>
          </w:p>
        </w:tc>
        <w:tc>
          <w:tcPr>
            <w:tcW w:w="909" w:type="dxa"/>
            <w:vAlign w:val="center"/>
          </w:tcPr>
          <w:p w14:paraId="543D025C" w14:textId="467873CB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338" w:type="dxa"/>
            <w:vAlign w:val="center"/>
          </w:tcPr>
          <w:p w14:paraId="15FF173A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43906487" w14:textId="762AD5CC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3044" w:type="dxa"/>
            <w:vAlign w:val="center"/>
          </w:tcPr>
          <w:p w14:paraId="13D3EB8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0A5CEE2D" w14:textId="68E7F46E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 w:rsid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424FCF" w14:paraId="43C8D9F5" w14:textId="5078D3D5" w:rsidTr="009D2763">
        <w:trPr>
          <w:trHeight w:val="503"/>
        </w:trPr>
        <w:tc>
          <w:tcPr>
            <w:tcW w:w="2425" w:type="dxa"/>
            <w:vMerge w:val="restart"/>
            <w:vAlign w:val="center"/>
          </w:tcPr>
          <w:p w14:paraId="23B35CE0" w14:textId="64CA7AE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6DA4BAF" wp14:editId="3F9648E6">
                  <wp:extent cx="461253" cy="1350334"/>
                  <wp:effectExtent l="0" t="0" r="0" b="2540"/>
                  <wp:docPr id="55233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70039F67" w14:textId="57BC38EE" w:rsidR="00424FCF" w:rsidRDefault="005B57E1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</w:t>
            </w:r>
          </w:p>
        </w:tc>
        <w:tc>
          <w:tcPr>
            <w:tcW w:w="885" w:type="dxa"/>
            <w:vAlign w:val="center"/>
          </w:tcPr>
          <w:p w14:paraId="1560183D" w14:textId="2B48C49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2FEC994" w14:textId="456D1A6A" w:rsidR="00424FCF" w:rsidRDefault="00424FCF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2B0BCE67" w14:textId="7025DF35" w:rsidR="005B57E1" w:rsidRPr="005B57E1" w:rsidRDefault="005B57E1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br/>
            </w:r>
          </w:p>
          <w:p w14:paraId="73880230" w14:textId="15C1C346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66368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464BD95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3B95A58D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6FCE49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ED9806A" w14:textId="1A5BBF61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920588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F0C361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57842AA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62E8E9E6" w14:textId="77777777" w:rsidTr="009D2763">
        <w:trPr>
          <w:trHeight w:val="519"/>
        </w:trPr>
        <w:tc>
          <w:tcPr>
            <w:tcW w:w="2425" w:type="dxa"/>
            <w:vMerge/>
            <w:vAlign w:val="center"/>
          </w:tcPr>
          <w:p w14:paraId="6F71D741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D5BC8E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5383717" w14:textId="01CDBAB3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18A6451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DB59E7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8CC83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0F1AACE" w14:textId="77777777" w:rsidTr="009D2763">
        <w:trPr>
          <w:trHeight w:val="553"/>
        </w:trPr>
        <w:tc>
          <w:tcPr>
            <w:tcW w:w="2425" w:type="dxa"/>
            <w:vMerge/>
            <w:vAlign w:val="center"/>
          </w:tcPr>
          <w:p w14:paraId="28B98B74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127BC67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C739E67" w14:textId="2A50CF5C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A9086F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595CE3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F15588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BB170B5" w14:textId="1336BEC3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0B5E62D9" w14:textId="37D9333C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28F48D5" wp14:editId="6DE9EA85">
                  <wp:extent cx="528982" cy="1247775"/>
                  <wp:effectExtent l="0" t="0" r="4445" b="0"/>
                  <wp:docPr id="84225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69A058D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64BFA1D" w14:textId="792FCB1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F02E650" w14:textId="426D4DBC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4A6FD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3640F75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72E42B10" w14:textId="77777777" w:rsidTr="009D2763">
        <w:trPr>
          <w:trHeight w:val="452"/>
        </w:trPr>
        <w:tc>
          <w:tcPr>
            <w:tcW w:w="2425" w:type="dxa"/>
            <w:vMerge/>
            <w:vAlign w:val="center"/>
          </w:tcPr>
          <w:p w14:paraId="47FE0D9D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85D1B25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26E755DA" w14:textId="49949CD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13D545F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E9F04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4B445B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E014711" w14:textId="77777777" w:rsidTr="009D2763">
        <w:trPr>
          <w:trHeight w:val="468"/>
        </w:trPr>
        <w:tc>
          <w:tcPr>
            <w:tcW w:w="2425" w:type="dxa"/>
            <w:vMerge/>
            <w:vAlign w:val="center"/>
          </w:tcPr>
          <w:p w14:paraId="25BDC278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BDA456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FA4F852" w14:textId="344FE42D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76D770A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20A85AC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28B6F5D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4C938763" w14:textId="77777777" w:rsidTr="009D2763">
        <w:trPr>
          <w:trHeight w:val="486"/>
        </w:trPr>
        <w:tc>
          <w:tcPr>
            <w:tcW w:w="2425" w:type="dxa"/>
            <w:vMerge/>
            <w:vAlign w:val="center"/>
          </w:tcPr>
          <w:p w14:paraId="456FD8DB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6EDF247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860FEC" w14:textId="7FF4657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F1D706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6EFF6E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84A11A3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3A92B47" w14:textId="047D3CC5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413DB548" w14:textId="7F7B9380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2D69747" wp14:editId="5EE883A7">
                  <wp:extent cx="1171575" cy="1319252"/>
                  <wp:effectExtent l="0" t="0" r="0" b="0"/>
                  <wp:docPr id="15966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3FAE0A08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814BB71" w14:textId="5DE5F43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776069B6" w14:textId="15DF7192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C4742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539117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2E87DB8" w14:textId="77777777" w:rsidTr="009D2763">
        <w:trPr>
          <w:trHeight w:val="552"/>
        </w:trPr>
        <w:tc>
          <w:tcPr>
            <w:tcW w:w="2425" w:type="dxa"/>
            <w:vMerge/>
            <w:vAlign w:val="center"/>
          </w:tcPr>
          <w:p w14:paraId="34271738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AB29DD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15DA9BB" w14:textId="0C1006D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1452AF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58F5E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8196FF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8477BCF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42F4F450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A4D697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6D2FFBA" w14:textId="3939CFB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37A936B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1A51AD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604914F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87A478A" w14:textId="77777777" w:rsidTr="009D2763">
        <w:trPr>
          <w:trHeight w:val="469"/>
        </w:trPr>
        <w:tc>
          <w:tcPr>
            <w:tcW w:w="2425" w:type="dxa"/>
            <w:vMerge/>
            <w:vAlign w:val="center"/>
          </w:tcPr>
          <w:p w14:paraId="04F78F95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284BFC2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6163B45" w14:textId="582F155F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DEC6F4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1275CCE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C41EEF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9B5755C" w14:textId="77777777" w:rsidTr="009D2763">
        <w:trPr>
          <w:trHeight w:val="575"/>
        </w:trPr>
        <w:tc>
          <w:tcPr>
            <w:tcW w:w="2425" w:type="dxa"/>
            <w:vMerge w:val="restart"/>
            <w:vAlign w:val="center"/>
          </w:tcPr>
          <w:p w14:paraId="620F5742" w14:textId="4F9F5C0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F9AD6A2" wp14:editId="0DBD7DAB">
                  <wp:extent cx="1295400" cy="1458718"/>
                  <wp:effectExtent l="0" t="0" r="0" b="8255"/>
                  <wp:docPr id="15238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60" cy="146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5D38BA79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2A3F52" w14:textId="2153B062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01936868" w14:textId="70EAF79D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0F1900B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D3C9F3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0009103" w14:textId="77777777" w:rsidTr="009D2763">
        <w:trPr>
          <w:trHeight w:val="530"/>
        </w:trPr>
        <w:tc>
          <w:tcPr>
            <w:tcW w:w="2425" w:type="dxa"/>
            <w:vMerge/>
            <w:vAlign w:val="center"/>
          </w:tcPr>
          <w:p w14:paraId="3AF4264A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36DB95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636B9A30" w14:textId="4D7E7CB5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32071900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556EE9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30CE02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23B1BBE" w14:textId="77777777" w:rsidTr="009D2763">
        <w:trPr>
          <w:trHeight w:val="521"/>
        </w:trPr>
        <w:tc>
          <w:tcPr>
            <w:tcW w:w="2425" w:type="dxa"/>
            <w:vMerge/>
            <w:vAlign w:val="center"/>
          </w:tcPr>
          <w:p w14:paraId="3590BB88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0C771B90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0691DE8" w14:textId="5E887D06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6BAD28C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01DF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D840C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45001C8" w14:textId="77777777" w:rsidTr="009D2763">
        <w:trPr>
          <w:trHeight w:val="629"/>
        </w:trPr>
        <w:tc>
          <w:tcPr>
            <w:tcW w:w="2425" w:type="dxa"/>
            <w:vMerge/>
            <w:vAlign w:val="center"/>
          </w:tcPr>
          <w:p w14:paraId="1FE643DD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FC6409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3A8A963" w14:textId="10610369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8770E3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A68FFE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92D923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17EA7452" w14:textId="77777777" w:rsidTr="009D2763">
        <w:tc>
          <w:tcPr>
            <w:tcW w:w="2425" w:type="dxa"/>
            <w:vAlign w:val="center"/>
          </w:tcPr>
          <w:p w14:paraId="668D869E" w14:textId="751EAB49" w:rsidR="006274D0" w:rsidRPr="006E2FCF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 x 8 x 8 x 8 x 8 x 8 x 8 x 8</w:t>
            </w:r>
          </w:p>
        </w:tc>
        <w:tc>
          <w:tcPr>
            <w:tcW w:w="749" w:type="dxa"/>
          </w:tcPr>
          <w:p w14:paraId="78B8A239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1D1EA52" w14:textId="29493164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5E724379" w14:textId="53670259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0935E42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1093F9FF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0AE8AB97" w14:textId="77777777" w:rsidTr="009D2763">
        <w:tc>
          <w:tcPr>
            <w:tcW w:w="2425" w:type="dxa"/>
            <w:vAlign w:val="center"/>
          </w:tcPr>
          <w:p w14:paraId="27ED0835" w14:textId="0B3E5DDA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32 x 32 x 32 x 32 x 32 x 32</w:t>
            </w:r>
          </w:p>
        </w:tc>
        <w:tc>
          <w:tcPr>
            <w:tcW w:w="749" w:type="dxa"/>
          </w:tcPr>
          <w:p w14:paraId="3BAC5B3B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AADDF5B" w14:textId="67B0D45C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4B6095B8" w14:textId="6715CEDD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35CA416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240FBD9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28A6F7A9" w14:textId="77777777" w:rsidR="007054D0" w:rsidRDefault="007054D0" w:rsidP="0074486A">
      <w:pPr>
        <w:rPr>
          <w:rFonts w:ascii="TH Sarabun New" w:hAnsi="TH Sarabun New" w:cs="TH Sarabun New"/>
          <w:b/>
          <w:bCs/>
        </w:rPr>
      </w:pPr>
    </w:p>
    <w:p w14:paraId="16946B55" w14:textId="3FA7E106" w:rsidR="007054D0" w:rsidRDefault="007054D0" w:rsidP="0074486A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Code</w:t>
      </w:r>
      <w:r w:rsidR="0095449D">
        <w:rPr>
          <w:rFonts w:ascii="TH Sarabun New" w:hAnsi="TH Sarabun New" w:cs="TH Sarabun New"/>
          <w:b/>
          <w:bCs/>
        </w:rPr>
        <w:t xml:space="preserve"> </w:t>
      </w:r>
      <w:r w:rsidR="0095449D"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54D0" w14:paraId="4C37B0B7" w14:textId="77777777" w:rsidTr="007054D0">
        <w:tc>
          <w:tcPr>
            <w:tcW w:w="9350" w:type="dxa"/>
          </w:tcPr>
          <w:p w14:paraId="44C976DE" w14:textId="77777777" w:rsidR="007054D0" w:rsidRDefault="007054D0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1B835A61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CDE0376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53F8080A" w14:textId="77777777" w:rsidR="007054D0" w:rsidRDefault="007054D0" w:rsidP="0074486A">
      <w:pPr>
        <w:rPr>
          <w:rFonts w:ascii="TH Sarabun New" w:hAnsi="TH Sarabun New" w:cs="TH Sarabun New"/>
          <w:b/>
          <w:bCs/>
        </w:rPr>
        <w:sectPr w:rsidR="007054D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87A1C0" w14:textId="32307DB9" w:rsidR="007054D0" w:rsidRPr="0097755E" w:rsidRDefault="007054D0" w:rsidP="007054D0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97755E">
        <w:rPr>
          <w:rFonts w:ascii="TH Sarabun New" w:hAnsi="TH Sarabun New" w:cs="TH Sarabun New"/>
          <w:b/>
          <w:bCs/>
          <w:cs/>
        </w:rPr>
        <w:lastRenderedPageBreak/>
        <w:t xml:space="preserve">ใช้ </w:t>
      </w:r>
      <w:r w:rsidRPr="0097755E">
        <w:rPr>
          <w:rFonts w:ascii="TH Sarabun New" w:hAnsi="TH Sarabun New" w:cs="TH Sarabun New"/>
          <w:b/>
          <w:bCs/>
        </w:rPr>
        <w:t xml:space="preserve">Neural Network </w:t>
      </w:r>
      <w:r w:rsidRPr="0097755E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r w:rsidRPr="0097755E">
        <w:rPr>
          <w:rFonts w:ascii="TH Sarabun New" w:hAnsi="TH Sarabun New" w:cs="TH Sarabun New"/>
          <w:b/>
          <w:bCs/>
        </w:rPr>
        <w:t>load_breast_cancer</w:t>
      </w:r>
      <w:r w:rsidRPr="0097755E">
        <w:rPr>
          <w:rFonts w:ascii="TH Sarabun New" w:hAnsi="TH Sarabun New" w:cs="TH Sarabun New"/>
          <w:b/>
          <w:bCs/>
          <w:cs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844"/>
        <w:gridCol w:w="1290"/>
        <w:gridCol w:w="909"/>
        <w:gridCol w:w="1048"/>
        <w:gridCol w:w="1409"/>
        <w:gridCol w:w="1605"/>
      </w:tblGrid>
      <w:tr w:rsidR="00BC495D" w14:paraId="7223F2B9" w14:textId="77777777" w:rsidTr="008C6E9C">
        <w:tc>
          <w:tcPr>
            <w:tcW w:w="2245" w:type="dxa"/>
            <w:vAlign w:val="center"/>
          </w:tcPr>
          <w:p w14:paraId="28745EF5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844" w:type="dxa"/>
            <w:vAlign w:val="center"/>
          </w:tcPr>
          <w:p w14:paraId="136BA204" w14:textId="1C43EA53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1290" w:type="dxa"/>
            <w:vAlign w:val="center"/>
          </w:tcPr>
          <w:p w14:paraId="23333218" w14:textId="1BC9696D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max_iter</w:t>
            </w:r>
          </w:p>
        </w:tc>
        <w:tc>
          <w:tcPr>
            <w:tcW w:w="909" w:type="dxa"/>
            <w:vAlign w:val="center"/>
          </w:tcPr>
          <w:p w14:paraId="18D9877E" w14:textId="2220F7F8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048" w:type="dxa"/>
            <w:vAlign w:val="center"/>
          </w:tcPr>
          <w:p w14:paraId="4FC659A4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7E1596DC" w14:textId="0769BB14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1409" w:type="dxa"/>
            <w:vAlign w:val="center"/>
          </w:tcPr>
          <w:p w14:paraId="7E3AA137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48FF0B68" w14:textId="2A47A89A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  <w:tc>
          <w:tcPr>
            <w:tcW w:w="1605" w:type="dxa"/>
            <w:shd w:val="clear" w:color="auto" w:fill="C00000"/>
            <w:vAlign w:val="center"/>
          </w:tcPr>
          <w:p w14:paraId="47D9B8BF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ROC graph (Best)</w:t>
            </w:r>
          </w:p>
          <w:p w14:paraId="262B9C9D" w14:textId="06914CE2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max_iter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7126F5" w14:paraId="07852B96" w14:textId="77777777" w:rsidTr="008C6E9C">
        <w:trPr>
          <w:trHeight w:val="503"/>
        </w:trPr>
        <w:tc>
          <w:tcPr>
            <w:tcW w:w="2245" w:type="dxa"/>
            <w:vMerge w:val="restart"/>
            <w:vAlign w:val="center"/>
          </w:tcPr>
          <w:p w14:paraId="68238C2E" w14:textId="23E5B8D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3EF014DA" wp14:editId="565C3FC0">
                  <wp:extent cx="461253" cy="1350334"/>
                  <wp:effectExtent l="0" t="0" r="0" b="2540"/>
                  <wp:docPr id="67489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6C5ACFC" w14:textId="1CD3C815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</w:t>
            </w:r>
          </w:p>
        </w:tc>
        <w:tc>
          <w:tcPr>
            <w:tcW w:w="1290" w:type="dxa"/>
            <w:vAlign w:val="center"/>
          </w:tcPr>
          <w:p w14:paraId="588A0514" w14:textId="036D399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1DD32AA8" w14:textId="77777777" w:rsidR="005B57E1" w:rsidRPr="005B57E1" w:rsidRDefault="005B57E1" w:rsidP="005B57E1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B57E1">
              <w:rPr>
                <w:rFonts w:ascii="TH Sarabun New" w:hAnsi="TH Sarabun New" w:cs="TH Sarabun New"/>
                <w:b/>
                <w:bCs/>
              </w:rPr>
              <w:t>0.6228070175438597</w:t>
            </w:r>
          </w:p>
          <w:p w14:paraId="6DBA9F65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1F1BFAF" w14:textId="34D411B1" w:rsidR="007126F5" w:rsidRDefault="005B57E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5B57E1">
              <w:rPr>
                <w:rFonts w:ascii="TH Sarabun New" w:hAnsi="TH Sarabun New" w:cs="TH Sarabun New" w:hint="cs"/>
                <w:b/>
                <w:bCs/>
              </w:rPr>
              <w:t>0.3837837837837838</w:t>
            </w:r>
          </w:p>
        </w:tc>
        <w:tc>
          <w:tcPr>
            <w:tcW w:w="1409" w:type="dxa"/>
            <w:vMerge w:val="restart"/>
            <w:vAlign w:val="center"/>
          </w:tcPr>
          <w:p w14:paraId="49CC2B8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array([[40,  5],</w:t>
            </w:r>
          </w:p>
          <w:p w14:paraId="38ADFEB5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 xml:space="preserve">       [ 1, 68]])</w:t>
            </w:r>
          </w:p>
          <w:p w14:paraId="1ABAD46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72537A3B" w14:textId="03C43F3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4FC25D1" w14:textId="77777777" w:rsidTr="008C6E9C">
        <w:trPr>
          <w:trHeight w:val="548"/>
        </w:trPr>
        <w:tc>
          <w:tcPr>
            <w:tcW w:w="2245" w:type="dxa"/>
            <w:vMerge/>
            <w:vAlign w:val="center"/>
          </w:tcPr>
          <w:p w14:paraId="0FB0F9C5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36AC01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1586E81" w14:textId="1F9FE26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6CD29D1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0.8333333333333334</w:t>
            </w:r>
          </w:p>
          <w:p w14:paraId="38940229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83B8BD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0.8137094693386084</w:t>
            </w:r>
          </w:p>
          <w:p w14:paraId="2123BAAF" w14:textId="2F6FD4B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72BD9E1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6F65F1D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DE3F7CB" w14:textId="77777777" w:rsidTr="008C6E9C">
        <w:trPr>
          <w:trHeight w:val="539"/>
        </w:trPr>
        <w:tc>
          <w:tcPr>
            <w:tcW w:w="2245" w:type="dxa"/>
            <w:vMerge/>
            <w:vAlign w:val="center"/>
          </w:tcPr>
          <w:p w14:paraId="75E609A3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50C9B3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FAA6CB6" w14:textId="44F4AF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2A32447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0.9035087719298246</w:t>
            </w:r>
          </w:p>
          <w:p w14:paraId="681947A6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D3C5FC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0.8977745169968208</w:t>
            </w:r>
          </w:p>
          <w:p w14:paraId="2CDE9AB9" w14:textId="5032C6C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72E288DD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7A9886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16E1610C" w14:textId="77777777" w:rsidTr="008C6E9C">
        <w:trPr>
          <w:trHeight w:val="502"/>
        </w:trPr>
        <w:tc>
          <w:tcPr>
            <w:tcW w:w="2245" w:type="dxa"/>
            <w:vMerge/>
            <w:vAlign w:val="center"/>
          </w:tcPr>
          <w:p w14:paraId="23428A16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4AB82B35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65E7975" w14:textId="0896721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F551FC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416631E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15D650A3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0.9047778149014367</w:t>
            </w:r>
          </w:p>
          <w:p w14:paraId="08945D4F" w14:textId="59E0296C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ECC47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3DE50AF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61FB9FA" w14:textId="77777777" w:rsidTr="008C6E9C">
        <w:trPr>
          <w:trHeight w:val="468"/>
        </w:trPr>
        <w:tc>
          <w:tcPr>
            <w:tcW w:w="2245" w:type="dxa"/>
            <w:vMerge w:val="restart"/>
            <w:vAlign w:val="center"/>
          </w:tcPr>
          <w:p w14:paraId="1AE5E09A" w14:textId="275F481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0D5C4856" wp14:editId="284FB966">
                  <wp:extent cx="528982" cy="1247775"/>
                  <wp:effectExtent l="0" t="0" r="4445" b="0"/>
                  <wp:docPr id="1924673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7FE635E1" w14:textId="1A8D5FBF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2</w:t>
            </w:r>
          </w:p>
        </w:tc>
        <w:tc>
          <w:tcPr>
            <w:tcW w:w="1290" w:type="dxa"/>
            <w:vAlign w:val="center"/>
          </w:tcPr>
          <w:p w14:paraId="3DADF2F2" w14:textId="0EA475D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1F44DB7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0.6491228070175439</w:t>
            </w:r>
          </w:p>
          <w:p w14:paraId="45476A93" w14:textId="78BDA9DD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1CE8790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E667A46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76171E">
              <w:rPr>
                <w:rFonts w:ascii="TH Sarabun New" w:hAnsi="TH Sarabun New" w:cs="TH Sarabun New"/>
                <w:b/>
                <w:bCs/>
              </w:rPr>
              <w:t>0.39361702127659576</w:t>
            </w:r>
          </w:p>
          <w:p w14:paraId="554E11A5" w14:textId="7C6D9C0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3505227A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array([[37,  4],</w:t>
            </w:r>
          </w:p>
          <w:p w14:paraId="21087618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[10, 63]])</w:t>
            </w:r>
          </w:p>
          <w:p w14:paraId="69DFA9B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2F07B7B7" w14:textId="2486FE8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77EC60A8" w14:textId="77777777" w:rsidTr="008C6E9C">
        <w:trPr>
          <w:trHeight w:val="536"/>
        </w:trPr>
        <w:tc>
          <w:tcPr>
            <w:tcW w:w="2245" w:type="dxa"/>
            <w:vMerge/>
            <w:vAlign w:val="center"/>
          </w:tcPr>
          <w:p w14:paraId="4518FA27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A4185F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EBCCF09" w14:textId="0237B4C6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BF08909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0.34210526315789475</w:t>
            </w:r>
          </w:p>
          <w:p w14:paraId="5C5F6D9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613B12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0.2549019607843137</w:t>
            </w:r>
          </w:p>
          <w:p w14:paraId="39BD22C4" w14:textId="7C80BF7F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53FC84FC" w14:textId="27EB8735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986A1C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5CF9D85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AB7B992" w14:textId="77777777" w:rsidTr="008C6E9C">
        <w:trPr>
          <w:trHeight w:val="452"/>
        </w:trPr>
        <w:tc>
          <w:tcPr>
            <w:tcW w:w="2245" w:type="dxa"/>
            <w:vMerge/>
            <w:vAlign w:val="center"/>
          </w:tcPr>
          <w:p w14:paraId="04BB6F1C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5A23D1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C0DA258" w14:textId="341FE54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74ADD285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0.8070175438596491</w:t>
            </w:r>
          </w:p>
          <w:p w14:paraId="1219FCC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43148C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0.7980676328502415</w:t>
            </w:r>
          </w:p>
          <w:p w14:paraId="0A0282CF" w14:textId="61C2F74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D60FAF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C89BA2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928D209" w14:textId="77777777" w:rsidTr="008C6E9C">
        <w:trPr>
          <w:trHeight w:val="469"/>
        </w:trPr>
        <w:tc>
          <w:tcPr>
            <w:tcW w:w="2245" w:type="dxa"/>
            <w:vMerge/>
            <w:vAlign w:val="center"/>
          </w:tcPr>
          <w:p w14:paraId="39E178AE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9DF82E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EACB925" w14:textId="339E069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242A819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0.9473684210526315</w:t>
            </w:r>
          </w:p>
          <w:p w14:paraId="33479E4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0746C2AB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lastRenderedPageBreak/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0.93997893997894</w:t>
            </w:r>
          </w:p>
          <w:p w14:paraId="5E292062" w14:textId="40A6DCE2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  <w:p w14:paraId="5D8EE6F9" w14:textId="6ACC437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4E3FC39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F4019C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BA7FA1F" w14:textId="77777777" w:rsidTr="008C6E9C">
        <w:trPr>
          <w:trHeight w:val="552"/>
        </w:trPr>
        <w:tc>
          <w:tcPr>
            <w:tcW w:w="2245" w:type="dxa"/>
            <w:vMerge w:val="restart"/>
            <w:vAlign w:val="center"/>
          </w:tcPr>
          <w:p w14:paraId="1A2E852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3B323AF" wp14:editId="6A6CE203">
                  <wp:extent cx="1171575" cy="1319252"/>
                  <wp:effectExtent l="0" t="0" r="0" b="0"/>
                  <wp:docPr id="18136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05B656FA" w14:textId="3C9ED4AA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4</w:t>
            </w:r>
          </w:p>
        </w:tc>
        <w:tc>
          <w:tcPr>
            <w:tcW w:w="1290" w:type="dxa"/>
            <w:vAlign w:val="center"/>
          </w:tcPr>
          <w:p w14:paraId="3F335E55" w14:textId="506F1C6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62CD15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0.7192982456140351</w:t>
            </w:r>
          </w:p>
          <w:p w14:paraId="27618F6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3F7C8D6D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0.533026113671275</w:t>
            </w:r>
          </w:p>
          <w:p w14:paraId="30B6AE7C" w14:textId="284A685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030109AA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array([[35,  8],</w:t>
            </w:r>
          </w:p>
          <w:p w14:paraId="59DC730E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[ 1, 70]])</w:t>
            </w:r>
          </w:p>
          <w:p w14:paraId="2773776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6B508916" w14:textId="746A275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6DD5F89B" w14:textId="77777777" w:rsidTr="008C6E9C">
        <w:trPr>
          <w:trHeight w:val="520"/>
        </w:trPr>
        <w:tc>
          <w:tcPr>
            <w:tcW w:w="2245" w:type="dxa"/>
            <w:vMerge/>
            <w:vAlign w:val="center"/>
          </w:tcPr>
          <w:p w14:paraId="34C601D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B4226A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3D24E7B" w14:textId="60F3174F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2224D54B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56198EC9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54D761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2D87A783" w14:textId="27B82FF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4832150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445E39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9979AFA" w14:textId="77777777" w:rsidTr="008C6E9C">
        <w:trPr>
          <w:trHeight w:val="418"/>
        </w:trPr>
        <w:tc>
          <w:tcPr>
            <w:tcW w:w="2245" w:type="dxa"/>
            <w:vMerge/>
            <w:vAlign w:val="center"/>
          </w:tcPr>
          <w:p w14:paraId="120C641B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0069103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99FCE7E" w14:textId="43D098F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258DAD7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0.8947368421052632</w:t>
            </w:r>
          </w:p>
          <w:p w14:paraId="62C1A0A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5200D25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0.8844594594594595</w:t>
            </w:r>
          </w:p>
          <w:p w14:paraId="393DDA19" w14:textId="0491568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4E4D55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9D91F6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CAA9840" w14:textId="77777777" w:rsidTr="008C6E9C">
        <w:trPr>
          <w:trHeight w:val="536"/>
        </w:trPr>
        <w:tc>
          <w:tcPr>
            <w:tcW w:w="2245" w:type="dxa"/>
            <w:vMerge/>
            <w:vAlign w:val="center"/>
          </w:tcPr>
          <w:p w14:paraId="03C31EB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F7ED10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253B33" w14:textId="70AC29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98BC73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0.9649122807017544</w:t>
            </w:r>
          </w:p>
          <w:p w14:paraId="025D0EF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8BB9F88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0.9594017094017093</w:t>
            </w:r>
          </w:p>
          <w:p w14:paraId="4712C6F5" w14:textId="40E3EF8F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667809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3BBC2A2B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79E6976" w14:textId="77777777" w:rsidTr="008C6E9C">
        <w:trPr>
          <w:trHeight w:val="530"/>
        </w:trPr>
        <w:tc>
          <w:tcPr>
            <w:tcW w:w="2245" w:type="dxa"/>
            <w:vMerge w:val="restart"/>
            <w:vAlign w:val="center"/>
          </w:tcPr>
          <w:p w14:paraId="463324B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E278D71" wp14:editId="47AA24C7">
                  <wp:extent cx="1212111" cy="1364928"/>
                  <wp:effectExtent l="0" t="0" r="7620" b="6985"/>
                  <wp:docPr id="146994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67" cy="137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31570AE" w14:textId="34515307" w:rsidR="007126F5" w:rsidRDefault="0076171E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4</w:t>
            </w:r>
          </w:p>
        </w:tc>
        <w:tc>
          <w:tcPr>
            <w:tcW w:w="1290" w:type="dxa"/>
            <w:vAlign w:val="center"/>
          </w:tcPr>
          <w:p w14:paraId="58908D04" w14:textId="17C5965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7107472D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0.5526315789473685</w:t>
            </w:r>
          </w:p>
          <w:p w14:paraId="0303117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1BD6246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0.5526315789473685</w:t>
            </w:r>
          </w:p>
          <w:p w14:paraId="3C7EA912" w14:textId="196FEF66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 w:val="restart"/>
            <w:vAlign w:val="center"/>
          </w:tcPr>
          <w:p w14:paraId="3C883D10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array([[30,  8],</w:t>
            </w:r>
          </w:p>
          <w:p w14:paraId="519B75A7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[ 5, 71]])</w:t>
            </w:r>
          </w:p>
          <w:p w14:paraId="0FD0401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 w:val="restart"/>
            <w:shd w:val="clear" w:color="auto" w:fill="C00000"/>
          </w:tcPr>
          <w:p w14:paraId="6228F07A" w14:textId="7BFF64F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2F5C769B" w14:textId="77777777" w:rsidTr="008C6E9C">
        <w:trPr>
          <w:trHeight w:val="530"/>
        </w:trPr>
        <w:tc>
          <w:tcPr>
            <w:tcW w:w="2245" w:type="dxa"/>
            <w:vMerge/>
            <w:vAlign w:val="center"/>
          </w:tcPr>
          <w:p w14:paraId="10084C62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96701B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B90F69" w14:textId="49D9E83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07C7DDA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0.7280701754385965</w:t>
            </w:r>
          </w:p>
          <w:p w14:paraId="299111C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89349AF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0.7031997984378937</w:t>
            </w:r>
          </w:p>
          <w:p w14:paraId="3D62CE17" w14:textId="557E936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12890BF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2E9BF03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440DADEC" w14:textId="77777777" w:rsidTr="008C6E9C">
        <w:trPr>
          <w:trHeight w:val="539"/>
        </w:trPr>
        <w:tc>
          <w:tcPr>
            <w:tcW w:w="2245" w:type="dxa"/>
            <w:vMerge/>
            <w:vAlign w:val="center"/>
          </w:tcPr>
          <w:p w14:paraId="776524DA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7E43BCB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7AB0276" w14:textId="6033AE4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04D46647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468A1DD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525184D1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0.909495077802477</w:t>
            </w:r>
          </w:p>
          <w:p w14:paraId="3BA7AB0E" w14:textId="1C611DAB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2A5A0BC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5B82CD5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2EED0DCB" w14:textId="77777777" w:rsidTr="008C6E9C">
        <w:trPr>
          <w:trHeight w:val="521"/>
        </w:trPr>
        <w:tc>
          <w:tcPr>
            <w:tcW w:w="2245" w:type="dxa"/>
            <w:vMerge/>
            <w:vAlign w:val="center"/>
          </w:tcPr>
          <w:p w14:paraId="33758499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3E6CA33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8BE79AD" w14:textId="3C0B2F7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27FDD3A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0.8596491228070176</w:t>
            </w:r>
          </w:p>
          <w:p w14:paraId="6E4ED5F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18574E94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0.8441025641025641</w:t>
            </w:r>
          </w:p>
          <w:p w14:paraId="61741337" w14:textId="686E49F9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Merge/>
            <w:vAlign w:val="center"/>
          </w:tcPr>
          <w:p w14:paraId="3D1209C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  <w:shd w:val="clear" w:color="auto" w:fill="C00000"/>
          </w:tcPr>
          <w:p w14:paraId="780D3D1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14:paraId="3E8CCE49" w14:textId="77777777" w:rsidTr="008C6E9C">
        <w:tc>
          <w:tcPr>
            <w:tcW w:w="2245" w:type="dxa"/>
            <w:vAlign w:val="center"/>
          </w:tcPr>
          <w:p w14:paraId="7340B858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8 x 8 x 8 x 8 x 8 x 8 x 8 x 8</w:t>
            </w:r>
          </w:p>
        </w:tc>
        <w:tc>
          <w:tcPr>
            <w:tcW w:w="844" w:type="dxa"/>
            <w:vAlign w:val="center"/>
          </w:tcPr>
          <w:p w14:paraId="14ECF810" w14:textId="36B073EE" w:rsidR="00BC495D" w:rsidRDefault="005772BC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</w:t>
            </w:r>
          </w:p>
        </w:tc>
        <w:tc>
          <w:tcPr>
            <w:tcW w:w="1290" w:type="dxa"/>
            <w:vAlign w:val="center"/>
          </w:tcPr>
          <w:p w14:paraId="61F54D76" w14:textId="02A6C35A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486F3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0.8441025641025641</w:t>
            </w:r>
          </w:p>
          <w:p w14:paraId="496518D7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4DFF92FC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0.9688269073010665</w:t>
            </w:r>
          </w:p>
          <w:p w14:paraId="1AA984EE" w14:textId="60B6A01E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Align w:val="center"/>
          </w:tcPr>
          <w:p w14:paraId="50278414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array([[35,  6],</w:t>
            </w:r>
          </w:p>
          <w:p w14:paraId="1702E576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[ 2, 71]])</w:t>
            </w:r>
          </w:p>
          <w:p w14:paraId="6D580E9E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shd w:val="clear" w:color="auto" w:fill="C00000"/>
          </w:tcPr>
          <w:p w14:paraId="745D68DD" w14:textId="418D85F0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14:paraId="529DA890" w14:textId="77777777" w:rsidTr="008C6E9C">
        <w:tc>
          <w:tcPr>
            <w:tcW w:w="2245" w:type="dxa"/>
            <w:vAlign w:val="center"/>
          </w:tcPr>
          <w:p w14:paraId="3AD2A4DB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lastRenderedPageBreak/>
              <w:t>32 x 32 x 32 x 32 x 32 x 32</w:t>
            </w:r>
          </w:p>
        </w:tc>
        <w:tc>
          <w:tcPr>
            <w:tcW w:w="844" w:type="dxa"/>
            <w:vAlign w:val="center"/>
          </w:tcPr>
          <w:p w14:paraId="3E0B3356" w14:textId="2A5C3280" w:rsidR="00BC495D" w:rsidRDefault="005772BC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6</w:t>
            </w:r>
          </w:p>
        </w:tc>
        <w:tc>
          <w:tcPr>
            <w:tcW w:w="1290" w:type="dxa"/>
            <w:vAlign w:val="center"/>
          </w:tcPr>
          <w:p w14:paraId="4EBD328C" w14:textId="02E5CC05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9F991C2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/>
                <w:b/>
                <w:bCs/>
              </w:rPr>
              <w:t>0.9122807017543859</w:t>
            </w:r>
          </w:p>
          <w:p w14:paraId="279B7A24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048" w:type="dxa"/>
            <w:vAlign w:val="center"/>
          </w:tcPr>
          <w:p w14:paraId="2C042EA9" w14:textId="77777777" w:rsidR="0076171E" w:rsidRPr="0076171E" w:rsidRDefault="0076171E" w:rsidP="0076171E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76171E">
              <w:rPr>
                <w:rFonts w:ascii="TH Sarabun New" w:hAnsi="TH Sarabun New" w:cs="TH Sarabun New" w:hint="cs"/>
                <w:b/>
                <w:bCs/>
              </w:rPr>
              <w:t>Macro</w:t>
            </w:r>
            <w:r>
              <w:rPr>
                <w:rFonts w:ascii="TH Sarabun New" w:hAnsi="TH Sarabun New" w:cs="TH Sarabun New"/>
                <w:b/>
                <w:bCs/>
              </w:rPr>
              <w:t>=</w:t>
            </w:r>
            <w:r w:rsidRPr="0076171E">
              <w:rPr>
                <w:rFonts w:ascii="TH Sarabun New" w:hAnsi="TH Sarabun New" w:cs="TH Sarabun New"/>
                <w:b/>
                <w:bCs/>
              </w:rPr>
              <w:t>0.9116004962779156</w:t>
            </w:r>
          </w:p>
          <w:p w14:paraId="4B490990" w14:textId="377EE076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409" w:type="dxa"/>
            <w:vAlign w:val="center"/>
          </w:tcPr>
          <w:p w14:paraId="5A1E52B7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array([[38, 10],</w:t>
            </w:r>
          </w:p>
          <w:p w14:paraId="58582B38" w14:textId="77777777" w:rsidR="005772BC" w:rsidRPr="005772BC" w:rsidRDefault="005772BC" w:rsidP="005772BC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 xml:space="preserve">       [ 1, 65]])</w:t>
            </w:r>
          </w:p>
          <w:p w14:paraId="00E56CBD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shd w:val="clear" w:color="auto" w:fill="C00000"/>
          </w:tcPr>
          <w:p w14:paraId="4C00B7F2" w14:textId="5D0E191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05587A80" w14:textId="77777777" w:rsidR="007054D0" w:rsidRPr="00FD0CF8" w:rsidRDefault="007054D0" w:rsidP="007054D0">
      <w:pPr>
        <w:rPr>
          <w:rFonts w:ascii="TH Sarabun New" w:hAnsi="TH Sarabun New" w:cs="TH Sarabun New"/>
          <w:b/>
          <w:bCs/>
        </w:rPr>
      </w:pPr>
    </w:p>
    <w:p w14:paraId="5D5C1B51" w14:textId="77777777" w:rsidR="0095449D" w:rsidRDefault="0095449D" w:rsidP="0095449D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 xml:space="preserve">Code </w:t>
      </w:r>
      <w:r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449D" w14:paraId="68CE5696" w14:textId="77777777">
        <w:tc>
          <w:tcPr>
            <w:tcW w:w="9350" w:type="dxa"/>
          </w:tcPr>
          <w:p w14:paraId="1F460CD8" w14:textId="77777777" w:rsidR="0095449D" w:rsidRDefault="0095449D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E973B1C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sklearn.neural_network import MLPClassifier</w:t>
            </w:r>
          </w:p>
          <w:p w14:paraId="6AC38340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sklearn.datasets import load_breast_cancer</w:t>
            </w:r>
          </w:p>
          <w:p w14:paraId="698F2589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sklearn.model_selection import train_test_split</w:t>
            </w:r>
          </w:p>
          <w:p w14:paraId="339FD934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accuracy_score</w:t>
            </w:r>
          </w:p>
          <w:p w14:paraId="165C70F7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f1_score</w:t>
            </w:r>
          </w:p>
          <w:p w14:paraId="2466FF20" w14:textId="73667BBC" w:rsidR="0095449D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from sklearn.metrics import confusion_matrix</w:t>
            </w:r>
          </w:p>
          <w:p w14:paraId="1C560C88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1BBB6713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68F474BC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data = load_breast_cancer()</w:t>
            </w:r>
          </w:p>
          <w:p w14:paraId="052F45DD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x = data.data</w:t>
            </w:r>
          </w:p>
          <w:p w14:paraId="13F257D4" w14:textId="77777777" w:rsidR="0034011A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y = data.target</w:t>
            </w:r>
          </w:p>
          <w:p w14:paraId="1270053D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69FD6D61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X_train, X_test, Y_train, Y_test = train_test_split(x, y, test_size=0.2)</w:t>
            </w:r>
          </w:p>
          <w:p w14:paraId="3A5A110F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model = MLPClassifier(hidden_layer_sizes=(8,8,8,8) ,max_iter=1000, random_state=0)</w:t>
            </w:r>
          </w:p>
          <w:p w14:paraId="2C4D38BA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model.fit(X_train, Y_train)</w:t>
            </w:r>
          </w:p>
          <w:p w14:paraId="29860DF7" w14:textId="77777777" w:rsidR="005772BC" w:rsidRP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y_predic = model.predict(X_test)</w:t>
            </w:r>
          </w:p>
          <w:p w14:paraId="113A3154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accuracy_score(Y_test, y_predic)</w:t>
            </w:r>
          </w:p>
          <w:p w14:paraId="3F412984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29FDFB06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67419E3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f1_score(Y_test, y_predic, average='macro')</w:t>
            </w:r>
          </w:p>
          <w:p w14:paraId="6256FA62" w14:textId="77777777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f1_score(Y_test, y_predic, average='micro')</w:t>
            </w:r>
          </w:p>
          <w:p w14:paraId="5D678E63" w14:textId="68CCC7E2" w:rsidR="005772BC" w:rsidRDefault="005772BC" w:rsidP="005772BC">
            <w:pPr>
              <w:rPr>
                <w:rFonts w:ascii="TH Sarabun New" w:hAnsi="TH Sarabun New" w:cs="TH Sarabun New"/>
                <w:b/>
                <w:bCs/>
              </w:rPr>
            </w:pPr>
            <w:r w:rsidRPr="005772BC">
              <w:rPr>
                <w:rFonts w:ascii="TH Sarabun New" w:hAnsi="TH Sarabun New" w:cs="TH Sarabun New"/>
                <w:b/>
                <w:bCs/>
              </w:rPr>
              <w:t>confusion_matrix(Y_test, y_predic)</w:t>
            </w:r>
          </w:p>
        </w:tc>
      </w:tr>
    </w:tbl>
    <w:p w14:paraId="517A2799" w14:textId="77777777" w:rsidR="003472ED" w:rsidRDefault="003472ED" w:rsidP="0074486A">
      <w:pPr>
        <w:rPr>
          <w:rFonts w:ascii="TH Sarabun New" w:hAnsi="TH Sarabun New" w:cs="TH Sarabun New"/>
          <w:b/>
          <w:bCs/>
        </w:rPr>
      </w:pPr>
    </w:p>
    <w:p w14:paraId="7E701525" w14:textId="5D2AE403" w:rsidR="0034011A" w:rsidRDefault="0034011A" w:rsidP="0074486A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>บันทึกเพิ่มเติม (ไม่บังคับ)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4315"/>
      </w:tblGrid>
      <w:tr w:rsidR="0034011A" w14:paraId="187F1311" w14:textId="77777777" w:rsidTr="00FD5F47">
        <w:trPr>
          <w:jc w:val="center"/>
        </w:trPr>
        <w:tc>
          <w:tcPr>
            <w:tcW w:w="5035" w:type="dxa"/>
            <w:vAlign w:val="center"/>
          </w:tcPr>
          <w:p w14:paraId="1D9043CB" w14:textId="588E9CD4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Anomalies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 xml:space="preserve">Warning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หรือ </w:t>
            </w:r>
            <w:r>
              <w:rPr>
                <w:rFonts w:ascii="TH Sarabun New" w:hAnsi="TH Sarabun New" w:cs="TH Sarabun New"/>
                <w:b/>
                <w:bCs/>
              </w:rPr>
              <w:t xml:space="preserve">Error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ที่พบระหว่างการทดลอง)</w:t>
            </w:r>
          </w:p>
        </w:tc>
        <w:tc>
          <w:tcPr>
            <w:tcW w:w="4315" w:type="dxa"/>
            <w:vAlign w:val="center"/>
          </w:tcPr>
          <w:p w14:paraId="42858D00" w14:textId="41F27AB2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ความหมาย</w:t>
            </w:r>
            <w:r w:rsidR="00FD5F47">
              <w:rPr>
                <w:rFonts w:ascii="TH Sarabun New" w:hAnsi="TH Sarabun New" w:cs="TH Sarabun New" w:hint="cs"/>
                <w:b/>
                <w:bCs/>
                <w:cs/>
              </w:rPr>
              <w:t>และวิธีการที่ใช้แก้ไข</w:t>
            </w:r>
          </w:p>
        </w:tc>
      </w:tr>
      <w:tr w:rsidR="00FD5F47" w14:paraId="2757448F" w14:textId="77777777" w:rsidTr="00FD5F47">
        <w:trPr>
          <w:jc w:val="center"/>
        </w:trPr>
        <w:tc>
          <w:tcPr>
            <w:tcW w:w="5035" w:type="dxa"/>
            <w:vAlign w:val="center"/>
          </w:tcPr>
          <w:p w14:paraId="61488E29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3782933C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28794B84" w14:textId="77777777" w:rsidTr="00FD5F47">
        <w:trPr>
          <w:jc w:val="center"/>
        </w:trPr>
        <w:tc>
          <w:tcPr>
            <w:tcW w:w="5035" w:type="dxa"/>
            <w:vAlign w:val="center"/>
          </w:tcPr>
          <w:p w14:paraId="0CB68CCE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52447CEC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1E812C2E" w14:textId="77777777" w:rsidTr="00FD5F47">
        <w:trPr>
          <w:jc w:val="center"/>
        </w:trPr>
        <w:tc>
          <w:tcPr>
            <w:tcW w:w="5035" w:type="dxa"/>
            <w:vAlign w:val="center"/>
          </w:tcPr>
          <w:p w14:paraId="51189AF7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37FDCBD3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  <w:tr w:rsidR="00FD5F47" w14:paraId="010F7149" w14:textId="77777777" w:rsidTr="00FD5F47">
        <w:trPr>
          <w:jc w:val="center"/>
        </w:trPr>
        <w:tc>
          <w:tcPr>
            <w:tcW w:w="5035" w:type="dxa"/>
            <w:vAlign w:val="center"/>
          </w:tcPr>
          <w:p w14:paraId="14E47272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4315" w:type="dxa"/>
            <w:vAlign w:val="center"/>
          </w:tcPr>
          <w:p w14:paraId="1B0745DA" w14:textId="77777777" w:rsidR="00FD5F47" w:rsidRDefault="00FD5F47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</w:tr>
    </w:tbl>
    <w:p w14:paraId="59E04AA9" w14:textId="77777777" w:rsidR="0034011A" w:rsidRPr="0095449D" w:rsidRDefault="0034011A" w:rsidP="0074486A">
      <w:pPr>
        <w:rPr>
          <w:rFonts w:ascii="TH Sarabun New" w:hAnsi="TH Sarabun New" w:cs="TH Sarabun New"/>
          <w:b/>
          <w:bCs/>
        </w:rPr>
      </w:pPr>
    </w:p>
    <w:sectPr w:rsidR="0034011A" w:rsidRPr="0095449D" w:rsidSect="00705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B3533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F5C1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F6A9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7112876">
    <w:abstractNumId w:val="7"/>
  </w:num>
  <w:num w:numId="2" w16cid:durableId="596669623">
    <w:abstractNumId w:val="2"/>
  </w:num>
  <w:num w:numId="3" w16cid:durableId="650209294">
    <w:abstractNumId w:val="0"/>
  </w:num>
  <w:num w:numId="4" w16cid:durableId="621837560">
    <w:abstractNumId w:val="1"/>
  </w:num>
  <w:num w:numId="5" w16cid:durableId="1149901853">
    <w:abstractNumId w:val="9"/>
  </w:num>
  <w:num w:numId="6" w16cid:durableId="800537702">
    <w:abstractNumId w:val="6"/>
  </w:num>
  <w:num w:numId="7" w16cid:durableId="75177411">
    <w:abstractNumId w:val="3"/>
  </w:num>
  <w:num w:numId="8" w16cid:durableId="553544588">
    <w:abstractNumId w:val="8"/>
  </w:num>
  <w:num w:numId="9" w16cid:durableId="723064641">
    <w:abstractNumId w:val="4"/>
  </w:num>
  <w:num w:numId="10" w16cid:durableId="1558852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1EA0"/>
    <w:rsid w:val="000524C9"/>
    <w:rsid w:val="000A01FB"/>
    <w:rsid w:val="000A60F6"/>
    <w:rsid w:val="000C11D9"/>
    <w:rsid w:val="000C4CA1"/>
    <w:rsid w:val="001113A0"/>
    <w:rsid w:val="001656A4"/>
    <w:rsid w:val="001A6444"/>
    <w:rsid w:val="001A7D43"/>
    <w:rsid w:val="001C1788"/>
    <w:rsid w:val="00233582"/>
    <w:rsid w:val="00257948"/>
    <w:rsid w:val="002A261C"/>
    <w:rsid w:val="002A3EEC"/>
    <w:rsid w:val="002C239D"/>
    <w:rsid w:val="002D4CCF"/>
    <w:rsid w:val="002F068D"/>
    <w:rsid w:val="002F2757"/>
    <w:rsid w:val="00332189"/>
    <w:rsid w:val="00335C38"/>
    <w:rsid w:val="0034011A"/>
    <w:rsid w:val="003472ED"/>
    <w:rsid w:val="003C78BD"/>
    <w:rsid w:val="00423574"/>
    <w:rsid w:val="00424FCF"/>
    <w:rsid w:val="00455165"/>
    <w:rsid w:val="00465350"/>
    <w:rsid w:val="00467735"/>
    <w:rsid w:val="004961BF"/>
    <w:rsid w:val="00507EB2"/>
    <w:rsid w:val="00517C01"/>
    <w:rsid w:val="00527D46"/>
    <w:rsid w:val="00552C43"/>
    <w:rsid w:val="00574F3D"/>
    <w:rsid w:val="005772BC"/>
    <w:rsid w:val="005B57E1"/>
    <w:rsid w:val="005C3001"/>
    <w:rsid w:val="005D4C16"/>
    <w:rsid w:val="005D675A"/>
    <w:rsid w:val="005E3ED6"/>
    <w:rsid w:val="00605410"/>
    <w:rsid w:val="006274D0"/>
    <w:rsid w:val="00630154"/>
    <w:rsid w:val="006541A7"/>
    <w:rsid w:val="00665040"/>
    <w:rsid w:val="00696736"/>
    <w:rsid w:val="006C6966"/>
    <w:rsid w:val="006E2FCF"/>
    <w:rsid w:val="006F4207"/>
    <w:rsid w:val="007054D0"/>
    <w:rsid w:val="007126F5"/>
    <w:rsid w:val="00712C68"/>
    <w:rsid w:val="00740D89"/>
    <w:rsid w:val="00743C89"/>
    <w:rsid w:val="0074486A"/>
    <w:rsid w:val="0076171E"/>
    <w:rsid w:val="007A4684"/>
    <w:rsid w:val="007F09B4"/>
    <w:rsid w:val="00852DDA"/>
    <w:rsid w:val="008719E0"/>
    <w:rsid w:val="008A3002"/>
    <w:rsid w:val="008A785A"/>
    <w:rsid w:val="008C284D"/>
    <w:rsid w:val="008C6E9C"/>
    <w:rsid w:val="008E7FE3"/>
    <w:rsid w:val="00907558"/>
    <w:rsid w:val="00910E95"/>
    <w:rsid w:val="0095449D"/>
    <w:rsid w:val="009726D4"/>
    <w:rsid w:val="009736CB"/>
    <w:rsid w:val="0097755E"/>
    <w:rsid w:val="0098151D"/>
    <w:rsid w:val="0099104B"/>
    <w:rsid w:val="009D2763"/>
    <w:rsid w:val="009E19D9"/>
    <w:rsid w:val="009F040E"/>
    <w:rsid w:val="00A46203"/>
    <w:rsid w:val="00A93DDB"/>
    <w:rsid w:val="00AA76CC"/>
    <w:rsid w:val="00AB12D0"/>
    <w:rsid w:val="00AB445C"/>
    <w:rsid w:val="00AB69E8"/>
    <w:rsid w:val="00AC59EE"/>
    <w:rsid w:val="00B24F7B"/>
    <w:rsid w:val="00B348AB"/>
    <w:rsid w:val="00B446F4"/>
    <w:rsid w:val="00B64F2D"/>
    <w:rsid w:val="00BC495D"/>
    <w:rsid w:val="00BC71A8"/>
    <w:rsid w:val="00BE4C77"/>
    <w:rsid w:val="00C1500C"/>
    <w:rsid w:val="00C24DC3"/>
    <w:rsid w:val="00C76025"/>
    <w:rsid w:val="00C94538"/>
    <w:rsid w:val="00C947A2"/>
    <w:rsid w:val="00CB4A06"/>
    <w:rsid w:val="00CC0DA9"/>
    <w:rsid w:val="00D366F6"/>
    <w:rsid w:val="00D40DCB"/>
    <w:rsid w:val="00D61A4B"/>
    <w:rsid w:val="00D75B0B"/>
    <w:rsid w:val="00D95BF5"/>
    <w:rsid w:val="00DE0A26"/>
    <w:rsid w:val="00DE7AB5"/>
    <w:rsid w:val="00E17D42"/>
    <w:rsid w:val="00E36457"/>
    <w:rsid w:val="00E650FE"/>
    <w:rsid w:val="00EB3BE1"/>
    <w:rsid w:val="00EE7258"/>
    <w:rsid w:val="00F81D55"/>
    <w:rsid w:val="00FD0CF8"/>
    <w:rsid w:val="00FD5F47"/>
    <w:rsid w:val="00FE04B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331388B8-AB60-44EF-ABB4-40EA5659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5D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6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71E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71E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2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9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2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7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704CFDCD11F7146AA791967559C6254" ma:contentTypeVersion="11" ma:contentTypeDescription="สร้างเอกสารใหม่" ma:contentTypeScope="" ma:versionID="2bcbea6ac72181db3223e0791b591f85">
  <xsd:schema xmlns:xsd="http://www.w3.org/2001/XMLSchema" xmlns:xs="http://www.w3.org/2001/XMLSchema" xmlns:p="http://schemas.microsoft.com/office/2006/metadata/properties" xmlns:ns2="47ee36c1-622e-46dc-b573-93731a7557d9" xmlns:ns3="fc4b659e-3717-4887-9ba6-f9ce19da4361" targetNamespace="http://schemas.microsoft.com/office/2006/metadata/properties" ma:root="true" ma:fieldsID="9f7c11baf19afc12cf067d2dbf9a82b3" ns2:_="" ns3:_="">
    <xsd:import namespace="47ee36c1-622e-46dc-b573-93731a7557d9"/>
    <xsd:import namespace="fc4b659e-3717-4887-9ba6-f9ce19da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e36c1-622e-46dc-b573-93731a7557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b659e-3717-4887-9ba6-f9ce19da436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22d6acb-0a0a-4366-bbf5-66c3f022912e}" ma:internalName="TaxCatchAll" ma:showField="CatchAllData" ma:web="fc4b659e-3717-4887-9ba6-f9ce19da43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7ee36c1-622e-46dc-b573-93731a7557d9" xsi:nil="true"/>
    <lcf76f155ced4ddcb4097134ff3c332f xmlns="47ee36c1-622e-46dc-b573-93731a7557d9">
      <Terms xmlns="http://schemas.microsoft.com/office/infopath/2007/PartnerControls"/>
    </lcf76f155ced4ddcb4097134ff3c332f>
    <TaxCatchAll xmlns="fc4b659e-3717-4887-9ba6-f9ce19da436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Props1.xml><?xml version="1.0" encoding="utf-8"?>
<ds:datastoreItem xmlns:ds="http://schemas.openxmlformats.org/officeDocument/2006/customXml" ds:itemID="{979F70C0-EEA4-40F9-A3E9-2E46EE80D3F3}"/>
</file>

<file path=customXml/itemProps2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46F87E-DD9F-4EDC-95AF-6862905BFFBB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a3e4397c-871b-4e7e-81c9-07ae46dbe50d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F5F57BE-0542-4ED8-8FFB-4824B0FF5A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9FBCB1-E5E8-47DD-A68E-9FED73AE9091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Piyawat Dianpraphai</cp:lastModifiedBy>
  <cp:revision>2</cp:revision>
  <dcterms:created xsi:type="dcterms:W3CDTF">2026-08-05T10:44:00Z</dcterms:created>
  <dcterms:modified xsi:type="dcterms:W3CDTF">2026-08-05T10:44:00Z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0x010100D704CFDCD11F7146AA791967559C6254</vt:lpwstr>
  </property>
</Properties>
</file>