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Import Flask class and jsonify &amp; request functions from flask module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Flask, jsonify, request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Create a Flask application instance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 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Sample task data stored in a list of dictionaries 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= [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'id': 1, 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'title': 'Task 1',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'description': 'This is task 1',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'done': False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'id': 2,  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'title': 'Task 2',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'description': 'This is task 2',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'done': False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GET request to fetch all tasks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'''Route for GET request to /get-all-tasks endpoint.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 JSONified tasks data.'''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@app.route('/get-all-tasks', methods=['GET']) 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get_tasks():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jsonify({'tasks': tasks})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GET request to fetch a specific task by its id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'''Route for GET request to /get-task/&lt;id&gt; endpoint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 task with given id if found, 404 status if not found'''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@app.route('/get-task/&lt;int:task_id&gt;', methods=['GET'])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get_task(task_id):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 = next((task for task in tasks if task['id'] == task_id), None)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task: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jsonify({'task': task})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jsonify({'message': 'Task not found'}), 404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POST request to create a new task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'''Route for POST request to /create-task endpoint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Gets task data from request body, creates new task &amp; adds it to tasks list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 201 status code for created '''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@app.route('/create-task', methods=['POST'])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create_task():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request.json 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new_task = {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'id': len(tasks) + 1,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'title': data['title'],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'description': data['description'],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'done': False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tasks.append(new_task) 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jsonify({'message': 'Task created successfully', 'task': new_task}), 201 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PUT request to update a task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'''Updates task if found with data from request body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 404 status if task not found'''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@app.route('/update-task/&lt;int:task_id&gt;', methods=['PUT'])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update_task(task_id):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 = next((task for task in tasks if task['id'] == task_id), None)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task: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 = request.json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task.update(data)  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jsonify({'message': 'Task updated successfully', 'task': task})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jsonify({'message': 'Task not found'}), 404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DELETE request to delete a task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'''Deletes task from list if found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 success message'''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@app.route('/delete-task/&lt;int:task_id&gt;', methods=['DELETE'])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delete_task(task_id):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tasks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tasks = [task for task in tasks if task['id'] != task_id]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jsonify({'message': 'Task deleted successfully'})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app.run()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