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622" w:rsidRDefault="00CC6188">
      <w:r>
        <w:t>Skill sprint:</w:t>
      </w:r>
    </w:p>
    <w:p w:rsidR="00CC6188" w:rsidRDefault="00CC6188">
      <w:r>
        <w:t>1.name change.</w:t>
      </w:r>
    </w:p>
    <w:p w:rsidR="00CC6188" w:rsidRDefault="00CC6188">
      <w:r>
        <w:t>2. add php and my sql in login page, sign up page, add usuable chatbot .</w:t>
      </w:r>
    </w:p>
    <w:p w:rsidR="00CC6188" w:rsidRDefault="00CC6188">
      <w:r>
        <w:t>3. in resource curation page 1</w:t>
      </w:r>
      <w:r w:rsidRPr="00CC6188">
        <w:rPr>
          <w:vertAlign w:val="superscript"/>
        </w:rPr>
        <w:t>st</w:t>
      </w:r>
      <w:r>
        <w:t xml:space="preserve"> search tech stack then click on search search results provide 3 to 4 options then user will click on 1 option out of that and go to that website (api) complete course and give test when passed that course redirected again to our website and will go to get certified -&gt; in name name will be autofilled and father’s name user input and certificate will be generated.</w:t>
      </w:r>
    </w:p>
    <w:p w:rsidR="00CC6188" w:rsidRDefault="00CC6188">
      <w:bookmarkStart w:id="0" w:name="_GoBack"/>
      <w:bookmarkEnd w:id="0"/>
    </w:p>
    <w:sectPr w:rsidR="00CC6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188"/>
    <w:rsid w:val="0003656E"/>
    <w:rsid w:val="00CC6188"/>
    <w:rsid w:val="00E3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2A90DD"/>
  <w15:chartTrackingRefBased/>
  <w15:docId w15:val="{91B24181-A844-495D-8224-786EFD1A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1</Pages>
  <Words>93</Words>
  <Characters>407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2</cp:revision>
  <dcterms:created xsi:type="dcterms:W3CDTF">2025-04-04T11:08:00Z</dcterms:created>
  <dcterms:modified xsi:type="dcterms:W3CDTF">2025-04-05T18:46:00Z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92d0a7d2-514e-41cf-803e-594837e83e86</vt:lpwstr>
  </property>
</Properties>
</file>