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5F75" w14:textId="77777777" w:rsidR="00A81762" w:rsidRDefault="00A81762" w:rsidP="00A81762"/>
    <w:p w14:paraId="113AE3FF" w14:textId="499C9653" w:rsidR="00A81762" w:rsidRDefault="00A81762" w:rsidP="00A81762">
      <w:r>
        <w:t>This</w:t>
      </w:r>
      <w:r>
        <w:t xml:space="preserve"> project is a **Student Registration System** built using Windows Forms in .NET. </w:t>
      </w:r>
    </w:p>
    <w:p w14:paraId="1B4974F9" w14:textId="77777777" w:rsidR="00A81762" w:rsidRDefault="00A81762" w:rsidP="00A81762"/>
    <w:p w14:paraId="6C1924EF" w14:textId="77777777" w:rsidR="00A81762" w:rsidRDefault="00A81762" w:rsidP="00A81762">
      <w:r>
        <w:t>1. **Login Form (Form</w:t>
      </w:r>
      <w:proofErr w:type="gramStart"/>
      <w:r>
        <w:t>1)*</w:t>
      </w:r>
      <w:proofErr w:type="gramEnd"/>
      <w:r>
        <w:t>*</w:t>
      </w:r>
    </w:p>
    <w:p w14:paraId="1BAAD2AC" w14:textId="77777777" w:rsidR="00A81762" w:rsidRDefault="00A81762" w:rsidP="00A81762">
      <w:r>
        <w:t xml:space="preserve">   - This is the main entry point of the application.</w:t>
      </w:r>
    </w:p>
    <w:p w14:paraId="0360CF0E" w14:textId="77777777" w:rsidR="00A81762" w:rsidRDefault="00A81762" w:rsidP="00A81762">
      <w:r>
        <w:t xml:space="preserve">   - It contains text boxes for entering a username and password.</w:t>
      </w:r>
    </w:p>
    <w:p w14:paraId="33F3F2E6" w14:textId="77777777" w:rsidR="00A81762" w:rsidRDefault="00A81762" w:rsidP="00A81762">
      <w:r>
        <w:t xml:space="preserve">   - On clicking the login button, it checks if the credentials match the hardcoded admin credentials.</w:t>
      </w:r>
    </w:p>
    <w:p w14:paraId="30BA3ED7" w14:textId="77777777" w:rsidR="00A81762" w:rsidRDefault="00A81762" w:rsidP="00A81762">
      <w:r>
        <w:t xml:space="preserve">   - If the credentials are correct, it navigates to the `Students` form; otherwise, it displays an error message.</w:t>
      </w:r>
    </w:p>
    <w:p w14:paraId="74099D69" w14:textId="77777777" w:rsidR="00A81762" w:rsidRDefault="00A81762" w:rsidP="00A81762"/>
    <w:p w14:paraId="2FE8C725" w14:textId="77777777" w:rsidR="00A81762" w:rsidRDefault="00A81762" w:rsidP="00A81762">
      <w:r>
        <w:t>2. **Dashboard**</w:t>
      </w:r>
    </w:p>
    <w:p w14:paraId="102CB5FA" w14:textId="77777777" w:rsidR="00A81762" w:rsidRDefault="00A81762" w:rsidP="00A81762">
      <w:r>
        <w:t xml:space="preserve">   - This form displays various statistics about the students and departments.</w:t>
      </w:r>
    </w:p>
    <w:p w14:paraId="1E4E0200" w14:textId="77777777" w:rsidR="00A81762" w:rsidRDefault="00A81762" w:rsidP="00A81762">
      <w:r>
        <w:t xml:space="preserve">   - It uses a custom `Functions` class to fetch data from the database.</w:t>
      </w:r>
    </w:p>
    <w:p w14:paraId="31AF8D19" w14:textId="77777777" w:rsidR="00A81762" w:rsidRDefault="00A81762" w:rsidP="00A81762">
      <w:r>
        <w:t xml:space="preserve">   - It displays the total number of students, total number of departments, and the count of male and female students.</w:t>
      </w:r>
    </w:p>
    <w:p w14:paraId="36C4BC6B" w14:textId="77777777" w:rsidR="00A81762" w:rsidRDefault="00A81762" w:rsidP="00A81762">
      <w:r>
        <w:t xml:space="preserve">   - Navigation buttons allow users to move to the `Students` form, `Departments` form, or exit the application.</w:t>
      </w:r>
    </w:p>
    <w:p w14:paraId="347D2186" w14:textId="77777777" w:rsidR="00A81762" w:rsidRDefault="00A81762" w:rsidP="00A81762"/>
    <w:p w14:paraId="3F7BE48D" w14:textId="77777777" w:rsidR="00A81762" w:rsidRDefault="00A81762" w:rsidP="00A81762">
      <w:r>
        <w:t>3. **Departments**</w:t>
      </w:r>
    </w:p>
    <w:p w14:paraId="0EFBCB05" w14:textId="77777777" w:rsidR="00A81762" w:rsidRDefault="00A81762" w:rsidP="00A81762">
      <w:r>
        <w:t xml:space="preserve">   - This form manages the departments within the system.</w:t>
      </w:r>
    </w:p>
    <w:p w14:paraId="6CA83177" w14:textId="77777777" w:rsidR="00A81762" w:rsidRDefault="00A81762" w:rsidP="00A81762">
      <w:r>
        <w:t xml:space="preserve">   - It allows users to add, update, and delete department records.</w:t>
      </w:r>
    </w:p>
    <w:p w14:paraId="0B7E9A58" w14:textId="77777777" w:rsidR="00A81762" w:rsidRDefault="00A81762" w:rsidP="00A81762">
      <w:r>
        <w:t xml:space="preserve">   - It uses a </w:t>
      </w:r>
      <w:proofErr w:type="spellStart"/>
      <w:r>
        <w:t>DataGridView</w:t>
      </w:r>
      <w:proofErr w:type="spellEnd"/>
      <w:r>
        <w:t xml:space="preserve"> to display department data fetched from the database.</w:t>
      </w:r>
    </w:p>
    <w:p w14:paraId="12F3DC0B" w14:textId="77777777" w:rsidR="00A81762" w:rsidRDefault="00A81762" w:rsidP="00A81762">
      <w:r>
        <w:t xml:space="preserve">   - The `Functions` class is utilized for database operations.</w:t>
      </w:r>
    </w:p>
    <w:p w14:paraId="304D3CB5" w14:textId="77777777" w:rsidR="00A81762" w:rsidRDefault="00A81762" w:rsidP="00A81762"/>
    <w:p w14:paraId="1E1EB3C3" w14:textId="77777777" w:rsidR="00A81762" w:rsidRDefault="00A81762" w:rsidP="00A81762">
      <w:r>
        <w:t>4. **Students**</w:t>
      </w:r>
    </w:p>
    <w:p w14:paraId="1AE308AC" w14:textId="77777777" w:rsidR="00A81762" w:rsidRDefault="00A81762" w:rsidP="00A81762">
      <w:r>
        <w:t xml:space="preserve">   - This form manages student records.</w:t>
      </w:r>
    </w:p>
    <w:p w14:paraId="12D0773E" w14:textId="77777777" w:rsidR="00A81762" w:rsidRDefault="00A81762" w:rsidP="00A81762">
      <w:r>
        <w:t xml:space="preserve">   - It allows users to add, update, and delete student records.</w:t>
      </w:r>
    </w:p>
    <w:p w14:paraId="627B474F" w14:textId="77777777" w:rsidR="00A81762" w:rsidRDefault="00A81762" w:rsidP="00A81762">
      <w:r>
        <w:lastRenderedPageBreak/>
        <w:t xml:space="preserve">   - It fetches department data to populate a dropdown for assigning departments to students.</w:t>
      </w:r>
    </w:p>
    <w:p w14:paraId="2E6B8DF9" w14:textId="77777777" w:rsidR="00A81762" w:rsidRDefault="00A81762" w:rsidP="00A81762">
      <w:r>
        <w:t xml:space="preserve">   - A </w:t>
      </w:r>
      <w:proofErr w:type="spellStart"/>
      <w:r>
        <w:t>DataGridView</w:t>
      </w:r>
      <w:proofErr w:type="spellEnd"/>
      <w:r>
        <w:t xml:space="preserve"> displays student data.</w:t>
      </w:r>
    </w:p>
    <w:p w14:paraId="6F324EFD" w14:textId="77777777" w:rsidR="00A81762" w:rsidRDefault="00A81762" w:rsidP="00A81762">
      <w:r>
        <w:t xml:space="preserve">   - The `Functions` class handles database interactions.</w:t>
      </w:r>
    </w:p>
    <w:p w14:paraId="780D2F53" w14:textId="77777777" w:rsidR="00A81762" w:rsidRDefault="00A81762" w:rsidP="00A81762"/>
    <w:p w14:paraId="2CDD8741" w14:textId="77777777" w:rsidR="00A81762" w:rsidRDefault="00A81762" w:rsidP="00A81762">
      <w:r>
        <w:t>5. **Functions Class**</w:t>
      </w:r>
    </w:p>
    <w:p w14:paraId="499A8515" w14:textId="77777777" w:rsidR="00A81762" w:rsidRDefault="00A81762" w:rsidP="00A81762">
      <w:r>
        <w:t xml:space="preserve">   - This class encapsulates the database operations.</w:t>
      </w:r>
    </w:p>
    <w:p w14:paraId="47F04082" w14:textId="77777777" w:rsidR="00A81762" w:rsidRDefault="00A81762" w:rsidP="00A81762">
      <w:r>
        <w:t xml:space="preserve">   - It establishes a connection to a SQL Server database and provides methods to execute queries and fetch data.</w:t>
      </w:r>
    </w:p>
    <w:p w14:paraId="66E798CF" w14:textId="77777777" w:rsidR="00A81762" w:rsidRDefault="00A81762" w:rsidP="00A81762">
      <w:r>
        <w:t xml:space="preserve">   - The `</w:t>
      </w:r>
      <w:proofErr w:type="spellStart"/>
      <w:r>
        <w:t>GetData</w:t>
      </w:r>
      <w:proofErr w:type="spellEnd"/>
      <w:r>
        <w:t xml:space="preserve">` method executes SELECT queries and returns results as a </w:t>
      </w:r>
      <w:proofErr w:type="spellStart"/>
      <w:r>
        <w:t>DataTable</w:t>
      </w:r>
      <w:proofErr w:type="spellEnd"/>
      <w:r>
        <w:t>.</w:t>
      </w:r>
    </w:p>
    <w:p w14:paraId="5DDE3861" w14:textId="77777777" w:rsidR="00A81762" w:rsidRDefault="00A81762" w:rsidP="00A81762">
      <w:r>
        <w:t xml:space="preserve">   - The `</w:t>
      </w:r>
      <w:proofErr w:type="spellStart"/>
      <w:r>
        <w:t>SetData</w:t>
      </w:r>
      <w:proofErr w:type="spellEnd"/>
      <w:r>
        <w:t>` method executes INSERT, UPDATE, and DELETE queries.</w:t>
      </w:r>
    </w:p>
    <w:p w14:paraId="3125D2C2" w14:textId="77777777" w:rsidR="00A81762" w:rsidRDefault="00A81762" w:rsidP="00A81762"/>
    <w:p w14:paraId="13131713" w14:textId="77777777" w:rsidR="00A81762" w:rsidRDefault="00A81762" w:rsidP="00A81762">
      <w:r>
        <w:t>6. **Program Class**</w:t>
      </w:r>
    </w:p>
    <w:p w14:paraId="5E68E906" w14:textId="77777777" w:rsidR="00A81762" w:rsidRDefault="00A81762" w:rsidP="00A81762">
      <w:r>
        <w:t xml:space="preserve">   - This is the entry point of the application.</w:t>
      </w:r>
    </w:p>
    <w:p w14:paraId="79C08310" w14:textId="77777777" w:rsidR="00A81762" w:rsidRDefault="00A81762" w:rsidP="00A81762">
      <w:r>
        <w:t xml:space="preserve">   - It configures the application to use visual styles and starts with the `Form1` (login form).</w:t>
      </w:r>
    </w:p>
    <w:p w14:paraId="6970EEA0" w14:textId="77777777" w:rsidR="00A81762" w:rsidRDefault="00A81762" w:rsidP="00A81762"/>
    <w:p w14:paraId="2C7F6D08" w14:textId="77777777" w:rsidR="00A81762" w:rsidRDefault="00A81762" w:rsidP="00A81762">
      <w:r>
        <w:t>### Key Features and Functionalities</w:t>
      </w:r>
    </w:p>
    <w:p w14:paraId="2F869DE1" w14:textId="77777777" w:rsidR="00A81762" w:rsidRDefault="00A81762" w:rsidP="00A81762">
      <w:r>
        <w:t xml:space="preserve">- **User </w:t>
      </w:r>
      <w:proofErr w:type="gramStart"/>
      <w:r>
        <w:t>Authentication:*</w:t>
      </w:r>
      <w:proofErr w:type="gramEnd"/>
      <w:r>
        <w:t>* Basic login mechanism to authenticate users.</w:t>
      </w:r>
    </w:p>
    <w:p w14:paraId="5A638FA3" w14:textId="77777777" w:rsidR="00A81762" w:rsidRDefault="00A81762" w:rsidP="00A81762">
      <w:r>
        <w:t>- **</w:t>
      </w:r>
      <w:proofErr w:type="gramStart"/>
      <w:r>
        <w:t>Dashboard:*</w:t>
      </w:r>
      <w:proofErr w:type="gramEnd"/>
      <w:r>
        <w:t>* Displays key metrics about students and departments.</w:t>
      </w:r>
    </w:p>
    <w:p w14:paraId="388A4452" w14:textId="77777777" w:rsidR="00A81762" w:rsidRDefault="00A81762" w:rsidP="00A81762">
      <w:r>
        <w:t xml:space="preserve">- **CRUD </w:t>
      </w:r>
      <w:proofErr w:type="gramStart"/>
      <w:r>
        <w:t>Operations:*</w:t>
      </w:r>
      <w:proofErr w:type="gramEnd"/>
      <w:r>
        <w:t>* Provides forms to create, read, update, and delete records for students and departments.</w:t>
      </w:r>
    </w:p>
    <w:p w14:paraId="2B6BCB0B" w14:textId="77777777" w:rsidR="00A81762" w:rsidRDefault="00A81762" w:rsidP="00A81762">
      <w:r>
        <w:t xml:space="preserve">- **Data </w:t>
      </w:r>
      <w:proofErr w:type="gramStart"/>
      <w:r>
        <w:t>Binding:*</w:t>
      </w:r>
      <w:proofErr w:type="gramEnd"/>
      <w:r>
        <w:t xml:space="preserve">* Uses </w:t>
      </w:r>
      <w:proofErr w:type="spellStart"/>
      <w:r>
        <w:t>DataGridViews</w:t>
      </w:r>
      <w:proofErr w:type="spellEnd"/>
      <w:r>
        <w:t xml:space="preserve"> to display and interact with data.</w:t>
      </w:r>
    </w:p>
    <w:p w14:paraId="615922E3" w14:textId="77777777" w:rsidR="00A81762" w:rsidRDefault="00A81762" w:rsidP="00A81762">
      <w:r>
        <w:t xml:space="preserve">- **Database </w:t>
      </w:r>
      <w:proofErr w:type="gramStart"/>
      <w:r>
        <w:t>Integration:*</w:t>
      </w:r>
      <w:proofErr w:type="gramEnd"/>
      <w:r>
        <w:t>* Connects to a SQL Server database to store and retrieve data.</w:t>
      </w:r>
    </w:p>
    <w:p w14:paraId="339C39A7" w14:textId="77777777" w:rsidR="00A81762" w:rsidRDefault="00A81762" w:rsidP="00A81762"/>
    <w:p w14:paraId="0B5C97AF" w14:textId="77777777" w:rsidR="00A81762" w:rsidRDefault="00A81762" w:rsidP="00A81762">
      <w:r>
        <w:t>### Technical Highlights</w:t>
      </w:r>
    </w:p>
    <w:p w14:paraId="7A33CA25" w14:textId="77777777" w:rsidR="00A81762" w:rsidRDefault="00A81762" w:rsidP="00A81762">
      <w:r>
        <w:t xml:space="preserve">- **Windows </w:t>
      </w:r>
      <w:proofErr w:type="gramStart"/>
      <w:r>
        <w:t>Forms:*</w:t>
      </w:r>
      <w:proofErr w:type="gramEnd"/>
      <w:r>
        <w:t>* Utilizes Windows Forms for the user interface.</w:t>
      </w:r>
    </w:p>
    <w:p w14:paraId="2FDEE8C6" w14:textId="77777777" w:rsidR="00A81762" w:rsidRDefault="00A81762" w:rsidP="00A81762">
      <w:r>
        <w:t>- **</w:t>
      </w:r>
      <w:proofErr w:type="gramStart"/>
      <w:r>
        <w:t>C#:*</w:t>
      </w:r>
      <w:proofErr w:type="gramEnd"/>
      <w:r>
        <w:t>* Written in C# with structured object-oriented programming.</w:t>
      </w:r>
    </w:p>
    <w:p w14:paraId="1594CD2C" w14:textId="77777777" w:rsidR="00A81762" w:rsidRDefault="00A81762" w:rsidP="00A81762">
      <w:r>
        <w:lastRenderedPageBreak/>
        <w:t xml:space="preserve">- **SQL </w:t>
      </w:r>
      <w:proofErr w:type="gramStart"/>
      <w:r>
        <w:t>Server:*</w:t>
      </w:r>
      <w:proofErr w:type="gramEnd"/>
      <w:r>
        <w:t>* Uses SQL Server for database operations, with connection handled through the `Functions` class.</w:t>
      </w:r>
    </w:p>
    <w:p w14:paraId="088FD147" w14:textId="77777777" w:rsidR="00A81762" w:rsidRDefault="00A81762" w:rsidP="00A81762">
      <w:r>
        <w:t xml:space="preserve">- **Event </w:t>
      </w:r>
      <w:proofErr w:type="gramStart"/>
      <w:r>
        <w:t>Handling:*</w:t>
      </w:r>
      <w:proofErr w:type="gramEnd"/>
      <w:r>
        <w:t>* Implements various event handlers for user interactions like button clicks and form loading.</w:t>
      </w:r>
    </w:p>
    <w:p w14:paraId="105C3E6D" w14:textId="77777777" w:rsidR="00A81762" w:rsidRDefault="00A81762" w:rsidP="00A81762"/>
    <w:p w14:paraId="14559F82" w14:textId="647973B3" w:rsidR="000076B9" w:rsidRDefault="00A81762" w:rsidP="00A81762">
      <w:r>
        <w:t>This description should give you a solid overview of your application, its structure, and its functionality</w:t>
      </w:r>
      <w:r>
        <w:t>.</w:t>
      </w:r>
    </w:p>
    <w:sectPr w:rsidR="0000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0A63"/>
    <w:rsid w:val="000076B9"/>
    <w:rsid w:val="00311044"/>
    <w:rsid w:val="00A81762"/>
    <w:rsid w:val="00D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493"/>
  <w15:chartTrackingRefBased/>
  <w15:docId w15:val="{29D80EFE-40EB-49EF-ACCD-55C17896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039 Maleesha</dc:creator>
  <cp:keywords/>
  <dc:description/>
  <cp:lastModifiedBy>039 Maleesha</cp:lastModifiedBy>
  <cp:revision>2</cp:revision>
  <dcterms:created xsi:type="dcterms:W3CDTF">2024-06-01T12:18:00Z</dcterms:created>
  <dcterms:modified xsi:type="dcterms:W3CDTF">2024-06-01T12:20:00Z</dcterms:modified>
</cp:coreProperties>
</file>