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5C" w:rsidRDefault="004C1D5C" w:rsidP="004C1D5C">
      <w:pPr>
        <w:jc w:val="right"/>
        <w:rPr>
          <w:sz w:val="28"/>
          <w:szCs w:val="28"/>
        </w:rPr>
      </w:pPr>
      <w:r>
        <w:rPr>
          <w:sz w:val="28"/>
          <w:szCs w:val="28"/>
        </w:rPr>
        <w:t>CT/2021/015-Wijewardhana.N.P</w:t>
      </w:r>
    </w:p>
    <w:p w:rsidR="00011CC1" w:rsidRDefault="004C1D5C" w:rsidP="00011CC1">
      <w:pPr>
        <w:jc w:val="center"/>
        <w:rPr>
          <w:color w:val="002060"/>
          <w:sz w:val="36"/>
          <w:szCs w:val="36"/>
          <w:u w:val="single"/>
        </w:rPr>
      </w:pPr>
      <w:r w:rsidRPr="004C1D5C">
        <w:rPr>
          <w:color w:val="002060"/>
          <w:sz w:val="36"/>
          <w:szCs w:val="36"/>
          <w:u w:val="single"/>
        </w:rPr>
        <w:t>Lab Worksheet 03-Defining Classes</w:t>
      </w:r>
    </w:p>
    <w:p w:rsidR="004C1D5C" w:rsidRDefault="004C1D5C" w:rsidP="00011CC1">
      <w:pPr>
        <w:rPr>
          <w:sz w:val="24"/>
          <w:szCs w:val="24"/>
        </w:rPr>
      </w:pPr>
      <w:r w:rsidRPr="00011CC1">
        <w:rPr>
          <w:sz w:val="24"/>
          <w:szCs w:val="24"/>
        </w:rPr>
        <w:t>Q01) Code:</w:t>
      </w:r>
    </w:p>
    <w:p w:rsidR="00BD4D0B" w:rsidRPr="00BD4D0B" w:rsidRDefault="00BD4D0B" w:rsidP="00BD4D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Q_01_AND_Q_02;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Temperature 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double </w:t>
      </w:r>
      <w:r w:rsidRPr="00BD4D0B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Temperature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Temperature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celsius){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D4D0B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=celsius;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tocelsius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D4D0B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double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toFahrenheit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D4D0B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*((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D4D0B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BD4D0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)+</w:t>
      </w:r>
      <w:r w:rsidRPr="00BD4D0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32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setcelsius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celsius){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D4D0B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=celsius;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setFahrenheit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fahrenheit){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BD4D0B">
        <w:rPr>
          <w:rFonts w:ascii="Courier New" w:eastAsia="Times New Roman" w:hAnsi="Courier New" w:cs="Courier New"/>
          <w:color w:val="C77DBB"/>
          <w:sz w:val="20"/>
          <w:szCs w:val="20"/>
        </w:rPr>
        <w:t>celsius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=(fahrenheit-</w:t>
      </w:r>
      <w:r w:rsidRPr="00BD4D0B">
        <w:rPr>
          <w:rFonts w:ascii="Courier New" w:eastAsia="Times New Roman" w:hAnsi="Courier New" w:cs="Courier New"/>
          <w:color w:val="2AACB8"/>
          <w:sz w:val="20"/>
          <w:szCs w:val="20"/>
        </w:rPr>
        <w:t>32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)*((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>double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BD4D0B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/</w:t>
      </w:r>
      <w:r w:rsidRPr="00BD4D0B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9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D4D0B" w:rsidRDefault="00BD4D0B" w:rsidP="00BD4D0B">
      <w:pPr>
        <w:rPr>
          <w:sz w:val="24"/>
          <w:szCs w:val="24"/>
        </w:rPr>
      </w:pPr>
    </w:p>
    <w:p w:rsidR="00BD4D0B" w:rsidRPr="00BD4D0B" w:rsidRDefault="00BD4D0B" w:rsidP="00BD4D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Q_01_AND_Q_02;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java.util.Scanner;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scan=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D4D0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D4D0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D4D0B">
        <w:rPr>
          <w:rFonts w:ascii="Courier New" w:eastAsia="Times New Roman" w:hAnsi="Courier New" w:cs="Courier New"/>
          <w:color w:val="6AAB73"/>
          <w:sz w:val="20"/>
          <w:szCs w:val="20"/>
        </w:rPr>
        <w:t>"Enter the temperature celsius:"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bookmarkStart w:id="0" w:name="_GoBack"/>
      <w:bookmarkEnd w:id="0"/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celsius=scan.nextDouble();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Temperature temp=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Temperature();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temp.setcelsius(celsius);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D4D0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D4D0B">
        <w:rPr>
          <w:rFonts w:ascii="Courier New" w:eastAsia="Times New Roman" w:hAnsi="Courier New" w:cs="Courier New"/>
          <w:color w:val="6AAB73"/>
          <w:sz w:val="20"/>
          <w:szCs w:val="20"/>
        </w:rPr>
        <w:t>"the celsius is convert in to fahrenheit:"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+temp.toFahrenheit());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D4D0B" w:rsidRDefault="00BD4D0B" w:rsidP="00BD4D0B">
      <w:pPr>
        <w:rPr>
          <w:sz w:val="24"/>
          <w:szCs w:val="24"/>
        </w:rPr>
      </w:pPr>
    </w:p>
    <w:p w:rsidR="00BD4D0B" w:rsidRDefault="00BD4D0B" w:rsidP="004C1D5C">
      <w:pPr>
        <w:rPr>
          <w:sz w:val="24"/>
          <w:szCs w:val="24"/>
        </w:rPr>
      </w:pPr>
    </w:p>
    <w:p w:rsidR="004C1D5C" w:rsidRDefault="004C1D5C" w:rsidP="004C1D5C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:rsidR="004C1D5C" w:rsidRPr="004C1D5C" w:rsidRDefault="00BD4D0B" w:rsidP="004C1D5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58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3-28 20213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E7C" w:rsidRDefault="00963E7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>
      <w:r>
        <w:t>Q02) Code:</w:t>
      </w:r>
    </w:p>
    <w:p w:rsidR="00BD4D0B" w:rsidRPr="00BD4D0B" w:rsidRDefault="00BD4D0B" w:rsidP="00BD4D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Q_01_AND_Q_02;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java.util.Scanner;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Main_Q_02 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BD4D0B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scan =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BD4D0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D4D0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D4D0B">
        <w:rPr>
          <w:rFonts w:ascii="Courier New" w:eastAsia="Times New Roman" w:hAnsi="Courier New" w:cs="Courier New"/>
          <w:color w:val="6AAB73"/>
          <w:sz w:val="20"/>
          <w:szCs w:val="20"/>
        </w:rPr>
        <w:t>"Enter the temperature fahrenheit:"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fahrenheit=scan.nextDouble();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Temperature temp1=</w:t>
      </w:r>
      <w:r w:rsidRPr="00BD4D0B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Temperature();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temp1.setFahrenheit(fahrenheit);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BD4D0B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BD4D0B">
        <w:rPr>
          <w:rFonts w:ascii="Courier New" w:eastAsia="Times New Roman" w:hAnsi="Courier New" w:cs="Courier New"/>
          <w:color w:val="6AAB73"/>
          <w:sz w:val="20"/>
          <w:szCs w:val="20"/>
        </w:rPr>
        <w:t>"the fahrenheit is convert in to celsius :"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t>+temp1.tocelsius());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BD4D0B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BD4D0B" w:rsidRDefault="00BD4D0B"/>
    <w:p w:rsidR="004C1D5C" w:rsidRDefault="004C1D5C">
      <w:r>
        <w:t>Output:</w:t>
      </w:r>
    </w:p>
    <w:p w:rsidR="004C1D5C" w:rsidRDefault="004C1D5C">
      <w:r>
        <w:rPr>
          <w:noProof/>
        </w:rPr>
        <w:drawing>
          <wp:inline distT="0" distB="0" distL="0" distR="0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3-26 2210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4C1D5C" w:rsidRDefault="004C1D5C"/>
    <w:p w:rsidR="00BD4D0B" w:rsidRDefault="00BD4D0B"/>
    <w:p w:rsidR="004C1D5C" w:rsidRDefault="004C1D5C">
      <w:r>
        <w:t>Q03) C</w:t>
      </w:r>
      <w:r w:rsidR="00011CC1">
        <w:t>ode:</w:t>
      </w:r>
    </w:p>
    <w:p w:rsidR="00DB5F72" w:rsidRDefault="00DB5F72"/>
    <w:p w:rsidR="00DB5F72" w:rsidRDefault="00DB5F72" w:rsidP="00DB5F7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Circle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double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>() {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Circle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r){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r</w:t>
      </w:r>
      <w:r>
        <w:rPr>
          <w:color w:val="BCBEC4"/>
        </w:rPr>
        <w:t>=r;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getR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setR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r)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r </w:t>
      </w:r>
      <w:r>
        <w:rPr>
          <w:color w:val="BCBEC4"/>
        </w:rPr>
        <w:t>= r;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computeArea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Math.</w:t>
      </w:r>
      <w:r>
        <w:rPr>
          <w:i/>
          <w:iCs/>
          <w:color w:val="C77DBB"/>
        </w:rPr>
        <w:t>PI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double </w:t>
      </w:r>
      <w:r>
        <w:rPr>
          <w:color w:val="56A8F5"/>
        </w:rPr>
        <w:t>computeCircumference</w:t>
      </w:r>
      <w:r>
        <w:rPr>
          <w:color w:val="BCBEC4"/>
        </w:rPr>
        <w:t>(){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2</w:t>
      </w:r>
      <w:r>
        <w:rPr>
          <w:color w:val="BCBEC4"/>
        </w:rPr>
        <w:t>*Math.</w:t>
      </w:r>
      <w:r>
        <w:rPr>
          <w:i/>
          <w:iCs/>
          <w:color w:val="C77DBB"/>
        </w:rPr>
        <w:t>PI</w:t>
      </w:r>
      <w:r>
        <w:rPr>
          <w:color w:val="BCBEC4"/>
        </w:rPr>
        <w:t>*</w:t>
      </w:r>
      <w:r>
        <w:rPr>
          <w:color w:val="C77DBB"/>
        </w:rPr>
        <w:t>r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B5F72" w:rsidRDefault="00DB5F72"/>
    <w:p w:rsidR="00DB5F72" w:rsidRDefault="00DB5F72" w:rsidP="00DB5F72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Q_03;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Q_03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scan=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radius inner circle:"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innerRadius=scan.nextDouble();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"Enter the radius outer circle:"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outerRadius=scan.nextDouble();</w:t>
      </w:r>
      <w:r>
        <w:rPr>
          <w:color w:val="BCBEC4"/>
        </w:rPr>
        <w:br/>
      </w:r>
      <w:r>
        <w:rPr>
          <w:color w:val="BCBEC4"/>
        </w:rPr>
        <w:br/>
        <w:t xml:space="preserve">        Circle outerCircle=</w:t>
      </w:r>
      <w:r>
        <w:rPr>
          <w:color w:val="CF8E6D"/>
        </w:rPr>
        <w:t xml:space="preserve">new </w:t>
      </w:r>
      <w:r>
        <w:rPr>
          <w:color w:val="BCBEC4"/>
        </w:rPr>
        <w:t>Circle(outerRadius);</w:t>
      </w:r>
      <w:r>
        <w:rPr>
          <w:color w:val="BCBEC4"/>
        </w:rPr>
        <w:br/>
        <w:t xml:space="preserve">        Circle innerCircle=</w:t>
      </w:r>
      <w:r>
        <w:rPr>
          <w:color w:val="CF8E6D"/>
        </w:rPr>
        <w:t xml:space="preserve">new </w:t>
      </w:r>
      <w:r>
        <w:rPr>
          <w:color w:val="BCBEC4"/>
        </w:rPr>
        <w:t>Circle(innerRadius);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double </w:t>
      </w:r>
      <w:r>
        <w:rPr>
          <w:color w:val="BCBEC4"/>
        </w:rPr>
        <w:t>area=outerCircle.computeArea()-innerCircle.computeCircumference();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"The area is"</w:t>
      </w:r>
      <w:r>
        <w:rPr>
          <w:color w:val="BCBEC4"/>
        </w:rPr>
        <w:t>+area);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DB5F72" w:rsidRDefault="00DB5F72"/>
    <w:p w:rsidR="00BD4D0B" w:rsidRDefault="00BD4D0B"/>
    <w:p w:rsidR="00BD4D0B" w:rsidRDefault="00BD4D0B"/>
    <w:p w:rsidR="00DB5F72" w:rsidRDefault="00DB5F72">
      <w:r>
        <w:t>Output:</w:t>
      </w:r>
    </w:p>
    <w:p w:rsidR="00DB5F72" w:rsidRDefault="00DB5F72">
      <w:pPr>
        <w:rPr>
          <w:noProof/>
        </w:rPr>
      </w:pPr>
    </w:p>
    <w:p w:rsidR="00DB5F72" w:rsidRDefault="00DB5F72">
      <w:r>
        <w:rPr>
          <w:noProof/>
        </w:rPr>
        <w:drawing>
          <wp:inline distT="0" distB="0" distL="0" distR="0">
            <wp:extent cx="5782482" cy="290553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3-26 2238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</w:p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DB5F72" w:rsidRDefault="00DB5F72"/>
    <w:p w:rsidR="00BD4D0B" w:rsidRDefault="00BD4D0B"/>
    <w:p w:rsidR="00DB5F72" w:rsidRDefault="00DB5F72">
      <w:r>
        <w:t>Q04) code:</w:t>
      </w:r>
    </w:p>
    <w:p w:rsidR="00F10FFC" w:rsidRPr="00F10FFC" w:rsidRDefault="00F10FFC" w:rsidP="00F10F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Owner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7A7E85"/>
          <w:sz w:val="20"/>
          <w:szCs w:val="20"/>
        </w:rPr>
        <w:t>// Data Member</w:t>
      </w:r>
      <w:r w:rsidRPr="00F10FF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>ownerName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>phoneNo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Owner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(String name,String num)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ownerName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phoneNo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= num;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getOwnerName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>ownerName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setOwnerName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(String name)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ownerName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= name;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getPhoneNo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>phoneNo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setPhoneNo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(String num)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phoneNo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= num;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:rsidR="00F10FFC" w:rsidRDefault="00F10FFC"/>
    <w:p w:rsidR="00F10FFC" w:rsidRPr="00F10FFC" w:rsidRDefault="00F10FFC" w:rsidP="00F10F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BicycleNew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Owner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>bicycleOwner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BicycleNew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(Owner bicycleOwner 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bicycleOwner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= bicycleOwner;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Owner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getBicycleOwner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>bicycleOwner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setBicycleOwner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(Owner bicycleOwner)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F10FF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bicycleOwner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= bicycleOwner;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10FFC" w:rsidRDefault="00F10FFC"/>
    <w:p w:rsidR="00F10FFC" w:rsidRDefault="00F10FFC"/>
    <w:p w:rsidR="00F10FFC" w:rsidRDefault="00F10FFC"/>
    <w:p w:rsidR="00F10FFC" w:rsidRDefault="00F10FFC"/>
    <w:p w:rsidR="00F10FFC" w:rsidRPr="00F10FFC" w:rsidRDefault="00F10FFC" w:rsidP="00F10FF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Q_04;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Q_04_Main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10FF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Owner Piyumi=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Owner(</w:t>
      </w:r>
      <w:r w:rsidRPr="00F10FFC">
        <w:rPr>
          <w:rFonts w:ascii="Courier New" w:eastAsia="Times New Roman" w:hAnsi="Courier New" w:cs="Courier New"/>
          <w:color w:val="6AAB73"/>
          <w:sz w:val="20"/>
          <w:szCs w:val="20"/>
        </w:rPr>
        <w:t>"Piyumi"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F10FFC">
        <w:rPr>
          <w:rFonts w:ascii="Courier New" w:eastAsia="Times New Roman" w:hAnsi="Courier New" w:cs="Courier New"/>
          <w:color w:val="6AAB73"/>
          <w:sz w:val="20"/>
          <w:szCs w:val="20"/>
        </w:rPr>
        <w:t>"077-1234567"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BicycleNew tomahawk=</w:t>
      </w:r>
      <w:r w:rsidRPr="00F10FF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BicycleNew(Piyumi);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10FF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F10FFC">
        <w:rPr>
          <w:rFonts w:ascii="Courier New" w:eastAsia="Times New Roman" w:hAnsi="Courier New" w:cs="Courier New"/>
          <w:color w:val="6AAB73"/>
          <w:sz w:val="20"/>
          <w:szCs w:val="20"/>
        </w:rPr>
        <w:t>"Owner Name:"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+tomahawk.getBicycleOwner().getOwnerName());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F10FF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F10FFC">
        <w:rPr>
          <w:rFonts w:ascii="Courier New" w:eastAsia="Times New Roman" w:hAnsi="Courier New" w:cs="Courier New"/>
          <w:color w:val="6AAB73"/>
          <w:sz w:val="20"/>
          <w:szCs w:val="20"/>
        </w:rPr>
        <w:t>"Owner Tel-Num:"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t>+tomahawk.getBicycleOwner().getPhoneNo());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0FF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10FFC" w:rsidRDefault="00F10FFC"/>
    <w:p w:rsidR="00F10FFC" w:rsidRDefault="00F10FFC">
      <w:r>
        <w:t>Output:</w:t>
      </w:r>
    </w:p>
    <w:p w:rsidR="00F10FFC" w:rsidRDefault="00F10FFC">
      <w:r>
        <w:rPr>
          <w:noProof/>
        </w:rPr>
        <w:drawing>
          <wp:inline distT="0" distB="0" distL="0" distR="0">
            <wp:extent cx="5943600" cy="21291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28 2205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/>
    <w:p w:rsidR="00F10FFC" w:rsidRDefault="00F10FFC">
      <w:r>
        <w:t>Q_05) Code:</w:t>
      </w:r>
    </w:p>
    <w:p w:rsidR="005024D2" w:rsidRPr="005024D2" w:rsidRDefault="005024D2" w:rsidP="005024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Course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CourseCode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Lecturer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lecturerIncharge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getCourseName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setCourseName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 courseName)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CourseName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courseName;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getCourseCode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CourseCode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setCourseCode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 courseCode)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CourseCode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courseCode;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Lecturer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getLecturerIncharge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lecturerIncharge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setLecturerIncharge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(Lecturer lecturerIncharge)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lecturerIncharge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lecturerIncharge;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F10FFC" w:rsidRDefault="00F10FFC"/>
    <w:p w:rsidR="005024D2" w:rsidRPr="005024D2" w:rsidRDefault="005024D2" w:rsidP="005024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Lecturer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LecturerName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CourseTeaching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getLecturerName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LecturerName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setLecturerName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 lecturerName)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LecturerName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lecturerName;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getCourseTeaching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CourseTeaching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setCourseTeaching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 courseTeaching)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CourseTeaching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courseTeaching;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024D2" w:rsidRPr="005024D2" w:rsidRDefault="005024D2" w:rsidP="005024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Student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DegreeName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CourseFollowing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getStudentName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setStudentName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 studentName)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StudentName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studentName;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getDegreeName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DegreeName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setDegreeName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 degreeName)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DegreeName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degreeName;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getCourseFollowing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>CourseFollowing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setCourseFollowing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 courseFollowing)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024D2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CourseFollowing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= courseFollowing;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024D2" w:rsidRDefault="005024D2"/>
    <w:p w:rsidR="005024D2" w:rsidRPr="005024D2" w:rsidRDefault="005024D2" w:rsidP="005024D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Q_05;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024D2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Course course=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Course();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course.setCourseName(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"OOP"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course.setCourseCode(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"CTEC-22043"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Lecturer lecturer=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Lecturer();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lecturer.setLecturerName(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"Dr.A.B.Perera"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lecturer.setCourseTeaching(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"OOP"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student=</w:t>
      </w:r>
      <w:r w:rsidRPr="005024D2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Student();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student.setStudentName(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"Piyumi"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student.setCourseFollowing(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"OOP"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student.setDegreeName(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"BICT"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024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"Course Name:"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+course.getCourseName());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024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"Course Code:"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+course.getCourseCode());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024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"Lecture Name:"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+lecturer.getLecturerName());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024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"Course Teaching:"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+lecturer.getCourseTeaching());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024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"Student Name:"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+student.getStudentName());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024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"DegreeName:"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+student.getDegreeName());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024D2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024D2">
        <w:rPr>
          <w:rFonts w:ascii="Courier New" w:eastAsia="Times New Roman" w:hAnsi="Courier New" w:cs="Courier New"/>
          <w:color w:val="6AAB73"/>
          <w:sz w:val="20"/>
          <w:szCs w:val="20"/>
        </w:rPr>
        <w:t>"Course Following:"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t>+student.getCourseFollowing());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024D2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024D2" w:rsidRDefault="005024D2"/>
    <w:p w:rsidR="005024D2" w:rsidRDefault="005024D2"/>
    <w:p w:rsidR="005024D2" w:rsidRDefault="005024D2">
      <w:r>
        <w:t>Output:</w:t>
      </w:r>
    </w:p>
    <w:p w:rsidR="005024D2" w:rsidRDefault="005024D2">
      <w:r>
        <w:rPr>
          <w:noProof/>
        </w:rPr>
        <w:drawing>
          <wp:inline distT="0" distB="0" distL="0" distR="0">
            <wp:extent cx="5172797" cy="2962688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3-28 2251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4D2" w:rsidSect="00C44099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basicBlackSquares" w:sz="5" w:space="24" w:color="auto"/>
        <w:left w:val="basicBlackSquares" w:sz="5" w:space="24" w:color="auto"/>
        <w:bottom w:val="basicBlackSquares" w:sz="5" w:space="24" w:color="auto"/>
        <w:right w:val="basicBlackSquares" w:sz="5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743" w:rsidRDefault="00E91743" w:rsidP="00C44099">
      <w:pPr>
        <w:spacing w:after="0" w:line="240" w:lineRule="auto"/>
      </w:pPr>
      <w:r>
        <w:separator/>
      </w:r>
    </w:p>
  </w:endnote>
  <w:endnote w:type="continuationSeparator" w:id="0">
    <w:p w:rsidR="00E91743" w:rsidRDefault="00E91743" w:rsidP="00C44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41092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44099" w:rsidRDefault="00C440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174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44099" w:rsidRDefault="00C440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743" w:rsidRDefault="00E91743" w:rsidP="00C44099">
      <w:pPr>
        <w:spacing w:after="0" w:line="240" w:lineRule="auto"/>
      </w:pPr>
      <w:r>
        <w:separator/>
      </w:r>
    </w:p>
  </w:footnote>
  <w:footnote w:type="continuationSeparator" w:id="0">
    <w:p w:rsidR="00E91743" w:rsidRDefault="00E91743" w:rsidP="00C44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5994"/>
    <w:multiLevelType w:val="hybridMultilevel"/>
    <w:tmpl w:val="9EDE2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F2CBE"/>
    <w:multiLevelType w:val="hybridMultilevel"/>
    <w:tmpl w:val="B3A67DC8"/>
    <w:lvl w:ilvl="0" w:tplc="C5528CB6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5C"/>
    <w:rsid w:val="00011CC1"/>
    <w:rsid w:val="004C1D5C"/>
    <w:rsid w:val="005024D2"/>
    <w:rsid w:val="00963E7C"/>
    <w:rsid w:val="00BD4D0B"/>
    <w:rsid w:val="00C44099"/>
    <w:rsid w:val="00DB5F72"/>
    <w:rsid w:val="00E91743"/>
    <w:rsid w:val="00F10FFC"/>
    <w:rsid w:val="00FF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2CF1F"/>
  <w15:chartTrackingRefBased/>
  <w15:docId w15:val="{224AAA6A-D52E-491A-B1DC-C41ED464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D5C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D5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4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09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44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099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8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8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10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CT/2021/015 - WIJEWARDHANA N.P.</dc:creator>
  <cp:keywords/>
  <dc:description/>
  <cp:lastModifiedBy>CT/2021/015 - WIJEWARDHANA N.P.</cp:lastModifiedBy>
  <cp:revision>2</cp:revision>
  <dcterms:created xsi:type="dcterms:W3CDTF">2025-03-26T16:23:00Z</dcterms:created>
  <dcterms:modified xsi:type="dcterms:W3CDTF">2025-03-28T17:27:00Z</dcterms:modified>
</cp:coreProperties>
</file>