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6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7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8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proofErr w:type="gramStart"/>
      <w:r w:rsidRPr="00CA7A82">
        <w:lastRenderedPageBreak/>
        <w:t>So</w:t>
      </w:r>
      <w:proofErr w:type="gramEnd"/>
      <w:r w:rsidRPr="00CA7A82">
        <w:t xml:space="preserve">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9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30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1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2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3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4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proofErr w:type="gramStart"/>
      <w:r w:rsidRPr="00B96928">
        <w:rPr>
          <w:b/>
          <w:bCs/>
          <w:sz w:val="44"/>
          <w:szCs w:val="44"/>
        </w:rPr>
        <w:t>Open Source</w:t>
      </w:r>
      <w:proofErr w:type="gramEnd"/>
      <w:r w:rsidRPr="00B96928">
        <w:rPr>
          <w:b/>
          <w:bCs/>
          <w:sz w:val="44"/>
          <w:szCs w:val="44"/>
        </w:rPr>
        <w:t xml:space="preserve">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5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6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7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8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9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40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sz w:val="44"/>
          <w:szCs w:val="44"/>
        </w:rPr>
        <w:t>print(</w:t>
      </w:r>
      <w:proofErr w:type="gramEnd"/>
      <w:r w:rsidRPr="00F54D48">
        <w:rPr>
          <w:sz w:val="44"/>
          <w:szCs w:val="44"/>
        </w:rPr>
        <w:t>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1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2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3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4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5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b/>
          <w:bCs/>
          <w:sz w:val="44"/>
          <w:szCs w:val="44"/>
        </w:rPr>
        <w:t>Open Source</w:t>
      </w:r>
      <w:proofErr w:type="gramEnd"/>
      <w:r w:rsidRPr="00F54D48">
        <w:rPr>
          <w:b/>
          <w:bCs/>
          <w:sz w:val="44"/>
          <w:szCs w:val="44"/>
        </w:rPr>
        <w:t xml:space="preserve">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6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7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 xml:space="preserve">git </w:t>
      </w:r>
      <w:proofErr w:type="gramStart"/>
      <w:r w:rsidRPr="00A74BD5">
        <w:rPr>
          <w:sz w:val="44"/>
          <w:szCs w:val="44"/>
        </w:rPr>
        <w:t>add .</w:t>
      </w:r>
      <w:proofErr w:type="gramEnd"/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proofErr w:type="gram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proofErr w:type="gram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14CA90DA">
          <v:rect id="_x0000_i1048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 xml:space="preserve">) and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displays a NumPy array in a window. </w:t>
      </w:r>
    </w:p>
    <w:p w14:paraId="217D7058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3A23BA5C">
          <v:rect id="_x0000_i1049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70F60DE4" w14:textId="77777777" w:rsidR="00A20451" w:rsidRPr="00A20451" w:rsidRDefault="00A20451" w:rsidP="00A20451">
      <w:pPr>
        <w:rPr>
          <w:rFonts w:ascii="Arial" w:hAnsi="Arial" w:cs="Arial"/>
          <w:sz w:val="32"/>
          <w:szCs w:val="32"/>
        </w:rPr>
      </w:pPr>
      <w:r w:rsidRPr="00A20451">
        <w:rPr>
          <w:rFonts w:ascii="Arial" w:hAnsi="Arial" w:cs="Arial"/>
          <w:sz w:val="32"/>
          <w:szCs w:val="32"/>
        </w:rPr>
        <w:t>Look at this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501"/>
        <w:gridCol w:w="2498"/>
        <w:gridCol w:w="2183"/>
      </w:tblGrid>
      <w:tr w:rsidR="00A20451" w:rsidRPr="00A20451" w14:paraId="1E860A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FC74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030C0A51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7FF4890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Values per Pixel</w:t>
            </w:r>
          </w:p>
        </w:tc>
        <w:tc>
          <w:tcPr>
            <w:tcW w:w="0" w:type="auto"/>
            <w:vAlign w:val="center"/>
            <w:hideMark/>
          </w:tcPr>
          <w:p w14:paraId="63390BC9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Memory</w:t>
            </w:r>
          </w:p>
        </w:tc>
      </w:tr>
      <w:tr w:rsidR="00A20451" w:rsidRPr="00A20451" w14:paraId="1999D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6E402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Grayscale</w:t>
            </w:r>
          </w:p>
        </w:tc>
        <w:tc>
          <w:tcPr>
            <w:tcW w:w="0" w:type="auto"/>
            <w:vAlign w:val="center"/>
            <w:hideMark/>
          </w:tcPr>
          <w:p w14:paraId="7B75D10D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E1E5FE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412E4C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A20451" w:rsidRPr="00A20451" w14:paraId="4DF1D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70387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proofErr w:type="spellStart"/>
            <w:r w:rsidRPr="00A20451">
              <w:rPr>
                <w:rFonts w:ascii="Arial" w:hAnsi="Arial" w:cs="Arial"/>
                <w:sz w:val="32"/>
                <w:szCs w:val="32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F1FF8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1A4355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9616B4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About 3× more</w:t>
            </w:r>
          </w:p>
        </w:tc>
      </w:tr>
    </w:tbl>
    <w:p w14:paraId="4FEB3C84" w14:textId="75B6393D" w:rsidR="00754A04" w:rsidRDefault="00754A04">
      <w:pPr>
        <w:rPr>
          <w:rFonts w:ascii="Arial" w:hAnsi="Arial" w:cs="Arial"/>
          <w:sz w:val="32"/>
          <w:szCs w:val="32"/>
        </w:rPr>
      </w:pPr>
    </w:p>
    <w:p w14:paraId="6ABECA60" w14:textId="77777777" w:rsidR="00754A04" w:rsidRDefault="00754A0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042A68A1" w14:textId="54A02F3F" w:rsidR="00754A04" w:rsidRDefault="00754A04" w:rsidP="00754A04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 xml:space="preserve">Day </w:t>
      </w:r>
      <w:r>
        <w:rPr>
          <w:rFonts w:ascii="Algerian" w:hAnsi="Algerian"/>
          <w:sz w:val="52"/>
          <w:szCs w:val="52"/>
          <w:u w:val="single"/>
        </w:rPr>
        <w:t>3</w:t>
      </w:r>
    </w:p>
    <w:p w14:paraId="5D0C36DE" w14:textId="77777777" w:rsidR="00754A04" w:rsidRPr="00754A04" w:rsidRDefault="00754A04" w:rsidP="00754A04">
      <w:pPr>
        <w:pStyle w:val="ListParagraph"/>
        <w:numPr>
          <w:ilvl w:val="0"/>
          <w:numId w:val="11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Shape depends ONLY on:</w:t>
      </w:r>
    </w:p>
    <w:p w14:paraId="38A1CB7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3207BF3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Rows</w:t>
      </w:r>
    </w:p>
    <w:p w14:paraId="6E3F8E26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and</w:t>
      </w:r>
    </w:p>
    <w:p w14:paraId="173D3A9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Columns</w:t>
      </w:r>
    </w:p>
    <w:p w14:paraId="22FDBD8D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B5D8603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NOT on where the selection starts.</w:t>
      </w:r>
    </w:p>
    <w:p w14:paraId="4F19D7CA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5DC55182" w14:textId="0F872818" w:rsidR="00754A04" w:rsidRPr="00754A04" w:rsidRDefault="00754A04" w:rsidP="00754A04">
      <w:pPr>
        <w:pStyle w:val="ListParagraph"/>
        <w:numPr>
          <w:ilvl w:val="0"/>
          <w:numId w:val="10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Slicing Syntax</w:t>
      </w:r>
    </w:p>
    <w:p w14:paraId="75D4D372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0C0B9D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array[</w:t>
      </w:r>
      <w:proofErr w:type="spellStart"/>
      <w:proofErr w:type="gramStart"/>
      <w:r w:rsidRPr="00754A04">
        <w:rPr>
          <w:rFonts w:ascii="Arial" w:hAnsi="Arial" w:cs="Arial"/>
          <w:sz w:val="32"/>
          <w:szCs w:val="32"/>
        </w:rPr>
        <w:t>start:end</w:t>
      </w:r>
      <w:proofErr w:type="spellEnd"/>
      <w:proofErr w:type="gramEnd"/>
      <w:r w:rsidRPr="00754A04">
        <w:rPr>
          <w:rFonts w:ascii="Arial" w:hAnsi="Arial" w:cs="Arial"/>
          <w:sz w:val="32"/>
          <w:szCs w:val="32"/>
        </w:rPr>
        <w:t>]</w:t>
      </w:r>
    </w:p>
    <w:p w14:paraId="7CA67000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1823BCB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start is omitted → Start from 0</w:t>
      </w:r>
    </w:p>
    <w:p w14:paraId="2E0BA281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F66098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end is omitted → Go till the end</w:t>
      </w:r>
    </w:p>
    <w:p w14:paraId="588851A4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3BEB1C1" w14:textId="00B0D301" w:rsidR="004B1DB1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both are omitted (:) → Take everything</w:t>
      </w:r>
    </w:p>
    <w:p w14:paraId="72D76035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42F8839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        # Entire image</w:t>
      </w:r>
    </w:p>
    <w:p w14:paraId="52DC8B92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71E352D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</w:t>
      </w:r>
      <w:proofErr w:type="gramEnd"/>
      <w:r w:rsidRPr="00754A04">
        <w:rPr>
          <w:rFonts w:ascii="Arial" w:hAnsi="Arial" w:cs="Arial"/>
          <w:sz w:val="32"/>
          <w:szCs w:val="32"/>
        </w:rPr>
        <w:t>:500</w:t>
      </w:r>
      <w:proofErr w:type="gramStart"/>
      <w:r w:rsidRPr="00754A04">
        <w:rPr>
          <w:rFonts w:ascii="Arial" w:hAnsi="Arial" w:cs="Arial"/>
          <w:sz w:val="32"/>
          <w:szCs w:val="32"/>
        </w:rPr>
        <w:t>, :</w:t>
      </w:r>
      <w:proofErr w:type="gramEnd"/>
      <w:r w:rsidRPr="00754A04">
        <w:rPr>
          <w:rFonts w:ascii="Arial" w:hAnsi="Arial" w:cs="Arial"/>
          <w:sz w:val="32"/>
          <w:szCs w:val="32"/>
        </w:rPr>
        <w:t>]     # First 500 rows</w:t>
      </w:r>
    </w:p>
    <w:p w14:paraId="38ED7358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086ED93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:300]     # First 300 columns</w:t>
      </w:r>
    </w:p>
    <w:p w14:paraId="1F8F586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2F897AF1" w14:textId="77777777" w:rsidR="00A5091A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image[300:,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</w:t>
      </w:r>
    </w:p>
    <w:p w14:paraId="14D23E33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489626D4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6AE90AD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A5091A">
        <w:rPr>
          <w:rFonts w:ascii="Arial" w:hAnsi="Arial" w:cs="Arial"/>
          <w:b/>
          <w:bCs/>
          <w:sz w:val="32"/>
          <w:szCs w:val="32"/>
        </w:rPr>
        <w:t xml:space="preserve"> Topic 3: Image Resizing</w:t>
      </w:r>
    </w:p>
    <w:p w14:paraId="09521BB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Arial" w:hAnsi="Arial" w:cs="Arial"/>
          <w:b/>
          <w:bCs/>
          <w:sz w:val="32"/>
          <w:szCs w:val="32"/>
        </w:rPr>
        <w:t>First, why do we resize images?</w:t>
      </w:r>
    </w:p>
    <w:p w14:paraId="2DFE497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Let's imagine you have these three images:</w:t>
      </w:r>
    </w:p>
    <w:p w14:paraId="0F55627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1</w:t>
      </w:r>
    </w:p>
    <w:p w14:paraId="59AEB8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1920 × 1080</w:t>
      </w:r>
    </w:p>
    <w:p w14:paraId="1EDBC35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FE13D7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2</w:t>
      </w:r>
    </w:p>
    <w:p w14:paraId="2EFFD0CE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800 × 600</w:t>
      </w:r>
    </w:p>
    <w:p w14:paraId="26FA28E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6001D5A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3</w:t>
      </w:r>
    </w:p>
    <w:p w14:paraId="2D72F41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4032 × 3024</w:t>
      </w:r>
    </w:p>
    <w:p w14:paraId="2E09F902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Can we directly give these to an AI model?</w:t>
      </w:r>
    </w:p>
    <w:p w14:paraId="4FA28A7B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Segoe UI Emoji" w:hAnsi="Segoe UI Emoji" w:cs="Segoe UI Emoji"/>
          <w:sz w:val="32"/>
          <w:szCs w:val="32"/>
        </w:rPr>
        <w:t>❌</w:t>
      </w:r>
      <w:r w:rsidRPr="00A5091A">
        <w:rPr>
          <w:rFonts w:ascii="Arial" w:hAnsi="Arial" w:cs="Arial"/>
          <w:sz w:val="32"/>
          <w:szCs w:val="32"/>
        </w:rPr>
        <w:t xml:space="preserve"> No.</w:t>
      </w:r>
    </w:p>
    <w:p w14:paraId="29A778D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Why?</w:t>
      </w:r>
    </w:p>
    <w:p w14:paraId="18D36FA7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 xml:space="preserve">Because AI models expect </w:t>
      </w:r>
      <w:r w:rsidRPr="00A5091A">
        <w:rPr>
          <w:rFonts w:ascii="Arial" w:hAnsi="Arial" w:cs="Arial"/>
          <w:b/>
          <w:bCs/>
          <w:sz w:val="32"/>
          <w:szCs w:val="32"/>
        </w:rPr>
        <w:t>every image to have the same dimensions</w:t>
      </w:r>
      <w:r w:rsidRPr="00A5091A">
        <w:rPr>
          <w:rFonts w:ascii="Arial" w:hAnsi="Arial" w:cs="Arial"/>
          <w:sz w:val="32"/>
          <w:szCs w:val="32"/>
        </w:rPr>
        <w:t>.</w:t>
      </w:r>
    </w:p>
    <w:p w14:paraId="026F1F35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Imagine you're a teacher checking answer sheets.</w:t>
      </w:r>
    </w:p>
    <w:p w14:paraId="7C0CD6F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A submits:</w:t>
      </w:r>
    </w:p>
    <w:p w14:paraId="139EDF9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A4 Paper</w:t>
      </w:r>
    </w:p>
    <w:p w14:paraId="50F3FD4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B submits:</w:t>
      </w:r>
    </w:p>
    <w:p w14:paraId="3B480500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A3 Paper</w:t>
      </w:r>
    </w:p>
    <w:p w14:paraId="54F4AF0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C submits:</w:t>
      </w:r>
    </w:p>
    <w:p w14:paraId="49EBC48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A5 Paper</w:t>
      </w:r>
    </w:p>
    <w:p w14:paraId="74DF948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Wouldn't it be difficult to organize and evaluate them?</w:t>
      </w:r>
    </w:p>
    <w:p w14:paraId="405315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Instead, you would ask:</w:t>
      </w:r>
    </w:p>
    <w:p w14:paraId="4E5F65E3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"Everyone must submit on A4 paper."</w:t>
      </w:r>
    </w:p>
    <w:p w14:paraId="3CD4A4C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AI models work the same way.</w:t>
      </w:r>
    </w:p>
    <w:p w14:paraId="739FEFF6" w14:textId="77777777" w:rsidR="00CF747C" w:rsidRDefault="00CF747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2A7E22E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lastRenderedPageBreak/>
        <w:t>📅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Day 3 - Topic 4: Aspect Ratio</w:t>
      </w:r>
    </w:p>
    <w:p w14:paraId="1D9CCB37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First, what is Aspect Ratio?</w:t>
      </w:r>
    </w:p>
    <w:p w14:paraId="232CC1EB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Aspect Ratio</w:t>
      </w:r>
      <w:r w:rsidRPr="00CF747C">
        <w:rPr>
          <w:rFonts w:ascii="Arial" w:hAnsi="Arial" w:cs="Arial"/>
          <w:sz w:val="32"/>
          <w:szCs w:val="32"/>
        </w:rPr>
        <w:t xml:space="preserve"> is the </w:t>
      </w:r>
      <w:r w:rsidRPr="00CF747C">
        <w:rPr>
          <w:rFonts w:ascii="Arial" w:hAnsi="Arial" w:cs="Arial"/>
          <w:b/>
          <w:bCs/>
          <w:sz w:val="32"/>
          <w:szCs w:val="32"/>
        </w:rPr>
        <w:t>relationship between the width and the height of an image.</w:t>
      </w:r>
    </w:p>
    <w:p w14:paraId="07180C0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It tells us the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of the image, </w:t>
      </w:r>
      <w:r w:rsidRPr="00CF747C">
        <w:rPr>
          <w:rFonts w:ascii="Arial" w:hAnsi="Arial" w:cs="Arial"/>
          <w:b/>
          <w:bCs/>
          <w:sz w:val="32"/>
          <w:szCs w:val="32"/>
        </w:rPr>
        <w:t>not its size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092DA4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The formula is:</w:t>
      </w:r>
    </w:p>
    <w:p w14:paraId="5CCC1521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Aspect Ratio = </w:t>
      </w:r>
      <w:proofErr w:type="gramStart"/>
      <w:r w:rsidRPr="00CF747C">
        <w:rPr>
          <w:rFonts w:ascii="Arial" w:hAnsi="Arial" w:cs="Arial"/>
          <w:sz w:val="32"/>
          <w:szCs w:val="32"/>
        </w:rPr>
        <w:t>Width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Height</w:t>
      </w:r>
    </w:p>
    <w:p w14:paraId="1C537632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For example,</w:t>
      </w:r>
    </w:p>
    <w:p w14:paraId="48EA228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Suppose an image has:</w:t>
      </w:r>
    </w:p>
    <w:p w14:paraId="593B37A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Width = 1920</w:t>
      </w:r>
    </w:p>
    <w:p w14:paraId="4FD3251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Height = 1080</w:t>
      </w:r>
    </w:p>
    <w:p w14:paraId="72429CE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Its aspect ratio is:</w:t>
      </w:r>
    </w:p>
    <w:p w14:paraId="008A1094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1920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1080</w:t>
      </w:r>
    </w:p>
    <w:p w14:paraId="4BAABC5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Divide both numbers by </w:t>
      </w:r>
      <w:r w:rsidRPr="00CF747C">
        <w:rPr>
          <w:rFonts w:ascii="Arial" w:hAnsi="Arial" w:cs="Arial"/>
          <w:b/>
          <w:bCs/>
          <w:sz w:val="32"/>
          <w:szCs w:val="32"/>
        </w:rPr>
        <w:t>120</w:t>
      </w:r>
      <w:r w:rsidRPr="00CF747C">
        <w:rPr>
          <w:rFonts w:ascii="Arial" w:hAnsi="Arial" w:cs="Arial"/>
          <w:sz w:val="32"/>
          <w:szCs w:val="32"/>
        </w:rPr>
        <w:t>:</w:t>
      </w:r>
    </w:p>
    <w:p w14:paraId="7007D60E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16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9</w:t>
      </w:r>
    </w:p>
    <w:p w14:paraId="77ABBFD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So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we say:</w:t>
      </w:r>
    </w:p>
    <w:p w14:paraId="12EB4C30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The image has an aspect ratio of 16:9.</w:t>
      </w:r>
    </w:p>
    <w:p w14:paraId="67D6800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Notice something:</w:t>
      </w:r>
    </w:p>
    <w:p w14:paraId="2AF9E43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didn't say the image is </w:t>
      </w:r>
      <w:r w:rsidRPr="00CF747C">
        <w:rPr>
          <w:rFonts w:ascii="Arial" w:hAnsi="Arial" w:cs="Arial"/>
          <w:b/>
          <w:bCs/>
          <w:sz w:val="32"/>
          <w:szCs w:val="32"/>
        </w:rPr>
        <w:t>1920 × 1080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FB58FE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only said its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is </w:t>
      </w:r>
      <w:r w:rsidRPr="00CF747C">
        <w:rPr>
          <w:rFonts w:ascii="Arial" w:hAnsi="Arial" w:cs="Arial"/>
          <w:b/>
          <w:bCs/>
          <w:sz w:val="32"/>
          <w:szCs w:val="32"/>
        </w:rPr>
        <w:t>16:9</w:t>
      </w:r>
      <w:r w:rsidRPr="00CF747C">
        <w:rPr>
          <w:rFonts w:ascii="Arial" w:hAnsi="Arial" w:cs="Arial"/>
          <w:sz w:val="32"/>
          <w:szCs w:val="32"/>
        </w:rPr>
        <w:t>.</w:t>
      </w:r>
    </w:p>
    <w:p w14:paraId="57698AA1" w14:textId="1B1E473F" w:rsid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 xml:space="preserve">     </w:t>
      </w:r>
    </w:p>
    <w:p w14:paraId="0D885EAC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To find the aspect ratio:</w:t>
      </w:r>
    </w:p>
    <w:p w14:paraId="43A4AF19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</w:p>
    <w:p w14:paraId="1FDE17EB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 xml:space="preserve">1. Write </w:t>
      </w:r>
      <w:proofErr w:type="gramStart"/>
      <w:r w:rsidRPr="002A09D1">
        <w:rPr>
          <w:rFonts w:ascii="Arial" w:hAnsi="Arial" w:cs="Arial"/>
          <w:sz w:val="32"/>
          <w:szCs w:val="32"/>
        </w:rPr>
        <w:t>Width :</w:t>
      </w:r>
      <w:proofErr w:type="gramEnd"/>
      <w:r w:rsidRPr="002A09D1">
        <w:rPr>
          <w:rFonts w:ascii="Arial" w:hAnsi="Arial" w:cs="Arial"/>
          <w:sz w:val="32"/>
          <w:szCs w:val="32"/>
        </w:rPr>
        <w:t xml:space="preserve"> Height</w:t>
      </w:r>
    </w:p>
    <w:p w14:paraId="264850F0" w14:textId="67C3359A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2. Find the Greatest Common Divisor (GCD)</w:t>
      </w:r>
      <w:r w:rsidR="00A64B1F">
        <w:rPr>
          <w:rFonts w:ascii="Arial" w:hAnsi="Arial" w:cs="Arial"/>
          <w:sz w:val="32"/>
          <w:szCs w:val="32"/>
        </w:rPr>
        <w:t xml:space="preserve"> or just divide it until it </w:t>
      </w:r>
      <w:proofErr w:type="gramStart"/>
      <w:r w:rsidR="00A64B1F">
        <w:rPr>
          <w:rFonts w:ascii="Arial" w:hAnsi="Arial" w:cs="Arial"/>
          <w:sz w:val="32"/>
          <w:szCs w:val="32"/>
        </w:rPr>
        <w:t>become</w:t>
      </w:r>
      <w:proofErr w:type="gramEnd"/>
      <w:r w:rsidR="00A64B1F">
        <w:rPr>
          <w:rFonts w:ascii="Arial" w:hAnsi="Arial" w:cs="Arial"/>
          <w:sz w:val="32"/>
          <w:szCs w:val="32"/>
        </w:rPr>
        <w:t xml:space="preserve"> simple</w:t>
      </w:r>
    </w:p>
    <w:p w14:paraId="3F55D45D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3. Divide both numbers by the GCD</w:t>
      </w:r>
    </w:p>
    <w:p w14:paraId="424665DD" w14:textId="46026891" w:rsidR="000A7A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4. The result is the simplest aspect ratio.</w:t>
      </w:r>
    </w:p>
    <w:p w14:paraId="65724D3A" w14:textId="77777777" w:rsidR="000A7AD1" w:rsidRDefault="000A7AD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B57455E" w14:textId="77777777" w:rsidR="000A7AD1" w:rsidRPr="000A7AD1" w:rsidRDefault="000A7AD1" w:rsidP="000A7AD1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0A7AD1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A7AD1">
        <w:rPr>
          <w:rFonts w:ascii="Arial" w:hAnsi="Arial" w:cs="Arial"/>
          <w:b/>
          <w:bCs/>
          <w:sz w:val="32"/>
          <w:szCs w:val="32"/>
        </w:rPr>
        <w:t xml:space="preserve"> Since you answered, let me now answer my original question.</w:t>
      </w:r>
    </w:p>
    <w:p w14:paraId="5E0D1E0F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>I asked:</w:t>
      </w:r>
    </w:p>
    <w:p w14:paraId="3847097B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 200 × 200 image has </w:t>
      </w:r>
      <w:r w:rsidRPr="000A7AD1">
        <w:rPr>
          <w:rFonts w:ascii="Arial" w:hAnsi="Arial" w:cs="Arial"/>
          <w:b/>
          <w:bCs/>
          <w:sz w:val="32"/>
          <w:szCs w:val="32"/>
        </w:rPr>
        <w:t>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184379F8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After resizing to 800 × 800, it has </w:t>
      </w:r>
      <w:r w:rsidRPr="000A7AD1">
        <w:rPr>
          <w:rFonts w:ascii="Arial" w:hAnsi="Arial" w:cs="Arial"/>
          <w:b/>
          <w:bCs/>
          <w:sz w:val="32"/>
          <w:szCs w:val="32"/>
        </w:rPr>
        <w:t>640,000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6FAAE11A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b/>
          <w:bCs/>
          <w:sz w:val="32"/>
          <w:szCs w:val="32"/>
        </w:rPr>
        <w:t>Where did the extra pixels come from?</w:t>
      </w:r>
    </w:p>
    <w:p w14:paraId="6A99CAC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Very good attempt. </w:t>
      </w:r>
      <w:r w:rsidRPr="007C0CB9">
        <w:rPr>
          <w:rFonts w:ascii="Segoe UI Emoji" w:hAnsi="Segoe UI Emoji" w:cs="Segoe UI Emoji"/>
          <w:sz w:val="32"/>
          <w:szCs w:val="32"/>
        </w:rPr>
        <w:t>👍</w:t>
      </w:r>
      <w:r w:rsidRPr="007C0CB9">
        <w:rPr>
          <w:rFonts w:ascii="Arial" w:hAnsi="Arial" w:cs="Arial"/>
          <w:sz w:val="32"/>
          <w:szCs w:val="32"/>
        </w:rPr>
        <w:t xml:space="preserve"> You're thinking about what </w:t>
      </w:r>
      <w:r w:rsidRPr="007C0CB9">
        <w:rPr>
          <w:rFonts w:ascii="Arial" w:hAnsi="Arial" w:cs="Arial"/>
          <w:b/>
          <w:bCs/>
          <w:sz w:val="32"/>
          <w:szCs w:val="32"/>
        </w:rPr>
        <w:t>happens to the image</w:t>
      </w:r>
      <w:r w:rsidRPr="007C0CB9">
        <w:rPr>
          <w:rFonts w:ascii="Arial" w:hAnsi="Arial" w:cs="Arial"/>
          <w:sz w:val="32"/>
          <w:szCs w:val="32"/>
        </w:rPr>
        <w:t>, but my question was slightly different.</w:t>
      </w:r>
    </w:p>
    <w:p w14:paraId="29065B3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 asked:</w:t>
      </w:r>
    </w:p>
    <w:p w14:paraId="73E521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Where do the NEW pixels come from?</w:t>
      </w:r>
    </w:p>
    <w:p w14:paraId="38365B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Your answer:</w:t>
      </w:r>
    </w:p>
    <w:p w14:paraId="1863A7B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"It will get stretched like it will become wider and height will also increase."</w:t>
      </w:r>
    </w:p>
    <w:p w14:paraId="4225C962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 I'd give this 7/10.</w:t>
      </w:r>
    </w:p>
    <w:p w14:paraId="3EAB8D6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You correctly explained the </w:t>
      </w:r>
      <w:r w:rsidRPr="007C0CB9">
        <w:rPr>
          <w:rFonts w:ascii="Arial" w:hAnsi="Arial" w:cs="Arial"/>
          <w:b/>
          <w:bCs/>
          <w:sz w:val="32"/>
          <w:szCs w:val="32"/>
        </w:rPr>
        <w:t>effect</w:t>
      </w:r>
      <w:r w:rsidRPr="007C0CB9">
        <w:rPr>
          <w:rFonts w:ascii="Arial" w:hAnsi="Arial" w:cs="Arial"/>
          <w:sz w:val="32"/>
          <w:szCs w:val="32"/>
        </w:rPr>
        <w:t xml:space="preserve"> of resizing, but not </w:t>
      </w:r>
      <w:r w:rsidRPr="007C0CB9">
        <w:rPr>
          <w:rFonts w:ascii="Arial" w:hAnsi="Arial" w:cs="Arial"/>
          <w:b/>
          <w:bCs/>
          <w:sz w:val="32"/>
          <w:szCs w:val="32"/>
        </w:rPr>
        <w:t>how the computer creates the extra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565C1888" w14:textId="77777777" w:rsidR="007C0CB9" w:rsidRPr="007C0CB9" w:rsidRDefault="00000000" w:rsidP="007C0CB9">
      <w:pPr>
        <w:pStyle w:val="ListParagrap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pict w14:anchorId="68E9C0E4">
          <v:rect id="_x0000_i1050" style="width:0;height:1.5pt" o:hralign="center" o:hrstd="t" o:hr="t" fillcolor="#a0a0a0" stroked="f"/>
        </w:pict>
      </w:r>
    </w:p>
    <w:p w14:paraId="26260621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Let's understand with a simple example.</w:t>
      </w:r>
    </w:p>
    <w:p w14:paraId="1BC5E8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Imagine we have a very tiny image.</w:t>
      </w:r>
    </w:p>
    <w:p w14:paraId="128748C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It has only </w:t>
      </w:r>
      <w:r w:rsidRPr="007C0CB9">
        <w:rPr>
          <w:rFonts w:ascii="Arial" w:hAnsi="Arial" w:cs="Arial"/>
          <w:b/>
          <w:bCs/>
          <w:sz w:val="32"/>
          <w:szCs w:val="32"/>
        </w:rPr>
        <w:t>2 × 2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6B0026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B</w:t>
      </w:r>
    </w:p>
    <w:p w14:paraId="7FE23F1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259C46D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D</w:t>
      </w:r>
    </w:p>
    <w:p w14:paraId="77560043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Now we resize it to </w:t>
      </w:r>
      <w:r w:rsidRPr="007C0CB9">
        <w:rPr>
          <w:rFonts w:ascii="Arial" w:hAnsi="Arial" w:cs="Arial"/>
          <w:b/>
          <w:bCs/>
          <w:sz w:val="32"/>
          <w:szCs w:val="32"/>
        </w:rPr>
        <w:t>4 × 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395514F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Suddenly, we need </w:t>
      </w:r>
      <w:r w:rsidRPr="007C0CB9">
        <w:rPr>
          <w:rFonts w:ascii="Arial" w:hAnsi="Arial" w:cs="Arial"/>
          <w:b/>
          <w:bCs/>
          <w:sz w:val="32"/>
          <w:szCs w:val="32"/>
        </w:rPr>
        <w:t>16 pixels</w:t>
      </w:r>
      <w:r w:rsidRPr="007C0CB9">
        <w:rPr>
          <w:rFonts w:ascii="Arial" w:hAnsi="Arial" w:cs="Arial"/>
          <w:sz w:val="32"/>
          <w:szCs w:val="32"/>
        </w:rPr>
        <w:t xml:space="preserve"> instead of </w:t>
      </w:r>
      <w:r w:rsidRPr="007C0CB9">
        <w:rPr>
          <w:rFonts w:ascii="Arial" w:hAnsi="Arial" w:cs="Arial"/>
          <w:b/>
          <w:bCs/>
          <w:sz w:val="32"/>
          <w:szCs w:val="32"/>
        </w:rPr>
        <w:t>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1011D65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Where did the extra 12 pixels come from?</w:t>
      </w:r>
    </w:p>
    <w:p w14:paraId="1758B18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Can the computer magically know the real </w:t>
      </w:r>
      <w:proofErr w:type="spellStart"/>
      <w:r w:rsidRPr="007C0CB9">
        <w:rPr>
          <w:rFonts w:ascii="Arial" w:hAnsi="Arial" w:cs="Arial"/>
          <w:sz w:val="32"/>
          <w:szCs w:val="32"/>
        </w:rPr>
        <w:t>colors</w:t>
      </w:r>
      <w:proofErr w:type="spellEnd"/>
      <w:r w:rsidRPr="007C0CB9">
        <w:rPr>
          <w:rFonts w:ascii="Arial" w:hAnsi="Arial" w:cs="Arial"/>
          <w:sz w:val="32"/>
          <w:szCs w:val="32"/>
        </w:rPr>
        <w:t>?</w:t>
      </w:r>
    </w:p>
    <w:p w14:paraId="40A0684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Segoe UI Emoji" w:hAnsi="Segoe UI Emoji" w:cs="Segoe UI Emoji"/>
          <w:sz w:val="32"/>
          <w:szCs w:val="32"/>
        </w:rPr>
        <w:t>❌</w:t>
      </w:r>
      <w:r w:rsidRPr="007C0CB9">
        <w:rPr>
          <w:rFonts w:ascii="Arial" w:hAnsi="Arial" w:cs="Arial"/>
          <w:sz w:val="32"/>
          <w:szCs w:val="32"/>
        </w:rPr>
        <w:t xml:space="preserve"> No.</w:t>
      </w:r>
    </w:p>
    <w:p w14:paraId="64CD67D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Instead, it 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looks at the </w:t>
      </w:r>
      <w:proofErr w:type="spellStart"/>
      <w:r w:rsidRPr="007C0CB9">
        <w:rPr>
          <w:rFonts w:ascii="Arial" w:hAnsi="Arial" w:cs="Arial"/>
          <w:b/>
          <w:bCs/>
          <w:sz w:val="32"/>
          <w:szCs w:val="32"/>
        </w:rPr>
        <w:t>neighboring</w:t>
      </w:r>
      <w:proofErr w:type="spellEnd"/>
      <w:r w:rsidRPr="007C0CB9">
        <w:rPr>
          <w:rFonts w:ascii="Arial" w:hAnsi="Arial" w:cs="Arial"/>
          <w:b/>
          <w:bCs/>
          <w:sz w:val="32"/>
          <w:szCs w:val="32"/>
        </w:rPr>
        <w:t xml:space="preserve"> pixels and estimates</w:t>
      </w:r>
      <w:r w:rsidRPr="007C0CB9">
        <w:rPr>
          <w:rFonts w:ascii="Arial" w:hAnsi="Arial" w:cs="Arial"/>
          <w:sz w:val="32"/>
          <w:szCs w:val="32"/>
        </w:rPr>
        <w:t xml:space="preserve"> what the new pixels should be.</w:t>
      </w:r>
    </w:p>
    <w:p w14:paraId="3716CE6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For example:</w:t>
      </w:r>
    </w:p>
    <w:p w14:paraId="00F9DB1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lastRenderedPageBreak/>
        <w:t>Original</w:t>
      </w:r>
    </w:p>
    <w:p w14:paraId="0C57546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0D4ECD9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    B</w:t>
      </w:r>
    </w:p>
    <w:p w14:paraId="2331DFB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B60B7C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587811C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    D</w:t>
      </w:r>
    </w:p>
    <w:p w14:paraId="114E901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After resizing, OpenCV may create something like:</w:t>
      </w:r>
    </w:p>
    <w:p w14:paraId="0DFA1D1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AB   </w:t>
      </w:r>
      <w:proofErr w:type="spellStart"/>
      <w:r w:rsidRPr="007C0CB9">
        <w:rPr>
          <w:rFonts w:ascii="Arial" w:hAnsi="Arial" w:cs="Arial"/>
          <w:sz w:val="32"/>
          <w:szCs w:val="32"/>
        </w:rPr>
        <w:t>AB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B</w:t>
      </w:r>
    </w:p>
    <w:p w14:paraId="4F3BD72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5BA93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X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Y    BD</w:t>
      </w:r>
    </w:p>
    <w:p w14:paraId="21BC00B0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4731FB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Z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W    BD</w:t>
      </w:r>
    </w:p>
    <w:p w14:paraId="0F9405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3CB5E3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   CD   </w:t>
      </w:r>
      <w:proofErr w:type="spellStart"/>
      <w:r w:rsidRPr="007C0CB9">
        <w:rPr>
          <w:rFonts w:ascii="Arial" w:hAnsi="Arial" w:cs="Arial"/>
          <w:sz w:val="32"/>
          <w:szCs w:val="32"/>
        </w:rPr>
        <w:t>CD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D</w:t>
      </w:r>
    </w:p>
    <w:p w14:paraId="28D8CD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pixels </w:t>
      </w:r>
      <w:r w:rsidRPr="007C0CB9">
        <w:rPr>
          <w:rFonts w:ascii="Arial" w:hAnsi="Arial" w:cs="Arial"/>
          <w:b/>
          <w:bCs/>
          <w:sz w:val="32"/>
          <w:szCs w:val="32"/>
        </w:rPr>
        <w:t>AB, AC, X, Y, Z, W, CD</w:t>
      </w:r>
      <w:r w:rsidRPr="007C0CB9">
        <w:rPr>
          <w:rFonts w:ascii="Arial" w:hAnsi="Arial" w:cs="Arial"/>
          <w:sz w:val="32"/>
          <w:szCs w:val="32"/>
        </w:rPr>
        <w:t xml:space="preserve"> never existed in the original image.</w:t>
      </w:r>
    </w:p>
    <w:p w14:paraId="2060C6C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computer </w:t>
      </w:r>
      <w:r w:rsidRPr="007C0CB9">
        <w:rPr>
          <w:rFonts w:ascii="Arial" w:hAnsi="Arial" w:cs="Arial"/>
          <w:b/>
          <w:bCs/>
          <w:sz w:val="32"/>
          <w:szCs w:val="32"/>
        </w:rPr>
        <w:t>calculated</w:t>
      </w:r>
      <w:r w:rsidRPr="007C0CB9">
        <w:rPr>
          <w:rFonts w:ascii="Arial" w:hAnsi="Arial" w:cs="Arial"/>
          <w:sz w:val="32"/>
          <w:szCs w:val="32"/>
        </w:rPr>
        <w:t xml:space="preserve"> them by looking at nearby pixels.</w:t>
      </w:r>
    </w:p>
    <w:p w14:paraId="55137CAF" w14:textId="1481DA02" w:rsidR="00247965" w:rsidRDefault="007C0CB9" w:rsidP="009E1EFC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This process is called </w:t>
      </w:r>
      <w:r w:rsidRPr="007C0CB9">
        <w:rPr>
          <w:rFonts w:ascii="Arial" w:hAnsi="Arial" w:cs="Arial"/>
          <w:b/>
          <w:bCs/>
          <w:sz w:val="32"/>
          <w:szCs w:val="32"/>
        </w:rPr>
        <w:t>Interpolation</w:t>
      </w:r>
      <w:r w:rsidRPr="007C0CB9">
        <w:rPr>
          <w:rFonts w:ascii="Arial" w:hAnsi="Arial" w:cs="Arial"/>
          <w:sz w:val="32"/>
          <w:szCs w:val="32"/>
        </w:rPr>
        <w:t>.</w:t>
      </w:r>
    </w:p>
    <w:p w14:paraId="7BDEB91C" w14:textId="77777777" w:rsid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342C6BC8" w14:textId="77777777" w:rsidR="009E1EFC" w:rsidRP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4B71A660" w14:textId="49ECF4A2" w:rsidR="006318DE" w:rsidRPr="006318DE" w:rsidRDefault="00247965" w:rsidP="006318DE">
      <w:pPr>
        <w:pStyle w:val="ListParagraph"/>
        <w:numPr>
          <w:ilvl w:val="0"/>
          <w:numId w:val="12"/>
        </w:numPr>
        <w:rPr>
          <w:rFonts w:ascii="Algerian" w:hAnsi="Algerian" w:cs="Arial"/>
          <w:sz w:val="52"/>
          <w:szCs w:val="52"/>
        </w:rPr>
      </w:pPr>
      <w:r w:rsidRPr="00247965">
        <w:rPr>
          <w:rFonts w:ascii="Algerian" w:hAnsi="Algerian" w:cs="Arial"/>
          <w:sz w:val="52"/>
          <w:szCs w:val="52"/>
        </w:rPr>
        <w:t xml:space="preserve">Interpolation works in exactly the same way, except instead of estimating positions, it estimates </w:t>
      </w:r>
      <w:r w:rsidRPr="00247965">
        <w:rPr>
          <w:rFonts w:ascii="Algerian" w:hAnsi="Algerian" w:cs="Arial"/>
          <w:b/>
          <w:bCs/>
          <w:sz w:val="52"/>
          <w:szCs w:val="52"/>
        </w:rPr>
        <w:t xml:space="preserve">pixel </w:t>
      </w:r>
      <w:proofErr w:type="spellStart"/>
      <w:r w:rsidRPr="00247965">
        <w:rPr>
          <w:rFonts w:ascii="Algerian" w:hAnsi="Algerian" w:cs="Arial"/>
          <w:b/>
          <w:bCs/>
          <w:sz w:val="52"/>
          <w:szCs w:val="52"/>
        </w:rPr>
        <w:t>colors</w:t>
      </w:r>
      <w:proofErr w:type="spellEnd"/>
      <w:r w:rsidRPr="00247965">
        <w:rPr>
          <w:rFonts w:ascii="Algerian" w:hAnsi="Algerian" w:cs="Arial"/>
          <w:sz w:val="52"/>
          <w:szCs w:val="52"/>
        </w:rPr>
        <w:t>.</w:t>
      </w:r>
      <w:r w:rsidR="006318DE">
        <w:rPr>
          <w:rFonts w:ascii="Algerian" w:hAnsi="Algerian" w:cs="Arial"/>
          <w:sz w:val="52"/>
          <w:szCs w:val="52"/>
        </w:rPr>
        <w:br/>
      </w:r>
    </w:p>
    <w:p w14:paraId="1520C200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lastRenderedPageBreak/>
        <w:t xml:space="preserve">Depending on </w:t>
      </w:r>
      <w:r w:rsidRPr="006318DE">
        <w:rPr>
          <w:rFonts w:ascii="Arial" w:hAnsi="Arial" w:cs="Arial"/>
          <w:b/>
          <w:bCs/>
          <w:sz w:val="36"/>
          <w:szCs w:val="36"/>
        </w:rPr>
        <w:t>which interpolation algorithm</w:t>
      </w:r>
      <w:r w:rsidRPr="006318DE">
        <w:rPr>
          <w:rFonts w:ascii="Arial" w:hAnsi="Arial" w:cs="Arial"/>
          <w:sz w:val="36"/>
          <w:szCs w:val="36"/>
        </w:rPr>
        <w:t xml:space="preserve"> is used, the resized image can be:</w:t>
      </w:r>
    </w:p>
    <w:p w14:paraId="24BF38B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Very sharp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56EF9F9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Slightly blurry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41CA5F43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Pixelated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0BB56D67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That's why OpenCV provides different interpolation methods.</w:t>
      </w:r>
    </w:p>
    <w:p w14:paraId="4A32B6A6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The most common ones are:</w:t>
      </w:r>
    </w:p>
    <w:p w14:paraId="1695DAEB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INTER_NEAREST → Fastest, but blocky. </w:t>
      </w:r>
    </w:p>
    <w:p w14:paraId="0DFC3055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INTER_LINEAR → Default, good balance. </w:t>
      </w:r>
    </w:p>
    <w:p w14:paraId="1ED6E0E2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INTER_CUBIC → Better quality, slower. </w:t>
      </w:r>
    </w:p>
    <w:p w14:paraId="347DF3D4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INTER_AREA → Best when reducing image size.</w:t>
      </w:r>
    </w:p>
    <w:p w14:paraId="09D08A95" w14:textId="3787D8D7" w:rsidR="00D0557C" w:rsidRDefault="00D0557C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1F640C5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lastRenderedPageBreak/>
        <w:t>Day 4</w:t>
      </w:r>
    </w:p>
    <w:p w14:paraId="5F1F709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>─────────────────────────────</w:t>
      </w:r>
    </w:p>
    <w:p w14:paraId="542E9B48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✅</w:t>
      </w:r>
      <w:r w:rsidRPr="00D0557C">
        <w:rPr>
          <w:rFonts w:ascii="Arial" w:hAnsi="Arial" w:cs="Arial"/>
          <w:sz w:val="36"/>
          <w:szCs w:val="36"/>
        </w:rPr>
        <w:t xml:space="preserve">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B080EDF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BGR</w:t>
      </w:r>
    </w:p>
    <w:p w14:paraId="1F2F4234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RGB</w:t>
      </w:r>
    </w:p>
    <w:p w14:paraId="730B796A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Grayscale</w:t>
      </w:r>
    </w:p>
    <w:p w14:paraId="1A3DBE0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HSV</w:t>
      </w:r>
    </w:p>
    <w:p w14:paraId="4DAF3F2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5716684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Convert between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1AB2C9C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6EDB14B7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Split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65B6AB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2BE1841E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Merge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059638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7196884C" w14:textId="6F05831E" w:rsidR="00247965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Mini Project</w:t>
      </w:r>
    </w:p>
    <w:p w14:paraId="4D7BA8AA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241BB041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733B9420" w14:textId="77777777" w:rsidR="002659D1" w:rsidRPr="002659D1" w:rsidRDefault="002659D1" w:rsidP="002659D1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>A grayscale image contains only brightness (intensity) information.</w:t>
      </w:r>
    </w:p>
    <w:p w14:paraId="4FAE8A0F" w14:textId="77777777" w:rsidR="002659D1" w:rsidRPr="002659D1" w:rsidRDefault="002659D1" w:rsidP="002659D1">
      <w:pPr>
        <w:rPr>
          <w:rFonts w:ascii="Arial" w:hAnsi="Arial" w:cs="Arial"/>
          <w:sz w:val="36"/>
          <w:szCs w:val="36"/>
        </w:rPr>
      </w:pPr>
    </w:p>
    <w:p w14:paraId="620C3CA1" w14:textId="75F333CB" w:rsidR="000B529C" w:rsidRDefault="002659D1" w:rsidP="002659D1">
      <w:p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 xml:space="preserve">All </w:t>
      </w:r>
      <w:proofErr w:type="spellStart"/>
      <w:r w:rsidRPr="002659D1">
        <w:rPr>
          <w:rFonts w:ascii="Arial" w:hAnsi="Arial" w:cs="Arial"/>
          <w:sz w:val="36"/>
          <w:szCs w:val="36"/>
        </w:rPr>
        <w:t>color</w:t>
      </w:r>
      <w:proofErr w:type="spellEnd"/>
      <w:r w:rsidRPr="002659D1">
        <w:rPr>
          <w:rFonts w:ascii="Arial" w:hAnsi="Arial" w:cs="Arial"/>
          <w:sz w:val="36"/>
          <w:szCs w:val="36"/>
        </w:rPr>
        <w:t xml:space="preserve"> information (Red, Green, and Blue) is removed.</w:t>
      </w:r>
    </w:p>
    <w:p w14:paraId="33214250" w14:textId="3D1F30A8" w:rsidR="00434F63" w:rsidRDefault="00CD5363" w:rsidP="00CD5363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 Why OpenCV uses RGB format instead of RGB?</w:t>
      </w:r>
    </w:p>
    <w:p w14:paraId="0A0D038E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11652EDF" w14:textId="304E1E5A" w:rsidR="00CD5363" w:rsidRP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  <w:r w:rsidRPr="00CD5363">
        <w:rPr>
          <w:rFonts w:ascii="Arial" w:hAnsi="Arial" w:cs="Arial"/>
          <w:sz w:val="36"/>
          <w:szCs w:val="36"/>
        </w:rPr>
        <w:t xml:space="preserve">OpenCV was originally developed using older image processing libraries and formats that stored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data in BGR order. To maintain compatibility with those systems, OpenCV kept BGR as its default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format. Modern libraries like Matplotlib and Pillow use RGB, so we often convert BGR to RGB when using them together.</w:t>
      </w:r>
    </w:p>
    <w:p w14:paraId="7033E1AA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5A655233" w14:textId="732BBD7E" w:rsidR="007D2417" w:rsidRPr="007D2417" w:rsidRDefault="007D2417" w:rsidP="007D241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cv2.cvtColor()</w:t>
      </w:r>
    </w:p>
    <w:p w14:paraId="7C0F46B7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7118D2AA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cvt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Convert</w:t>
      </w:r>
    </w:p>
    <w:p w14:paraId="6056AB15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</w:t>
      </w:r>
    </w:p>
    <w:p w14:paraId="77EE310C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Used to convert an image from one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 to another.</w:t>
      </w:r>
    </w:p>
    <w:p w14:paraId="07DC9332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It returns a new NumPy array.</w:t>
      </w:r>
    </w:p>
    <w:p w14:paraId="41016B7E" w14:textId="3407A621" w:rsid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The original image remains unchanged unless we overwrite it.</w:t>
      </w:r>
    </w:p>
    <w:p w14:paraId="6BBA0E64" w14:textId="77777777" w:rsidR="004C492D" w:rsidRDefault="004C492D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59C79E55" w14:textId="77E2F479" w:rsidR="004C492D" w:rsidRPr="004A3110" w:rsidRDefault="004C492D" w:rsidP="004A3110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4A3110">
        <w:rPr>
          <w:rFonts w:ascii="Arial" w:hAnsi="Arial" w:cs="Arial"/>
          <w:sz w:val="36"/>
          <w:szCs w:val="36"/>
        </w:rPr>
        <w:t>image.shape</w:t>
      </w:r>
      <w:proofErr w:type="spellEnd"/>
      <w:proofErr w:type="gramEnd"/>
      <w:r w:rsidRPr="004A3110">
        <w:rPr>
          <w:rFonts w:ascii="Arial" w:hAnsi="Arial" w:cs="Arial"/>
          <w:sz w:val="36"/>
          <w:szCs w:val="36"/>
        </w:rPr>
        <w:t xml:space="preserve"> only tells us the dimensions of the image:</w:t>
      </w:r>
    </w:p>
    <w:p w14:paraId="5A121179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(Height, Width, Channels)</w:t>
      </w:r>
    </w:p>
    <w:p w14:paraId="02352CB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D00650E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It does not tell us the pixel values.</w:t>
      </w:r>
    </w:p>
    <w:p w14:paraId="2331B35D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4BAC92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To see the pixel values, we use indexing:</w:t>
      </w:r>
    </w:p>
    <w:p w14:paraId="7C10E054" w14:textId="4CC2E8BB" w:rsid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proofErr w:type="gramStart"/>
      <w:r w:rsidRPr="004C492D">
        <w:rPr>
          <w:rFonts w:ascii="Arial" w:hAnsi="Arial" w:cs="Arial"/>
          <w:sz w:val="36"/>
          <w:szCs w:val="36"/>
        </w:rPr>
        <w:t>image[</w:t>
      </w:r>
      <w:proofErr w:type="gramEnd"/>
      <w:r w:rsidRPr="004C492D">
        <w:rPr>
          <w:rFonts w:ascii="Arial" w:hAnsi="Arial" w:cs="Arial"/>
          <w:sz w:val="36"/>
          <w:szCs w:val="36"/>
        </w:rPr>
        <w:t>row, column]</w:t>
      </w:r>
    </w:p>
    <w:p w14:paraId="6CEDB689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204789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lastRenderedPageBreak/>
        <w:t>HSV asks different questions.</w:t>
      </w:r>
    </w:p>
    <w:p w14:paraId="0092FF3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It separates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into </w:t>
      </w:r>
      <w:r w:rsidRPr="00257B3E">
        <w:rPr>
          <w:rFonts w:ascii="Arial" w:hAnsi="Arial" w:cs="Arial"/>
          <w:b/>
          <w:bCs/>
          <w:sz w:val="36"/>
          <w:szCs w:val="36"/>
        </w:rPr>
        <w:t>three properties</w:t>
      </w:r>
      <w:r w:rsidRPr="00257B3E">
        <w:rPr>
          <w:rFonts w:ascii="Arial" w:hAnsi="Arial" w:cs="Arial"/>
          <w:sz w:val="36"/>
          <w:szCs w:val="36"/>
        </w:rPr>
        <w:t>:</w:t>
      </w:r>
    </w:p>
    <w:p w14:paraId="2255A9F7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H = Hue</w:t>
      </w:r>
      <w:r w:rsidRPr="00257B3E">
        <w:rPr>
          <w:rFonts w:ascii="Arial" w:hAnsi="Arial" w:cs="Arial"/>
          <w:sz w:val="36"/>
          <w:szCs w:val="36"/>
        </w:rPr>
        <w:t xml:space="preserve"> → What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is it? </w:t>
      </w:r>
    </w:p>
    <w:p w14:paraId="4B66300E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S = Saturation</w:t>
      </w:r>
      <w:r w:rsidRPr="00257B3E">
        <w:rPr>
          <w:rFonts w:ascii="Arial" w:hAnsi="Arial" w:cs="Arial"/>
          <w:sz w:val="36"/>
          <w:szCs w:val="36"/>
        </w:rPr>
        <w:t xml:space="preserve"> → How pure or dull is the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? </w:t>
      </w:r>
    </w:p>
    <w:p w14:paraId="2A4E7326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V = Value</w:t>
      </w:r>
      <w:r w:rsidRPr="00257B3E">
        <w:rPr>
          <w:rFonts w:ascii="Arial" w:hAnsi="Arial" w:cs="Arial"/>
          <w:sz w:val="36"/>
          <w:szCs w:val="36"/>
        </w:rPr>
        <w:t xml:space="preserve"> → How bright or dark is it? </w:t>
      </w:r>
    </w:p>
    <w:p w14:paraId="1EA443BC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This separation makes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detection much easier.</w:t>
      </w:r>
    </w:p>
    <w:p w14:paraId="3EF66404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2F7936FD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1️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Hue (H)</w:t>
      </w:r>
    </w:p>
    <w:p w14:paraId="583F43ED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Hue answers one question:</w:t>
      </w:r>
    </w:p>
    <w:p w14:paraId="0E1DC7E6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What is the actual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1E9D77E4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29F27C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2️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Saturation (S)</w:t>
      </w:r>
    </w:p>
    <w:p w14:paraId="29484568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Saturation answers:</w:t>
      </w:r>
    </w:p>
    <w:p w14:paraId="549B6FC3" w14:textId="77777777" w:rsid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How rich or pure is the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5715EFE3" w14:textId="69891184" w:rsidR="00245CAB" w:rsidRPr="009044E9" w:rsidRDefault="00A454F4" w:rsidP="009044E9">
      <w:pPr>
        <w:pStyle w:val="ListParagrap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767F32C0" w14:textId="77777777" w:rsidR="00245CAB" w:rsidRPr="00245CAB" w:rsidRDefault="00245CAB" w:rsidP="00245CAB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>3️</w:t>
      </w:r>
      <w:r w:rsidRPr="00245CA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45CAB">
        <w:rPr>
          <w:rFonts w:ascii="Arial" w:hAnsi="Arial" w:cs="Arial"/>
          <w:b/>
          <w:bCs/>
          <w:sz w:val="36"/>
          <w:szCs w:val="36"/>
        </w:rPr>
        <w:t xml:space="preserve"> Value (V)</w:t>
      </w:r>
    </w:p>
    <w:p w14:paraId="08CAE9E3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sz w:val="36"/>
          <w:szCs w:val="36"/>
        </w:rPr>
        <w:t>Value answers:</w:t>
      </w:r>
    </w:p>
    <w:p w14:paraId="6B7B5FEF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 xml:space="preserve">How bright is the </w:t>
      </w:r>
      <w:proofErr w:type="spellStart"/>
      <w:r w:rsidRPr="00245CAB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245CAB">
        <w:rPr>
          <w:rFonts w:ascii="Arial" w:hAnsi="Arial" w:cs="Arial"/>
          <w:b/>
          <w:bCs/>
          <w:sz w:val="36"/>
          <w:szCs w:val="36"/>
        </w:rPr>
        <w:t>?</w:t>
      </w:r>
    </w:p>
    <w:p w14:paraId="747799A2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87883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Space</w:t>
      </w:r>
    </w:p>
    <w:p w14:paraId="2F81A48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1B91ED9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H = Hue</w:t>
      </w:r>
    </w:p>
    <w:p w14:paraId="4854A12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actual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71B84E0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469761F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S = Saturation</w:t>
      </w:r>
    </w:p>
    <w:p w14:paraId="389592A6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purity or richness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5D27CF4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5B48DDD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V = Value</w:t>
      </w:r>
    </w:p>
    <w:p w14:paraId="157380A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lastRenderedPageBreak/>
        <w:t xml:space="preserve">• Represents the brightness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0B1AA68A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0BFD0913" w14:textId="1873ADE3" w:rsid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is widely used in Computer Vision because it separates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information from brightness, making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detection easier.</w:t>
      </w:r>
    </w:p>
    <w:p w14:paraId="5EB0CD88" w14:textId="77777777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1687AA32" w14:textId="77777777" w:rsidR="0029119E" w:rsidRPr="0029119E" w:rsidRDefault="0029119E" w:rsidP="001F214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cv2.COLOR_BGR2HSV</w:t>
      </w:r>
    </w:p>
    <w:p w14:paraId="6D99047F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24E6F27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Converts a BGR image into the HSV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space.</w:t>
      </w:r>
    </w:p>
    <w:p w14:paraId="360AFE1D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Returns a new NumPy array.</w:t>
      </w:r>
    </w:p>
    <w:p w14:paraId="5EC37B4B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The HSV image may look unusual when displayed with cv2.imshow().</w:t>
      </w:r>
    </w:p>
    <w:p w14:paraId="399B94F9" w14:textId="0C5DE782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HSV is mainly used for image processing tasks such as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detection, segmentation, and object tracking.</w:t>
      </w:r>
    </w:p>
    <w:p w14:paraId="4ABD3E4F" w14:textId="77777777" w:rsidR="00CF50B7" w:rsidRDefault="00CF50B7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FEB5AE0" w14:textId="456F3F2D" w:rsidR="00CF50B7" w:rsidRDefault="00CF50B7" w:rsidP="00CF50B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Splitting of channels </w:t>
      </w:r>
    </w:p>
    <w:p w14:paraId="5FF8B03D" w14:textId="21CC2670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Blue Channel</w:t>
      </w:r>
    </w:p>
    <w:p w14:paraId="628E09D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blue-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7E1D978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04C4A33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blue.</w:t>
      </w:r>
    </w:p>
    <w:p w14:paraId="19C76D1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12B171D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Green Channel</w:t>
      </w:r>
    </w:p>
    <w:p w14:paraId="3C68EE1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green-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2082CFE9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56ED2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green.</w:t>
      </w:r>
    </w:p>
    <w:p w14:paraId="1781A220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63356BAE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lastRenderedPageBreak/>
        <w:t>Red Channel</w:t>
      </w:r>
    </w:p>
    <w:p w14:paraId="1370EC0C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red-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6E1C49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42C092E3" w14:textId="4E2FFB65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red.</w:t>
      </w:r>
    </w:p>
    <w:p w14:paraId="02C59948" w14:textId="77777777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276C4A79" w14:textId="14655B0A" w:rsidR="006D4B9B" w:rsidRDefault="006D4B9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F625D76" w14:textId="422A2570" w:rsidR="00CF50B7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  <w:r w:rsidRPr="006D4B9B">
        <w:rPr>
          <w:rFonts w:ascii="Algerian" w:hAnsi="Algerian" w:cs="Arial"/>
          <w:sz w:val="52"/>
          <w:szCs w:val="52"/>
          <w:u w:val="single"/>
        </w:rPr>
        <w:lastRenderedPageBreak/>
        <w:t>Day 4</w:t>
      </w:r>
    </w:p>
    <w:p w14:paraId="57893A9A" w14:textId="77777777" w:rsidR="006D4B9B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</w:p>
    <w:p w14:paraId="29B0BB4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What is Noise?</w:t>
      </w:r>
    </w:p>
    <w:p w14:paraId="7C0CF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means:</w:t>
      </w:r>
    </w:p>
    <w:p w14:paraId="18BCDBF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Unwanted random information in an image.</w:t>
      </w:r>
    </w:p>
    <w:p w14:paraId="204E9E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It is </w:t>
      </w:r>
      <w:r w:rsidRPr="006D4B9B">
        <w:rPr>
          <w:rFonts w:ascii="Arial" w:hAnsi="Arial" w:cs="Arial"/>
          <w:b/>
          <w:bCs/>
          <w:sz w:val="36"/>
          <w:szCs w:val="36"/>
        </w:rPr>
        <w:t>not part of the real object</w:t>
      </w:r>
      <w:r w:rsidRPr="006D4B9B">
        <w:rPr>
          <w:rFonts w:ascii="Arial" w:hAnsi="Arial" w:cs="Arial"/>
          <w:sz w:val="36"/>
          <w:szCs w:val="36"/>
        </w:rPr>
        <w:t>.</w:t>
      </w:r>
    </w:p>
    <w:p w14:paraId="0329D21A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can come from:</w:t>
      </w:r>
    </w:p>
    <w:p w14:paraId="766DE9F6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Poor lighting </w:t>
      </w:r>
    </w:p>
    <w:p w14:paraId="71B57D40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Dust on the camera lens </w:t>
      </w:r>
    </w:p>
    <w:p w14:paraId="5A92ECF8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Camera sensor </w:t>
      </w:r>
    </w:p>
    <w:p w14:paraId="5199D583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Compression </w:t>
      </w:r>
    </w:p>
    <w:p w14:paraId="15A0E041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Low-quality cameras </w:t>
      </w:r>
    </w:p>
    <w:p w14:paraId="57C7D309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1EF7315">
          <v:rect id="_x0000_i1051" style="width:0;height:1.5pt" o:hralign="center" o:hrstd="t" o:hr="t" fillcolor="#a0a0a0" stroked="f"/>
        </w:pict>
      </w:r>
    </w:p>
    <w:p w14:paraId="27F7ED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Real Industrial Example</w:t>
      </w:r>
    </w:p>
    <w:p w14:paraId="6D65741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Imagine you're inspecting a metal sheet.</w:t>
      </w:r>
    </w:p>
    <w:p w14:paraId="68236E5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Without noise:</w:t>
      </w:r>
    </w:p>
    <w:p w14:paraId="324C233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2DEFF69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69D47B4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178A9DB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 noise:</w:t>
      </w:r>
    </w:p>
    <w:p w14:paraId="3BD0B15F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────•───────•</w:t>
      </w:r>
    </w:p>
    <w:p w14:paraId="50315F1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──•──────────</w:t>
      </w:r>
    </w:p>
    <w:p w14:paraId="11196CB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──────•──────</w:t>
      </w:r>
    </w:p>
    <w:p w14:paraId="176D6CC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Now imagine the AI.</w:t>
      </w:r>
    </w:p>
    <w:p w14:paraId="5BF2A0C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It might think:</w:t>
      </w:r>
    </w:p>
    <w:p w14:paraId="060FAD2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"Are these small dots defects?"</w:t>
      </w:r>
    </w:p>
    <w:p w14:paraId="227221A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Even though they are just camera noise.</w:t>
      </w:r>
    </w:p>
    <w:p w14:paraId="0F82133C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pict w14:anchorId="1A1EC678">
          <v:rect id="_x0000_i1052" style="width:0;height:1.5pt" o:hralign="center" o:hrstd="t" o:hr="t" fillcolor="#a0a0a0" stroked="f"/>
        </w:pict>
      </w:r>
    </w:p>
    <w:p w14:paraId="0C28992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proofErr w:type="gramStart"/>
      <w:r w:rsidRPr="006D4B9B">
        <w:rPr>
          <w:rFonts w:ascii="Arial" w:hAnsi="Arial" w:cs="Arial"/>
          <w:b/>
          <w:bCs/>
          <w:sz w:val="36"/>
          <w:szCs w:val="36"/>
        </w:rPr>
        <w:t>So</w:t>
      </w:r>
      <w:proofErr w:type="gramEnd"/>
      <w:r w:rsidRPr="006D4B9B">
        <w:rPr>
          <w:rFonts w:ascii="Arial" w:hAnsi="Arial" w:cs="Arial"/>
          <w:b/>
          <w:bCs/>
          <w:sz w:val="36"/>
          <w:szCs w:val="36"/>
        </w:rPr>
        <w:t xml:space="preserve"> what do we do?</w:t>
      </w:r>
    </w:p>
    <w:p w14:paraId="0C89058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Before giving the image to AI:</w:t>
      </w:r>
    </w:p>
    <w:p w14:paraId="7FA6C08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Camera</w:t>
      </w:r>
    </w:p>
    <w:p w14:paraId="3B34A76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6E06E24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192378B0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Noisy Image</w:t>
      </w:r>
    </w:p>
    <w:p w14:paraId="00D9C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E041FF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3F4B31C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Image Filtering</w:t>
      </w:r>
    </w:p>
    <w:p w14:paraId="42C2806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AC5D893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5312465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Clean Image</w:t>
      </w:r>
    </w:p>
    <w:p w14:paraId="7F2211C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5911281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023C76C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YOLO</w:t>
      </w:r>
    </w:p>
    <w:p w14:paraId="64A5FB3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This is called </w:t>
      </w:r>
      <w:r w:rsidRPr="006D4B9B">
        <w:rPr>
          <w:rFonts w:ascii="Arial" w:hAnsi="Arial" w:cs="Arial"/>
          <w:b/>
          <w:bCs/>
          <w:sz w:val="36"/>
          <w:szCs w:val="36"/>
        </w:rPr>
        <w:t>Image Preprocessing</w:t>
      </w:r>
      <w:r w:rsidRPr="006D4B9B">
        <w:rPr>
          <w:rFonts w:ascii="Arial" w:hAnsi="Arial" w:cs="Arial"/>
          <w:sz w:val="36"/>
          <w:szCs w:val="36"/>
        </w:rPr>
        <w:t>.</w:t>
      </w:r>
    </w:p>
    <w:p w14:paraId="20748B79" w14:textId="51237AB5" w:rsid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DD7F45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What is Filtering?</w:t>
      </w:r>
    </w:p>
    <w:p w14:paraId="10C559B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Filtering means:</w:t>
      </w:r>
    </w:p>
    <w:p w14:paraId="7E10810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Removing unwanted information while keeping useful information.</w:t>
      </w:r>
    </w:p>
    <w:p w14:paraId="5A339DF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Think about drinking water.</w:t>
      </w:r>
    </w:p>
    <w:p w14:paraId="093F3F09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Dirty water:</w:t>
      </w:r>
    </w:p>
    <w:p w14:paraId="5A61E1E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t>💧🟤🟤🟤</w:t>
      </w:r>
    </w:p>
    <w:p w14:paraId="78237BF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0458471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Water Filter</w:t>
      </w:r>
    </w:p>
    <w:p w14:paraId="49AB2CD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46E33F5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lastRenderedPageBreak/>
        <w:t>💧</w:t>
      </w:r>
    </w:p>
    <w:p w14:paraId="1702D324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The water is still there.</w:t>
      </w:r>
    </w:p>
    <w:p w14:paraId="626AC55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Only the dirt is removed.</w:t>
      </w:r>
    </w:p>
    <w:p w14:paraId="3520D24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Exactly the same happens with images.</w:t>
      </w:r>
    </w:p>
    <w:p w14:paraId="4730A2F2" w14:textId="77777777" w:rsidR="003826E5" w:rsidRPr="003826E5" w:rsidRDefault="00000000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BAC58D1">
          <v:rect id="_x0000_i1053" style="width:0;height:1.5pt" o:hralign="center" o:hrstd="t" o:hr="t" fillcolor="#a0a0a0" stroked="f"/>
        </w:pict>
      </w:r>
    </w:p>
    <w:p w14:paraId="2FE808F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Types of Filters</w:t>
      </w:r>
    </w:p>
    <w:p w14:paraId="73AD9B0A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OpenCV provides many filters.</w:t>
      </w:r>
    </w:p>
    <w:p w14:paraId="6621B34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We'll learn them one by one.</w:t>
      </w:r>
    </w:p>
    <w:p w14:paraId="35E6E91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Image Filtering</w:t>
      </w:r>
    </w:p>
    <w:p w14:paraId="7688990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62950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Averaging Blur</w:t>
      </w:r>
    </w:p>
    <w:p w14:paraId="6DFCFDE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 xml:space="preserve">├── Gaussian Blur </w:t>
      </w:r>
      <w:r w:rsidRPr="003826E5">
        <w:rPr>
          <w:rFonts w:ascii="Segoe UI Emoji" w:hAnsi="Segoe UI Emoji" w:cs="Segoe UI Emoji"/>
          <w:sz w:val="36"/>
          <w:szCs w:val="36"/>
        </w:rPr>
        <w:t>⭐</w:t>
      </w:r>
    </w:p>
    <w:p w14:paraId="1DA522D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Median Blur</w:t>
      </w:r>
    </w:p>
    <w:p w14:paraId="63376F0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└── Bilateral Filter</w:t>
      </w:r>
    </w:p>
    <w:p w14:paraId="60ABF56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Among these,</w:t>
      </w:r>
    </w:p>
    <w:p w14:paraId="3FF151C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Gaussian Blur</w:t>
      </w:r>
      <w:r w:rsidRPr="003826E5">
        <w:rPr>
          <w:rFonts w:ascii="Arial" w:hAnsi="Arial" w:cs="Arial"/>
          <w:sz w:val="36"/>
          <w:szCs w:val="36"/>
        </w:rPr>
        <w:t xml:space="preserve"> is the one you'll use the most in AI and Computer Vision.</w:t>
      </w:r>
    </w:p>
    <w:p w14:paraId="4244F39E" w14:textId="77777777" w:rsidR="003826E5" w:rsidRDefault="003826E5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700692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means the loss of sharp details in an image.</w:t>
      </w:r>
    </w:p>
    <w:p w14:paraId="45B8E8E1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CAD16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A blurred image has smooth edges and less visible fine details.</w:t>
      </w:r>
    </w:p>
    <w:p w14:paraId="3CD0828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08B837A" w14:textId="4DDBCC26" w:rsid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can occur due to camera movement, incorrect focus, fog, dust, or it can be intentionally applied to reduce image noise.</w:t>
      </w:r>
      <w:r w:rsidR="00255932">
        <w:rPr>
          <w:rFonts w:ascii="Arial" w:hAnsi="Arial" w:cs="Arial"/>
          <w:sz w:val="36"/>
          <w:szCs w:val="36"/>
        </w:rPr>
        <w:br/>
      </w:r>
      <w:r w:rsidR="00255932">
        <w:rPr>
          <w:rFonts w:ascii="Arial" w:hAnsi="Arial" w:cs="Arial"/>
          <w:sz w:val="36"/>
          <w:szCs w:val="36"/>
        </w:rPr>
        <w:br/>
      </w:r>
      <w:r w:rsidR="00255932" w:rsidRPr="00255932">
        <w:rPr>
          <w:rFonts w:ascii="Arial" w:hAnsi="Arial" w:cs="Arial"/>
          <w:sz w:val="36"/>
          <w:szCs w:val="36"/>
        </w:rPr>
        <w:t xml:space="preserve">Smooth edges mean the boundaries of objects </w:t>
      </w:r>
      <w:r w:rsidR="00255932" w:rsidRPr="00255932">
        <w:rPr>
          <w:rFonts w:ascii="Arial" w:hAnsi="Arial" w:cs="Arial"/>
          <w:sz w:val="36"/>
          <w:szCs w:val="36"/>
        </w:rPr>
        <w:lastRenderedPageBreak/>
        <w:t>become less sharp and change gradually instead of changing suddenly.</w:t>
      </w:r>
    </w:p>
    <w:p w14:paraId="0BCA1725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07C56A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1006916" w14:textId="77777777" w:rsidR="00951988" w:rsidRPr="00951988" w:rsidRDefault="00951988" w:rsidP="007E6A9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Gaussian Blur</w:t>
      </w:r>
    </w:p>
    <w:p w14:paraId="47CC47FC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2F263F8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Used to reduce image noise.</w:t>
      </w:r>
    </w:p>
    <w:p w14:paraId="27F1D745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 xml:space="preserve">• Smooths the image by averaging </w:t>
      </w:r>
      <w:proofErr w:type="spellStart"/>
      <w:r w:rsidRPr="00951988">
        <w:rPr>
          <w:rFonts w:ascii="Arial" w:hAnsi="Arial" w:cs="Arial"/>
          <w:sz w:val="36"/>
          <w:szCs w:val="36"/>
        </w:rPr>
        <w:t>neighboring</w:t>
      </w:r>
      <w:proofErr w:type="spellEnd"/>
      <w:r w:rsidRPr="00951988">
        <w:rPr>
          <w:rFonts w:ascii="Arial" w:hAnsi="Arial" w:cs="Arial"/>
          <w:sz w:val="36"/>
          <w:szCs w:val="36"/>
        </w:rPr>
        <w:t xml:space="preserve"> pixels using a Gaussian kernel.</w:t>
      </w:r>
    </w:p>
    <w:p w14:paraId="03DC3210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Larger kernel size produces more blur.</w:t>
      </w:r>
    </w:p>
    <w:p w14:paraId="11A0F9A3" w14:textId="31793893" w:rsid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A kernel is a small matrix that moves across the image and processes one region at a time.</w:t>
      </w:r>
    </w:p>
    <w:p w14:paraId="4A014A30" w14:textId="77777777" w:rsidR="00883974" w:rsidRDefault="00883974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7DCB23" w14:textId="77777777" w:rsidR="00883974" w:rsidRPr="00883974" w:rsidRDefault="00883974" w:rsidP="00883974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Kernel Size</w:t>
      </w:r>
    </w:p>
    <w:p w14:paraId="52E70110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20ACB1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A kernel is a small matrix used to process an image.</w:t>
      </w:r>
    </w:p>
    <w:p w14:paraId="178DA8AB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Kernel sizes are usually odd numbers (3×3, 5×5, 7×7, 9×9).</w:t>
      </w:r>
    </w:p>
    <w:p w14:paraId="308C5B9A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Odd-sized kernels have one exact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pixel.</w:t>
      </w:r>
    </w:p>
    <w:p w14:paraId="13A2E543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The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 is updated using information from the surrounding pixels.</w:t>
      </w:r>
    </w:p>
    <w:p w14:paraId="324A1013" w14:textId="6B41E54C" w:rsid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Even-sized kernels do not have a single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pixel, so they are generally not used for Gaussian Blur.</w:t>
      </w:r>
    </w:p>
    <w:p w14:paraId="1E4EDC2D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FBAE7B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Lesson 4 – Topic 2: Median Blur</w:t>
      </w:r>
    </w:p>
    <w:p w14:paraId="6056FBB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Before writing any code, I want you to understand </w:t>
      </w:r>
      <w:r w:rsidRPr="00C5593B">
        <w:rPr>
          <w:rFonts w:ascii="Arial" w:hAnsi="Arial" w:cs="Arial"/>
          <w:b/>
          <w:bCs/>
          <w:sz w:val="36"/>
          <w:szCs w:val="36"/>
        </w:rPr>
        <w:t>why OpenCV has another blur function</w:t>
      </w:r>
      <w:r w:rsidRPr="00C5593B">
        <w:rPr>
          <w:rFonts w:ascii="Arial" w:hAnsi="Arial" w:cs="Arial"/>
          <w:sz w:val="36"/>
          <w:szCs w:val="36"/>
        </w:rPr>
        <w:t xml:space="preserve"> when we already have Gaussian Blur.</w:t>
      </w:r>
    </w:p>
    <w:p w14:paraId="04037ED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lastRenderedPageBreak/>
        <w:t>Imagine this image</w:t>
      </w:r>
    </w:p>
    <w:p w14:paraId="1525AC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 clean white paper:</w:t>
      </w:r>
    </w:p>
    <w:p w14:paraId="6145BC5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4B585FF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865EC8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92EFB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Now imagine your camera sensor has a problem, and a few pixels suddenly become black or white.</w:t>
      </w:r>
    </w:p>
    <w:p w14:paraId="3A6170D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□□□□■□□□□□□□□□</w:t>
      </w:r>
    </w:p>
    <w:p w14:paraId="4733E45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2CCCBD5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□□□□□□□■□□□□□□</w:t>
      </w:r>
    </w:p>
    <w:p w14:paraId="4587BE1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0394674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□■□□□□□□□□□□□□</w:t>
      </w:r>
    </w:p>
    <w:p w14:paraId="6F49D57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Those random black and white dots are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E903B6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Why this name?</w:t>
      </w:r>
    </w:p>
    <w:p w14:paraId="7E43EF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Think of food.</w:t>
      </w:r>
    </w:p>
    <w:p w14:paraId="0F4FAE0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If you sprinkle:</w:t>
      </w:r>
    </w:p>
    <w:p w14:paraId="7ED3E9B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🧂</w:t>
      </w:r>
      <w:r w:rsidRPr="00C5593B">
        <w:rPr>
          <w:rFonts w:ascii="Arial" w:hAnsi="Arial" w:cs="Arial"/>
          <w:sz w:val="36"/>
          <w:szCs w:val="36"/>
        </w:rPr>
        <w:t xml:space="preserve"> Salt (white grains)</w:t>
      </w:r>
    </w:p>
    <w:p w14:paraId="22BA84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and</w:t>
      </w:r>
    </w:p>
    <w:p w14:paraId="688191E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⚫</w:t>
      </w:r>
      <w:r w:rsidRPr="00C5593B">
        <w:rPr>
          <w:rFonts w:ascii="Arial" w:hAnsi="Arial" w:cs="Arial"/>
          <w:sz w:val="36"/>
          <w:szCs w:val="36"/>
        </w:rPr>
        <w:t xml:space="preserve"> Black pepper</w:t>
      </w:r>
    </w:p>
    <w:p w14:paraId="4DC6502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on food, it looks like random white and black dots.</w:t>
      </w:r>
    </w:p>
    <w:p w14:paraId="4BFF070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same pattern appears in digital images, so it's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11BE2763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281DD03">
          <v:rect id="_x0000_i1054" style="width:0;height:1.5pt" o:hralign="center" o:hrstd="t" o:hr="t" fillcolor="#a0a0a0" stroked="f"/>
        </w:pict>
      </w:r>
    </w:p>
    <w:p w14:paraId="46F9B42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Segoe UI Emoji" w:hAnsi="Segoe UI Emoji" w:cs="Segoe UI Emoji"/>
          <w:b/>
          <w:bCs/>
          <w:sz w:val="36"/>
          <w:szCs w:val="36"/>
        </w:rPr>
        <w:t>🤔</w:t>
      </w:r>
      <w:r w:rsidRPr="00C5593B">
        <w:rPr>
          <w:rFonts w:ascii="Arial" w:hAnsi="Arial" w:cs="Arial"/>
          <w:b/>
          <w:bCs/>
          <w:sz w:val="36"/>
          <w:szCs w:val="36"/>
        </w:rPr>
        <w:t xml:space="preserve"> Can Gaussian Blur remove it?</w:t>
      </w:r>
    </w:p>
    <w:p w14:paraId="7480A53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Yes...</w:t>
      </w:r>
    </w:p>
    <w:p w14:paraId="064FFF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But there's a problem.</w:t>
      </w:r>
    </w:p>
    <w:p w14:paraId="45F7C91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Suppose one pixel is black:</w:t>
      </w:r>
    </w:p>
    <w:p w14:paraId="4DE9985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100 102 101</w:t>
      </w:r>
    </w:p>
    <w:p w14:paraId="15865BE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101   0 103</w:t>
      </w:r>
    </w:p>
    <w:p w14:paraId="5E7FC6D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102 101 100</w:t>
      </w:r>
    </w:p>
    <w:p w14:paraId="66FCFD5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proofErr w:type="spellStart"/>
      <w:r w:rsidRPr="00C5593B">
        <w:rPr>
          <w:rFonts w:ascii="Arial" w:hAnsi="Arial" w:cs="Arial"/>
          <w:sz w:val="36"/>
          <w:szCs w:val="36"/>
        </w:rPr>
        <w:t>center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(0) is noise.</w:t>
      </w:r>
    </w:p>
    <w:p w14:paraId="129043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Gaussian Blur will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 these values.</w:t>
      </w:r>
    </w:p>
    <w:p w14:paraId="436F161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result becomes something like:</w:t>
      </w:r>
    </w:p>
    <w:p w14:paraId="17AFD9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89</w:t>
      </w:r>
    </w:p>
    <w:p w14:paraId="5027DB3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noise is reduced, but the surrounding pixels also become blurrier.</w:t>
      </w:r>
    </w:p>
    <w:p w14:paraId="241185A1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B087D47">
          <v:rect id="_x0000_i1055" style="width:0;height:1.5pt" o:hralign="center" o:hrstd="t" o:hr="t" fillcolor="#a0a0a0" stroked="f"/>
        </w:pict>
      </w:r>
    </w:p>
    <w:p w14:paraId="4F40314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What does Median Blur do?</w:t>
      </w:r>
    </w:p>
    <w:p w14:paraId="6CAE543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Instead of calculating the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, it finds the </w:t>
      </w:r>
      <w:r w:rsidRPr="00C5593B">
        <w:rPr>
          <w:rFonts w:ascii="Arial" w:hAnsi="Arial" w:cs="Arial"/>
          <w:b/>
          <w:bCs/>
          <w:sz w:val="36"/>
          <w:szCs w:val="36"/>
        </w:rPr>
        <w:t>middle value (median)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6E0C3E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Example:</w:t>
      </w:r>
    </w:p>
    <w:p w14:paraId="27C74DC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C5593B">
        <w:rPr>
          <w:rFonts w:ascii="Arial" w:hAnsi="Arial" w:cs="Arial"/>
          <w:sz w:val="36"/>
          <w:szCs w:val="36"/>
        </w:rPr>
        <w:t>Neighboring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values:</w:t>
      </w:r>
    </w:p>
    <w:p w14:paraId="23FEB5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7D91B8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5A5027C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50135DB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1FE9CC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6FD07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B06AB6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39EB922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1D537B7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6B3BFF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Arrange them in order:</w:t>
      </w:r>
    </w:p>
    <w:p w14:paraId="58D87B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03F6EDB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330A161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24FF3C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ECCCF1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101</w:t>
      </w:r>
    </w:p>
    <w:p w14:paraId="4231121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F902F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096FF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26F80A6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4B36B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r w:rsidRPr="00C5593B">
        <w:rPr>
          <w:rFonts w:ascii="Arial" w:hAnsi="Arial" w:cs="Arial"/>
          <w:b/>
          <w:bCs/>
          <w:sz w:val="36"/>
          <w:szCs w:val="36"/>
        </w:rPr>
        <w:t>middle value</w:t>
      </w:r>
      <w:r w:rsidRPr="00C5593B">
        <w:rPr>
          <w:rFonts w:ascii="Arial" w:hAnsi="Arial" w:cs="Arial"/>
          <w:sz w:val="36"/>
          <w:szCs w:val="36"/>
        </w:rPr>
        <w:t xml:space="preserve"> is:</w:t>
      </w:r>
    </w:p>
    <w:p w14:paraId="422491A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0FF5168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gramStart"/>
      <w:r w:rsidRPr="00C5593B">
        <w:rPr>
          <w:rFonts w:ascii="Arial" w:hAnsi="Arial" w:cs="Arial"/>
          <w:sz w:val="36"/>
          <w:szCs w:val="36"/>
        </w:rPr>
        <w:t>So</w:t>
      </w:r>
      <w:proofErr w:type="gramEnd"/>
      <w:r w:rsidRPr="00C5593B">
        <w:rPr>
          <w:rFonts w:ascii="Arial" w:hAnsi="Arial" w:cs="Arial"/>
          <w:sz w:val="36"/>
          <w:szCs w:val="36"/>
        </w:rPr>
        <w:t xml:space="preserve"> the noisy pixel (0) becomes:</w:t>
      </w:r>
    </w:p>
    <w:p w14:paraId="486EF95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4612BF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Notice something?</w:t>
      </w:r>
    </w:p>
    <w:p w14:paraId="7EE091F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strange black pixel disappeared </w:t>
      </w:r>
      <w:r w:rsidRPr="00C5593B">
        <w:rPr>
          <w:rFonts w:ascii="Arial" w:hAnsi="Arial" w:cs="Arial"/>
          <w:b/>
          <w:bCs/>
          <w:sz w:val="36"/>
          <w:szCs w:val="36"/>
        </w:rPr>
        <w:t>without making the surrounding area as blurry</w:t>
      </w:r>
      <w:r w:rsidRPr="00C5593B">
        <w:rPr>
          <w:rFonts w:ascii="Arial" w:hAnsi="Arial" w:cs="Arial"/>
          <w:sz w:val="36"/>
          <w:szCs w:val="36"/>
        </w:rPr>
        <w:t>.</w:t>
      </w:r>
    </w:p>
    <w:p w14:paraId="000DE5A7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1B734A" w14:textId="77777777" w:rsidR="005C165F" w:rsidRPr="005C165F" w:rsidRDefault="005C165F" w:rsidP="005C165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Median Blur</w:t>
      </w:r>
    </w:p>
    <w:p w14:paraId="062298DB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4EBB28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Used to remove salt-and-pepper noise.</w:t>
      </w:r>
    </w:p>
    <w:p w14:paraId="7F6EF72C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 xml:space="preserve">• Replaces the </w:t>
      </w:r>
      <w:proofErr w:type="spellStart"/>
      <w:r w:rsidRPr="005C165F">
        <w:rPr>
          <w:rFonts w:ascii="Arial" w:hAnsi="Arial" w:cs="Arial"/>
          <w:sz w:val="36"/>
          <w:szCs w:val="36"/>
        </w:rPr>
        <w:t>center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 with the median value of </w:t>
      </w:r>
      <w:proofErr w:type="spellStart"/>
      <w:r w:rsidRPr="005C165F">
        <w:rPr>
          <w:rFonts w:ascii="Arial" w:hAnsi="Arial" w:cs="Arial"/>
          <w:sz w:val="36"/>
          <w:szCs w:val="36"/>
        </w:rPr>
        <w:t>neighboring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pixels.</w:t>
      </w:r>
    </w:p>
    <w:p w14:paraId="5F0D46BF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Preserves edges better than Gaussian Blur.</w:t>
      </w:r>
    </w:p>
    <w:p w14:paraId="14C8F271" w14:textId="1B5FFFA8" w:rsid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Commonly used when images contain random black or white noisy pixels.</w:t>
      </w:r>
    </w:p>
    <w:p w14:paraId="057F93A3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66C49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877DAE0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Bilateral Filter asks a smart question</w:t>
      </w:r>
    </w:p>
    <w:p w14:paraId="1914845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"Can I remove the noise but keep the edges sharp?"</w:t>
      </w:r>
    </w:p>
    <w:p w14:paraId="4325C39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The answer is:</w:t>
      </w:r>
    </w:p>
    <w:p w14:paraId="1ACD445C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Yes.</w:t>
      </w:r>
    </w:p>
    <w:p w14:paraId="4FC4425B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That's exactly what Bilateral Filter does.</w:t>
      </w:r>
    </w:p>
    <w:p w14:paraId="4052588A" w14:textId="77777777" w:rsidR="00882201" w:rsidRPr="00882201" w:rsidRDefault="00882201" w:rsidP="00A076B6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lastRenderedPageBreak/>
        <w:t>Bilateral Filter</w:t>
      </w:r>
    </w:p>
    <w:p w14:paraId="321B6FF0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220CE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Removes image noise while preserving important edges.</w:t>
      </w:r>
    </w:p>
    <w:p w14:paraId="23D157C7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Better than Gaussian Blur when edge information is important.</w:t>
      </w:r>
    </w:p>
    <w:p w14:paraId="31213813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Commonly used before edge detection and object detection.</w:t>
      </w:r>
    </w:p>
    <w:p w14:paraId="61299B75" w14:textId="6270EF04" w:rsidR="0045180B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Produces smoother images without significantly blurring object boundaries.</w:t>
      </w:r>
    </w:p>
    <w:p w14:paraId="7918044C" w14:textId="77777777" w:rsidR="006F27B7" w:rsidRDefault="006F27B7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E057820" w14:textId="3A33B1E4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cv2.bilateralFilter(</w:t>
      </w:r>
      <w:proofErr w:type="spellStart"/>
      <w:proofErr w:type="gramStart"/>
      <w:r w:rsidRPr="006F27B7">
        <w:rPr>
          <w:rFonts w:ascii="Arial" w:hAnsi="Arial" w:cs="Arial"/>
          <w:sz w:val="36"/>
          <w:szCs w:val="36"/>
        </w:rPr>
        <w:t>image,d</w:t>
      </w:r>
      <w:proofErr w:type="gramEnd"/>
      <w:r w:rsidRPr="006F27B7">
        <w:rPr>
          <w:rFonts w:ascii="Arial" w:hAnsi="Arial" w:cs="Arial"/>
          <w:sz w:val="36"/>
          <w:szCs w:val="36"/>
        </w:rPr>
        <w:t>,sigmaColor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, </w:t>
      </w:r>
      <w:proofErr w:type="spell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>)</w:t>
      </w:r>
    </w:p>
    <w:p w14:paraId="72DE46C1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4D3FDD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image       → Input image</w:t>
      </w:r>
    </w:p>
    <w:p w14:paraId="3297F4E7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 xml:space="preserve">d           → Diameter of the </w:t>
      </w:r>
      <w:proofErr w:type="spellStart"/>
      <w:r w:rsidRPr="006F27B7">
        <w:rPr>
          <w:rFonts w:ascii="Arial" w:hAnsi="Arial" w:cs="Arial"/>
          <w:sz w:val="36"/>
          <w:szCs w:val="36"/>
        </w:rPr>
        <w:t>neighborhood</w:t>
      </w:r>
      <w:proofErr w:type="spellEnd"/>
    </w:p>
    <w:p w14:paraId="0A9AFFD0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6F27B7">
        <w:rPr>
          <w:rFonts w:ascii="Arial" w:hAnsi="Arial" w:cs="Arial"/>
          <w:sz w:val="36"/>
          <w:szCs w:val="36"/>
        </w:rPr>
        <w:t>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</w:t>
      </w:r>
      <w:proofErr w:type="gramEnd"/>
      <w:r w:rsidRPr="006F27B7">
        <w:rPr>
          <w:rFonts w:ascii="Arial" w:hAnsi="Arial" w:cs="Arial"/>
          <w:sz w:val="36"/>
          <w:szCs w:val="36"/>
        </w:rPr>
        <w:t xml:space="preserve"> Controls smoothing based on </w:t>
      </w:r>
      <w:proofErr w:type="spellStart"/>
      <w:r w:rsidRPr="006F27B7">
        <w:rPr>
          <w:rFonts w:ascii="Arial" w:hAnsi="Arial" w:cs="Arial"/>
          <w:sz w:val="36"/>
          <w:szCs w:val="36"/>
        </w:rPr>
        <w:t>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similarity</w:t>
      </w:r>
    </w:p>
    <w:p w14:paraId="77548362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</w:t>
      </w:r>
      <w:proofErr w:type="gramEnd"/>
      <w:r w:rsidRPr="006F27B7">
        <w:rPr>
          <w:rFonts w:ascii="Arial" w:hAnsi="Arial" w:cs="Arial"/>
          <w:sz w:val="36"/>
          <w:szCs w:val="36"/>
        </w:rPr>
        <w:t xml:space="preserve"> Controls smoothing based on pixel distance</w:t>
      </w:r>
    </w:p>
    <w:p w14:paraId="004148FB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C247CC2" w14:textId="63997AC1" w:rsid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Bilateral Filter removes noise while preserving important edges.</w:t>
      </w:r>
    </w:p>
    <w:p w14:paraId="00C97D21" w14:textId="77777777" w:rsidR="001B34A4" w:rsidRDefault="001B34A4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40F641" w14:textId="3925FAF6" w:rsidR="001B34A4" w:rsidRDefault="001B34A4" w:rsidP="001B34A4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THRESHOLD</w:t>
      </w:r>
    </w:p>
    <w:p w14:paraId="5637A6E7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Thresholding is the process of converting a grayscale image into a binary (black and white) image using a threshold value.</w:t>
      </w:r>
    </w:p>
    <w:p w14:paraId="70A2C5CE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25A61D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B3EA1F" w14:textId="256269BB" w:rsidR="00287A51" w:rsidRDefault="00287A51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>Difference b/w Grayscale and Binary Image</w:t>
      </w:r>
    </w:p>
    <w:p w14:paraId="14F4E776" w14:textId="4C86428D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Grayscale Image</w:t>
      </w:r>
    </w:p>
    <w:p w14:paraId="12606253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6A8D66F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Contains only brightness information.</w:t>
      </w:r>
    </w:p>
    <w:p w14:paraId="6637105A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Pixel values range from 0 to 255.</w:t>
      </w:r>
    </w:p>
    <w:p w14:paraId="697B37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 xml:space="preserve">• Has 256 possible shades of </w:t>
      </w:r>
      <w:proofErr w:type="spellStart"/>
      <w:r w:rsidRPr="001B34A4">
        <w:rPr>
          <w:rFonts w:ascii="Arial" w:hAnsi="Arial" w:cs="Arial"/>
          <w:sz w:val="36"/>
          <w:szCs w:val="36"/>
        </w:rPr>
        <w:t>gray</w:t>
      </w:r>
      <w:proofErr w:type="spellEnd"/>
      <w:r w:rsidRPr="001B34A4">
        <w:rPr>
          <w:rFonts w:ascii="Arial" w:hAnsi="Arial" w:cs="Arial"/>
          <w:sz w:val="36"/>
          <w:szCs w:val="36"/>
        </w:rPr>
        <w:t>.</w:t>
      </w:r>
    </w:p>
    <w:p w14:paraId="36FD6ADC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2F95D4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Binary Image</w:t>
      </w:r>
    </w:p>
    <w:p w14:paraId="237C41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0D9D0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 xml:space="preserve">• Contains only </w:t>
      </w:r>
      <w:proofErr w:type="gramStart"/>
      <w:r w:rsidRPr="001B34A4">
        <w:rPr>
          <w:rFonts w:ascii="Arial" w:hAnsi="Arial" w:cs="Arial"/>
          <w:sz w:val="36"/>
          <w:szCs w:val="36"/>
        </w:rPr>
        <w:t>two pixel</w:t>
      </w:r>
      <w:proofErr w:type="gramEnd"/>
      <w:r w:rsidRPr="001B34A4">
        <w:rPr>
          <w:rFonts w:ascii="Arial" w:hAnsi="Arial" w:cs="Arial"/>
          <w:sz w:val="36"/>
          <w:szCs w:val="36"/>
        </w:rPr>
        <w:t xml:space="preserve"> values.</w:t>
      </w:r>
    </w:p>
    <w:p w14:paraId="6F11002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0 = Black</w:t>
      </w:r>
    </w:p>
    <w:p w14:paraId="7A3FFDD5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255 = White</w:t>
      </w:r>
    </w:p>
    <w:p w14:paraId="4949AC1A" w14:textId="03F9C599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Usually created using Thresholding.</w:t>
      </w:r>
    </w:p>
    <w:p w14:paraId="300AE28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E76BFF4" w14:textId="2CA1437D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Pixels above the threshold become white, and pixels below the threshold become black.</w:t>
      </w:r>
    </w:p>
    <w:p w14:paraId="2114C025" w14:textId="77777777" w:rsidR="00B646E5" w:rsidRDefault="00B646E5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451956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cv2.threshold(</w:t>
      </w: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, thresh, </w:t>
      </w: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>, type)</w:t>
      </w:r>
    </w:p>
    <w:p w14:paraId="68DCDD5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C234AE8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     → Input grayscale image</w:t>
      </w:r>
    </w:p>
    <w:p w14:paraId="70FDA85B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30917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thresh     → Threshold value</w:t>
      </w:r>
    </w:p>
    <w:p w14:paraId="384A2793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DD10F7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→ Value assigned to white pixels</w:t>
      </w:r>
    </w:p>
    <w:p w14:paraId="2EE0900D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02FEAA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type       → Type of thresholding</w:t>
      </w:r>
    </w:p>
    <w:p w14:paraId="25F0A596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0D3FA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Returns:</w:t>
      </w:r>
    </w:p>
    <w:p w14:paraId="434F296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F34DE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lastRenderedPageBreak/>
        <w:t>ret         → Threshold value used</w:t>
      </w:r>
    </w:p>
    <w:p w14:paraId="67012ED9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18DC95B" w14:textId="336F2C0D" w:rsidR="00B646E5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binary      → Binary image</w:t>
      </w:r>
    </w:p>
    <w:p w14:paraId="5B298D98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58538C7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390461D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64C17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9E6F54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What is Canny Edge Detection?</w:t>
      </w:r>
    </w:p>
    <w:p w14:paraId="3021B618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 xml:space="preserve">It is an algorithm that finds </w:t>
      </w:r>
      <w:r w:rsidRPr="00715FE9">
        <w:rPr>
          <w:rFonts w:ascii="Arial" w:hAnsi="Arial" w:cs="Arial"/>
          <w:b/>
          <w:bCs/>
          <w:sz w:val="36"/>
          <w:szCs w:val="36"/>
        </w:rPr>
        <w:t>important edges</w:t>
      </w:r>
      <w:r w:rsidRPr="00715FE9">
        <w:rPr>
          <w:rFonts w:ascii="Arial" w:hAnsi="Arial" w:cs="Arial"/>
          <w:sz w:val="36"/>
          <w:szCs w:val="36"/>
        </w:rPr>
        <w:t xml:space="preserve"> while ignoring most unnecessary details.</w:t>
      </w:r>
    </w:p>
    <w:p w14:paraId="185382A0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Think of it as:</w:t>
      </w:r>
    </w:p>
    <w:p w14:paraId="56C6E7A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A highlighter for object boundaries.</w:t>
      </w:r>
    </w:p>
    <w:p w14:paraId="27B2B07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Instead of showing the whole image, it only shows the outlines.</w:t>
      </w:r>
    </w:p>
    <w:p w14:paraId="4D5630E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A2E462" w14:textId="77777777" w:rsidR="00241564" w:rsidRDefault="00241564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6FD5C41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Edge Detection</w:t>
      </w:r>
    </w:p>
    <w:p w14:paraId="30C8EB2D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2F4B7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An edge is a place where the brightness changes suddenly.</w:t>
      </w:r>
    </w:p>
    <w:p w14:paraId="51A2E260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Canny Edge Detection detects important object boundaries.</w:t>
      </w:r>
    </w:p>
    <w:p w14:paraId="70D36B2B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It removes unnecessary image information and keeps only the edges.</w:t>
      </w:r>
    </w:p>
    <w:p w14:paraId="396D1C00" w14:textId="79C338D8" w:rsid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Widely used before contour detection and object recognition.</w:t>
      </w:r>
    </w:p>
    <w:p w14:paraId="7B17B2CF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275AFD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F55606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570F711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lastRenderedPageBreak/>
        <w:t>cv2.Canny(image, threshold1, threshold2)</w:t>
      </w:r>
    </w:p>
    <w:p w14:paraId="59C2F0D6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9E1B49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image        → Input grayscale image</w:t>
      </w:r>
    </w:p>
    <w:p w14:paraId="1A8975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668E4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</w:t>
      </w:r>
      <w:proofErr w:type="gramStart"/>
      <w:r w:rsidRPr="008C4F23">
        <w:rPr>
          <w:rFonts w:ascii="Arial" w:hAnsi="Arial" w:cs="Arial"/>
          <w:sz w:val="36"/>
          <w:szCs w:val="36"/>
        </w:rPr>
        <w:t>1  →</w:t>
      </w:r>
      <w:proofErr w:type="gramEnd"/>
      <w:r w:rsidRPr="008C4F23">
        <w:rPr>
          <w:rFonts w:ascii="Arial" w:hAnsi="Arial" w:cs="Arial"/>
          <w:sz w:val="36"/>
          <w:szCs w:val="36"/>
        </w:rPr>
        <w:t xml:space="preserve"> Lower threshold</w:t>
      </w:r>
    </w:p>
    <w:p w14:paraId="476DECB3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F1E68D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</w:t>
      </w:r>
      <w:proofErr w:type="gramStart"/>
      <w:r w:rsidRPr="008C4F23">
        <w:rPr>
          <w:rFonts w:ascii="Arial" w:hAnsi="Arial" w:cs="Arial"/>
          <w:sz w:val="36"/>
          <w:szCs w:val="36"/>
        </w:rPr>
        <w:t>2  →</w:t>
      </w:r>
      <w:proofErr w:type="gramEnd"/>
      <w:r w:rsidRPr="008C4F23">
        <w:rPr>
          <w:rFonts w:ascii="Arial" w:hAnsi="Arial" w:cs="Arial"/>
          <w:sz w:val="36"/>
          <w:szCs w:val="36"/>
        </w:rPr>
        <w:t xml:space="preserve"> Upper threshold</w:t>
      </w:r>
    </w:p>
    <w:p w14:paraId="2CA9DE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BC2C92F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Returns:</w:t>
      </w:r>
    </w:p>
    <w:p w14:paraId="4AACB7F0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09B9C8D" w14:textId="5F193DF0" w:rsid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edges → Image containing only the detected edges</w:t>
      </w:r>
    </w:p>
    <w:p w14:paraId="0FAC70CC" w14:textId="77777777" w:rsidR="00E75B92" w:rsidRDefault="00E75B92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509241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Strong Person</w:t>
      </w:r>
    </w:p>
    <w:p w14:paraId="0007BAEF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439B04E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D1877A7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Let them enter.</w:t>
      </w:r>
    </w:p>
    <w:p w14:paraId="1EB2FF5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3FA4C8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4456990E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93A88E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Weak Person</w:t>
      </w:r>
    </w:p>
    <w:p w14:paraId="65A2BF1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2F899F8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DBA1DDD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Don't allow.</w:t>
      </w:r>
    </w:p>
    <w:p w14:paraId="781891F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53D32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1B29A07A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E1EB8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Medium Person</w:t>
      </w:r>
    </w:p>
    <w:p w14:paraId="7DED4DBC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13CC1DC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2B1B2BA" w14:textId="189F5E7F" w:rsid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lastRenderedPageBreak/>
        <w:t>Check if they came with someone important.</w:t>
      </w:r>
    </w:p>
    <w:p w14:paraId="27FB88B8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4E73BBD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A862D75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Contours</w:t>
      </w:r>
    </w:p>
    <w:p w14:paraId="788AA2B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903B3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A contour is the boundary (outline) of an object.</w:t>
      </w:r>
    </w:p>
    <w:p w14:paraId="2D3B8704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are used to detect the shape of objects.</w:t>
      </w:r>
    </w:p>
    <w:p w14:paraId="5FB7718D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They are commonly found on binary images.</w:t>
      </w:r>
    </w:p>
    <w:p w14:paraId="24A91503" w14:textId="1B8C2AE8" w:rsid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help in object detection, object counting, shape analysis, and measuring object properties.</w:t>
      </w:r>
    </w:p>
    <w:p w14:paraId="5B1023D2" w14:textId="77777777" w:rsidR="00934C38" w:rsidRDefault="00934C38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CF2E2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Original Image</w:t>
      </w:r>
    </w:p>
    <w:p w14:paraId="392A5AB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8E81D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6BB879CB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Grayscale</w:t>
      </w:r>
    </w:p>
    <w:p w14:paraId="1F255FC0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77D71E1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2AA54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Threshold</w:t>
      </w:r>
    </w:p>
    <w:p w14:paraId="2B705F25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10FED42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B1CA69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Binary Image</w:t>
      </w:r>
    </w:p>
    <w:p w14:paraId="3530D0D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CC7BE7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83B41BC" w14:textId="05E29B39" w:rsid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Find Contours</w:t>
      </w:r>
    </w:p>
    <w:p w14:paraId="179C3F2D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DF158C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3F4BFA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E763D1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BBFA3E5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B1EDA0B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lastRenderedPageBreak/>
        <w:t xml:space="preserve">What does </w:t>
      </w:r>
      <w:r w:rsidRPr="001444F9">
        <w:rPr>
          <w:rFonts w:ascii="Arial" w:hAnsi="Arial" w:cs="Arial"/>
          <w:b/>
          <w:bCs/>
          <w:sz w:val="36"/>
          <w:szCs w:val="36"/>
        </w:rPr>
        <w:t>Morphological</w:t>
      </w:r>
      <w:r w:rsidRPr="001444F9">
        <w:rPr>
          <w:rFonts w:ascii="Arial" w:hAnsi="Arial" w:cs="Arial"/>
          <w:sz w:val="36"/>
          <w:szCs w:val="36"/>
        </w:rPr>
        <w:t xml:space="preserve"> mean?</w:t>
      </w:r>
    </w:p>
    <w:p w14:paraId="799FB38E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The word comes from </w:t>
      </w:r>
      <w:r w:rsidRPr="001444F9">
        <w:rPr>
          <w:rFonts w:ascii="Arial" w:hAnsi="Arial" w:cs="Arial"/>
          <w:b/>
          <w:bCs/>
          <w:sz w:val="36"/>
          <w:szCs w:val="36"/>
        </w:rPr>
        <w:t>Morphology</w:t>
      </w:r>
      <w:r w:rsidRPr="001444F9">
        <w:rPr>
          <w:rFonts w:ascii="Arial" w:hAnsi="Arial" w:cs="Arial"/>
          <w:sz w:val="36"/>
          <w:szCs w:val="36"/>
        </w:rPr>
        <w:t>, which means:</w:t>
      </w:r>
    </w:p>
    <w:p w14:paraId="7EB84D70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b/>
          <w:bCs/>
          <w:sz w:val="36"/>
          <w:szCs w:val="36"/>
        </w:rPr>
        <w:t>The study of the shape and structure of objects.</w:t>
      </w:r>
    </w:p>
    <w:p w14:paraId="7F7FAF74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>In OpenCV,</w:t>
      </w:r>
    </w:p>
    <w:p w14:paraId="607AF963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Morphological Operations are simply operations that </w:t>
      </w:r>
      <w:r w:rsidRPr="001444F9">
        <w:rPr>
          <w:rFonts w:ascii="Arial" w:hAnsi="Arial" w:cs="Arial"/>
          <w:b/>
          <w:bCs/>
          <w:sz w:val="36"/>
          <w:szCs w:val="36"/>
        </w:rPr>
        <w:t>change the shape of objects</w:t>
      </w:r>
      <w:r w:rsidRPr="001444F9">
        <w:rPr>
          <w:rFonts w:ascii="Arial" w:hAnsi="Arial" w:cs="Arial"/>
          <w:sz w:val="36"/>
          <w:szCs w:val="36"/>
        </w:rPr>
        <w:t xml:space="preserve"> in a binary image.</w:t>
      </w:r>
    </w:p>
    <w:p w14:paraId="76EBB984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F4BB372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Erosion</w:t>
      </w:r>
    </w:p>
    <w:p w14:paraId="062FEEC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7E77A3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064885D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37EA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Eraser</w:t>
      </w:r>
    </w:p>
    <w:p w14:paraId="635F3FBC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1CF26D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98D255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6DEBAC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smaller.</w:t>
      </w:r>
    </w:p>
    <w:p w14:paraId="09B0FA6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840B0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-------------------------</w:t>
      </w:r>
    </w:p>
    <w:p w14:paraId="15A7E6C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4E4FD0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Dilation</w:t>
      </w:r>
    </w:p>
    <w:p w14:paraId="0858DCB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193A5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6E0FDB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723FF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Inflate</w:t>
      </w:r>
    </w:p>
    <w:p w14:paraId="1A0C51C1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A911F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2223C538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C666F8B" w14:textId="5151B28F" w:rsid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larger.</w:t>
      </w:r>
    </w:p>
    <w:p w14:paraId="6C1C6C69" w14:textId="77777777" w:rsidR="00574DD7" w:rsidRDefault="00574DD7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56F0AF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lastRenderedPageBreak/>
        <w:t>Morphological Operations</w:t>
      </w:r>
    </w:p>
    <w:p w14:paraId="115C476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2B6454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Used to modify the shape of objects in binary images.</w:t>
      </w:r>
    </w:p>
    <w:p w14:paraId="47B4A94E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CFF76A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Erosion</w:t>
      </w:r>
    </w:p>
    <w:p w14:paraId="5D5394CB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Shrinks white objects.</w:t>
      </w:r>
    </w:p>
    <w:p w14:paraId="6A80102D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Removes small white noise.</w:t>
      </w:r>
    </w:p>
    <w:p w14:paraId="4DF985C8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thinner.</w:t>
      </w:r>
    </w:p>
    <w:p w14:paraId="788E3806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082D6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Dilation</w:t>
      </w:r>
    </w:p>
    <w:p w14:paraId="6BC184A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Expands white objects.</w:t>
      </w:r>
    </w:p>
    <w:p w14:paraId="7A09FCA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Fills small gaps.</w:t>
      </w:r>
    </w:p>
    <w:p w14:paraId="255ABB50" w14:textId="6C2DFC90" w:rsid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thicker.</w:t>
      </w:r>
    </w:p>
    <w:p w14:paraId="40D241C7" w14:textId="5D324FE0" w:rsidR="00101CB6" w:rsidRDefault="00101CB6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280A476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Segoe UI Emoji" w:hAnsi="Segoe UI Emoji" w:cs="Segoe UI Emoji"/>
          <w:b/>
          <w:bCs/>
          <w:sz w:val="36"/>
          <w:szCs w:val="36"/>
        </w:rPr>
        <w:lastRenderedPageBreak/>
        <w:t>📚</w:t>
      </w:r>
      <w:r w:rsidRPr="00101CB6">
        <w:rPr>
          <w:rFonts w:ascii="Arial" w:hAnsi="Arial" w:cs="Arial"/>
          <w:b/>
          <w:bCs/>
          <w:sz w:val="36"/>
          <w:szCs w:val="36"/>
        </w:rPr>
        <w:t xml:space="preserve"> Lesson 5 – Image Transformations (Revision Notes)</w:t>
      </w:r>
    </w:p>
    <w:p w14:paraId="2D62D49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What are Image Transformations?</w:t>
      </w:r>
    </w:p>
    <w:p w14:paraId="4382CDA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Image Transformations are mathematical operations used to change an </w:t>
      </w:r>
      <w:proofErr w:type="gramStart"/>
      <w:r w:rsidRPr="00101CB6">
        <w:rPr>
          <w:rFonts w:ascii="Arial" w:hAnsi="Arial" w:cs="Arial"/>
          <w:sz w:val="36"/>
          <w:szCs w:val="36"/>
        </w:rPr>
        <w:t>image's</w:t>
      </w:r>
      <w:proofErr w:type="gramEnd"/>
      <w:r w:rsidRPr="00101CB6">
        <w:rPr>
          <w:rFonts w:ascii="Arial" w:hAnsi="Arial" w:cs="Arial"/>
          <w:sz w:val="36"/>
          <w:szCs w:val="36"/>
        </w:rPr>
        <w:t>:</w:t>
      </w:r>
    </w:p>
    <w:p w14:paraId="0C18FC08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Position </w:t>
      </w:r>
    </w:p>
    <w:p w14:paraId="35896964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Size </w:t>
      </w:r>
    </w:p>
    <w:p w14:paraId="739CFACA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Orientation </w:t>
      </w:r>
    </w:p>
    <w:p w14:paraId="684E12F0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Viewing Angle </w:t>
      </w:r>
    </w:p>
    <w:p w14:paraId="16396F4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They </w:t>
      </w:r>
      <w:r w:rsidRPr="00101CB6">
        <w:rPr>
          <w:rFonts w:ascii="Arial" w:hAnsi="Arial" w:cs="Arial"/>
          <w:b/>
          <w:bCs/>
          <w:sz w:val="36"/>
          <w:szCs w:val="36"/>
        </w:rPr>
        <w:t>do not change the object</w:t>
      </w:r>
      <w:r w:rsidRPr="00101CB6">
        <w:rPr>
          <w:rFonts w:ascii="Arial" w:hAnsi="Arial" w:cs="Arial"/>
          <w:sz w:val="36"/>
          <w:szCs w:val="36"/>
        </w:rPr>
        <w:t>, only how it appears.</w:t>
      </w:r>
    </w:p>
    <w:p w14:paraId="346E0A4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0D795AFE">
          <v:rect id="_x0000_i1122" style="width:0;height:1.5pt" o:hralign="center" o:hrstd="t" o:hr="t" fillcolor="#a0a0a0" stroked="f"/>
        </w:pict>
      </w:r>
    </w:p>
    <w:p w14:paraId="7C8DDED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1. Translation</w:t>
      </w:r>
    </w:p>
    <w:p w14:paraId="69AB117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2CA963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Moves an image from one position to another.</w:t>
      </w:r>
    </w:p>
    <w:p w14:paraId="10F0AEF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Matrix</w:t>
      </w:r>
    </w:p>
    <w:p w14:paraId="7C75196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[1 0 </w:t>
      </w:r>
      <w:proofErr w:type="spellStart"/>
      <w:r w:rsidRPr="00101CB6">
        <w:rPr>
          <w:rFonts w:ascii="Arial" w:hAnsi="Arial" w:cs="Arial"/>
          <w:sz w:val="36"/>
          <w:szCs w:val="36"/>
        </w:rPr>
        <w:t>tx</w:t>
      </w:r>
      <w:proofErr w:type="spellEnd"/>
      <w:r w:rsidRPr="00101CB6">
        <w:rPr>
          <w:rFonts w:ascii="Arial" w:hAnsi="Arial" w:cs="Arial"/>
          <w:sz w:val="36"/>
          <w:szCs w:val="36"/>
        </w:rPr>
        <w:t>]</w:t>
      </w:r>
    </w:p>
    <w:p w14:paraId="335CCF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[0 1 ty]</w:t>
      </w:r>
    </w:p>
    <w:p w14:paraId="0A95F7FB" w14:textId="77777777" w:rsidR="00101CB6" w:rsidRPr="00101CB6" w:rsidRDefault="00101CB6" w:rsidP="00101CB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b/>
          <w:bCs/>
          <w:sz w:val="36"/>
          <w:szCs w:val="36"/>
        </w:rPr>
        <w:t>tx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→ X-axis movement </w:t>
      </w:r>
    </w:p>
    <w:p w14:paraId="36571D45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</w:p>
    <w:p w14:paraId="470AA5AD" w14:textId="77777777" w:rsidR="00101CB6" w:rsidRPr="00101CB6" w:rsidRDefault="00101CB6" w:rsidP="00101CB6">
      <w:pPr>
        <w:pStyle w:val="ListParagraph"/>
        <w:numPr>
          <w:ilvl w:val="2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Right </w:t>
      </w:r>
    </w:p>
    <w:p w14:paraId="7E82ADDE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− Left </w:t>
      </w:r>
    </w:p>
    <w:p w14:paraId="76551D8C" w14:textId="77777777" w:rsidR="00101CB6" w:rsidRPr="00101CB6" w:rsidRDefault="00101CB6" w:rsidP="00101CB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ty</w:t>
      </w:r>
      <w:r w:rsidRPr="00101CB6">
        <w:rPr>
          <w:rFonts w:ascii="Arial" w:hAnsi="Arial" w:cs="Arial"/>
          <w:sz w:val="36"/>
          <w:szCs w:val="36"/>
        </w:rPr>
        <w:t xml:space="preserve"> → Y-axis movement </w:t>
      </w:r>
    </w:p>
    <w:p w14:paraId="3A5B8676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</w:p>
    <w:p w14:paraId="6442276B" w14:textId="77777777" w:rsidR="00101CB6" w:rsidRPr="00101CB6" w:rsidRDefault="00101CB6" w:rsidP="00101CB6">
      <w:pPr>
        <w:pStyle w:val="ListParagraph"/>
        <w:numPr>
          <w:ilvl w:val="2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Down </w:t>
      </w:r>
    </w:p>
    <w:p w14:paraId="58EF29CF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− Up </w:t>
      </w:r>
    </w:p>
    <w:p w14:paraId="6A23C04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7894CBC5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7F5A2C3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415E35BB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 xml:space="preserve">Camera alignment </w:t>
      </w:r>
    </w:p>
    <w:p w14:paraId="5640305B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Object positioning </w:t>
      </w:r>
    </w:p>
    <w:p w14:paraId="778C02B3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Data augmentation </w:t>
      </w:r>
    </w:p>
    <w:p w14:paraId="51507F9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03A472D5">
          <v:rect id="_x0000_i1123" style="width:0;height:1.5pt" o:hralign="center" o:hrstd="t" o:hr="t" fillcolor="#a0a0a0" stroked="f"/>
        </w:pict>
      </w:r>
    </w:p>
    <w:p w14:paraId="183BB9B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2. Rotation</w:t>
      </w:r>
    </w:p>
    <w:p w14:paraId="465096F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1CBC7AB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Rotates an image around a fixed point (usually the </w:t>
      </w: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  <w:r w:rsidRPr="00101CB6">
        <w:rPr>
          <w:rFonts w:ascii="Arial" w:hAnsi="Arial" w:cs="Arial"/>
          <w:sz w:val="36"/>
          <w:szCs w:val="36"/>
        </w:rPr>
        <w:t>).</w:t>
      </w:r>
    </w:p>
    <w:p w14:paraId="05BD8BE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53AD4F0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cv2.getRotationMatrix2</w:t>
      </w:r>
      <w:proofErr w:type="gramStart"/>
      <w:r w:rsidRPr="00101CB6">
        <w:rPr>
          <w:rFonts w:ascii="Arial" w:hAnsi="Arial" w:cs="Arial"/>
          <w:sz w:val="36"/>
          <w:szCs w:val="36"/>
        </w:rPr>
        <w:t>D(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3ABD69C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90C86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4064AC4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Parameters</w:t>
      </w:r>
    </w:p>
    <w:p w14:paraId="7130D9C1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</w:t>
      </w:r>
    </w:p>
    <w:p w14:paraId="7A1EBE64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Angle </w:t>
      </w:r>
    </w:p>
    <w:p w14:paraId="087AF725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Scale </w:t>
      </w:r>
    </w:p>
    <w:p w14:paraId="706800C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60F3F225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Positive angle → Anti-clockwise </w:t>
      </w:r>
    </w:p>
    <w:p w14:paraId="099D537B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Negative angle → Clockwise </w:t>
      </w:r>
    </w:p>
    <w:p w14:paraId="73984795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Black corners appear because OpenCV has no pixel information there. </w:t>
      </w:r>
    </w:p>
    <w:p w14:paraId="33FF1E4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56D5FD77">
          <v:rect id="_x0000_i1124" style="width:0;height:1.5pt" o:hralign="center" o:hrstd="t" o:hr="t" fillcolor="#a0a0a0" stroked="f"/>
        </w:pict>
      </w:r>
    </w:p>
    <w:p w14:paraId="5D39936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3. Scaling</w:t>
      </w:r>
    </w:p>
    <w:p w14:paraId="04D9FD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39CC475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Changes the size of an image.</w:t>
      </w:r>
    </w:p>
    <w:p w14:paraId="6CD89F2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4D5D916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cv2.resize()</w:t>
      </w:r>
    </w:p>
    <w:p w14:paraId="199EE85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Parameters</w:t>
      </w:r>
    </w:p>
    <w:p w14:paraId="0045257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fx</w:t>
      </w:r>
      <w:proofErr w:type="spellEnd"/>
    </w:p>
    <w:p w14:paraId="77BBB68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lastRenderedPageBreak/>
        <w:t>fy</w:t>
      </w:r>
      <w:proofErr w:type="spellEnd"/>
    </w:p>
    <w:p w14:paraId="7756208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3E2AA7D8" w14:textId="77777777" w:rsidR="00101CB6" w:rsidRPr="00101CB6" w:rsidRDefault="00101CB6" w:rsidP="00101CB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Resize images before AI training. </w:t>
      </w:r>
    </w:p>
    <w:p w14:paraId="0575EA5B" w14:textId="77777777" w:rsidR="00101CB6" w:rsidRPr="00101CB6" w:rsidRDefault="00101CB6" w:rsidP="00101CB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Standard input size for models (e.g., YOLO 640×640). </w:t>
      </w:r>
    </w:p>
    <w:p w14:paraId="17AC533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6A699EE3">
          <v:rect id="_x0000_i1125" style="width:0;height:1.5pt" o:hralign="center" o:hrstd="t" o:hr="t" fillcolor="#a0a0a0" stroked="f"/>
        </w:pict>
      </w:r>
    </w:p>
    <w:p w14:paraId="49013A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4. Affine Transformation</w:t>
      </w:r>
    </w:p>
    <w:p w14:paraId="4F32D73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C76BFE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Combination of</w:t>
      </w:r>
    </w:p>
    <w:p w14:paraId="22ABFA59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Translation </w:t>
      </w:r>
    </w:p>
    <w:p w14:paraId="3AAFF97B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Rotation </w:t>
      </w:r>
    </w:p>
    <w:p w14:paraId="0C02B2A9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Scaling </w:t>
      </w:r>
    </w:p>
    <w:p w14:paraId="5E8CC21A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Shearing </w:t>
      </w:r>
    </w:p>
    <w:p w14:paraId="58FF4EF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Requires</w:t>
      </w:r>
    </w:p>
    <w:p w14:paraId="558431D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3 points</w:t>
      </w:r>
    </w:p>
    <w:p w14:paraId="4B77F69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</w:t>
      </w:r>
    </w:p>
    <w:p w14:paraId="543BEC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cv2.getAffineTransform()</w:t>
      </w:r>
    </w:p>
    <w:p w14:paraId="19F193F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3C5218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1CA4DD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7BBF9E2B" w14:textId="77777777" w:rsidR="00101CB6" w:rsidRPr="00101CB6" w:rsidRDefault="00101CB6" w:rsidP="00101CB6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Straight lines remain straight. </w:t>
      </w:r>
    </w:p>
    <w:p w14:paraId="0123CEE9" w14:textId="77777777" w:rsidR="00101CB6" w:rsidRPr="00101CB6" w:rsidRDefault="00101CB6" w:rsidP="00101CB6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Parallel lines remain parallel. </w:t>
      </w:r>
    </w:p>
    <w:p w14:paraId="55C57AB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14018F8F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Camera correction </w:t>
      </w:r>
    </w:p>
    <w:p w14:paraId="1AED0E0F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Image alignment </w:t>
      </w:r>
    </w:p>
    <w:p w14:paraId="13411644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Robot vision </w:t>
      </w:r>
    </w:p>
    <w:p w14:paraId="42FFE6C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71015071">
          <v:rect id="_x0000_i1126" style="width:0;height:1.5pt" o:hralign="center" o:hrstd="t" o:hr="t" fillcolor="#a0a0a0" stroked="f"/>
        </w:pict>
      </w:r>
    </w:p>
    <w:p w14:paraId="6E44287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5. Perspective Transformation</w:t>
      </w:r>
    </w:p>
    <w:p w14:paraId="47D2545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AF9B3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>Changes the camera's viewpoint.</w:t>
      </w:r>
    </w:p>
    <w:p w14:paraId="0855898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Requires</w:t>
      </w:r>
    </w:p>
    <w:p w14:paraId="5488E6D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4 points</w:t>
      </w:r>
    </w:p>
    <w:p w14:paraId="230BA84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</w:t>
      </w:r>
    </w:p>
    <w:p w14:paraId="1144A40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cv2.getPerspectiveTransform()</w:t>
      </w:r>
    </w:p>
    <w:p w14:paraId="1154BB3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9FFD2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cv2.warpPerspective()</w:t>
      </w:r>
    </w:p>
    <w:p w14:paraId="66C0CEB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0DC7FA69" w14:textId="77777777" w:rsidR="00101CB6" w:rsidRPr="00101CB6" w:rsidRDefault="00101CB6" w:rsidP="00101CB6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Parallel lines may appear to meet. </w:t>
      </w:r>
    </w:p>
    <w:p w14:paraId="4BDE4823" w14:textId="77777777" w:rsidR="00101CB6" w:rsidRPr="00101CB6" w:rsidRDefault="00101CB6" w:rsidP="00101CB6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Corrects perspective distortion. </w:t>
      </w:r>
    </w:p>
    <w:p w14:paraId="2982572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08577235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CamScanner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</w:t>
      </w:r>
    </w:p>
    <w:p w14:paraId="1DC4FD59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Lane detection </w:t>
      </w:r>
    </w:p>
    <w:p w14:paraId="29380B9C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Bird's-eye view </w:t>
      </w:r>
    </w:p>
    <w:p w14:paraId="66223610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Industrial AI </w:t>
      </w:r>
    </w:p>
    <w:p w14:paraId="4980EE3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5A77E10E">
          <v:rect id="_x0000_i1127" style="width:0;height:1.5pt" o:hralign="center" o:hrstd="t" o:hr="t" fillcolor="#a0a0a0" stroked="f"/>
        </w:pict>
      </w:r>
    </w:p>
    <w:p w14:paraId="723F64C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4"/>
        <w:gridCol w:w="4142"/>
      </w:tblGrid>
      <w:tr w:rsidR="00101CB6" w:rsidRPr="00101CB6" w14:paraId="64F721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949D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Affine</w:t>
            </w:r>
          </w:p>
        </w:tc>
        <w:tc>
          <w:tcPr>
            <w:tcW w:w="0" w:type="auto"/>
            <w:vAlign w:val="center"/>
            <w:hideMark/>
          </w:tcPr>
          <w:p w14:paraId="506244D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Perspective</w:t>
            </w:r>
          </w:p>
        </w:tc>
      </w:tr>
      <w:tr w:rsidR="00101CB6" w:rsidRPr="00101CB6" w14:paraId="1232D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662B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3 Points</w:t>
            </w:r>
          </w:p>
        </w:tc>
        <w:tc>
          <w:tcPr>
            <w:tcW w:w="0" w:type="auto"/>
            <w:vAlign w:val="center"/>
            <w:hideMark/>
          </w:tcPr>
          <w:p w14:paraId="10C5E019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4 Points</w:t>
            </w:r>
          </w:p>
        </w:tc>
      </w:tr>
      <w:tr w:rsidR="00101CB6" w:rsidRPr="00101CB6" w14:paraId="3E7EE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8F99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101CB6">
              <w:rPr>
                <w:rFonts w:ascii="Arial" w:hAnsi="Arial" w:cs="Arial"/>
                <w:sz w:val="36"/>
                <w:szCs w:val="36"/>
              </w:rPr>
              <w:t>warpAffine</w:t>
            </w:r>
            <w:proofErr w:type="spellEnd"/>
            <w:r w:rsidRPr="00101CB6">
              <w:rPr>
                <w:rFonts w:ascii="Arial" w:hAnsi="Arial" w:cs="Arial"/>
                <w:sz w:val="36"/>
                <w:szCs w:val="36"/>
              </w:rPr>
              <w:t>(</w:t>
            </w:r>
            <w:proofErr w:type="gramEnd"/>
            <w:r w:rsidRPr="00101CB6">
              <w:rPr>
                <w:rFonts w:ascii="Arial" w:hAnsi="Arial" w:cs="Arial"/>
                <w:sz w:val="36"/>
                <w:szCs w:val="3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2FBBC9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proofErr w:type="gramStart"/>
            <w:r w:rsidRPr="00101CB6">
              <w:rPr>
                <w:rFonts w:ascii="Arial" w:hAnsi="Arial" w:cs="Arial"/>
                <w:sz w:val="36"/>
                <w:szCs w:val="36"/>
              </w:rPr>
              <w:t>warpPerspective</w:t>
            </w:r>
            <w:proofErr w:type="spellEnd"/>
            <w:r w:rsidRPr="00101CB6">
              <w:rPr>
                <w:rFonts w:ascii="Arial" w:hAnsi="Arial" w:cs="Arial"/>
                <w:sz w:val="36"/>
                <w:szCs w:val="36"/>
              </w:rPr>
              <w:t>(</w:t>
            </w:r>
            <w:proofErr w:type="gramEnd"/>
            <w:r w:rsidRPr="00101CB6">
              <w:rPr>
                <w:rFonts w:ascii="Arial" w:hAnsi="Arial" w:cs="Arial"/>
                <w:sz w:val="36"/>
                <w:szCs w:val="36"/>
              </w:rPr>
              <w:t>)</w:t>
            </w:r>
          </w:p>
        </w:tc>
      </w:tr>
      <w:tr w:rsidR="00101CB6" w:rsidRPr="00101CB6" w14:paraId="3435D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21034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Parallel lines remain parallel</w:t>
            </w:r>
          </w:p>
        </w:tc>
        <w:tc>
          <w:tcPr>
            <w:tcW w:w="0" w:type="auto"/>
            <w:vAlign w:val="center"/>
            <w:hideMark/>
          </w:tcPr>
          <w:p w14:paraId="06C44FC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Parallel lines may meet</w:t>
            </w:r>
          </w:p>
        </w:tc>
      </w:tr>
      <w:tr w:rsidR="00101CB6" w:rsidRPr="00101CB6" w14:paraId="6AD01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569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Translation + Rotation + Scaling + Shearing</w:t>
            </w:r>
          </w:p>
        </w:tc>
        <w:tc>
          <w:tcPr>
            <w:tcW w:w="0" w:type="auto"/>
            <w:vAlign w:val="center"/>
            <w:hideMark/>
          </w:tcPr>
          <w:p w14:paraId="1360274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Camera angle correction</w:t>
            </w:r>
          </w:p>
        </w:tc>
      </w:tr>
    </w:tbl>
    <w:p w14:paraId="4C20814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4401C667">
          <v:rect id="_x0000_i1128" style="width:0;height:1.5pt" o:hralign="center" o:hrstd="t" o:hr="t" fillcolor="#a0a0a0" stroked="f"/>
        </w:pict>
      </w:r>
    </w:p>
    <w:p w14:paraId="160B527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4"/>
        <w:gridCol w:w="3322"/>
      </w:tblGrid>
      <w:tr w:rsidR="00101CB6" w:rsidRPr="00101CB6" w14:paraId="49A6E5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6528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2F78D598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Purpose</w:t>
            </w:r>
          </w:p>
        </w:tc>
      </w:tr>
      <w:tr w:rsidR="00101CB6" w:rsidRPr="00101CB6" w14:paraId="4B06E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B1BE1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cv2.warpAffine()</w:t>
            </w:r>
          </w:p>
        </w:tc>
        <w:tc>
          <w:tcPr>
            <w:tcW w:w="0" w:type="auto"/>
            <w:vAlign w:val="center"/>
            <w:hideMark/>
          </w:tcPr>
          <w:p w14:paraId="64F94CDF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Translation, Rotation, Affine</w:t>
            </w:r>
          </w:p>
        </w:tc>
      </w:tr>
      <w:tr w:rsidR="00101CB6" w:rsidRPr="00101CB6" w14:paraId="530A7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3DBD5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cv2.warpPerspective()</w:t>
            </w:r>
          </w:p>
        </w:tc>
        <w:tc>
          <w:tcPr>
            <w:tcW w:w="0" w:type="auto"/>
            <w:vAlign w:val="center"/>
            <w:hideMark/>
          </w:tcPr>
          <w:p w14:paraId="4915592A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Perspective Transformation</w:t>
            </w:r>
          </w:p>
        </w:tc>
      </w:tr>
      <w:tr w:rsidR="00101CB6" w:rsidRPr="00101CB6" w14:paraId="78181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051A0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cv2.resize()</w:t>
            </w:r>
          </w:p>
        </w:tc>
        <w:tc>
          <w:tcPr>
            <w:tcW w:w="0" w:type="auto"/>
            <w:vAlign w:val="center"/>
            <w:hideMark/>
          </w:tcPr>
          <w:p w14:paraId="51384E1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Scaling</w:t>
            </w:r>
          </w:p>
        </w:tc>
      </w:tr>
      <w:tr w:rsidR="00101CB6" w:rsidRPr="00101CB6" w14:paraId="5BB7F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14CAC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cv2.getRotationMatrix2</w:t>
            </w:r>
            <w:proofErr w:type="gramStart"/>
            <w:r w:rsidRPr="00101CB6">
              <w:rPr>
                <w:rFonts w:ascii="Arial" w:hAnsi="Arial" w:cs="Arial"/>
                <w:sz w:val="36"/>
                <w:szCs w:val="36"/>
              </w:rPr>
              <w:t>D(</w:t>
            </w:r>
            <w:proofErr w:type="gramEnd"/>
            <w:r w:rsidRPr="00101CB6">
              <w:rPr>
                <w:rFonts w:ascii="Arial" w:hAnsi="Arial" w:cs="Arial"/>
                <w:sz w:val="36"/>
                <w:szCs w:val="3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C74BE9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Rotation Matrix</w:t>
            </w:r>
          </w:p>
        </w:tc>
      </w:tr>
      <w:tr w:rsidR="00101CB6" w:rsidRPr="00101CB6" w14:paraId="39D0F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3A4D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cv2.getAffineTransform()</w:t>
            </w:r>
          </w:p>
        </w:tc>
        <w:tc>
          <w:tcPr>
            <w:tcW w:w="0" w:type="auto"/>
            <w:vAlign w:val="center"/>
            <w:hideMark/>
          </w:tcPr>
          <w:p w14:paraId="069C6B6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Affine Matrix</w:t>
            </w:r>
          </w:p>
        </w:tc>
      </w:tr>
      <w:tr w:rsidR="00101CB6" w:rsidRPr="00101CB6" w14:paraId="02223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1E6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cv2.getPerspectiveTransform()</w:t>
            </w:r>
          </w:p>
        </w:tc>
        <w:tc>
          <w:tcPr>
            <w:tcW w:w="0" w:type="auto"/>
            <w:vAlign w:val="center"/>
            <w:hideMark/>
          </w:tcPr>
          <w:p w14:paraId="43467C7A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Perspective Matrix</w:t>
            </w:r>
          </w:p>
        </w:tc>
      </w:tr>
    </w:tbl>
    <w:p w14:paraId="7693729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132541FA">
          <v:rect id="_x0000_i1129" style="width:0;height:1.5pt" o:hralign="center" o:hrstd="t" o:hr="t" fillcolor="#a0a0a0" stroked="f"/>
        </w:pict>
      </w:r>
    </w:p>
    <w:p w14:paraId="119F341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Industrial AI Pipeline</w:t>
      </w:r>
    </w:p>
    <w:p w14:paraId="239E3A3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Image</w:t>
      </w:r>
    </w:p>
    <w:p w14:paraId="082CEE8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3EC6BB7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Translation</w:t>
      </w:r>
    </w:p>
    <w:p w14:paraId="691337B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214E80F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Rotation</w:t>
      </w:r>
    </w:p>
    <w:p w14:paraId="5BB650C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7C44F1D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Scaling</w:t>
      </w:r>
    </w:p>
    <w:p w14:paraId="7BFE133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5D338CE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Perspective Correction</w:t>
      </w:r>
    </w:p>
    <w:p w14:paraId="1DB2549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5D64CFD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Filtering</w:t>
      </w:r>
    </w:p>
    <w:p w14:paraId="7F857B6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3EDB657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YOLO</w:t>
      </w:r>
    </w:p>
    <w:p w14:paraId="01D0AB0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 xml:space="preserve">   ↓</w:t>
      </w:r>
    </w:p>
    <w:p w14:paraId="3D3CE2E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Defect Detection</w:t>
      </w:r>
    </w:p>
    <w:p w14:paraId="63D8E7A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1760BE28">
          <v:rect id="_x0000_i1130" style="width:0;height:1.5pt" o:hralign="center" o:hrstd="t" o:hr="t" fillcolor="#a0a0a0" stroked="f"/>
        </w:pict>
      </w:r>
    </w:p>
    <w:p w14:paraId="133C8DB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Memory Tricks</w:t>
      </w:r>
    </w:p>
    <w:p w14:paraId="1515BCB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Translation</w:t>
      </w:r>
      <w:r w:rsidRPr="00101CB6">
        <w:rPr>
          <w:rFonts w:ascii="Arial" w:hAnsi="Arial" w:cs="Arial"/>
          <w:sz w:val="36"/>
          <w:szCs w:val="36"/>
        </w:rPr>
        <w:t xml:space="preserve"> → Slide</w:t>
      </w:r>
    </w:p>
    <w:p w14:paraId="7DF4748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Rotation</w:t>
      </w:r>
      <w:r w:rsidRPr="00101CB6">
        <w:rPr>
          <w:rFonts w:ascii="Arial" w:hAnsi="Arial" w:cs="Arial"/>
          <w:sz w:val="36"/>
          <w:szCs w:val="36"/>
        </w:rPr>
        <w:t xml:space="preserve"> → Spin</w:t>
      </w:r>
    </w:p>
    <w:p w14:paraId="2627D2B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Scaling</w:t>
      </w:r>
      <w:r w:rsidRPr="00101CB6">
        <w:rPr>
          <w:rFonts w:ascii="Arial" w:hAnsi="Arial" w:cs="Arial"/>
          <w:sz w:val="36"/>
          <w:szCs w:val="36"/>
        </w:rPr>
        <w:t xml:space="preserve"> → Zoom</w:t>
      </w:r>
    </w:p>
    <w:p w14:paraId="60CB5E4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Affine</w:t>
      </w:r>
      <w:r w:rsidRPr="00101CB6">
        <w:rPr>
          <w:rFonts w:ascii="Arial" w:hAnsi="Arial" w:cs="Arial"/>
          <w:sz w:val="36"/>
          <w:szCs w:val="36"/>
        </w:rPr>
        <w:t xml:space="preserve"> → Move 3 Pins</w:t>
      </w:r>
    </w:p>
    <w:p w14:paraId="74EC41D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Perspective</w:t>
      </w:r>
      <w:r w:rsidRPr="00101CB6">
        <w:rPr>
          <w:rFonts w:ascii="Arial" w:hAnsi="Arial" w:cs="Arial"/>
          <w:sz w:val="36"/>
          <w:szCs w:val="36"/>
        </w:rPr>
        <w:t xml:space="preserve"> → Change Camera Angle</w:t>
      </w:r>
    </w:p>
    <w:p w14:paraId="26A7184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756BD00E">
          <v:rect id="_x0000_i1131" style="width:0;height:1.5pt" o:hralign="center" o:hrstd="t" o:hr="t" fillcolor="#a0a0a0" stroked="f"/>
        </w:pict>
      </w:r>
    </w:p>
    <w:p w14:paraId="735BD5D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One-Line Revision</w:t>
      </w:r>
    </w:p>
    <w:p w14:paraId="25270507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Translation → Move image </w:t>
      </w:r>
    </w:p>
    <w:p w14:paraId="64F89D4E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Rotation → Rotate image </w:t>
      </w:r>
    </w:p>
    <w:p w14:paraId="30B7A948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Scaling → Resize image </w:t>
      </w:r>
    </w:p>
    <w:p w14:paraId="10E5F0DF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Affine → 3 points, combines transformations </w:t>
      </w:r>
    </w:p>
    <w:p w14:paraId="605659F3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Perspective → 4 points, corrects camera angle </w:t>
      </w:r>
    </w:p>
    <w:p w14:paraId="6BC5AF4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pict w14:anchorId="4419ACE3">
          <v:rect id="_x0000_i1132" style="width:0;height:1.5pt" o:hralign="center" o:hrstd="t" o:hr="t" fillcolor="#a0a0a0" stroked="f"/>
        </w:pict>
      </w:r>
    </w:p>
    <w:p w14:paraId="19E2BF4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Segoe UI Emoji" w:hAnsi="Segoe UI Emoji" w:cs="Segoe UI Emoji"/>
          <w:b/>
          <w:bCs/>
          <w:sz w:val="36"/>
          <w:szCs w:val="36"/>
        </w:rPr>
        <w:t>⭐</w:t>
      </w:r>
      <w:r w:rsidRPr="00101CB6">
        <w:rPr>
          <w:rFonts w:ascii="Arial" w:hAnsi="Arial" w:cs="Arial"/>
          <w:b/>
          <w:bCs/>
          <w:sz w:val="36"/>
          <w:szCs w:val="36"/>
        </w:rPr>
        <w:t xml:space="preserve"> Cheat Sheet (30-Second Revision)</w:t>
      </w:r>
    </w:p>
    <w:p w14:paraId="2AD15B3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Translation</w:t>
      </w:r>
    </w:p>
    <w:p w14:paraId="3CA524F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Move Image</w:t>
      </w:r>
    </w:p>
    <w:p w14:paraId="26873B3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2CF6BA7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5D38A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Rotation</w:t>
      </w:r>
    </w:p>
    <w:p w14:paraId="635275E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Rotate Around </w:t>
      </w: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</w:p>
    <w:p w14:paraId="6D8294C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getRotationMatrix2</w:t>
      </w:r>
      <w:proofErr w:type="gramStart"/>
      <w:r w:rsidRPr="00101CB6">
        <w:rPr>
          <w:rFonts w:ascii="Arial" w:hAnsi="Arial" w:cs="Arial"/>
          <w:sz w:val="36"/>
          <w:szCs w:val="36"/>
        </w:rPr>
        <w:t>D(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4591AEE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00EF478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98ED8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Scaling</w:t>
      </w:r>
    </w:p>
    <w:p w14:paraId="63DE015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>→ Change Size</w:t>
      </w:r>
    </w:p>
    <w:p w14:paraId="56E5E76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gramStart"/>
      <w:r w:rsidRPr="00101CB6">
        <w:rPr>
          <w:rFonts w:ascii="Arial" w:hAnsi="Arial" w:cs="Arial"/>
          <w:sz w:val="36"/>
          <w:szCs w:val="36"/>
        </w:rPr>
        <w:t>resize(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4CEC40B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E7BEA4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Affine</w:t>
      </w:r>
    </w:p>
    <w:p w14:paraId="12D75CF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Translation + Rotation + Scaling + Shearing</w:t>
      </w:r>
    </w:p>
    <w:p w14:paraId="6B15576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3 Points</w:t>
      </w:r>
    </w:p>
    <w:p w14:paraId="2CC6D9B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getAffineTransform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639A3C0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2EFDEBD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E4DE81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Perspective</w:t>
      </w:r>
    </w:p>
    <w:p w14:paraId="6DCD37F5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Camera Angle Correction</w:t>
      </w:r>
    </w:p>
    <w:p w14:paraId="74E8930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4 Points</w:t>
      </w:r>
    </w:p>
    <w:p w14:paraId="195DA2C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getPerspectiveTransform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383B66E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proofErr w:type="gramStart"/>
      <w:r w:rsidRPr="00101CB6">
        <w:rPr>
          <w:rFonts w:ascii="Arial" w:hAnsi="Arial" w:cs="Arial"/>
          <w:sz w:val="36"/>
          <w:szCs w:val="36"/>
        </w:rPr>
        <w:t>warpPerspective</w:t>
      </w:r>
      <w:proofErr w:type="spellEnd"/>
      <w:r w:rsidRPr="00101CB6">
        <w:rPr>
          <w:rFonts w:ascii="Arial" w:hAnsi="Arial" w:cs="Arial"/>
          <w:sz w:val="36"/>
          <w:szCs w:val="36"/>
        </w:rPr>
        <w:t>(</w:t>
      </w:r>
      <w:proofErr w:type="gramEnd"/>
      <w:r w:rsidRPr="00101CB6">
        <w:rPr>
          <w:rFonts w:ascii="Arial" w:hAnsi="Arial" w:cs="Arial"/>
          <w:sz w:val="36"/>
          <w:szCs w:val="36"/>
        </w:rPr>
        <w:t>)</w:t>
      </w:r>
    </w:p>
    <w:p w14:paraId="6E2F2362" w14:textId="77777777" w:rsidR="00101CB6" w:rsidRDefault="00101CB6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A80841" w14:textId="77777777" w:rsidR="00B308A4" w:rsidRDefault="00B308A4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D4C5CC" w14:textId="77777777" w:rsidR="00B308A4" w:rsidRPr="006D4B9B" w:rsidRDefault="00B308A4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sectPr w:rsidR="00B308A4" w:rsidRPr="006D4B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pt;height:11pt" o:bullet="t">
        <v:imagedata r:id="rId1" o:title="msoEA52"/>
      </v:shape>
    </w:pict>
  </w:numPicBullet>
  <w:abstractNum w:abstractNumId="0" w15:restartNumberingAfterBreak="0">
    <w:nsid w:val="020B0719"/>
    <w:multiLevelType w:val="multilevel"/>
    <w:tmpl w:val="F712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C789B"/>
    <w:multiLevelType w:val="multilevel"/>
    <w:tmpl w:val="2376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6622D"/>
    <w:multiLevelType w:val="hybridMultilevel"/>
    <w:tmpl w:val="C792D9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3BD3"/>
    <w:multiLevelType w:val="hybridMultilevel"/>
    <w:tmpl w:val="BFFA8788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520F6B"/>
    <w:multiLevelType w:val="multilevel"/>
    <w:tmpl w:val="8362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64635"/>
    <w:multiLevelType w:val="multilevel"/>
    <w:tmpl w:val="38C0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32231"/>
    <w:multiLevelType w:val="multilevel"/>
    <w:tmpl w:val="D24C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B7837"/>
    <w:multiLevelType w:val="multilevel"/>
    <w:tmpl w:val="7382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D7D65"/>
    <w:multiLevelType w:val="multilevel"/>
    <w:tmpl w:val="E3A0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39C3"/>
    <w:multiLevelType w:val="hybridMultilevel"/>
    <w:tmpl w:val="7550EF32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2F6C47"/>
    <w:multiLevelType w:val="hybridMultilevel"/>
    <w:tmpl w:val="82848950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57621"/>
    <w:multiLevelType w:val="multilevel"/>
    <w:tmpl w:val="4334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873CF"/>
    <w:multiLevelType w:val="multilevel"/>
    <w:tmpl w:val="256AC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FF3BBF"/>
    <w:multiLevelType w:val="multilevel"/>
    <w:tmpl w:val="93F6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740736"/>
    <w:multiLevelType w:val="multilevel"/>
    <w:tmpl w:val="971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84916"/>
    <w:multiLevelType w:val="multilevel"/>
    <w:tmpl w:val="351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8961E3"/>
    <w:multiLevelType w:val="multilevel"/>
    <w:tmpl w:val="3C90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38179D"/>
    <w:multiLevelType w:val="multilevel"/>
    <w:tmpl w:val="1F68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E1400"/>
    <w:multiLevelType w:val="multilevel"/>
    <w:tmpl w:val="E306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6332C"/>
    <w:multiLevelType w:val="multilevel"/>
    <w:tmpl w:val="B5F0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6746B"/>
    <w:multiLevelType w:val="hybridMultilevel"/>
    <w:tmpl w:val="1B7A842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3E725D0"/>
    <w:multiLevelType w:val="hybridMultilevel"/>
    <w:tmpl w:val="E806E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14"/>
  </w:num>
  <w:num w:numId="2" w16cid:durableId="1302231459">
    <w:abstractNumId w:val="29"/>
  </w:num>
  <w:num w:numId="3" w16cid:durableId="1849980898">
    <w:abstractNumId w:val="9"/>
  </w:num>
  <w:num w:numId="4" w16cid:durableId="1309558280">
    <w:abstractNumId w:val="23"/>
  </w:num>
  <w:num w:numId="5" w16cid:durableId="1543057062">
    <w:abstractNumId w:val="12"/>
  </w:num>
  <w:num w:numId="6" w16cid:durableId="1045367518">
    <w:abstractNumId w:val="21"/>
  </w:num>
  <w:num w:numId="7" w16cid:durableId="1985309264">
    <w:abstractNumId w:val="2"/>
  </w:num>
  <w:num w:numId="8" w16cid:durableId="1196625876">
    <w:abstractNumId w:val="28"/>
  </w:num>
  <w:num w:numId="9" w16cid:durableId="1454976088">
    <w:abstractNumId w:val="27"/>
  </w:num>
  <w:num w:numId="10" w16cid:durableId="165094492">
    <w:abstractNumId w:val="3"/>
  </w:num>
  <w:num w:numId="11" w16cid:durableId="1715502554">
    <w:abstractNumId w:val="26"/>
  </w:num>
  <w:num w:numId="12" w16cid:durableId="729379705">
    <w:abstractNumId w:val="11"/>
  </w:num>
  <w:num w:numId="13" w16cid:durableId="1295212702">
    <w:abstractNumId w:val="18"/>
  </w:num>
  <w:num w:numId="14" w16cid:durableId="1017728248">
    <w:abstractNumId w:val="19"/>
  </w:num>
  <w:num w:numId="15" w16cid:durableId="226503431">
    <w:abstractNumId w:val="0"/>
  </w:num>
  <w:num w:numId="16" w16cid:durableId="322782639">
    <w:abstractNumId w:val="15"/>
  </w:num>
  <w:num w:numId="17" w16cid:durableId="1614284817">
    <w:abstractNumId w:val="13"/>
  </w:num>
  <w:num w:numId="18" w16cid:durableId="1788622955">
    <w:abstractNumId w:val="4"/>
  </w:num>
  <w:num w:numId="19" w16cid:durableId="321662907">
    <w:abstractNumId w:val="24"/>
  </w:num>
  <w:num w:numId="20" w16cid:durableId="854030271">
    <w:abstractNumId w:val="22"/>
  </w:num>
  <w:num w:numId="21" w16cid:durableId="284891161">
    <w:abstractNumId w:val="7"/>
  </w:num>
  <w:num w:numId="22" w16cid:durableId="1542935069">
    <w:abstractNumId w:val="8"/>
  </w:num>
  <w:num w:numId="23" w16cid:durableId="877744611">
    <w:abstractNumId w:val="25"/>
  </w:num>
  <w:num w:numId="24" w16cid:durableId="1460496539">
    <w:abstractNumId w:val="17"/>
  </w:num>
  <w:num w:numId="25" w16cid:durableId="1754474043">
    <w:abstractNumId w:val="16"/>
  </w:num>
  <w:num w:numId="26" w16cid:durableId="1870726834">
    <w:abstractNumId w:val="20"/>
  </w:num>
  <w:num w:numId="27" w16cid:durableId="1962683922">
    <w:abstractNumId w:val="6"/>
  </w:num>
  <w:num w:numId="28" w16cid:durableId="1058939809">
    <w:abstractNumId w:val="10"/>
  </w:num>
  <w:num w:numId="29" w16cid:durableId="1825194410">
    <w:abstractNumId w:val="5"/>
  </w:num>
  <w:num w:numId="30" w16cid:durableId="717169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22AAA"/>
    <w:rsid w:val="000A7AD1"/>
    <w:rsid w:val="000B529C"/>
    <w:rsid w:val="000D6CAD"/>
    <w:rsid w:val="00101CB6"/>
    <w:rsid w:val="001444F9"/>
    <w:rsid w:val="001B34A4"/>
    <w:rsid w:val="001F2147"/>
    <w:rsid w:val="00241564"/>
    <w:rsid w:val="00245CAB"/>
    <w:rsid w:val="00247965"/>
    <w:rsid w:val="00255932"/>
    <w:rsid w:val="00257B3E"/>
    <w:rsid w:val="002659D1"/>
    <w:rsid w:val="00284CA1"/>
    <w:rsid w:val="00287A51"/>
    <w:rsid w:val="0029119E"/>
    <w:rsid w:val="002A09D1"/>
    <w:rsid w:val="002A64A4"/>
    <w:rsid w:val="00351F3F"/>
    <w:rsid w:val="003826E5"/>
    <w:rsid w:val="00434F63"/>
    <w:rsid w:val="0045180B"/>
    <w:rsid w:val="004A3110"/>
    <w:rsid w:val="004B1DB1"/>
    <w:rsid w:val="004C492D"/>
    <w:rsid w:val="0056109A"/>
    <w:rsid w:val="00574DD7"/>
    <w:rsid w:val="005C165F"/>
    <w:rsid w:val="0062259E"/>
    <w:rsid w:val="006318DE"/>
    <w:rsid w:val="0064251C"/>
    <w:rsid w:val="00675715"/>
    <w:rsid w:val="006D4B9B"/>
    <w:rsid w:val="006F27B7"/>
    <w:rsid w:val="00715FE9"/>
    <w:rsid w:val="00754A04"/>
    <w:rsid w:val="00760BBA"/>
    <w:rsid w:val="007757F2"/>
    <w:rsid w:val="007C0CB9"/>
    <w:rsid w:val="007C3932"/>
    <w:rsid w:val="007D2417"/>
    <w:rsid w:val="007E6A9A"/>
    <w:rsid w:val="0083775C"/>
    <w:rsid w:val="00882201"/>
    <w:rsid w:val="00883974"/>
    <w:rsid w:val="008C4F23"/>
    <w:rsid w:val="008E24D2"/>
    <w:rsid w:val="009044E9"/>
    <w:rsid w:val="00934C38"/>
    <w:rsid w:val="00951988"/>
    <w:rsid w:val="00974A76"/>
    <w:rsid w:val="009E1EFC"/>
    <w:rsid w:val="00A076B6"/>
    <w:rsid w:val="00A17E17"/>
    <w:rsid w:val="00A20451"/>
    <w:rsid w:val="00A454F4"/>
    <w:rsid w:val="00A5091A"/>
    <w:rsid w:val="00A64B1F"/>
    <w:rsid w:val="00A74BD5"/>
    <w:rsid w:val="00B308A4"/>
    <w:rsid w:val="00B646E5"/>
    <w:rsid w:val="00B814CD"/>
    <w:rsid w:val="00B85A1A"/>
    <w:rsid w:val="00B96928"/>
    <w:rsid w:val="00BD675E"/>
    <w:rsid w:val="00C033C4"/>
    <w:rsid w:val="00C5593B"/>
    <w:rsid w:val="00C73DE1"/>
    <w:rsid w:val="00CA7A82"/>
    <w:rsid w:val="00CB5644"/>
    <w:rsid w:val="00CD5363"/>
    <w:rsid w:val="00CF50B7"/>
    <w:rsid w:val="00CF747C"/>
    <w:rsid w:val="00D0557C"/>
    <w:rsid w:val="00D13E15"/>
    <w:rsid w:val="00D17863"/>
    <w:rsid w:val="00DC59E5"/>
    <w:rsid w:val="00E504BE"/>
    <w:rsid w:val="00E75B92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04"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51</Pages>
  <Words>3631</Words>
  <Characters>20701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64</cp:revision>
  <dcterms:created xsi:type="dcterms:W3CDTF">2026-07-07T11:55:00Z</dcterms:created>
  <dcterms:modified xsi:type="dcterms:W3CDTF">2026-07-15T05:40:00Z</dcterms:modified>
</cp:coreProperties>
</file>