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CFB55" w14:textId="109F16ED" w:rsidR="004B1DB1" w:rsidRPr="004B1DB1" w:rsidRDefault="004B1DB1" w:rsidP="00CA7A82">
      <w:pPr>
        <w:rPr>
          <w:rFonts w:ascii="Algerian" w:hAnsi="Algerian"/>
          <w:b/>
          <w:bCs/>
          <w:sz w:val="52"/>
          <w:szCs w:val="52"/>
          <w:u w:val="single"/>
        </w:rPr>
      </w:pPr>
      <w:r w:rsidRPr="004B1DB1">
        <w:rPr>
          <w:rFonts w:ascii="Algerian" w:hAnsi="Algerian"/>
          <w:b/>
          <w:bCs/>
          <w:sz w:val="52"/>
          <w:szCs w:val="52"/>
          <w:u w:val="single"/>
        </w:rPr>
        <w:t>Day 1</w:t>
      </w:r>
    </w:p>
    <w:p w14:paraId="53AB7EAD" w14:textId="7CA53B9D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create a virtual environment (Windows)</w:t>
      </w:r>
    </w:p>
    <w:p w14:paraId="75279E97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1: Open VS Code</w:t>
      </w:r>
    </w:p>
    <w:p w14:paraId="0BFC0EB4" w14:textId="77777777" w:rsidR="00CA7A82" w:rsidRPr="00CA7A82" w:rsidRDefault="00CA7A82" w:rsidP="00CA7A82">
      <w:r w:rsidRPr="00CA7A82">
        <w:t>Open your AI-Defect-Detection project folder.</w:t>
      </w:r>
    </w:p>
    <w:p w14:paraId="5FCCCF01" w14:textId="77777777" w:rsidR="00CA7A82" w:rsidRPr="00CA7A82" w:rsidRDefault="00000000" w:rsidP="00CA7A82">
      <w:r>
        <w:pict w14:anchorId="70A45C8A">
          <v:rect id="_x0000_i1026" style="width:0;height:1.5pt" o:hralign="center" o:hrstd="t" o:hr="t" fillcolor="#a0a0a0" stroked="f"/>
        </w:pict>
      </w:r>
    </w:p>
    <w:p w14:paraId="4F2E3B5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2: Open the terminal</w:t>
      </w:r>
    </w:p>
    <w:p w14:paraId="3BA87577" w14:textId="77777777" w:rsidR="00CA7A82" w:rsidRPr="00CA7A82" w:rsidRDefault="00CA7A82" w:rsidP="00CA7A82">
      <w:r w:rsidRPr="00CA7A82">
        <w:t>Go to:</w:t>
      </w:r>
    </w:p>
    <w:p w14:paraId="48AF3AC9" w14:textId="77777777" w:rsidR="00CA7A82" w:rsidRPr="00CA7A82" w:rsidRDefault="00CA7A82" w:rsidP="00CA7A82">
      <w:r w:rsidRPr="00CA7A82">
        <w:rPr>
          <w:b/>
          <w:bCs/>
        </w:rPr>
        <w:t>Terminal → New Terminal</w:t>
      </w:r>
    </w:p>
    <w:p w14:paraId="056F01B9" w14:textId="77777777" w:rsidR="00CA7A82" w:rsidRPr="00CA7A82" w:rsidRDefault="00CA7A82" w:rsidP="00CA7A82">
      <w:r w:rsidRPr="00CA7A82">
        <w:t>or press:</w:t>
      </w:r>
    </w:p>
    <w:p w14:paraId="0EA1BB60" w14:textId="77777777" w:rsidR="00CA7A82" w:rsidRPr="00CA7A82" w:rsidRDefault="00CA7A82" w:rsidP="00CA7A82">
      <w:r w:rsidRPr="00CA7A82">
        <w:t>Ctrl + `</w:t>
      </w:r>
    </w:p>
    <w:p w14:paraId="6D9E08F2" w14:textId="77777777" w:rsidR="00CA7A82" w:rsidRPr="00CA7A82" w:rsidRDefault="00CA7A82" w:rsidP="00CA7A82">
      <w:r w:rsidRPr="00CA7A82">
        <w:t>(The backtick key is usually below the Esc key.)</w:t>
      </w:r>
    </w:p>
    <w:p w14:paraId="62CA1928" w14:textId="77777777" w:rsidR="00CA7A82" w:rsidRPr="00CA7A82" w:rsidRDefault="00000000" w:rsidP="00CA7A82">
      <w:r>
        <w:pict w14:anchorId="6C7F0F8B">
          <v:rect id="_x0000_i1027" style="width:0;height:1.5pt" o:hralign="center" o:hrstd="t" o:hr="t" fillcolor="#a0a0a0" stroked="f"/>
        </w:pict>
      </w:r>
    </w:p>
    <w:p w14:paraId="7E340D70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3: Check Python</w:t>
      </w:r>
    </w:p>
    <w:p w14:paraId="2DF46FD5" w14:textId="77777777" w:rsidR="00CA7A82" w:rsidRPr="00CA7A82" w:rsidRDefault="00CA7A82" w:rsidP="00CA7A82">
      <w:r w:rsidRPr="00CA7A82">
        <w:t>Run:</w:t>
      </w:r>
    </w:p>
    <w:p w14:paraId="157318D2" w14:textId="77777777" w:rsidR="00CA7A82" w:rsidRPr="00CA7A82" w:rsidRDefault="00CA7A82" w:rsidP="00CA7A82">
      <w:r w:rsidRPr="00CA7A82">
        <w:t>python --version</w:t>
      </w:r>
    </w:p>
    <w:p w14:paraId="7B8BECFA" w14:textId="77777777" w:rsidR="00CA7A82" w:rsidRPr="00CA7A82" w:rsidRDefault="00CA7A82" w:rsidP="00CA7A82">
      <w:r w:rsidRPr="00CA7A82">
        <w:t>You should see something like:</w:t>
      </w:r>
    </w:p>
    <w:p w14:paraId="420F37F8" w14:textId="77777777" w:rsidR="00CA7A82" w:rsidRPr="00CA7A82" w:rsidRDefault="00CA7A82" w:rsidP="00CA7A82">
      <w:r w:rsidRPr="00CA7A82">
        <w:t>Python 3.13.2</w:t>
      </w:r>
    </w:p>
    <w:p w14:paraId="5CE2F664" w14:textId="77777777" w:rsidR="00CA7A82" w:rsidRPr="00CA7A82" w:rsidRDefault="00CA7A82" w:rsidP="00CA7A82">
      <w:r w:rsidRPr="00CA7A82">
        <w:t>If you get an error, we'll fix that before proceeding.</w:t>
      </w:r>
    </w:p>
    <w:p w14:paraId="0A13373E" w14:textId="77777777" w:rsidR="00CA7A82" w:rsidRPr="00CA7A82" w:rsidRDefault="00000000" w:rsidP="00CA7A82">
      <w:r>
        <w:pict w14:anchorId="6184399C">
          <v:rect id="_x0000_i1028" style="width:0;height:1.5pt" o:hralign="center" o:hrstd="t" o:hr="t" fillcolor="#a0a0a0" stroked="f"/>
        </w:pict>
      </w:r>
    </w:p>
    <w:p w14:paraId="1E3B01F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4: Create the virtual environment</w:t>
      </w:r>
    </w:p>
    <w:p w14:paraId="58C83727" w14:textId="77777777" w:rsidR="00CA7A82" w:rsidRPr="00CA7A82" w:rsidRDefault="00CA7A82" w:rsidP="00CA7A82">
      <w:r w:rsidRPr="00CA7A82">
        <w:t>Run:</w:t>
      </w:r>
    </w:p>
    <w:p w14:paraId="13F8B0C2" w14:textId="77777777" w:rsidR="00CA7A82" w:rsidRPr="00CA7A82" w:rsidRDefault="00CA7A82" w:rsidP="00CA7A82">
      <w:r w:rsidRPr="00CA7A82">
        <w:t xml:space="preserve">python -m </w:t>
      </w:r>
      <w:proofErr w:type="spellStart"/>
      <w:r w:rsidRPr="00CA7A82">
        <w:t>venv</w:t>
      </w:r>
      <w:proofErr w:type="spellEnd"/>
      <w:r w:rsidRPr="00CA7A82">
        <w:t xml:space="preserve"> </w:t>
      </w:r>
      <w:proofErr w:type="spellStart"/>
      <w:r w:rsidRPr="00CA7A82">
        <w:t>venv</w:t>
      </w:r>
      <w:proofErr w:type="spellEnd"/>
    </w:p>
    <w:p w14:paraId="46A1B0EF" w14:textId="77777777" w:rsidR="00CA7A82" w:rsidRPr="00CA7A82" w:rsidRDefault="00CA7A82" w:rsidP="00CA7A82">
      <w:r w:rsidRPr="00CA7A82">
        <w:t>Let's break this down:</w:t>
      </w:r>
    </w:p>
    <w:p w14:paraId="440D8BFA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python → run the Python interpreter. </w:t>
      </w:r>
    </w:p>
    <w:p w14:paraId="56BFD6C7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-m → run a Python module. </w:t>
      </w:r>
    </w:p>
    <w:p w14:paraId="189F6BC8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→ use Python's built-in virtual environment module. </w:t>
      </w:r>
    </w:p>
    <w:p w14:paraId="36F6A92E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(last word) → create a folder named </w:t>
      </w:r>
      <w:proofErr w:type="spellStart"/>
      <w:r w:rsidRPr="00CA7A82">
        <w:t>venv</w:t>
      </w:r>
      <w:proofErr w:type="spellEnd"/>
      <w:r w:rsidRPr="00CA7A82">
        <w:t xml:space="preserve">. </w:t>
      </w:r>
    </w:p>
    <w:p w14:paraId="2FC5152A" w14:textId="77777777" w:rsidR="00CA7A82" w:rsidRPr="00CA7A82" w:rsidRDefault="00CA7A82" w:rsidP="00CA7A82">
      <w:r w:rsidRPr="00CA7A82">
        <w:lastRenderedPageBreak/>
        <w:t>So this command means:</w:t>
      </w:r>
    </w:p>
    <w:p w14:paraId="36C9C2BA" w14:textId="77777777" w:rsidR="00CA7A82" w:rsidRPr="00CA7A82" w:rsidRDefault="00CA7A82" w:rsidP="00CA7A82">
      <w:r w:rsidRPr="00CA7A82">
        <w:t xml:space="preserve">"Use Python's virtual environment module to create a virtual environment in a folder named </w:t>
      </w:r>
      <w:proofErr w:type="spellStart"/>
      <w:r w:rsidRPr="00CA7A82">
        <w:t>venv</w:t>
      </w:r>
      <w:proofErr w:type="spellEnd"/>
      <w:r w:rsidRPr="00CA7A82">
        <w:t>."</w:t>
      </w:r>
    </w:p>
    <w:p w14:paraId="75402492" w14:textId="77777777" w:rsidR="00CA7A82" w:rsidRPr="00CA7A82" w:rsidRDefault="00000000" w:rsidP="00CA7A82">
      <w:r>
        <w:pict w14:anchorId="28A30817">
          <v:rect id="_x0000_i1029" style="width:0;height:1.5pt" o:hralign="center" o:hrstd="t" o:hr="t" fillcolor="#a0a0a0" stroked="f"/>
        </w:pict>
      </w:r>
    </w:p>
    <w:p w14:paraId="38C7EE6C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5: Activate it</w:t>
      </w:r>
    </w:p>
    <w:p w14:paraId="691288F6" w14:textId="77777777" w:rsidR="00CA7A82" w:rsidRPr="00CA7A82" w:rsidRDefault="00CA7A82" w:rsidP="00CA7A82">
      <w:r w:rsidRPr="00CA7A82">
        <w:t xml:space="preserve">On </w:t>
      </w:r>
      <w:r w:rsidRPr="00CA7A82">
        <w:rPr>
          <w:b/>
          <w:bCs/>
        </w:rPr>
        <w:t>Windows</w:t>
      </w:r>
      <w:r w:rsidRPr="00CA7A82">
        <w:t>, run:</w:t>
      </w:r>
    </w:p>
    <w:p w14:paraId="071D3C82" w14:textId="77777777" w:rsidR="00CA7A82" w:rsidRPr="00CA7A82" w:rsidRDefault="00CA7A82" w:rsidP="00CA7A82">
      <w:proofErr w:type="spellStart"/>
      <w:r w:rsidRPr="00CA7A82">
        <w:t>venv</w:t>
      </w:r>
      <w:proofErr w:type="spellEnd"/>
      <w:r w:rsidRPr="00CA7A82">
        <w:t>\Scripts\activate</w:t>
      </w:r>
    </w:p>
    <w:p w14:paraId="07A6F35D" w14:textId="77777777" w:rsidR="00CA7A82" w:rsidRPr="00CA7A82" w:rsidRDefault="00CA7A82" w:rsidP="00CA7A82">
      <w:r w:rsidRPr="00CA7A82">
        <w:t>If it works, your terminal prompt changes to something like:</w:t>
      </w:r>
    </w:p>
    <w:p w14:paraId="2AD2E9BD" w14:textId="77777777" w:rsidR="00CA7A82" w:rsidRPr="00CA7A82" w:rsidRDefault="00CA7A82" w:rsidP="00CA7A82">
      <w:r w:rsidRPr="00CA7A82">
        <w:t>(</w:t>
      </w:r>
      <w:proofErr w:type="spellStart"/>
      <w:r w:rsidRPr="00CA7A82">
        <w:t>venv</w:t>
      </w:r>
      <w:proofErr w:type="spellEnd"/>
      <w:r w:rsidRPr="00CA7A82">
        <w:t>) C:\Users\Piyush\AI-Defect-Detection&gt;</w:t>
      </w:r>
    </w:p>
    <w:p w14:paraId="785DBEEA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at the beginning tells you the virtual environment is active.</w:t>
      </w:r>
    </w:p>
    <w:p w14:paraId="3F720D3F" w14:textId="77777777" w:rsidR="00CA7A82" w:rsidRPr="00CA7A82" w:rsidRDefault="00000000" w:rsidP="00CA7A82">
      <w:r>
        <w:pict w14:anchorId="117A1BD9">
          <v:rect id="_x0000_i1030" style="width:0;height:1.5pt" o:hralign="center" o:hrstd="t" o:hr="t" fillcolor="#a0a0a0" stroked="f"/>
        </w:pict>
      </w:r>
    </w:p>
    <w:p w14:paraId="1572F5A4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do you know it's working?</w:t>
      </w:r>
    </w:p>
    <w:p w14:paraId="7646608D" w14:textId="77777777" w:rsidR="00CA7A82" w:rsidRPr="00CA7A82" w:rsidRDefault="00CA7A82" w:rsidP="00CA7A82">
      <w:r w:rsidRPr="00CA7A82">
        <w:t>Run:</w:t>
      </w:r>
    </w:p>
    <w:p w14:paraId="04F30879" w14:textId="77777777" w:rsidR="00CA7A82" w:rsidRPr="00CA7A82" w:rsidRDefault="00CA7A82" w:rsidP="00CA7A82">
      <w:r w:rsidRPr="00CA7A82">
        <w:t>pip list</w:t>
      </w:r>
    </w:p>
    <w:p w14:paraId="7A98B82F" w14:textId="77777777" w:rsidR="00CA7A82" w:rsidRPr="00CA7A82" w:rsidRDefault="00CA7A82" w:rsidP="00CA7A82">
      <w:r w:rsidRPr="00CA7A82">
        <w:t>Initially, you'll see only a few basic packages. As you install libraries like NumPy or OpenCV, they'll appear in this list—but only inside this virtual environment.</w:t>
      </w:r>
    </w:p>
    <w:p w14:paraId="4FDEE60C" w14:textId="77777777" w:rsidR="00CA7A82" w:rsidRPr="00CA7A82" w:rsidRDefault="00000000" w:rsidP="00CA7A82">
      <w:r>
        <w:pict w14:anchorId="148AFDDF">
          <v:rect id="_x0000_i1031" style="width:0;height:1.5pt" o:hralign="center" o:hrstd="t" o:hr="t" fillcolor="#a0a0a0" stroked="f"/>
        </w:pict>
      </w:r>
    </w:p>
    <w:p w14:paraId="352C47A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install packages</w:t>
      </w:r>
    </w:p>
    <w:p w14:paraId="7EC6B892" w14:textId="77777777" w:rsidR="00CA7A82" w:rsidRPr="00CA7A82" w:rsidRDefault="00CA7A82" w:rsidP="00CA7A82">
      <w:r w:rsidRPr="00CA7A82">
        <w:t>Once the environment is active:</w:t>
      </w:r>
    </w:p>
    <w:p w14:paraId="28A3BB7E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numpy</w:t>
      </w:r>
      <w:proofErr w:type="spellEnd"/>
    </w:p>
    <w:p w14:paraId="2C5C8D64" w14:textId="77777777" w:rsidR="00CA7A82" w:rsidRPr="00CA7A82" w:rsidRDefault="00CA7A82" w:rsidP="00CA7A82">
      <w:r w:rsidRPr="00CA7A82">
        <w:t>or</w:t>
      </w:r>
    </w:p>
    <w:p w14:paraId="75A90D24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opencv</w:t>
      </w:r>
      <w:proofErr w:type="spellEnd"/>
      <w:r w:rsidRPr="00CA7A82">
        <w:t>-python</w:t>
      </w:r>
    </w:p>
    <w:p w14:paraId="716A19C8" w14:textId="77777777" w:rsidR="00CA7A82" w:rsidRPr="00CA7A82" w:rsidRDefault="00CA7A82" w:rsidP="00CA7A82">
      <w:r w:rsidRPr="00CA7A82">
        <w:t xml:space="preserve">These packages are installed </w:t>
      </w:r>
      <w:r w:rsidRPr="00CA7A82">
        <w:rPr>
          <w:b/>
          <w:bCs/>
        </w:rPr>
        <w:t>only</w:t>
      </w:r>
      <w:r w:rsidRPr="00CA7A82">
        <w:t xml:space="preserve"> in this project's environment.</w:t>
      </w:r>
    </w:p>
    <w:p w14:paraId="0E6C09AA" w14:textId="77777777" w:rsidR="00CA7A82" w:rsidRPr="00CA7A82" w:rsidRDefault="00000000" w:rsidP="00CA7A82">
      <w:r>
        <w:pict w14:anchorId="333A03AB">
          <v:rect id="_x0000_i1032" style="width:0;height:1.5pt" o:hralign="center" o:hrstd="t" o:hr="t" fillcolor="#a0a0a0" stroked="f"/>
        </w:pict>
      </w:r>
    </w:p>
    <w:p w14:paraId="61BB89E9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leave the virtual environment</w:t>
      </w:r>
    </w:p>
    <w:p w14:paraId="72A69099" w14:textId="77777777" w:rsidR="00CA7A82" w:rsidRPr="00CA7A82" w:rsidRDefault="00CA7A82" w:rsidP="00CA7A82">
      <w:r w:rsidRPr="00CA7A82">
        <w:t>When you're done working:</w:t>
      </w:r>
    </w:p>
    <w:p w14:paraId="7B063F6E" w14:textId="77777777" w:rsidR="00CA7A82" w:rsidRPr="00CA7A82" w:rsidRDefault="00CA7A82" w:rsidP="00CA7A82">
      <w:r w:rsidRPr="00CA7A82">
        <w:t>deactivate</w:t>
      </w:r>
    </w:p>
    <w:p w14:paraId="39BC56EC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prefix disappears, meaning you've returned to your system's default Python environment.</w:t>
      </w:r>
    </w:p>
    <w:p w14:paraId="26A2F520" w14:textId="77777777" w:rsidR="000D6CAD" w:rsidRDefault="000D6CAD">
      <w:pPr>
        <w:rPr>
          <w:lang w:val="en-US"/>
        </w:rPr>
      </w:pPr>
    </w:p>
    <w:p w14:paraId="77BA4A93" w14:textId="77777777" w:rsidR="00C73DE1" w:rsidRPr="00C73DE1" w:rsidRDefault="00C73DE1" w:rsidP="00C73DE1">
      <w:pPr>
        <w:rPr>
          <w:b/>
          <w:bCs/>
        </w:rPr>
      </w:pPr>
      <w:r w:rsidRPr="00C73DE1">
        <w:rPr>
          <w:rFonts w:ascii="Segoe UI Emoji" w:hAnsi="Segoe UI Emoji" w:cs="Segoe UI Emoji"/>
          <w:b/>
          <w:bCs/>
        </w:rPr>
        <w:t>🚀</w:t>
      </w:r>
      <w:r w:rsidRPr="00C73DE1">
        <w:rPr>
          <w:b/>
          <w:bCs/>
        </w:rPr>
        <w:t xml:space="preserve"> Now our real journey begins</w:t>
      </w:r>
    </w:p>
    <w:p w14:paraId="40CBD839" w14:textId="77777777" w:rsidR="00C73DE1" w:rsidRPr="00C73DE1" w:rsidRDefault="00C73DE1" w:rsidP="00C73DE1">
      <w:r w:rsidRPr="00C73DE1">
        <w:t xml:space="preserve">Before writing any AI code, I want you to understand </w:t>
      </w:r>
      <w:r w:rsidRPr="00C73DE1">
        <w:rPr>
          <w:b/>
          <w:bCs/>
        </w:rPr>
        <w:t>one of the most important concepts in Computer Vision</w:t>
      </w:r>
      <w:r w:rsidRPr="00C73DE1">
        <w:t>.</w:t>
      </w:r>
    </w:p>
    <w:p w14:paraId="6732CF0F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Lesson 1: What is an Image?</w:t>
      </w:r>
    </w:p>
    <w:p w14:paraId="233E4FD0" w14:textId="77777777" w:rsidR="00C73DE1" w:rsidRPr="00C73DE1" w:rsidRDefault="00C73DE1" w:rsidP="00C73DE1">
      <w:r w:rsidRPr="00C73DE1">
        <w:t>Most beginners think:</w:t>
      </w:r>
    </w:p>
    <w:p w14:paraId="28889E7A" w14:textId="77777777" w:rsidR="00C73DE1" w:rsidRPr="00C73DE1" w:rsidRDefault="00C73DE1" w:rsidP="00C73DE1">
      <w:r w:rsidRPr="00C73DE1">
        <w:t>"An image is a picture."</w:t>
      </w:r>
    </w:p>
    <w:p w14:paraId="1C3485D7" w14:textId="77777777" w:rsidR="00C73DE1" w:rsidRPr="00C73DE1" w:rsidRDefault="00C73DE1" w:rsidP="00C73DE1">
      <w:r w:rsidRPr="00C73DE1">
        <w:t>A computer thinks:</w:t>
      </w:r>
    </w:p>
    <w:p w14:paraId="25FF4294" w14:textId="77777777" w:rsidR="00C73DE1" w:rsidRPr="00C73DE1" w:rsidRDefault="00C73DE1" w:rsidP="00C73DE1">
      <w:r w:rsidRPr="00C73DE1">
        <w:t>"An image is just a matrix (table) of numbers."</w:t>
      </w:r>
    </w:p>
    <w:p w14:paraId="4CA9E774" w14:textId="77777777" w:rsidR="00C73DE1" w:rsidRPr="00C73DE1" w:rsidRDefault="00C73DE1" w:rsidP="00C73DE1">
      <w:r w:rsidRPr="00C73DE1">
        <w:t>For example, imagine a tiny 3×3 black-and-white image:</w:t>
      </w:r>
    </w:p>
    <w:p w14:paraId="2D21361E" w14:textId="77777777" w:rsidR="00C73DE1" w:rsidRPr="00C73DE1" w:rsidRDefault="00C73DE1" w:rsidP="00C73DE1">
      <w:r w:rsidRPr="00C73DE1">
        <w:t>255   255   0</w:t>
      </w:r>
      <w:r w:rsidRPr="00C73DE1">
        <w:br/>
        <w:t>255     0   0</w:t>
      </w:r>
      <w:r w:rsidRPr="00C73DE1">
        <w:br/>
        <w:t>255   255   255</w:t>
      </w:r>
    </w:p>
    <w:p w14:paraId="6E25E2BB" w14:textId="77777777" w:rsidR="00C73DE1" w:rsidRPr="00C73DE1" w:rsidRDefault="00C73DE1" w:rsidP="00C73DE1">
      <w:r w:rsidRPr="00C73DE1">
        <w:t>Here:</w:t>
      </w:r>
    </w:p>
    <w:p w14:paraId="3E7804DD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255</w:t>
      </w:r>
      <w:r w:rsidRPr="00C73DE1">
        <w:t xml:space="preserve"> = White </w:t>
      </w:r>
    </w:p>
    <w:p w14:paraId="1D5F5F8A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0</w:t>
      </w:r>
      <w:r w:rsidRPr="00C73DE1">
        <w:t xml:space="preserve"> = Black </w:t>
      </w:r>
    </w:p>
    <w:p w14:paraId="6EE0EF05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t xml:space="preserve">Values between </w:t>
      </w:r>
      <w:r w:rsidRPr="00C73DE1">
        <w:rPr>
          <w:b/>
          <w:bCs/>
        </w:rPr>
        <w:t>0 and 255</w:t>
      </w:r>
      <w:r w:rsidRPr="00C73DE1">
        <w:t xml:space="preserve"> = Shades of </w:t>
      </w:r>
      <w:proofErr w:type="spellStart"/>
      <w:r w:rsidRPr="00C73DE1">
        <w:t>gray</w:t>
      </w:r>
      <w:proofErr w:type="spellEnd"/>
      <w:r w:rsidRPr="00C73DE1">
        <w:t xml:space="preserve"> </w:t>
      </w:r>
    </w:p>
    <w:p w14:paraId="463E945E" w14:textId="77777777" w:rsidR="00C73DE1" w:rsidRPr="00C73DE1" w:rsidRDefault="00C73DE1" w:rsidP="00C73DE1">
      <w:r w:rsidRPr="00C73DE1">
        <w:t xml:space="preserve">This is called a </w:t>
      </w:r>
      <w:r w:rsidRPr="00C73DE1">
        <w:rPr>
          <w:b/>
          <w:bCs/>
        </w:rPr>
        <w:t>grayscale image</w:t>
      </w:r>
      <w:r w:rsidRPr="00C73DE1">
        <w:t>.</w:t>
      </w:r>
    </w:p>
    <w:p w14:paraId="69CEB63C" w14:textId="77777777" w:rsidR="00C73DE1" w:rsidRPr="00C73DE1" w:rsidRDefault="00000000" w:rsidP="00C73DE1">
      <w:r>
        <w:pict w14:anchorId="2ACF0D84">
          <v:rect id="_x0000_i1033" style="width:0;height:1.5pt" o:hralign="center" o:hrstd="t" o:hr="t" fillcolor="#a0a0a0" stroked="f"/>
        </w:pict>
      </w:r>
    </w:p>
    <w:p w14:paraId="3A31FEB4" w14:textId="77777777" w:rsidR="00C73DE1" w:rsidRPr="00C73DE1" w:rsidRDefault="00C73DE1" w:rsidP="00C73DE1">
      <w:pPr>
        <w:rPr>
          <w:b/>
          <w:bCs/>
        </w:rPr>
      </w:pPr>
      <w:proofErr w:type="spellStart"/>
      <w:r w:rsidRPr="00C73DE1">
        <w:rPr>
          <w:b/>
          <w:bCs/>
        </w:rPr>
        <w:t>Color</w:t>
      </w:r>
      <w:proofErr w:type="spellEnd"/>
      <w:r w:rsidRPr="00C73DE1">
        <w:rPr>
          <w:b/>
          <w:bCs/>
        </w:rPr>
        <w:t xml:space="preserve"> images</w:t>
      </w:r>
    </w:p>
    <w:p w14:paraId="2B05103D" w14:textId="77777777" w:rsidR="00C73DE1" w:rsidRPr="00C73DE1" w:rsidRDefault="00C73DE1" w:rsidP="00C73DE1">
      <w:r w:rsidRPr="00C73DE1">
        <w:t xml:space="preserve">A </w:t>
      </w:r>
      <w:proofErr w:type="spellStart"/>
      <w:r w:rsidRPr="00C73DE1">
        <w:t>color</w:t>
      </w:r>
      <w:proofErr w:type="spellEnd"/>
      <w:r w:rsidRPr="00C73DE1">
        <w:t xml:space="preserve"> image isn't one matrix—it's </w:t>
      </w:r>
      <w:r w:rsidRPr="00C73DE1">
        <w:rPr>
          <w:b/>
          <w:bCs/>
        </w:rPr>
        <w:t>three matrices</w:t>
      </w:r>
      <w:r w:rsidRPr="00C73DE1">
        <w:t>.</w:t>
      </w:r>
    </w:p>
    <w:p w14:paraId="7C4CCD9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Red </w:t>
      </w:r>
    </w:p>
    <w:p w14:paraId="29794852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Green </w:t>
      </w:r>
    </w:p>
    <w:p w14:paraId="2CD8397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Blue </w:t>
      </w:r>
    </w:p>
    <w:p w14:paraId="7E229074" w14:textId="77777777" w:rsidR="00C73DE1" w:rsidRPr="00C73DE1" w:rsidRDefault="00C73DE1" w:rsidP="00C73DE1">
      <w:r w:rsidRPr="00C73DE1">
        <w:t>Together, they form an RGB image.</w:t>
      </w:r>
    </w:p>
    <w:p w14:paraId="0F0CB1BF" w14:textId="77777777" w:rsidR="00C73DE1" w:rsidRPr="00C73DE1" w:rsidRDefault="00C73DE1" w:rsidP="00C73DE1">
      <w:r w:rsidRPr="00C73DE1">
        <w:t>For example, one pixel might be:</w:t>
      </w:r>
    </w:p>
    <w:p w14:paraId="750BACBF" w14:textId="77777777" w:rsidR="00C73DE1" w:rsidRPr="00C73DE1" w:rsidRDefault="00C73DE1" w:rsidP="00C73DE1">
      <w:r w:rsidRPr="00C73DE1">
        <w:t>R = 255</w:t>
      </w:r>
      <w:r w:rsidRPr="00C73DE1">
        <w:br/>
        <w:t>G = 0</w:t>
      </w:r>
      <w:r w:rsidRPr="00C73DE1">
        <w:br/>
        <w:t>B = 0</w:t>
      </w:r>
    </w:p>
    <w:p w14:paraId="5BEF1CB6" w14:textId="77777777" w:rsidR="00C73DE1" w:rsidRPr="00C73DE1" w:rsidRDefault="00C73DE1" w:rsidP="00C73DE1">
      <w:r w:rsidRPr="00C73DE1">
        <w:lastRenderedPageBreak/>
        <w:t xml:space="preserve">That's </w:t>
      </w:r>
      <w:r w:rsidRPr="00C73DE1">
        <w:rPr>
          <w:b/>
          <w:bCs/>
        </w:rPr>
        <w:t>pure red</w:t>
      </w:r>
      <w:r w:rsidRPr="00C73DE1">
        <w:t>.</w:t>
      </w:r>
    </w:p>
    <w:p w14:paraId="7F2D5FBC" w14:textId="77777777" w:rsidR="00C73DE1" w:rsidRPr="00C73DE1" w:rsidRDefault="00C73DE1" w:rsidP="00C73DE1">
      <w:r w:rsidRPr="00C73DE1">
        <w:t>Another:</w:t>
      </w:r>
    </w:p>
    <w:p w14:paraId="0ABEA58A" w14:textId="77777777" w:rsidR="00C73DE1" w:rsidRPr="00C73DE1" w:rsidRDefault="00C73DE1" w:rsidP="00C73DE1">
      <w:r w:rsidRPr="00C73DE1">
        <w:t>R = 0</w:t>
      </w:r>
      <w:r w:rsidRPr="00C73DE1">
        <w:br/>
        <w:t>G = 255</w:t>
      </w:r>
      <w:r w:rsidRPr="00C73DE1">
        <w:br/>
        <w:t>B = 0</w:t>
      </w:r>
    </w:p>
    <w:p w14:paraId="4EE14485" w14:textId="77777777" w:rsidR="00C73DE1" w:rsidRPr="00C73DE1" w:rsidRDefault="00C73DE1" w:rsidP="00C73DE1">
      <w:r w:rsidRPr="00C73DE1">
        <w:t xml:space="preserve">That's </w:t>
      </w:r>
      <w:r w:rsidRPr="00C73DE1">
        <w:rPr>
          <w:b/>
          <w:bCs/>
        </w:rPr>
        <w:t>pure green</w:t>
      </w:r>
      <w:r w:rsidRPr="00C73DE1">
        <w:t>.</w:t>
      </w:r>
    </w:p>
    <w:p w14:paraId="330E94A8" w14:textId="77777777" w:rsidR="00C73DE1" w:rsidRPr="00C73DE1" w:rsidRDefault="00000000" w:rsidP="00C73DE1">
      <w:r>
        <w:pict w14:anchorId="64464B0E">
          <v:rect id="_x0000_i1034" style="width:0;height:1.5pt" o:hralign="center" o:hrstd="t" o:hr="t" fillcolor="#a0a0a0" stroked="f"/>
        </w:pict>
      </w:r>
    </w:p>
    <w:p w14:paraId="5169D1EA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Important Note about OpenCV</w:t>
      </w:r>
    </w:p>
    <w:p w14:paraId="63A6D286" w14:textId="77777777" w:rsidR="00C73DE1" w:rsidRPr="00C73DE1" w:rsidRDefault="00C73DE1" w:rsidP="00C73DE1">
      <w:r w:rsidRPr="00C73DE1">
        <w:t xml:space="preserve">OpenCV uses </w:t>
      </w:r>
      <w:r w:rsidRPr="00C73DE1">
        <w:rPr>
          <w:b/>
          <w:bCs/>
        </w:rPr>
        <w:t>BGR</w:t>
      </w:r>
      <w:r w:rsidRPr="00C73DE1">
        <w:t>, not RGB.</w:t>
      </w:r>
    </w:p>
    <w:p w14:paraId="11E75AB0" w14:textId="77777777" w:rsidR="00C73DE1" w:rsidRPr="00C73DE1" w:rsidRDefault="00C73DE1" w:rsidP="00C73DE1">
      <w:r w:rsidRPr="00C73DE1">
        <w:t>So:</w:t>
      </w:r>
    </w:p>
    <w:p w14:paraId="738EDD03" w14:textId="77777777" w:rsidR="00C73DE1" w:rsidRPr="00C73DE1" w:rsidRDefault="00C73DE1" w:rsidP="00C73DE1">
      <w:r w:rsidRPr="00C73DE1">
        <w:t>[255, 0, 0]</w:t>
      </w:r>
    </w:p>
    <w:p w14:paraId="4AC1BC71" w14:textId="77777777" w:rsidR="00C73DE1" w:rsidRPr="00C73DE1" w:rsidRDefault="00C73DE1" w:rsidP="00C73DE1">
      <w:r w:rsidRPr="00C73DE1">
        <w:t xml:space="preserve">in OpenCV is actually </w:t>
      </w:r>
      <w:r w:rsidRPr="00C73DE1">
        <w:rPr>
          <w:b/>
          <w:bCs/>
        </w:rPr>
        <w:t>Blue</w:t>
      </w:r>
      <w:r w:rsidRPr="00C73DE1">
        <w:t>, not Red.</w:t>
      </w:r>
    </w:p>
    <w:p w14:paraId="546429EB" w14:textId="21A905A6" w:rsidR="00C73DE1" w:rsidRDefault="00C73DE1">
      <w:r w:rsidRPr="00C73DE1">
        <w:t>We'll explore why later.</w:t>
      </w:r>
    </w:p>
    <w:p w14:paraId="5D8538BE" w14:textId="77FD8405" w:rsidR="00B96928" w:rsidRDefault="00B96928">
      <w:r>
        <w:br w:type="page"/>
      </w:r>
    </w:p>
    <w:p w14:paraId="71C90CB2" w14:textId="77777777" w:rsidR="00B96928" w:rsidRPr="00B96928" w:rsidRDefault="00B96928" w:rsidP="00B96928">
      <w:pPr>
        <w:rPr>
          <w:b/>
          <w:bCs/>
          <w:sz w:val="44"/>
          <w:szCs w:val="44"/>
        </w:rPr>
      </w:pPr>
      <w:r w:rsidRPr="00B96928">
        <w:rPr>
          <w:b/>
          <w:bCs/>
          <w:sz w:val="44"/>
          <w:szCs w:val="44"/>
        </w:rPr>
        <w:lastRenderedPageBreak/>
        <w:t>What is OpenCV?</w:t>
      </w:r>
    </w:p>
    <w:p w14:paraId="48F90AAA" w14:textId="77777777" w:rsidR="00B96928" w:rsidRPr="00B96928" w:rsidRDefault="00B96928" w:rsidP="00B96928">
      <w:pPr>
        <w:rPr>
          <w:sz w:val="44"/>
          <w:szCs w:val="44"/>
        </w:rPr>
      </w:pPr>
      <w:r w:rsidRPr="00B96928">
        <w:rPr>
          <w:sz w:val="44"/>
          <w:szCs w:val="44"/>
        </w:rPr>
        <w:t>OpenCV stands for:</w:t>
      </w:r>
    </w:p>
    <w:p w14:paraId="151AFB4B" w14:textId="77777777" w:rsidR="00B96928" w:rsidRPr="00B96928" w:rsidRDefault="00B96928" w:rsidP="00B96928">
      <w:pPr>
        <w:rPr>
          <w:sz w:val="44"/>
          <w:szCs w:val="44"/>
        </w:rPr>
      </w:pPr>
      <w:r w:rsidRPr="00B96928">
        <w:rPr>
          <w:b/>
          <w:bCs/>
          <w:sz w:val="44"/>
          <w:szCs w:val="44"/>
        </w:rPr>
        <w:t>Open Source Computer Vision Library</w:t>
      </w:r>
    </w:p>
    <w:p w14:paraId="1164680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ok</w:t>
      </w:r>
    </w:p>
    <w:p w14:paraId="53F7B50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Awesome! </w:t>
      </w:r>
      <w:r w:rsidRPr="00F54D48">
        <w:rPr>
          <w:rFonts w:ascii="Segoe UI Emoji" w:hAnsi="Segoe UI Emoji" w:cs="Segoe UI Emoji"/>
          <w:sz w:val="44"/>
          <w:szCs w:val="44"/>
        </w:rPr>
        <w:t>😄</w:t>
      </w:r>
      <w:r w:rsidRPr="00F54D48">
        <w:rPr>
          <w:sz w:val="44"/>
          <w:szCs w:val="44"/>
        </w:rPr>
        <w:t xml:space="preserve"> I'm genuinely excited about this journey because if you stay consistent, by the end of it you'll not only have a great project but also understand how AI applications are built from the ground up.</w:t>
      </w:r>
    </w:p>
    <w:p w14:paraId="60E98BC3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FA38654">
          <v:rect id="_x0000_i1035" style="width:0;height:1.5pt" o:hralign="center" o:hrstd="t" o:hr="t" fillcolor="#a0a0a0" stroked="f"/>
        </w:pict>
      </w:r>
    </w:p>
    <w:p w14:paraId="7AA3A21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rFonts w:ascii="Segoe UI Emoji" w:hAnsi="Segoe UI Emoji" w:cs="Segoe UI Emoji"/>
          <w:b/>
          <w:bCs/>
          <w:sz w:val="44"/>
          <w:szCs w:val="44"/>
        </w:rPr>
        <w:t>📖</w:t>
      </w:r>
      <w:r w:rsidRPr="00F54D48">
        <w:rPr>
          <w:b/>
          <w:bCs/>
          <w:sz w:val="44"/>
          <w:szCs w:val="44"/>
        </w:rPr>
        <w:t xml:space="preserve"> Lesson 1 - Line 1</w:t>
      </w:r>
    </w:p>
    <w:p w14:paraId="728E15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4FDDFA9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We're going to spend time on just </w:t>
      </w:r>
      <w:r w:rsidRPr="00F54D48">
        <w:rPr>
          <w:b/>
          <w:bCs/>
          <w:sz w:val="44"/>
          <w:szCs w:val="44"/>
        </w:rPr>
        <w:t>one line</w:t>
      </w:r>
      <w:r w:rsidRPr="00F54D48">
        <w:rPr>
          <w:sz w:val="44"/>
          <w:szCs w:val="44"/>
        </w:rPr>
        <w:t>. That might sound slow, but this foundation will make everything else much easier.</w:t>
      </w:r>
    </w:p>
    <w:p w14:paraId="11E4805A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F64F958">
          <v:rect id="_x0000_i1036" style="width:0;height:1.5pt" o:hralign="center" o:hrstd="t" o:hr="t" fillcolor="#a0a0a0" stroked="f"/>
        </w:pict>
      </w:r>
    </w:p>
    <w:p w14:paraId="061CC754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Word 1: import</w:t>
      </w:r>
    </w:p>
    <w:p w14:paraId="191791B2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import?</w:t>
      </w:r>
    </w:p>
    <w:p w14:paraId="383D2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Python keyword</w:t>
      </w:r>
      <w:r w:rsidRPr="00F54D48">
        <w:rPr>
          <w:sz w:val="44"/>
          <w:szCs w:val="44"/>
        </w:rPr>
        <w:t>.</w:t>
      </w:r>
    </w:p>
    <w:p w14:paraId="1DBFDB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A keyword is a reserved word that already has a special meaning in Python.</w:t>
      </w:r>
    </w:p>
    <w:p w14:paraId="6445C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 of Python keywords are:</w:t>
      </w:r>
    </w:p>
    <w:p w14:paraId="64A21FD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if</w:t>
      </w:r>
      <w:r w:rsidRPr="00F54D48">
        <w:rPr>
          <w:sz w:val="44"/>
          <w:szCs w:val="44"/>
        </w:rPr>
        <w:br/>
        <w:t>else</w:t>
      </w:r>
      <w:r w:rsidRPr="00F54D48">
        <w:rPr>
          <w:sz w:val="44"/>
          <w:szCs w:val="44"/>
        </w:rPr>
        <w:br/>
        <w:t>for</w:t>
      </w:r>
      <w:r w:rsidRPr="00F54D48">
        <w:rPr>
          <w:sz w:val="44"/>
          <w:szCs w:val="44"/>
        </w:rPr>
        <w:br/>
        <w:t>while</w:t>
      </w:r>
      <w:r w:rsidRPr="00F54D48">
        <w:rPr>
          <w:sz w:val="44"/>
          <w:szCs w:val="44"/>
        </w:rPr>
        <w:br/>
        <w:t>import</w:t>
      </w:r>
      <w:r w:rsidRPr="00F54D48">
        <w:rPr>
          <w:sz w:val="44"/>
          <w:szCs w:val="44"/>
        </w:rPr>
        <w:br/>
        <w:t>class</w:t>
      </w:r>
      <w:r w:rsidRPr="00F54D48">
        <w:rPr>
          <w:sz w:val="44"/>
          <w:szCs w:val="44"/>
        </w:rPr>
        <w:br/>
        <w:t>def</w:t>
      </w:r>
      <w:r w:rsidRPr="00F54D48">
        <w:rPr>
          <w:sz w:val="44"/>
          <w:szCs w:val="44"/>
        </w:rPr>
        <w:br/>
        <w:t>return</w:t>
      </w:r>
    </w:p>
    <w:p w14:paraId="3AABEC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You </w:t>
      </w:r>
      <w:r w:rsidRPr="00F54D48">
        <w:rPr>
          <w:b/>
          <w:bCs/>
          <w:sz w:val="44"/>
          <w:szCs w:val="44"/>
        </w:rPr>
        <w:t>cannot</w:t>
      </w:r>
      <w:r w:rsidRPr="00F54D48">
        <w:rPr>
          <w:sz w:val="44"/>
          <w:szCs w:val="44"/>
        </w:rPr>
        <w:t xml:space="preserve"> use these as variable names because Python has already assigned them a meaning.</w:t>
      </w:r>
    </w:p>
    <w:p w14:paraId="7093EE40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2FBE5A9E">
          <v:rect id="_x0000_i1037" style="width:0;height:1.5pt" o:hralign="center" o:hrstd="t" o:hr="t" fillcolor="#a0a0a0" stroked="f"/>
        </w:pict>
      </w:r>
    </w:p>
    <w:p w14:paraId="76280F9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does import mean?</w:t>
      </w:r>
    </w:p>
    <w:p w14:paraId="79EC490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Think of it like borrowing a toolbox.</w:t>
      </w:r>
    </w:p>
    <w:p w14:paraId="78BBBFD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you're building a house.</w:t>
      </w:r>
    </w:p>
    <w:p w14:paraId="55BC14B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need:</w:t>
      </w:r>
    </w:p>
    <w:p w14:paraId="2B72A5F1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Hammer </w:t>
      </w:r>
    </w:p>
    <w:p w14:paraId="6854C7A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Screwdriver </w:t>
      </w:r>
    </w:p>
    <w:p w14:paraId="177BEE8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Drill </w:t>
      </w:r>
    </w:p>
    <w:p w14:paraId="087A152C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Wrench </w:t>
      </w:r>
    </w:p>
    <w:p w14:paraId="4E8AFCF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Would you make these tools yourself?</w:t>
      </w:r>
    </w:p>
    <w:p w14:paraId="4516A01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b/>
          <w:bCs/>
          <w:sz w:val="44"/>
          <w:szCs w:val="44"/>
        </w:rPr>
        <w:t>No.</w:t>
      </w:r>
    </w:p>
    <w:p w14:paraId="1008537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simply take them from a toolbox.</w:t>
      </w:r>
    </w:p>
    <w:p w14:paraId="2A76F6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works the same way.</w:t>
      </w:r>
    </w:p>
    <w:p w14:paraId="30DBEA3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thousands of lines of code yourself, you borrow existing code.</w:t>
      </w:r>
    </w:p>
    <w:p w14:paraId="7FB505A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That is what import does.</w:t>
      </w:r>
    </w:p>
    <w:p w14:paraId="5EA721B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says:</w:t>
      </w:r>
    </w:p>
    <w:p w14:paraId="4CC6983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"Python, bring me someone else's code so I can use it."</w:t>
      </w:r>
    </w:p>
    <w:p w14:paraId="79CB6606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34A73B56">
          <v:rect id="_x0000_i1038" style="width:0;height:1.5pt" o:hralign="center" o:hrstd="t" o:hr="t" fillcolor="#a0a0a0" stroked="f"/>
        </w:pict>
      </w:r>
    </w:p>
    <w:p w14:paraId="0B15FCC7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Real-life analogy</w:t>
      </w:r>
    </w:p>
    <w:p w14:paraId="658F16D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 open a restaurant.</w:t>
      </w:r>
    </w:p>
    <w:p w14:paraId="3D6CFB7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Will you grow your own vegetables?</w:t>
      </w:r>
    </w:p>
    <w:p w14:paraId="18F712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Raise your own chickens?</w:t>
      </w:r>
    </w:p>
    <w:p w14:paraId="597ECA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Make your own cooking gas?</w:t>
      </w:r>
    </w:p>
    <w:p w14:paraId="702148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47EBDA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buy them from suppliers.</w:t>
      </w:r>
    </w:p>
    <w:p w14:paraId="3E17DF2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is exactly the same.</w:t>
      </w:r>
    </w:p>
    <w:p w14:paraId="34D81C1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Libraries are like suppliers.</w:t>
      </w:r>
    </w:p>
    <w:p w14:paraId="61BA075A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E9C2737">
          <v:rect id="_x0000_i1039" style="width:0;height:1.5pt" o:hralign="center" o:hrstd="t" o:hr="t" fillcolor="#a0a0a0" stroked="f"/>
        </w:pict>
      </w:r>
    </w:p>
    <w:p w14:paraId="38B8EA9A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if we don't import?</w:t>
      </w:r>
    </w:p>
    <w:p w14:paraId="290CE6C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you write:</w:t>
      </w:r>
    </w:p>
    <w:p w14:paraId="6EFED33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cv2.imread("sample.jpg")</w:t>
      </w:r>
    </w:p>
    <w:p w14:paraId="40F993D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without writing</w:t>
      </w:r>
    </w:p>
    <w:p w14:paraId="41A85A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729BDC6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Python will say:</w:t>
      </w:r>
    </w:p>
    <w:p w14:paraId="60629B3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"I don't know what cv2 is."</w:t>
      </w:r>
    </w:p>
    <w:p w14:paraId="41E900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Just like someone saying:</w:t>
      </w:r>
    </w:p>
    <w:p w14:paraId="22C9885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"Bring me the hammer."</w:t>
      </w:r>
    </w:p>
    <w:p w14:paraId="28811EE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And another person replies:</w:t>
      </w:r>
    </w:p>
    <w:p w14:paraId="7C8AF92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"Which hammer? I don't even know where the toolbox is."</w:t>
      </w:r>
    </w:p>
    <w:p w14:paraId="7A843AD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lastRenderedPageBreak/>
        <w:pict w14:anchorId="17991BB6">
          <v:rect id="_x0000_i1040" style="width:0;height:1.5pt" o:hralign="center" o:hrstd="t" o:hr="t" fillcolor="#a0a0a0" stroked="f"/>
        </w:pict>
      </w:r>
    </w:p>
    <w:p w14:paraId="3DD1E11C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Is import a function?</w:t>
      </w:r>
    </w:p>
    <w:p w14:paraId="37B5C0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5294594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very important.</w:t>
      </w:r>
    </w:p>
    <w:p w14:paraId="2031F45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Many beginners think everything is a function.</w:t>
      </w:r>
    </w:p>
    <w:p w14:paraId="3777E8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isn't.</w:t>
      </w:r>
    </w:p>
    <w:p w14:paraId="0E18AAD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keyword</w:t>
      </w:r>
      <w:r w:rsidRPr="00F54D48">
        <w:rPr>
          <w:sz w:val="44"/>
          <w:szCs w:val="44"/>
        </w:rPr>
        <w:t>, not a function.</w:t>
      </w:r>
    </w:p>
    <w:p w14:paraId="635FE40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Notice:</w:t>
      </w:r>
    </w:p>
    <w:p w14:paraId="70BB070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520888E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There are </w:t>
      </w:r>
      <w:r w:rsidRPr="00F54D48">
        <w:rPr>
          <w:b/>
          <w:bCs/>
          <w:sz w:val="44"/>
          <w:szCs w:val="44"/>
        </w:rPr>
        <w:t>no parentheses</w:t>
      </w:r>
      <w:r w:rsidRPr="00F54D48">
        <w:rPr>
          <w:sz w:val="44"/>
          <w:szCs w:val="44"/>
        </w:rPr>
        <w:t>.</w:t>
      </w:r>
    </w:p>
    <w:p w14:paraId="2C77FF9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Functions have parentheses.</w:t>
      </w:r>
    </w:p>
    <w:p w14:paraId="12946A1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Example:</w:t>
      </w:r>
    </w:p>
    <w:p w14:paraId="62B6DD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print("Hello")</w:t>
      </w:r>
    </w:p>
    <w:p w14:paraId="1C55CBB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Here,</w:t>
      </w:r>
    </w:p>
    <w:p w14:paraId="2274EA0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print() is a function.</w:t>
      </w:r>
    </w:p>
    <w:p w14:paraId="7A439B88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67C8C778">
          <v:rect id="_x0000_i1041" style="width:0;height:1.5pt" o:hralign="center" o:hrstd="t" o:hr="t" fillcolor="#a0a0a0" stroked="f"/>
        </w:pict>
      </w:r>
    </w:p>
    <w:p w14:paraId="0EB2B40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inside Python?</w:t>
      </w:r>
    </w:p>
    <w:p w14:paraId="78B25C7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When Python sees</w:t>
      </w:r>
    </w:p>
    <w:p w14:paraId="6D924A3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import cv2</w:t>
      </w:r>
    </w:p>
    <w:p w14:paraId="203561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roughly does this:</w:t>
      </w:r>
    </w:p>
    <w:p w14:paraId="3AF8454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Step 1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the current project.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Is there a file named cv2?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No.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Step 2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installed packages.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lastRenderedPageBreak/>
        <w:t>Found OpenCV.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Load thousands of OpenCV functions into memory.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Done.</w:t>
      </w:r>
    </w:p>
    <w:p w14:paraId="6187C25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Now your program can use them.</w:t>
      </w:r>
    </w:p>
    <w:p w14:paraId="30383B62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C9922D5">
          <v:rect id="_x0000_i1042" style="width:0;height:1.5pt" o:hralign="center" o:hrstd="t" o:hr="t" fillcolor="#a0a0a0" stroked="f"/>
        </w:pict>
      </w:r>
    </w:p>
    <w:p w14:paraId="784AF105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Does Python load the entire OpenCV?</w:t>
      </w:r>
    </w:p>
    <w:p w14:paraId="6E0D458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 exactly.</w:t>
      </w:r>
    </w:p>
    <w:p w14:paraId="0E31178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loads the module so that you can access its contents when needed. This keeps things efficient while making all of OpenCV's functionality available to your program.</w:t>
      </w:r>
    </w:p>
    <w:p w14:paraId="0C5F39AF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39DA0FDC">
          <v:rect id="_x0000_i1043" style="width:0;height:1.5pt" o:hralign="center" o:hrstd="t" o:hr="t" fillcolor="#a0a0a0" stroked="f"/>
        </w:pict>
      </w:r>
    </w:p>
    <w:p w14:paraId="3C349A2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a Library?</w:t>
      </w:r>
    </w:p>
    <w:p w14:paraId="490BCBF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A </w:t>
      </w:r>
      <w:r w:rsidRPr="00F54D48">
        <w:rPr>
          <w:b/>
          <w:bCs/>
          <w:sz w:val="44"/>
          <w:szCs w:val="44"/>
        </w:rPr>
        <w:t>library</w:t>
      </w:r>
      <w:r w:rsidRPr="00F54D48">
        <w:rPr>
          <w:sz w:val="44"/>
          <w:szCs w:val="44"/>
        </w:rPr>
        <w:t xml:space="preserve"> is simply a collection of pre-written code.</w:t>
      </w:r>
    </w:p>
    <w:p w14:paraId="649CF3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everything yourself,</w:t>
      </w:r>
    </w:p>
    <w:p w14:paraId="7438A89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use someone else's tested code.</w:t>
      </w:r>
    </w:p>
    <w:p w14:paraId="3CA780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3109"/>
      </w:tblGrid>
      <w:tr w:rsidR="00F54D48" w:rsidRPr="00F54D48" w14:paraId="36E262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FC1604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61E55B09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Purpose</w:t>
            </w:r>
          </w:p>
        </w:tc>
      </w:tr>
      <w:tr w:rsidR="00F54D48" w:rsidRPr="00F54D48" w14:paraId="6B966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311B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NumPy</w:t>
            </w:r>
          </w:p>
        </w:tc>
        <w:tc>
          <w:tcPr>
            <w:tcW w:w="0" w:type="auto"/>
            <w:vAlign w:val="center"/>
            <w:hideMark/>
          </w:tcPr>
          <w:p w14:paraId="132ACA0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Mathematics</w:t>
            </w:r>
          </w:p>
        </w:tc>
      </w:tr>
      <w:tr w:rsidR="00F54D48" w:rsidRPr="00F54D48" w14:paraId="082CBB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B3B41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OpenCV</w:t>
            </w:r>
          </w:p>
        </w:tc>
        <w:tc>
          <w:tcPr>
            <w:tcW w:w="0" w:type="auto"/>
            <w:vAlign w:val="center"/>
            <w:hideMark/>
          </w:tcPr>
          <w:p w14:paraId="724CD24D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Computer Vision</w:t>
            </w:r>
          </w:p>
        </w:tc>
      </w:tr>
      <w:tr w:rsidR="00F54D48" w:rsidRPr="00F54D48" w14:paraId="2E928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E5E3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Matplotlib</w:t>
            </w:r>
          </w:p>
        </w:tc>
        <w:tc>
          <w:tcPr>
            <w:tcW w:w="0" w:type="auto"/>
            <w:vAlign w:val="center"/>
            <w:hideMark/>
          </w:tcPr>
          <w:p w14:paraId="08E0AE7C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Graphs &amp; Images</w:t>
            </w:r>
          </w:p>
        </w:tc>
      </w:tr>
      <w:tr w:rsidR="00F54D48" w:rsidRPr="00F54D48" w14:paraId="4B6DE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2D7EB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14:paraId="21B22CD0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Data Analysis</w:t>
            </w:r>
          </w:p>
        </w:tc>
      </w:tr>
      <w:tr w:rsidR="00F54D48" w:rsidRPr="00F54D48" w14:paraId="395AD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A7066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proofErr w:type="spellStart"/>
            <w:r w:rsidRPr="00F54D48">
              <w:rPr>
                <w:sz w:val="44"/>
                <w:szCs w:val="44"/>
              </w:rPr>
              <w:t>PyTorch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6CA47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Deep Learning</w:t>
            </w:r>
          </w:p>
        </w:tc>
      </w:tr>
      <w:tr w:rsidR="00F54D48" w:rsidRPr="00F54D48" w14:paraId="32AFD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CA23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TensorFlow</w:t>
            </w:r>
          </w:p>
        </w:tc>
        <w:tc>
          <w:tcPr>
            <w:tcW w:w="0" w:type="auto"/>
            <w:vAlign w:val="center"/>
            <w:hideMark/>
          </w:tcPr>
          <w:p w14:paraId="12D93AC2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AI</w:t>
            </w:r>
          </w:p>
        </w:tc>
      </w:tr>
    </w:tbl>
    <w:p w14:paraId="201630A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7D9F3386">
          <v:rect id="_x0000_i1044" style="width:0;height:1.5pt" o:hralign="center" o:hrstd="t" o:hr="t" fillcolor="#a0a0a0" stroked="f"/>
        </w:pict>
      </w:r>
    </w:p>
    <w:p w14:paraId="0E54C8BE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Why do we use libraries?</w:t>
      </w:r>
    </w:p>
    <w:p w14:paraId="65A5C7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OpenCV didn't exist.</w:t>
      </w:r>
    </w:p>
    <w:p w14:paraId="23D93B1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To read an image yourself, you would have to write code to:</w:t>
      </w:r>
    </w:p>
    <w:p w14:paraId="5FBBAEBA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Understand the JPEG format </w:t>
      </w:r>
    </w:p>
    <w:p w14:paraId="3E2AEE36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Read binary data </w:t>
      </w:r>
    </w:p>
    <w:p w14:paraId="100162E4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Decode compression </w:t>
      </w:r>
    </w:p>
    <w:p w14:paraId="203B6D11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Extract pixels </w:t>
      </w:r>
    </w:p>
    <w:p w14:paraId="22D3ED69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Store pixel values </w:t>
      </w:r>
    </w:p>
    <w:p w14:paraId="37478C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That could take </w:t>
      </w:r>
      <w:r w:rsidRPr="00F54D48">
        <w:rPr>
          <w:b/>
          <w:bCs/>
          <w:sz w:val="44"/>
          <w:szCs w:val="44"/>
        </w:rPr>
        <w:t>thousands of lines of code</w:t>
      </w:r>
      <w:r w:rsidRPr="00F54D48">
        <w:rPr>
          <w:sz w:val="44"/>
          <w:szCs w:val="44"/>
        </w:rPr>
        <w:t>.</w:t>
      </w:r>
    </w:p>
    <w:p w14:paraId="4EE686B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Instead, OpenCV lets you do it with:</w:t>
      </w:r>
    </w:p>
    <w:p w14:paraId="7CCAB70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image = cv2.imread("sample.jpg")</w:t>
      </w:r>
    </w:p>
    <w:p w14:paraId="07DC694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why libraries are so powerful.</w:t>
      </w:r>
    </w:p>
    <w:p w14:paraId="2DBE90B2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5F889C41">
          <v:rect id="_x0000_i1045" style="width:0;height:1.5pt" o:hralign="center" o:hrstd="t" o:hr="t" fillcolor="#a0a0a0" stroked="f"/>
        </w:pict>
      </w:r>
    </w:p>
    <w:p w14:paraId="02C1CB58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OpenCV?</w:t>
      </w:r>
    </w:p>
    <w:p w14:paraId="5FA297C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OpenCV stands for:</w:t>
      </w:r>
    </w:p>
    <w:p w14:paraId="7BA6937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b/>
          <w:bCs/>
          <w:sz w:val="44"/>
          <w:szCs w:val="44"/>
        </w:rPr>
        <w:t>Open Source Computer Vision Library</w:t>
      </w:r>
    </w:p>
    <w:p w14:paraId="40739CE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Let's break that down:</w:t>
      </w:r>
    </w:p>
    <w:p w14:paraId="2E57737B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Open</w:t>
      </w:r>
    </w:p>
    <w:p w14:paraId="6BF6118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Anyone can use it for free.</w:t>
      </w:r>
    </w:p>
    <w:p w14:paraId="5A0BF5DC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6DF5E21">
          <v:rect id="_x0000_i1046" style="width:0;height:1.5pt" o:hralign="center" o:hrstd="t" o:hr="t" fillcolor="#a0a0a0" stroked="f"/>
        </w:pict>
      </w:r>
    </w:p>
    <w:p w14:paraId="17E3D63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Source</w:t>
      </w:r>
    </w:p>
    <w:p w14:paraId="1A9D8E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The source code is available for developers to inspect, contribute to, and improve.</w:t>
      </w:r>
    </w:p>
    <w:p w14:paraId="297305F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22ADCC7">
          <v:rect id="_x0000_i1047" style="width:0;height:1.5pt" o:hralign="center" o:hrstd="t" o:hr="t" fillcolor="#a0a0a0" stroked="f"/>
        </w:pict>
      </w:r>
    </w:p>
    <w:p w14:paraId="3CB81ABD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Computer Vision</w:t>
      </w:r>
    </w:p>
    <w:p w14:paraId="7DE687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Giving computers the ability to "see" and interpret images or videos.</w:t>
      </w:r>
    </w:p>
    <w:p w14:paraId="485E94AC" w14:textId="77777777" w:rsidR="00FF4013" w:rsidRPr="00FF4013" w:rsidRDefault="00FF4013" w:rsidP="00FF4013">
      <w:pPr>
        <w:rPr>
          <w:b/>
          <w:bCs/>
          <w:sz w:val="44"/>
          <w:szCs w:val="44"/>
        </w:rPr>
      </w:pPr>
      <w:r w:rsidRPr="00FF4013">
        <w:rPr>
          <w:b/>
          <w:bCs/>
          <w:sz w:val="44"/>
          <w:szCs w:val="44"/>
        </w:rPr>
        <w:t>What can OpenCV do?</w:t>
      </w:r>
    </w:p>
    <w:p w14:paraId="6F7A533D" w14:textId="77777777" w:rsidR="00FF4013" w:rsidRPr="00FF4013" w:rsidRDefault="00FF4013" w:rsidP="00FF4013">
      <w:pPr>
        <w:rPr>
          <w:sz w:val="44"/>
          <w:szCs w:val="44"/>
        </w:rPr>
      </w:pPr>
      <w:r w:rsidRPr="00FF4013">
        <w:rPr>
          <w:sz w:val="44"/>
          <w:szCs w:val="44"/>
        </w:rPr>
        <w:t>OpenCV can:</w:t>
      </w:r>
    </w:p>
    <w:p w14:paraId="42D83350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Read images </w:t>
      </w:r>
    </w:p>
    <w:p w14:paraId="7B354A1E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Save images </w:t>
      </w:r>
    </w:p>
    <w:p w14:paraId="46695ABB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Resize images </w:t>
      </w:r>
    </w:p>
    <w:p w14:paraId="52CA9F42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faces </w:t>
      </w:r>
    </w:p>
    <w:p w14:paraId="424C9353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edges </w:t>
      </w:r>
    </w:p>
    <w:p w14:paraId="0EBCA3A8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</w:t>
      </w:r>
      <w:proofErr w:type="spellStart"/>
      <w:r w:rsidRPr="00FF4013">
        <w:rPr>
          <w:sz w:val="44"/>
          <w:szCs w:val="44"/>
        </w:rPr>
        <w:t>colors</w:t>
      </w:r>
      <w:proofErr w:type="spellEnd"/>
      <w:r w:rsidRPr="00FF4013">
        <w:rPr>
          <w:sz w:val="44"/>
          <w:szCs w:val="44"/>
        </w:rPr>
        <w:t xml:space="preserve"> </w:t>
      </w:r>
    </w:p>
    <w:p w14:paraId="75DF28F6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Blur images </w:t>
      </w:r>
    </w:p>
    <w:p w14:paraId="0D3369C5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Rotate images </w:t>
      </w:r>
    </w:p>
    <w:p w14:paraId="086D5C8C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Process videos </w:t>
      </w:r>
    </w:p>
    <w:p w14:paraId="66842041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>Read webcam streams</w:t>
      </w:r>
    </w:p>
    <w:p w14:paraId="3ACC86D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 xml:space="preserve">Why is it called </w:t>
      </w:r>
      <w:r w:rsidRPr="00FF401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?</w:t>
      </w:r>
    </w:p>
    <w:p w14:paraId="535CF0C4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Excellent question.</w:t>
      </w:r>
    </w:p>
    <w:p w14:paraId="2F8D7E2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original OpenCV Python interface used the name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22E383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When OpenCV 2.x was introduced, the Python module became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22ECAAE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Even though OpenCV has evolved through versions 3.x, 4.x, and beyond, the Python import name remained:</w:t>
      </w:r>
    </w:p>
    <w:p w14:paraId="782239FE" w14:textId="77777777" w:rsidR="00FF4013" w:rsidRPr="00FF4013" w:rsidRDefault="00FF4013" w:rsidP="00FF4013">
      <w:pPr>
        <w:pStyle w:val="ListParagraph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cv2</w:t>
      </w:r>
    </w:p>
    <w:p w14:paraId="5417BBB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for backward compatibility, so existing code continues to work.</w:t>
      </w:r>
    </w:p>
    <w:p w14:paraId="3CB8016C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How does this help our final project?</w:t>
      </w:r>
    </w:p>
    <w:p w14:paraId="7A1B53B6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Without OpenCV:</w:t>
      </w:r>
    </w:p>
    <w:p w14:paraId="0567784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loading</w:t>
      </w:r>
    </w:p>
    <w:p w14:paraId="6D7D61A7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resizing</w:t>
      </w:r>
    </w:p>
    <w:p w14:paraId="7E183029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drawing bounding boxes</w:t>
      </w:r>
    </w:p>
    <w:p w14:paraId="00FC95B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displaying results</w:t>
      </w:r>
    </w:p>
    <w:p w14:paraId="7507B0CB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preprocessing before AI</w:t>
      </w:r>
    </w:p>
    <w:p w14:paraId="43164180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OpenCV is one of the core building blocks of our defect detection system.</w:t>
      </w:r>
    </w:p>
    <w:p w14:paraId="53BEBEE2" w14:textId="5A682ED2" w:rsidR="00C73DE1" w:rsidRDefault="0083775C">
      <w:pPr>
        <w:rPr>
          <w:sz w:val="44"/>
          <w:szCs w:val="44"/>
        </w:rPr>
      </w:pPr>
      <w:r w:rsidRPr="0083775C">
        <w:rPr>
          <w:sz w:val="44"/>
          <w:szCs w:val="44"/>
        </w:rPr>
        <w:t>OpenCV is used to read images and videos, process them, resize them, draw shapes and text, detect objects, and perform many computer vision tasks.</w:t>
      </w:r>
    </w:p>
    <w:p w14:paraId="5926C871" w14:textId="77777777" w:rsidR="00A74BD5" w:rsidRDefault="00A74BD5">
      <w:pPr>
        <w:rPr>
          <w:sz w:val="44"/>
          <w:szCs w:val="44"/>
        </w:rPr>
      </w:pPr>
    </w:p>
    <w:p w14:paraId="3BF95369" w14:textId="6A1ED273" w:rsidR="00A74BD5" w:rsidRDefault="00A74BD5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B32770E" w14:textId="77777777" w:rsidR="00A74BD5" w:rsidRPr="00A74BD5" w:rsidRDefault="00A74BD5" w:rsidP="00A74BD5">
      <w:pPr>
        <w:rPr>
          <w:b/>
          <w:bCs/>
          <w:sz w:val="44"/>
          <w:szCs w:val="44"/>
        </w:rPr>
      </w:pPr>
      <w:r w:rsidRPr="00A74BD5">
        <w:rPr>
          <w:b/>
          <w:bCs/>
          <w:sz w:val="44"/>
          <w:szCs w:val="44"/>
        </w:rPr>
        <w:lastRenderedPageBreak/>
        <w:t>Our Git Workflow (You'll use this throughout the project)</w:t>
      </w:r>
    </w:p>
    <w:p w14:paraId="2A0E09E3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Whenever you finish a milestone:</w:t>
      </w:r>
    </w:p>
    <w:p w14:paraId="779E0CF9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git status</w:t>
      </w:r>
      <w:r w:rsidRPr="00A74BD5">
        <w:rPr>
          <w:sz w:val="44"/>
          <w:szCs w:val="44"/>
        </w:rPr>
        <w:br/>
        <w:t>git add .</w:t>
      </w:r>
      <w:r w:rsidRPr="00A74BD5">
        <w:rPr>
          <w:sz w:val="44"/>
          <w:szCs w:val="44"/>
        </w:rPr>
        <w:br/>
        <w:t>git commit -m "Meaningful commit message"</w:t>
      </w:r>
      <w:r w:rsidRPr="00A74BD5">
        <w:rPr>
          <w:sz w:val="44"/>
          <w:szCs w:val="44"/>
        </w:rPr>
        <w:br/>
        <w:t>git push</w:t>
      </w:r>
    </w:p>
    <w:p w14:paraId="05649F8D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That's all.</w:t>
      </w:r>
    </w:p>
    <w:p w14:paraId="3B7C62EA" w14:textId="423F39EB" w:rsidR="004B1DB1" w:rsidRDefault="004B1DB1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E9DD294" w14:textId="1A8EDDB9" w:rsidR="00A74BD5" w:rsidRDefault="004B1DB1">
      <w:pPr>
        <w:rPr>
          <w:rFonts w:ascii="Algerian" w:hAnsi="Algerian"/>
          <w:sz w:val="52"/>
          <w:szCs w:val="52"/>
          <w:u w:val="single"/>
        </w:rPr>
      </w:pPr>
      <w:r w:rsidRPr="004B1DB1">
        <w:rPr>
          <w:rFonts w:ascii="Algerian" w:hAnsi="Algerian"/>
          <w:sz w:val="52"/>
          <w:szCs w:val="52"/>
          <w:u w:val="single"/>
        </w:rPr>
        <w:lastRenderedPageBreak/>
        <w:t>Day 2</w:t>
      </w:r>
    </w:p>
    <w:p w14:paraId="67B1A6E3" w14:textId="77777777" w:rsidR="004B1DB1" w:rsidRPr="004B1DB1" w:rsidRDefault="004B1DB1" w:rsidP="004B1DB1">
      <w:pPr>
        <w:rPr>
          <w:rFonts w:ascii="Arial" w:hAnsi="Arial" w:cs="Arial"/>
          <w:b/>
          <w:bCs/>
          <w:sz w:val="44"/>
          <w:szCs w:val="44"/>
        </w:rPr>
      </w:pPr>
      <w:r w:rsidRPr="004B1DB1">
        <w:rPr>
          <w:rFonts w:ascii="Segoe UI Emoji" w:hAnsi="Segoe UI Emoji" w:cs="Segoe UI Emoji"/>
          <w:b/>
          <w:bCs/>
          <w:sz w:val="44"/>
          <w:szCs w:val="44"/>
        </w:rPr>
        <w:t>🎯</w:t>
      </w:r>
      <w:r w:rsidRPr="004B1DB1">
        <w:rPr>
          <w:rFonts w:ascii="Arial" w:hAnsi="Arial" w:cs="Arial"/>
          <w:b/>
          <w:bCs/>
          <w:sz w:val="44"/>
          <w:szCs w:val="44"/>
        </w:rPr>
        <w:t xml:space="preserve"> Today's Goal</w:t>
      </w:r>
    </w:p>
    <w:p w14:paraId="255C3F56" w14:textId="77777777" w:rsidR="004B1DB1" w:rsidRPr="004B1DB1" w:rsidRDefault="004B1DB1" w:rsidP="004B1DB1">
      <w:p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>By the end of today's lesson, you'll be able to answer these questions confidently:</w:t>
      </w:r>
    </w:p>
    <w:p w14:paraId="5EF69D28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How does OpenCV read an image? </w:t>
      </w:r>
    </w:p>
    <w:p w14:paraId="35F7FC58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stored inside the variable image? </w:t>
      </w:r>
    </w:p>
    <w:p w14:paraId="05989CA1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a NumPy array? </w:t>
      </w:r>
    </w:p>
    <w:p w14:paraId="4ABD8C1A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does </w:t>
      </w:r>
      <w:proofErr w:type="spellStart"/>
      <w:r w:rsidRPr="004B1DB1">
        <w:rPr>
          <w:rFonts w:ascii="Arial" w:hAnsi="Arial" w:cs="Arial"/>
          <w:sz w:val="44"/>
          <w:szCs w:val="44"/>
        </w:rPr>
        <w:t>image.shape</w:t>
      </w:r>
      <w:proofErr w:type="spellEnd"/>
      <w:r w:rsidRPr="004B1DB1">
        <w:rPr>
          <w:rFonts w:ascii="Arial" w:hAnsi="Arial" w:cs="Arial"/>
          <w:sz w:val="44"/>
          <w:szCs w:val="44"/>
        </w:rPr>
        <w:t xml:space="preserve"> mean? </w:t>
      </w:r>
    </w:p>
    <w:p w14:paraId="64B4A373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Why are there 3 values in shape? </w:t>
      </w:r>
    </w:p>
    <w:p w14:paraId="00EF6319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</w:t>
      </w:r>
      <w:proofErr w:type="spellStart"/>
      <w:r w:rsidRPr="004B1DB1">
        <w:rPr>
          <w:rFonts w:ascii="Arial" w:hAnsi="Arial" w:cs="Arial"/>
          <w:sz w:val="44"/>
          <w:szCs w:val="44"/>
        </w:rPr>
        <w:t>dtype</w:t>
      </w:r>
      <w:proofErr w:type="spellEnd"/>
      <w:r w:rsidRPr="004B1DB1">
        <w:rPr>
          <w:rFonts w:ascii="Arial" w:hAnsi="Arial" w:cs="Arial"/>
          <w:sz w:val="44"/>
          <w:szCs w:val="44"/>
        </w:rPr>
        <w:t xml:space="preserve">? </w:t>
      </w:r>
    </w:p>
    <w:p w14:paraId="7AB97445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Why does OpenCV use </w:t>
      </w:r>
      <w:r w:rsidRPr="004B1DB1">
        <w:rPr>
          <w:rFonts w:ascii="Arial" w:hAnsi="Arial" w:cs="Arial"/>
          <w:b/>
          <w:bCs/>
          <w:sz w:val="44"/>
          <w:szCs w:val="44"/>
        </w:rPr>
        <w:t>BGR</w:t>
      </w:r>
      <w:r w:rsidRPr="004B1DB1">
        <w:rPr>
          <w:rFonts w:ascii="Arial" w:hAnsi="Arial" w:cs="Arial"/>
          <w:sz w:val="44"/>
          <w:szCs w:val="44"/>
        </w:rPr>
        <w:t xml:space="preserve"> instead of </w:t>
      </w:r>
      <w:r w:rsidRPr="004B1DB1">
        <w:rPr>
          <w:rFonts w:ascii="Arial" w:hAnsi="Arial" w:cs="Arial"/>
          <w:b/>
          <w:bCs/>
          <w:sz w:val="44"/>
          <w:szCs w:val="44"/>
        </w:rPr>
        <w:t>RGB</w:t>
      </w:r>
      <w:r w:rsidRPr="004B1DB1">
        <w:rPr>
          <w:rFonts w:ascii="Arial" w:hAnsi="Arial" w:cs="Arial"/>
          <w:sz w:val="44"/>
          <w:szCs w:val="44"/>
        </w:rPr>
        <w:t xml:space="preserve">? </w:t>
      </w:r>
    </w:p>
    <w:p w14:paraId="37AE7221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How are images stored inside the computer? </w:t>
      </w:r>
    </w:p>
    <w:p w14:paraId="3A5D3321" w14:textId="77777777" w:rsidR="004B1DB1" w:rsidRPr="004B1DB1" w:rsidRDefault="004B1DB1" w:rsidP="004B1DB1">
      <w:p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>These concepts are the foundation of everything we'll do later with YOLO and defect detection.</w:t>
      </w:r>
    </w:p>
    <w:p w14:paraId="2F04CE51" w14:textId="572A9170" w:rsidR="004B1DB1" w:rsidRDefault="004B1DB1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br w:type="page"/>
      </w:r>
    </w:p>
    <w:p w14:paraId="5D1F6132" w14:textId="77777777" w:rsidR="008E24D2" w:rsidRPr="008E24D2" w:rsidRDefault="008E24D2" w:rsidP="008E24D2">
      <w:pPr>
        <w:rPr>
          <w:rFonts w:ascii="Arial" w:hAnsi="Arial" w:cs="Arial"/>
          <w:b/>
          <w:bCs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lastRenderedPageBreak/>
        <w:t xml:space="preserve">Interview Question </w:t>
      </w:r>
      <w:r w:rsidRPr="008E24D2">
        <w:rPr>
          <w:rFonts w:ascii="Segoe UI Emoji" w:hAnsi="Segoe UI Emoji" w:cs="Segoe UI Emoji"/>
          <w:b/>
          <w:bCs/>
          <w:sz w:val="44"/>
          <w:szCs w:val="44"/>
        </w:rPr>
        <w:t>⭐</w:t>
      </w:r>
    </w:p>
    <w:p w14:paraId="17E0905C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t>Q:</w:t>
      </w:r>
      <w:r w:rsidRPr="008E24D2">
        <w:rPr>
          <w:rFonts w:ascii="Arial" w:hAnsi="Arial" w:cs="Arial"/>
          <w:sz w:val="44"/>
          <w:szCs w:val="44"/>
        </w:rPr>
        <w:t xml:space="preserve"> Why does cv2.imread() return a NumPy array instead of an image object?</w:t>
      </w:r>
    </w:p>
    <w:p w14:paraId="1D0EE10E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t>Answer:</w:t>
      </w:r>
    </w:p>
    <w:p w14:paraId="5EDCA270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sz w:val="44"/>
          <w:szCs w:val="44"/>
        </w:rPr>
        <w:t xml:space="preserve">Because AI algorithms and image processing operations work on </w:t>
      </w:r>
      <w:r w:rsidRPr="008E24D2">
        <w:rPr>
          <w:rFonts w:ascii="Arial" w:hAnsi="Arial" w:cs="Arial"/>
          <w:b/>
          <w:bCs/>
          <w:sz w:val="44"/>
          <w:szCs w:val="44"/>
        </w:rPr>
        <w:t>numerical data</w:t>
      </w:r>
      <w:r w:rsidRPr="008E24D2">
        <w:rPr>
          <w:rFonts w:ascii="Arial" w:hAnsi="Arial" w:cs="Arial"/>
          <w:sz w:val="44"/>
          <w:szCs w:val="44"/>
        </w:rPr>
        <w:t>, not pictures. A NumPy array allows efficient mathematical operations on pixel values.</w:t>
      </w:r>
    </w:p>
    <w:p w14:paraId="07B139FC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Interview Questions </w:t>
      </w:r>
      <w:r w:rsidRPr="0056109A">
        <w:rPr>
          <w:rFonts w:ascii="Segoe UI Emoji" w:hAnsi="Segoe UI Emoji" w:cs="Segoe UI Emoji"/>
          <w:b/>
          <w:bCs/>
          <w:sz w:val="44"/>
          <w:szCs w:val="44"/>
        </w:rPr>
        <w:t>⭐</w:t>
      </w:r>
    </w:p>
    <w:p w14:paraId="350A34DD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Q1. Why do we use cv2.waitKey(0)?</w:t>
      </w:r>
    </w:p>
    <w:p w14:paraId="639AE497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48405AAF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To pause the program until the user presses a key. Otherwise, the image window closes immediately when the program finishes.</w:t>
      </w:r>
    </w:p>
    <w:p w14:paraId="67E3BFA4" w14:textId="77777777" w:rsidR="0056109A" w:rsidRPr="0056109A" w:rsidRDefault="00000000" w:rsidP="0056109A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pict w14:anchorId="14CA90DA">
          <v:rect id="_x0000_i1048" style="width:0;height:1.5pt" o:hralign="center" o:hrstd="t" o:hr="t" fillcolor="#a0a0a0" stroked="f"/>
        </w:pict>
      </w:r>
    </w:p>
    <w:p w14:paraId="273BEF24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Q2. What is the difference between </w:t>
      </w:r>
      <w:proofErr w:type="spellStart"/>
      <w:r w:rsidRPr="0056109A">
        <w:rPr>
          <w:rFonts w:ascii="Arial" w:hAnsi="Arial" w:cs="Arial"/>
          <w:b/>
          <w:bCs/>
          <w:sz w:val="44"/>
          <w:szCs w:val="44"/>
        </w:rPr>
        <w:t>imshow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 xml:space="preserve">() and </w:t>
      </w:r>
      <w:proofErr w:type="spellStart"/>
      <w:r w:rsidRPr="0056109A">
        <w:rPr>
          <w:rFonts w:ascii="Arial" w:hAnsi="Arial" w:cs="Arial"/>
          <w:b/>
          <w:bCs/>
          <w:sz w:val="44"/>
          <w:szCs w:val="44"/>
        </w:rPr>
        <w:t>imread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()?</w:t>
      </w:r>
    </w:p>
    <w:p w14:paraId="4151F585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0044C710" w14:textId="77777777" w:rsidR="0056109A" w:rsidRPr="0056109A" w:rsidRDefault="0056109A" w:rsidP="0056109A">
      <w:pPr>
        <w:numPr>
          <w:ilvl w:val="0"/>
          <w:numId w:val="8"/>
        </w:numPr>
        <w:rPr>
          <w:rFonts w:ascii="Arial" w:hAnsi="Arial" w:cs="Arial"/>
          <w:sz w:val="44"/>
          <w:szCs w:val="44"/>
        </w:rPr>
      </w:pPr>
      <w:proofErr w:type="spellStart"/>
      <w:r w:rsidRPr="0056109A">
        <w:rPr>
          <w:rFonts w:ascii="Arial" w:hAnsi="Arial" w:cs="Arial"/>
          <w:sz w:val="44"/>
          <w:szCs w:val="44"/>
        </w:rPr>
        <w:t>imread</w:t>
      </w:r>
      <w:proofErr w:type="spellEnd"/>
      <w:r w:rsidRPr="0056109A">
        <w:rPr>
          <w:rFonts w:ascii="Arial" w:hAnsi="Arial" w:cs="Arial"/>
          <w:sz w:val="44"/>
          <w:szCs w:val="44"/>
        </w:rPr>
        <w:t xml:space="preserve">() reads an image from disk and returns a NumPy array. </w:t>
      </w:r>
    </w:p>
    <w:p w14:paraId="699558D2" w14:textId="77777777" w:rsidR="0056109A" w:rsidRPr="0056109A" w:rsidRDefault="0056109A" w:rsidP="0056109A">
      <w:pPr>
        <w:numPr>
          <w:ilvl w:val="0"/>
          <w:numId w:val="8"/>
        </w:numPr>
        <w:rPr>
          <w:rFonts w:ascii="Arial" w:hAnsi="Arial" w:cs="Arial"/>
          <w:sz w:val="44"/>
          <w:szCs w:val="44"/>
        </w:rPr>
      </w:pPr>
      <w:proofErr w:type="spellStart"/>
      <w:r w:rsidRPr="0056109A">
        <w:rPr>
          <w:rFonts w:ascii="Arial" w:hAnsi="Arial" w:cs="Arial"/>
          <w:sz w:val="44"/>
          <w:szCs w:val="44"/>
        </w:rPr>
        <w:lastRenderedPageBreak/>
        <w:t>imshow</w:t>
      </w:r>
      <w:proofErr w:type="spellEnd"/>
      <w:r w:rsidRPr="0056109A">
        <w:rPr>
          <w:rFonts w:ascii="Arial" w:hAnsi="Arial" w:cs="Arial"/>
          <w:sz w:val="44"/>
          <w:szCs w:val="44"/>
        </w:rPr>
        <w:t xml:space="preserve">() displays a NumPy array in a window. </w:t>
      </w:r>
    </w:p>
    <w:p w14:paraId="217D7058" w14:textId="77777777" w:rsidR="0056109A" w:rsidRPr="0056109A" w:rsidRDefault="00000000" w:rsidP="0056109A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pict w14:anchorId="3A23BA5C">
          <v:rect id="_x0000_i1049" style="width:0;height:1.5pt" o:hralign="center" o:hrstd="t" o:hr="t" fillcolor="#a0a0a0" stroked="f"/>
        </w:pict>
      </w:r>
    </w:p>
    <w:p w14:paraId="644BB217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Q3. Does </w:t>
      </w:r>
      <w:proofErr w:type="spellStart"/>
      <w:r w:rsidRPr="0056109A">
        <w:rPr>
          <w:rFonts w:ascii="Arial" w:hAnsi="Arial" w:cs="Arial"/>
          <w:b/>
          <w:bCs/>
          <w:sz w:val="44"/>
          <w:szCs w:val="44"/>
        </w:rPr>
        <w:t>imshow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() read the image from disk?</w:t>
      </w:r>
    </w:p>
    <w:p w14:paraId="46FBF931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4B93A8AA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No.</w:t>
      </w:r>
    </w:p>
    <w:p w14:paraId="7ABA4FC1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It only displays the NumPy array already stored in memory.</w:t>
      </w:r>
    </w:p>
    <w:p w14:paraId="171A61BD" w14:textId="77777777" w:rsidR="004B1DB1" w:rsidRPr="004B1DB1" w:rsidRDefault="004B1DB1">
      <w:pPr>
        <w:rPr>
          <w:rFonts w:ascii="Arial" w:hAnsi="Arial" w:cs="Arial"/>
          <w:sz w:val="44"/>
          <w:szCs w:val="44"/>
        </w:rPr>
      </w:pPr>
    </w:p>
    <w:p w14:paraId="70F60DE4" w14:textId="77777777" w:rsidR="00A20451" w:rsidRPr="00A20451" w:rsidRDefault="00A20451" w:rsidP="00A20451">
      <w:pPr>
        <w:rPr>
          <w:rFonts w:ascii="Arial" w:hAnsi="Arial" w:cs="Arial"/>
          <w:sz w:val="32"/>
          <w:szCs w:val="32"/>
        </w:rPr>
      </w:pPr>
      <w:r w:rsidRPr="00A20451">
        <w:rPr>
          <w:rFonts w:ascii="Arial" w:hAnsi="Arial" w:cs="Arial"/>
          <w:sz w:val="32"/>
          <w:szCs w:val="32"/>
        </w:rPr>
        <w:t>Look at this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501"/>
        <w:gridCol w:w="2498"/>
        <w:gridCol w:w="2183"/>
      </w:tblGrid>
      <w:tr w:rsidR="00A20451" w:rsidRPr="00A20451" w14:paraId="1E860A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7FC742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Image Type</w:t>
            </w:r>
          </w:p>
        </w:tc>
        <w:tc>
          <w:tcPr>
            <w:tcW w:w="0" w:type="auto"/>
            <w:vAlign w:val="center"/>
            <w:hideMark/>
          </w:tcPr>
          <w:p w14:paraId="030C0A51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Channels</w:t>
            </w:r>
          </w:p>
        </w:tc>
        <w:tc>
          <w:tcPr>
            <w:tcW w:w="0" w:type="auto"/>
            <w:vAlign w:val="center"/>
            <w:hideMark/>
          </w:tcPr>
          <w:p w14:paraId="7FF48902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Values per Pixel</w:t>
            </w:r>
          </w:p>
        </w:tc>
        <w:tc>
          <w:tcPr>
            <w:tcW w:w="0" w:type="auto"/>
            <w:vAlign w:val="center"/>
            <w:hideMark/>
          </w:tcPr>
          <w:p w14:paraId="63390BC9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Memory</w:t>
            </w:r>
          </w:p>
        </w:tc>
      </w:tr>
      <w:tr w:rsidR="00A20451" w:rsidRPr="00A20451" w14:paraId="1999D8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6E402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Grayscale</w:t>
            </w:r>
          </w:p>
        </w:tc>
        <w:tc>
          <w:tcPr>
            <w:tcW w:w="0" w:type="auto"/>
            <w:vAlign w:val="center"/>
            <w:hideMark/>
          </w:tcPr>
          <w:p w14:paraId="7B75D10D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1E1E5FE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412E4C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Less</w:t>
            </w:r>
          </w:p>
        </w:tc>
      </w:tr>
      <w:tr w:rsidR="00A20451" w:rsidRPr="00A20451" w14:paraId="4DF1D6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70387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proofErr w:type="spellStart"/>
            <w:r w:rsidRPr="00A20451">
              <w:rPr>
                <w:rFonts w:ascii="Arial" w:hAnsi="Arial" w:cs="Arial"/>
                <w:sz w:val="32"/>
                <w:szCs w:val="32"/>
              </w:rPr>
              <w:t>Color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1F1FF8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B1A4355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99616B4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About 3× more</w:t>
            </w:r>
          </w:p>
        </w:tc>
      </w:tr>
    </w:tbl>
    <w:p w14:paraId="4FEB3C84" w14:textId="75B6393D" w:rsidR="00754A04" w:rsidRDefault="00754A04">
      <w:pPr>
        <w:rPr>
          <w:rFonts w:ascii="Arial" w:hAnsi="Arial" w:cs="Arial"/>
          <w:sz w:val="32"/>
          <w:szCs w:val="32"/>
        </w:rPr>
      </w:pPr>
    </w:p>
    <w:p w14:paraId="6ABECA60" w14:textId="77777777" w:rsidR="00754A04" w:rsidRDefault="00754A0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042A68A1" w14:textId="54A02F3F" w:rsidR="00754A04" w:rsidRDefault="00754A04" w:rsidP="00754A04">
      <w:pPr>
        <w:rPr>
          <w:rFonts w:ascii="Algerian" w:hAnsi="Algerian"/>
          <w:sz w:val="52"/>
          <w:szCs w:val="52"/>
          <w:u w:val="single"/>
        </w:rPr>
      </w:pPr>
      <w:r w:rsidRPr="004B1DB1">
        <w:rPr>
          <w:rFonts w:ascii="Algerian" w:hAnsi="Algerian"/>
          <w:sz w:val="52"/>
          <w:szCs w:val="52"/>
          <w:u w:val="single"/>
        </w:rPr>
        <w:lastRenderedPageBreak/>
        <w:t xml:space="preserve">Day </w:t>
      </w:r>
      <w:r>
        <w:rPr>
          <w:rFonts w:ascii="Algerian" w:hAnsi="Algerian"/>
          <w:sz w:val="52"/>
          <w:szCs w:val="52"/>
          <w:u w:val="single"/>
        </w:rPr>
        <w:t>3</w:t>
      </w:r>
    </w:p>
    <w:p w14:paraId="5D0C36DE" w14:textId="77777777" w:rsidR="00754A04" w:rsidRPr="00754A04" w:rsidRDefault="00754A04" w:rsidP="00754A04">
      <w:pPr>
        <w:pStyle w:val="ListParagraph"/>
        <w:numPr>
          <w:ilvl w:val="0"/>
          <w:numId w:val="11"/>
        </w:num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Shape depends ONLY on:</w:t>
      </w:r>
    </w:p>
    <w:p w14:paraId="38A1CB7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3207BF3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Number of Rows</w:t>
      </w:r>
    </w:p>
    <w:p w14:paraId="6E3F8E26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and</w:t>
      </w:r>
    </w:p>
    <w:p w14:paraId="173D3A9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Number of Columns</w:t>
      </w:r>
    </w:p>
    <w:p w14:paraId="22FDBD8D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7B5D8603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NOT on where the selection starts.</w:t>
      </w:r>
    </w:p>
    <w:p w14:paraId="4F19D7CA" w14:textId="77777777" w:rsid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5DC55182" w14:textId="0F872818" w:rsidR="00754A04" w:rsidRPr="00754A04" w:rsidRDefault="00754A04" w:rsidP="00754A04">
      <w:pPr>
        <w:pStyle w:val="ListParagraph"/>
        <w:numPr>
          <w:ilvl w:val="0"/>
          <w:numId w:val="10"/>
        </w:num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Slicing Syntax</w:t>
      </w:r>
    </w:p>
    <w:p w14:paraId="75D4D372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00C0B9D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array[</w:t>
      </w:r>
      <w:proofErr w:type="spellStart"/>
      <w:r w:rsidRPr="00754A04">
        <w:rPr>
          <w:rFonts w:ascii="Arial" w:hAnsi="Arial" w:cs="Arial"/>
          <w:sz w:val="32"/>
          <w:szCs w:val="32"/>
        </w:rPr>
        <w:t>start:end</w:t>
      </w:r>
      <w:proofErr w:type="spellEnd"/>
      <w:r w:rsidRPr="00754A04">
        <w:rPr>
          <w:rFonts w:ascii="Arial" w:hAnsi="Arial" w:cs="Arial"/>
          <w:sz w:val="32"/>
          <w:szCs w:val="32"/>
        </w:rPr>
        <w:t>]</w:t>
      </w:r>
    </w:p>
    <w:p w14:paraId="7CA67000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1823BCB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start is omitted → Start from 0</w:t>
      </w:r>
    </w:p>
    <w:p w14:paraId="2E0BA281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0F66098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end is omitted → Go till the end</w:t>
      </w:r>
    </w:p>
    <w:p w14:paraId="588851A4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73BEB1C1" w14:textId="00B0D301" w:rsidR="004B1DB1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both are omitted (:) → Take everything</w:t>
      </w:r>
    </w:p>
    <w:p w14:paraId="72D76035" w14:textId="77777777" w:rsid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42F8839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image[:, :]        # Entire image</w:t>
      </w:r>
    </w:p>
    <w:p w14:paraId="52DC8B92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71E352D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image[:500, :]     # First 500 rows</w:t>
      </w:r>
    </w:p>
    <w:p w14:paraId="38ED7358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086ED93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image[:, :300]     # First 300 columns</w:t>
      </w:r>
    </w:p>
    <w:p w14:paraId="1F8F586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2F897AF1" w14:textId="77777777" w:rsidR="00A5091A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image[300:, :]</w:t>
      </w:r>
    </w:p>
    <w:p w14:paraId="14D23E33" w14:textId="77777777" w:rsidR="00A5091A" w:rsidRDefault="00A5091A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489626D4" w14:textId="77777777" w:rsidR="00A5091A" w:rsidRDefault="00A5091A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6AE90AD9" w14:textId="77777777" w:rsidR="00A5091A" w:rsidRPr="00A5091A" w:rsidRDefault="00A5091A" w:rsidP="00A5091A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A5091A">
        <w:rPr>
          <w:rFonts w:ascii="Segoe UI Emoji" w:hAnsi="Segoe UI Emoji" w:cs="Segoe UI Emoji"/>
          <w:b/>
          <w:bCs/>
          <w:sz w:val="32"/>
          <w:szCs w:val="32"/>
        </w:rPr>
        <w:t>📖</w:t>
      </w:r>
      <w:r w:rsidRPr="00A5091A">
        <w:rPr>
          <w:rFonts w:ascii="Arial" w:hAnsi="Arial" w:cs="Arial"/>
          <w:b/>
          <w:bCs/>
          <w:sz w:val="32"/>
          <w:szCs w:val="32"/>
        </w:rPr>
        <w:t xml:space="preserve"> Topic 3: Image Resizing</w:t>
      </w:r>
    </w:p>
    <w:p w14:paraId="09521BB9" w14:textId="77777777" w:rsidR="00A5091A" w:rsidRPr="00A5091A" w:rsidRDefault="00A5091A" w:rsidP="00A5091A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A5091A">
        <w:rPr>
          <w:rFonts w:ascii="Arial" w:hAnsi="Arial" w:cs="Arial"/>
          <w:b/>
          <w:bCs/>
          <w:sz w:val="32"/>
          <w:szCs w:val="32"/>
        </w:rPr>
        <w:t>First, why do we resize images?</w:t>
      </w:r>
    </w:p>
    <w:p w14:paraId="2DFE497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Let's imagine you have these three images:</w:t>
      </w:r>
    </w:p>
    <w:p w14:paraId="0F55627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1</w:t>
      </w:r>
    </w:p>
    <w:p w14:paraId="59AEB82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1920 × 1080</w:t>
      </w:r>
    </w:p>
    <w:p w14:paraId="1EDBC35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</w:p>
    <w:p w14:paraId="6FE13D76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2</w:t>
      </w:r>
    </w:p>
    <w:p w14:paraId="2EFFD0CE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800 × 600</w:t>
      </w:r>
    </w:p>
    <w:p w14:paraId="26FA28E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</w:p>
    <w:p w14:paraId="66001D5A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3</w:t>
      </w:r>
    </w:p>
    <w:p w14:paraId="2D72F411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4032 × 3024</w:t>
      </w:r>
    </w:p>
    <w:p w14:paraId="2E09F902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Can we directly give these to an AI model?</w:t>
      </w:r>
    </w:p>
    <w:p w14:paraId="4FA28A7B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Segoe UI Emoji" w:hAnsi="Segoe UI Emoji" w:cs="Segoe UI Emoji"/>
          <w:sz w:val="32"/>
          <w:szCs w:val="32"/>
        </w:rPr>
        <w:t>❌</w:t>
      </w:r>
      <w:r w:rsidRPr="00A5091A">
        <w:rPr>
          <w:rFonts w:ascii="Arial" w:hAnsi="Arial" w:cs="Arial"/>
          <w:sz w:val="32"/>
          <w:szCs w:val="32"/>
        </w:rPr>
        <w:t xml:space="preserve"> No.</w:t>
      </w:r>
    </w:p>
    <w:p w14:paraId="29A778D6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Why?</w:t>
      </w:r>
    </w:p>
    <w:p w14:paraId="18D36FA7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 xml:space="preserve">Because AI models expect </w:t>
      </w:r>
      <w:r w:rsidRPr="00A5091A">
        <w:rPr>
          <w:rFonts w:ascii="Arial" w:hAnsi="Arial" w:cs="Arial"/>
          <w:b/>
          <w:bCs/>
          <w:sz w:val="32"/>
          <w:szCs w:val="32"/>
        </w:rPr>
        <w:t>every image to have the same dimensions</w:t>
      </w:r>
      <w:r w:rsidRPr="00A5091A">
        <w:rPr>
          <w:rFonts w:ascii="Arial" w:hAnsi="Arial" w:cs="Arial"/>
          <w:sz w:val="32"/>
          <w:szCs w:val="32"/>
        </w:rPr>
        <w:t>.</w:t>
      </w:r>
    </w:p>
    <w:p w14:paraId="026F1F35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Imagine you're a teacher checking answer sheets.</w:t>
      </w:r>
    </w:p>
    <w:p w14:paraId="7C0CD6F1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A submits:</w:t>
      </w:r>
    </w:p>
    <w:p w14:paraId="139EDF9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A4 Paper</w:t>
      </w:r>
    </w:p>
    <w:p w14:paraId="50F3FD4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B submits:</w:t>
      </w:r>
    </w:p>
    <w:p w14:paraId="3B480500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A3 Paper</w:t>
      </w:r>
    </w:p>
    <w:p w14:paraId="54F4AF0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C submits:</w:t>
      </w:r>
    </w:p>
    <w:p w14:paraId="49EBC48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A5 Paper</w:t>
      </w:r>
    </w:p>
    <w:p w14:paraId="74DF948F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Wouldn't it be difficult to organize and evaluate them?</w:t>
      </w:r>
    </w:p>
    <w:p w14:paraId="4053152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Instead, you would ask:</w:t>
      </w:r>
    </w:p>
    <w:p w14:paraId="4E5F65E3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"Everyone must submit on A4 paper."</w:t>
      </w:r>
    </w:p>
    <w:p w14:paraId="3CD4A4CF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AI models work the same way.</w:t>
      </w:r>
    </w:p>
    <w:p w14:paraId="739FEFF6" w14:textId="77777777" w:rsidR="00CF747C" w:rsidRDefault="00CF747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22A7E22E" w14:textId="77777777" w:rsidR="00CF747C" w:rsidRPr="00CF747C" w:rsidRDefault="00CF747C" w:rsidP="00CF747C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CF747C">
        <w:rPr>
          <w:rFonts w:ascii="Segoe UI Emoji" w:hAnsi="Segoe UI Emoji" w:cs="Segoe UI Emoji"/>
          <w:b/>
          <w:bCs/>
          <w:sz w:val="32"/>
          <w:szCs w:val="32"/>
        </w:rPr>
        <w:lastRenderedPageBreak/>
        <w:t>📅</w:t>
      </w:r>
      <w:r w:rsidRPr="00CF747C">
        <w:rPr>
          <w:rFonts w:ascii="Arial" w:hAnsi="Arial" w:cs="Arial"/>
          <w:b/>
          <w:bCs/>
          <w:sz w:val="32"/>
          <w:szCs w:val="32"/>
        </w:rPr>
        <w:t xml:space="preserve"> Day 3 - Topic 4: Aspect Ratio</w:t>
      </w:r>
    </w:p>
    <w:p w14:paraId="1D9CCB37" w14:textId="77777777" w:rsidR="00CF747C" w:rsidRPr="00CF747C" w:rsidRDefault="00CF747C" w:rsidP="00CF747C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CF747C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CF747C">
        <w:rPr>
          <w:rFonts w:ascii="Arial" w:hAnsi="Arial" w:cs="Arial"/>
          <w:b/>
          <w:bCs/>
          <w:sz w:val="32"/>
          <w:szCs w:val="32"/>
        </w:rPr>
        <w:t xml:space="preserve"> First, what is Aspect Ratio?</w:t>
      </w:r>
    </w:p>
    <w:p w14:paraId="232CC1EB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b/>
          <w:bCs/>
          <w:sz w:val="32"/>
          <w:szCs w:val="32"/>
        </w:rPr>
        <w:t>Aspect Ratio</w:t>
      </w:r>
      <w:r w:rsidRPr="00CF747C">
        <w:rPr>
          <w:rFonts w:ascii="Arial" w:hAnsi="Arial" w:cs="Arial"/>
          <w:sz w:val="32"/>
          <w:szCs w:val="32"/>
        </w:rPr>
        <w:t xml:space="preserve"> is the </w:t>
      </w:r>
      <w:r w:rsidRPr="00CF747C">
        <w:rPr>
          <w:rFonts w:ascii="Arial" w:hAnsi="Arial" w:cs="Arial"/>
          <w:b/>
          <w:bCs/>
          <w:sz w:val="32"/>
          <w:szCs w:val="32"/>
        </w:rPr>
        <w:t>relationship between the width and the height of an image.</w:t>
      </w:r>
    </w:p>
    <w:p w14:paraId="07180C0C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It tells us the </w:t>
      </w:r>
      <w:r w:rsidRPr="00CF747C">
        <w:rPr>
          <w:rFonts w:ascii="Arial" w:hAnsi="Arial" w:cs="Arial"/>
          <w:b/>
          <w:bCs/>
          <w:sz w:val="32"/>
          <w:szCs w:val="32"/>
        </w:rPr>
        <w:t>shape</w:t>
      </w:r>
      <w:r w:rsidRPr="00CF747C">
        <w:rPr>
          <w:rFonts w:ascii="Arial" w:hAnsi="Arial" w:cs="Arial"/>
          <w:sz w:val="32"/>
          <w:szCs w:val="32"/>
        </w:rPr>
        <w:t xml:space="preserve"> of the image, </w:t>
      </w:r>
      <w:r w:rsidRPr="00CF747C">
        <w:rPr>
          <w:rFonts w:ascii="Arial" w:hAnsi="Arial" w:cs="Arial"/>
          <w:b/>
          <w:bCs/>
          <w:sz w:val="32"/>
          <w:szCs w:val="32"/>
        </w:rPr>
        <w:t>not its size</w:t>
      </w:r>
      <w:r w:rsidRPr="00CF747C">
        <w:rPr>
          <w:rFonts w:ascii="Arial" w:hAnsi="Arial" w:cs="Arial"/>
          <w:sz w:val="32"/>
          <w:szCs w:val="32"/>
        </w:rPr>
        <w:t>.</w:t>
      </w:r>
    </w:p>
    <w:p w14:paraId="4092DA43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The formula is:</w:t>
      </w:r>
    </w:p>
    <w:p w14:paraId="5CCC1521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Aspect Ratio = Width : Height</w:t>
      </w:r>
    </w:p>
    <w:p w14:paraId="1C537632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For example,</w:t>
      </w:r>
    </w:p>
    <w:p w14:paraId="48EA228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Suppose an image has:</w:t>
      </w:r>
    </w:p>
    <w:p w14:paraId="593B37A9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Width = 1920</w:t>
      </w:r>
    </w:p>
    <w:p w14:paraId="4FD3251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Height = 1080</w:t>
      </w:r>
    </w:p>
    <w:p w14:paraId="72429CE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Its aspect ratio is:</w:t>
      </w:r>
    </w:p>
    <w:p w14:paraId="008A1094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1920 : 1080</w:t>
      </w:r>
    </w:p>
    <w:p w14:paraId="4BAABC55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Divide both numbers by </w:t>
      </w:r>
      <w:r w:rsidRPr="00CF747C">
        <w:rPr>
          <w:rFonts w:ascii="Arial" w:hAnsi="Arial" w:cs="Arial"/>
          <w:b/>
          <w:bCs/>
          <w:sz w:val="32"/>
          <w:szCs w:val="32"/>
        </w:rPr>
        <w:t>120</w:t>
      </w:r>
      <w:r w:rsidRPr="00CF747C">
        <w:rPr>
          <w:rFonts w:ascii="Arial" w:hAnsi="Arial" w:cs="Arial"/>
          <w:sz w:val="32"/>
          <w:szCs w:val="32"/>
        </w:rPr>
        <w:t>:</w:t>
      </w:r>
    </w:p>
    <w:p w14:paraId="7007D60E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16 : 9</w:t>
      </w:r>
    </w:p>
    <w:p w14:paraId="77ABBFD5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So we say:</w:t>
      </w:r>
    </w:p>
    <w:p w14:paraId="12EB4C30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b/>
          <w:bCs/>
          <w:sz w:val="32"/>
          <w:szCs w:val="32"/>
        </w:rPr>
        <w:t>The image has an aspect ratio of 16:9.</w:t>
      </w:r>
    </w:p>
    <w:p w14:paraId="67D68003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Notice something:</w:t>
      </w:r>
    </w:p>
    <w:p w14:paraId="2AF9E43C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We didn't say the image is </w:t>
      </w:r>
      <w:r w:rsidRPr="00CF747C">
        <w:rPr>
          <w:rFonts w:ascii="Arial" w:hAnsi="Arial" w:cs="Arial"/>
          <w:b/>
          <w:bCs/>
          <w:sz w:val="32"/>
          <w:szCs w:val="32"/>
        </w:rPr>
        <w:t>1920 × 1080</w:t>
      </w:r>
      <w:r w:rsidRPr="00CF747C">
        <w:rPr>
          <w:rFonts w:ascii="Arial" w:hAnsi="Arial" w:cs="Arial"/>
          <w:sz w:val="32"/>
          <w:szCs w:val="32"/>
        </w:rPr>
        <w:t>.</w:t>
      </w:r>
    </w:p>
    <w:p w14:paraId="4FB58FE9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We only said its </w:t>
      </w:r>
      <w:r w:rsidRPr="00CF747C">
        <w:rPr>
          <w:rFonts w:ascii="Arial" w:hAnsi="Arial" w:cs="Arial"/>
          <w:b/>
          <w:bCs/>
          <w:sz w:val="32"/>
          <w:szCs w:val="32"/>
        </w:rPr>
        <w:t>shape</w:t>
      </w:r>
      <w:r w:rsidRPr="00CF747C">
        <w:rPr>
          <w:rFonts w:ascii="Arial" w:hAnsi="Arial" w:cs="Arial"/>
          <w:sz w:val="32"/>
          <w:szCs w:val="32"/>
        </w:rPr>
        <w:t xml:space="preserve"> is </w:t>
      </w:r>
      <w:r w:rsidRPr="00CF747C">
        <w:rPr>
          <w:rFonts w:ascii="Arial" w:hAnsi="Arial" w:cs="Arial"/>
          <w:b/>
          <w:bCs/>
          <w:sz w:val="32"/>
          <w:szCs w:val="32"/>
        </w:rPr>
        <w:t>16:9</w:t>
      </w:r>
      <w:r w:rsidRPr="00CF747C">
        <w:rPr>
          <w:rFonts w:ascii="Arial" w:hAnsi="Arial" w:cs="Arial"/>
          <w:sz w:val="32"/>
          <w:szCs w:val="32"/>
        </w:rPr>
        <w:t>.</w:t>
      </w:r>
    </w:p>
    <w:p w14:paraId="57698AA1" w14:textId="1B1E473F" w:rsid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 xml:space="preserve">     </w:t>
      </w:r>
    </w:p>
    <w:p w14:paraId="0D885EAC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To find the aspect ratio:</w:t>
      </w:r>
    </w:p>
    <w:p w14:paraId="43A4AF19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</w:p>
    <w:p w14:paraId="1FDE17EB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1. Write Width : Height</w:t>
      </w:r>
    </w:p>
    <w:p w14:paraId="264850F0" w14:textId="67C3359A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2. Find the Greatest Common Divisor (GCD)</w:t>
      </w:r>
      <w:r w:rsidR="00A64B1F">
        <w:rPr>
          <w:rFonts w:ascii="Arial" w:hAnsi="Arial" w:cs="Arial"/>
          <w:sz w:val="32"/>
          <w:szCs w:val="32"/>
        </w:rPr>
        <w:t xml:space="preserve"> or just divide it until it become simple</w:t>
      </w:r>
    </w:p>
    <w:p w14:paraId="3F55D45D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3. Divide both numbers by the GCD</w:t>
      </w:r>
    </w:p>
    <w:p w14:paraId="424665DD" w14:textId="46026891" w:rsidR="000A7A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4. The result is the simplest aspect ratio.</w:t>
      </w:r>
    </w:p>
    <w:p w14:paraId="65724D3A" w14:textId="77777777" w:rsidR="000A7AD1" w:rsidRDefault="000A7AD1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7B57455E" w14:textId="77777777" w:rsidR="000A7AD1" w:rsidRPr="000A7AD1" w:rsidRDefault="000A7AD1" w:rsidP="000A7AD1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0A7AD1">
        <w:rPr>
          <w:rFonts w:ascii="Segoe UI Emoji" w:hAnsi="Segoe UI Emoji" w:cs="Segoe UI Emoji"/>
          <w:b/>
          <w:bCs/>
          <w:sz w:val="32"/>
          <w:szCs w:val="32"/>
        </w:rPr>
        <w:lastRenderedPageBreak/>
        <w:t>🧠</w:t>
      </w:r>
      <w:r w:rsidRPr="000A7AD1">
        <w:rPr>
          <w:rFonts w:ascii="Arial" w:hAnsi="Arial" w:cs="Arial"/>
          <w:b/>
          <w:bCs/>
          <w:sz w:val="32"/>
          <w:szCs w:val="32"/>
        </w:rPr>
        <w:t xml:space="preserve"> Since you answered, let me now answer my original question.</w:t>
      </w:r>
    </w:p>
    <w:p w14:paraId="5E0D1E0F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>I asked:</w:t>
      </w:r>
    </w:p>
    <w:p w14:paraId="3847097B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 xml:space="preserve">A 200 × 200 image has </w:t>
      </w:r>
      <w:r w:rsidRPr="000A7AD1">
        <w:rPr>
          <w:rFonts w:ascii="Arial" w:hAnsi="Arial" w:cs="Arial"/>
          <w:b/>
          <w:bCs/>
          <w:sz w:val="32"/>
          <w:szCs w:val="32"/>
        </w:rPr>
        <w:t>40,000 pixels</w:t>
      </w:r>
      <w:r w:rsidRPr="000A7AD1">
        <w:rPr>
          <w:rFonts w:ascii="Arial" w:hAnsi="Arial" w:cs="Arial"/>
          <w:sz w:val="32"/>
          <w:szCs w:val="32"/>
        </w:rPr>
        <w:t>.</w:t>
      </w:r>
    </w:p>
    <w:p w14:paraId="184379F8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 xml:space="preserve">After resizing to 800 × 800, it has </w:t>
      </w:r>
      <w:r w:rsidRPr="000A7AD1">
        <w:rPr>
          <w:rFonts w:ascii="Arial" w:hAnsi="Arial" w:cs="Arial"/>
          <w:b/>
          <w:bCs/>
          <w:sz w:val="32"/>
          <w:szCs w:val="32"/>
        </w:rPr>
        <w:t>640,000 pixels</w:t>
      </w:r>
      <w:r w:rsidRPr="000A7AD1">
        <w:rPr>
          <w:rFonts w:ascii="Arial" w:hAnsi="Arial" w:cs="Arial"/>
          <w:sz w:val="32"/>
          <w:szCs w:val="32"/>
        </w:rPr>
        <w:t>.</w:t>
      </w:r>
    </w:p>
    <w:p w14:paraId="6FAAE11A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b/>
          <w:bCs/>
          <w:sz w:val="32"/>
          <w:szCs w:val="32"/>
        </w:rPr>
        <w:t>Where did the extra pixels come from?</w:t>
      </w:r>
    </w:p>
    <w:p w14:paraId="6A99CAC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Very good attempt. </w:t>
      </w:r>
      <w:r w:rsidRPr="007C0CB9">
        <w:rPr>
          <w:rFonts w:ascii="Segoe UI Emoji" w:hAnsi="Segoe UI Emoji" w:cs="Segoe UI Emoji"/>
          <w:sz w:val="32"/>
          <w:szCs w:val="32"/>
        </w:rPr>
        <w:t>👍</w:t>
      </w:r>
      <w:r w:rsidRPr="007C0CB9">
        <w:rPr>
          <w:rFonts w:ascii="Arial" w:hAnsi="Arial" w:cs="Arial"/>
          <w:sz w:val="32"/>
          <w:szCs w:val="32"/>
        </w:rPr>
        <w:t xml:space="preserve"> You're thinking about what </w:t>
      </w:r>
      <w:r w:rsidRPr="007C0CB9">
        <w:rPr>
          <w:rFonts w:ascii="Arial" w:hAnsi="Arial" w:cs="Arial"/>
          <w:b/>
          <w:bCs/>
          <w:sz w:val="32"/>
          <w:szCs w:val="32"/>
        </w:rPr>
        <w:t>happens to the image</w:t>
      </w:r>
      <w:r w:rsidRPr="007C0CB9">
        <w:rPr>
          <w:rFonts w:ascii="Arial" w:hAnsi="Arial" w:cs="Arial"/>
          <w:sz w:val="32"/>
          <w:szCs w:val="32"/>
        </w:rPr>
        <w:t>, but my question was slightly different.</w:t>
      </w:r>
    </w:p>
    <w:p w14:paraId="29065B3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I asked:</w:t>
      </w:r>
    </w:p>
    <w:p w14:paraId="73E5212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b/>
          <w:bCs/>
          <w:sz w:val="32"/>
          <w:szCs w:val="32"/>
        </w:rPr>
        <w:t>Where do the NEW pixels come from?</w:t>
      </w:r>
    </w:p>
    <w:p w14:paraId="38365B9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Your answer:</w:t>
      </w:r>
    </w:p>
    <w:p w14:paraId="1863A7B7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"It will get stretched like it will become wider and height will also increase."</w:t>
      </w:r>
    </w:p>
    <w:p w14:paraId="4225C962" w14:textId="77777777" w:rsidR="007C0CB9" w:rsidRPr="007C0CB9" w:rsidRDefault="007C0CB9" w:rsidP="007C0CB9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7C0CB9">
        <w:rPr>
          <w:rFonts w:ascii="Segoe UI Emoji" w:hAnsi="Segoe UI Emoji" w:cs="Segoe UI Emoji"/>
          <w:b/>
          <w:bCs/>
          <w:sz w:val="32"/>
          <w:szCs w:val="32"/>
        </w:rPr>
        <w:t>⭐</w:t>
      </w:r>
      <w:r w:rsidRPr="007C0CB9">
        <w:rPr>
          <w:rFonts w:ascii="Arial" w:hAnsi="Arial" w:cs="Arial"/>
          <w:b/>
          <w:bCs/>
          <w:sz w:val="32"/>
          <w:szCs w:val="32"/>
        </w:rPr>
        <w:t xml:space="preserve"> I'd give this 7/10.</w:t>
      </w:r>
    </w:p>
    <w:p w14:paraId="3EAB8D6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You correctly explained the </w:t>
      </w:r>
      <w:r w:rsidRPr="007C0CB9">
        <w:rPr>
          <w:rFonts w:ascii="Arial" w:hAnsi="Arial" w:cs="Arial"/>
          <w:b/>
          <w:bCs/>
          <w:sz w:val="32"/>
          <w:szCs w:val="32"/>
        </w:rPr>
        <w:t>effect</w:t>
      </w:r>
      <w:r w:rsidRPr="007C0CB9">
        <w:rPr>
          <w:rFonts w:ascii="Arial" w:hAnsi="Arial" w:cs="Arial"/>
          <w:sz w:val="32"/>
          <w:szCs w:val="32"/>
        </w:rPr>
        <w:t xml:space="preserve"> of resizing, but not </w:t>
      </w:r>
      <w:r w:rsidRPr="007C0CB9">
        <w:rPr>
          <w:rFonts w:ascii="Arial" w:hAnsi="Arial" w:cs="Arial"/>
          <w:b/>
          <w:bCs/>
          <w:sz w:val="32"/>
          <w:szCs w:val="32"/>
        </w:rPr>
        <w:t>how the computer creates the extra pixels</w:t>
      </w:r>
      <w:r w:rsidRPr="007C0CB9">
        <w:rPr>
          <w:rFonts w:ascii="Arial" w:hAnsi="Arial" w:cs="Arial"/>
          <w:sz w:val="32"/>
          <w:szCs w:val="32"/>
        </w:rPr>
        <w:t>.</w:t>
      </w:r>
    </w:p>
    <w:p w14:paraId="565C1888" w14:textId="77777777" w:rsidR="007C0CB9" w:rsidRPr="007C0CB9" w:rsidRDefault="00000000" w:rsidP="007C0CB9">
      <w:pPr>
        <w:pStyle w:val="ListParagrap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pict w14:anchorId="68E9C0E4">
          <v:rect id="_x0000_i1050" style="width:0;height:1.5pt" o:hralign="center" o:hrstd="t" o:hr="t" fillcolor="#a0a0a0" stroked="f"/>
        </w:pict>
      </w:r>
    </w:p>
    <w:p w14:paraId="26260621" w14:textId="77777777" w:rsidR="007C0CB9" w:rsidRPr="007C0CB9" w:rsidRDefault="007C0CB9" w:rsidP="007C0CB9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7C0CB9">
        <w:rPr>
          <w:rFonts w:ascii="Arial" w:hAnsi="Arial" w:cs="Arial"/>
          <w:b/>
          <w:bCs/>
          <w:sz w:val="32"/>
          <w:szCs w:val="32"/>
        </w:rPr>
        <w:t>Let's understand with a simple example.</w:t>
      </w:r>
    </w:p>
    <w:p w14:paraId="1BC5E8F9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Imagine we have a very tiny image.</w:t>
      </w:r>
    </w:p>
    <w:p w14:paraId="128748CA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It has only </w:t>
      </w:r>
      <w:r w:rsidRPr="007C0CB9">
        <w:rPr>
          <w:rFonts w:ascii="Arial" w:hAnsi="Arial" w:cs="Arial"/>
          <w:b/>
          <w:bCs/>
          <w:sz w:val="32"/>
          <w:szCs w:val="32"/>
        </w:rPr>
        <w:t>2 × 2 pixels</w:t>
      </w:r>
      <w:r w:rsidRPr="007C0CB9">
        <w:rPr>
          <w:rFonts w:ascii="Arial" w:hAnsi="Arial" w:cs="Arial"/>
          <w:sz w:val="32"/>
          <w:szCs w:val="32"/>
        </w:rPr>
        <w:t>.</w:t>
      </w:r>
    </w:p>
    <w:p w14:paraId="6B0026E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   B</w:t>
      </w:r>
    </w:p>
    <w:p w14:paraId="7FE23F1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259C46D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C   D</w:t>
      </w:r>
    </w:p>
    <w:p w14:paraId="77560043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Now we resize it to </w:t>
      </w:r>
      <w:r w:rsidRPr="007C0CB9">
        <w:rPr>
          <w:rFonts w:ascii="Arial" w:hAnsi="Arial" w:cs="Arial"/>
          <w:b/>
          <w:bCs/>
          <w:sz w:val="32"/>
          <w:szCs w:val="32"/>
        </w:rPr>
        <w:t>4 × 4</w:t>
      </w:r>
      <w:r w:rsidRPr="007C0CB9">
        <w:rPr>
          <w:rFonts w:ascii="Arial" w:hAnsi="Arial" w:cs="Arial"/>
          <w:sz w:val="32"/>
          <w:szCs w:val="32"/>
        </w:rPr>
        <w:t>.</w:t>
      </w:r>
    </w:p>
    <w:p w14:paraId="395514F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Suddenly, we need </w:t>
      </w:r>
      <w:r w:rsidRPr="007C0CB9">
        <w:rPr>
          <w:rFonts w:ascii="Arial" w:hAnsi="Arial" w:cs="Arial"/>
          <w:b/>
          <w:bCs/>
          <w:sz w:val="32"/>
          <w:szCs w:val="32"/>
        </w:rPr>
        <w:t>16 pixels</w:t>
      </w:r>
      <w:r w:rsidRPr="007C0CB9">
        <w:rPr>
          <w:rFonts w:ascii="Arial" w:hAnsi="Arial" w:cs="Arial"/>
          <w:sz w:val="32"/>
          <w:szCs w:val="32"/>
        </w:rPr>
        <w:t xml:space="preserve"> instead of </w:t>
      </w:r>
      <w:r w:rsidRPr="007C0CB9">
        <w:rPr>
          <w:rFonts w:ascii="Arial" w:hAnsi="Arial" w:cs="Arial"/>
          <w:b/>
          <w:bCs/>
          <w:sz w:val="32"/>
          <w:szCs w:val="32"/>
        </w:rPr>
        <w:t>4</w:t>
      </w:r>
      <w:r w:rsidRPr="007C0CB9">
        <w:rPr>
          <w:rFonts w:ascii="Arial" w:hAnsi="Arial" w:cs="Arial"/>
          <w:sz w:val="32"/>
          <w:szCs w:val="32"/>
        </w:rPr>
        <w:t>.</w:t>
      </w:r>
    </w:p>
    <w:p w14:paraId="1011D658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Where did the extra 12 pixels come from?</w:t>
      </w:r>
    </w:p>
    <w:p w14:paraId="1758B18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Can the computer magically know the real </w:t>
      </w:r>
      <w:proofErr w:type="spellStart"/>
      <w:r w:rsidRPr="007C0CB9">
        <w:rPr>
          <w:rFonts w:ascii="Arial" w:hAnsi="Arial" w:cs="Arial"/>
          <w:sz w:val="32"/>
          <w:szCs w:val="32"/>
        </w:rPr>
        <w:t>colors</w:t>
      </w:r>
      <w:proofErr w:type="spellEnd"/>
      <w:r w:rsidRPr="007C0CB9">
        <w:rPr>
          <w:rFonts w:ascii="Arial" w:hAnsi="Arial" w:cs="Arial"/>
          <w:sz w:val="32"/>
          <w:szCs w:val="32"/>
        </w:rPr>
        <w:t>?</w:t>
      </w:r>
    </w:p>
    <w:p w14:paraId="40A06848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Segoe UI Emoji" w:hAnsi="Segoe UI Emoji" w:cs="Segoe UI Emoji"/>
          <w:sz w:val="32"/>
          <w:szCs w:val="32"/>
        </w:rPr>
        <w:t>❌</w:t>
      </w:r>
      <w:r w:rsidRPr="007C0CB9">
        <w:rPr>
          <w:rFonts w:ascii="Arial" w:hAnsi="Arial" w:cs="Arial"/>
          <w:sz w:val="32"/>
          <w:szCs w:val="32"/>
        </w:rPr>
        <w:t xml:space="preserve"> No.</w:t>
      </w:r>
    </w:p>
    <w:p w14:paraId="64CD67D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Instead, it </w:t>
      </w:r>
      <w:r w:rsidRPr="007C0CB9">
        <w:rPr>
          <w:rFonts w:ascii="Arial" w:hAnsi="Arial" w:cs="Arial"/>
          <w:b/>
          <w:bCs/>
          <w:sz w:val="32"/>
          <w:szCs w:val="32"/>
        </w:rPr>
        <w:t xml:space="preserve">looks at the </w:t>
      </w:r>
      <w:proofErr w:type="spellStart"/>
      <w:r w:rsidRPr="007C0CB9">
        <w:rPr>
          <w:rFonts w:ascii="Arial" w:hAnsi="Arial" w:cs="Arial"/>
          <w:b/>
          <w:bCs/>
          <w:sz w:val="32"/>
          <w:szCs w:val="32"/>
        </w:rPr>
        <w:t>neighboring</w:t>
      </w:r>
      <w:proofErr w:type="spellEnd"/>
      <w:r w:rsidRPr="007C0CB9">
        <w:rPr>
          <w:rFonts w:ascii="Arial" w:hAnsi="Arial" w:cs="Arial"/>
          <w:b/>
          <w:bCs/>
          <w:sz w:val="32"/>
          <w:szCs w:val="32"/>
        </w:rPr>
        <w:t xml:space="preserve"> pixels and estimates</w:t>
      </w:r>
      <w:r w:rsidRPr="007C0CB9">
        <w:rPr>
          <w:rFonts w:ascii="Arial" w:hAnsi="Arial" w:cs="Arial"/>
          <w:sz w:val="32"/>
          <w:szCs w:val="32"/>
        </w:rPr>
        <w:t xml:space="preserve"> what the new pixels should be.</w:t>
      </w:r>
    </w:p>
    <w:p w14:paraId="3716CE6C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For example:</w:t>
      </w:r>
    </w:p>
    <w:p w14:paraId="00F9DB1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lastRenderedPageBreak/>
        <w:t>Original</w:t>
      </w:r>
    </w:p>
    <w:p w14:paraId="0C57546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0D4ECD97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       B</w:t>
      </w:r>
    </w:p>
    <w:p w14:paraId="2331DFBA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B60B7C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587811C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C       D</w:t>
      </w:r>
    </w:p>
    <w:p w14:paraId="114E901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After resizing, OpenCV may create something like:</w:t>
      </w:r>
    </w:p>
    <w:p w14:paraId="0DFA1D1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A   AB   </w:t>
      </w:r>
      <w:proofErr w:type="spellStart"/>
      <w:r w:rsidRPr="007C0CB9">
        <w:rPr>
          <w:rFonts w:ascii="Arial" w:hAnsi="Arial" w:cs="Arial"/>
          <w:sz w:val="32"/>
          <w:szCs w:val="32"/>
        </w:rPr>
        <w:t>AB</w:t>
      </w:r>
      <w:proofErr w:type="spellEnd"/>
      <w:r w:rsidRPr="007C0CB9">
        <w:rPr>
          <w:rFonts w:ascii="Arial" w:hAnsi="Arial" w:cs="Arial"/>
          <w:sz w:val="32"/>
          <w:szCs w:val="32"/>
        </w:rPr>
        <w:t xml:space="preserve">   B</w:t>
      </w:r>
    </w:p>
    <w:p w14:paraId="4F3BD72C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5BA939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AC  X    Y    BD</w:t>
      </w:r>
    </w:p>
    <w:p w14:paraId="21BC00B0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4731FB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AC  Z    W    BD</w:t>
      </w:r>
    </w:p>
    <w:p w14:paraId="0F9405F9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3CB5E32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C   CD   </w:t>
      </w:r>
      <w:proofErr w:type="spellStart"/>
      <w:r w:rsidRPr="007C0CB9">
        <w:rPr>
          <w:rFonts w:ascii="Arial" w:hAnsi="Arial" w:cs="Arial"/>
          <w:sz w:val="32"/>
          <w:szCs w:val="32"/>
        </w:rPr>
        <w:t>CD</w:t>
      </w:r>
      <w:proofErr w:type="spellEnd"/>
      <w:r w:rsidRPr="007C0CB9">
        <w:rPr>
          <w:rFonts w:ascii="Arial" w:hAnsi="Arial" w:cs="Arial"/>
          <w:sz w:val="32"/>
          <w:szCs w:val="32"/>
        </w:rPr>
        <w:t xml:space="preserve">   D</w:t>
      </w:r>
    </w:p>
    <w:p w14:paraId="28D8CDE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The pixels </w:t>
      </w:r>
      <w:r w:rsidRPr="007C0CB9">
        <w:rPr>
          <w:rFonts w:ascii="Arial" w:hAnsi="Arial" w:cs="Arial"/>
          <w:b/>
          <w:bCs/>
          <w:sz w:val="32"/>
          <w:szCs w:val="32"/>
        </w:rPr>
        <w:t>AB, AC, X, Y, Z, W, CD</w:t>
      </w:r>
      <w:r w:rsidRPr="007C0CB9">
        <w:rPr>
          <w:rFonts w:ascii="Arial" w:hAnsi="Arial" w:cs="Arial"/>
          <w:sz w:val="32"/>
          <w:szCs w:val="32"/>
        </w:rPr>
        <w:t xml:space="preserve"> never existed in the original image.</w:t>
      </w:r>
    </w:p>
    <w:p w14:paraId="2060C6C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The computer </w:t>
      </w:r>
      <w:r w:rsidRPr="007C0CB9">
        <w:rPr>
          <w:rFonts w:ascii="Arial" w:hAnsi="Arial" w:cs="Arial"/>
          <w:b/>
          <w:bCs/>
          <w:sz w:val="32"/>
          <w:szCs w:val="32"/>
        </w:rPr>
        <w:t>calculated</w:t>
      </w:r>
      <w:r w:rsidRPr="007C0CB9">
        <w:rPr>
          <w:rFonts w:ascii="Arial" w:hAnsi="Arial" w:cs="Arial"/>
          <w:sz w:val="32"/>
          <w:szCs w:val="32"/>
        </w:rPr>
        <w:t xml:space="preserve"> them by looking at nearby pixels.</w:t>
      </w:r>
    </w:p>
    <w:p w14:paraId="55137CAF" w14:textId="1481DA02" w:rsidR="00247965" w:rsidRDefault="007C0CB9" w:rsidP="009E1EFC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This process is called </w:t>
      </w:r>
      <w:r w:rsidRPr="007C0CB9">
        <w:rPr>
          <w:rFonts w:ascii="Arial" w:hAnsi="Arial" w:cs="Arial"/>
          <w:b/>
          <w:bCs/>
          <w:sz w:val="32"/>
          <w:szCs w:val="32"/>
        </w:rPr>
        <w:t>Interpolation</w:t>
      </w:r>
      <w:r w:rsidRPr="007C0CB9">
        <w:rPr>
          <w:rFonts w:ascii="Arial" w:hAnsi="Arial" w:cs="Arial"/>
          <w:sz w:val="32"/>
          <w:szCs w:val="32"/>
        </w:rPr>
        <w:t>.</w:t>
      </w:r>
    </w:p>
    <w:p w14:paraId="7BDEB91C" w14:textId="77777777" w:rsidR="009E1EFC" w:rsidRDefault="009E1EFC" w:rsidP="009E1EFC">
      <w:pPr>
        <w:pStyle w:val="ListParagraph"/>
        <w:rPr>
          <w:rFonts w:ascii="Arial" w:hAnsi="Arial" w:cs="Arial"/>
          <w:sz w:val="32"/>
          <w:szCs w:val="32"/>
        </w:rPr>
      </w:pPr>
    </w:p>
    <w:p w14:paraId="342C6BC8" w14:textId="77777777" w:rsidR="009E1EFC" w:rsidRPr="009E1EFC" w:rsidRDefault="009E1EFC" w:rsidP="009E1EFC">
      <w:pPr>
        <w:pStyle w:val="ListParagraph"/>
        <w:rPr>
          <w:rFonts w:ascii="Arial" w:hAnsi="Arial" w:cs="Arial"/>
          <w:sz w:val="32"/>
          <w:szCs w:val="32"/>
        </w:rPr>
      </w:pPr>
    </w:p>
    <w:p w14:paraId="4B71A660" w14:textId="49ECF4A2" w:rsidR="006318DE" w:rsidRPr="006318DE" w:rsidRDefault="00247965" w:rsidP="006318DE">
      <w:pPr>
        <w:pStyle w:val="ListParagraph"/>
        <w:numPr>
          <w:ilvl w:val="0"/>
          <w:numId w:val="12"/>
        </w:numPr>
        <w:rPr>
          <w:rFonts w:ascii="Algerian" w:hAnsi="Algerian" w:cs="Arial"/>
          <w:sz w:val="52"/>
          <w:szCs w:val="52"/>
        </w:rPr>
      </w:pPr>
      <w:r w:rsidRPr="00247965">
        <w:rPr>
          <w:rFonts w:ascii="Algerian" w:hAnsi="Algerian" w:cs="Arial"/>
          <w:sz w:val="52"/>
          <w:szCs w:val="52"/>
        </w:rPr>
        <w:t xml:space="preserve">Interpolation works in exactly the same way, except instead of estimating positions, it estimates </w:t>
      </w:r>
      <w:r w:rsidRPr="00247965">
        <w:rPr>
          <w:rFonts w:ascii="Algerian" w:hAnsi="Algerian" w:cs="Arial"/>
          <w:b/>
          <w:bCs/>
          <w:sz w:val="52"/>
          <w:szCs w:val="52"/>
        </w:rPr>
        <w:t xml:space="preserve">pixel </w:t>
      </w:r>
      <w:proofErr w:type="spellStart"/>
      <w:r w:rsidRPr="00247965">
        <w:rPr>
          <w:rFonts w:ascii="Algerian" w:hAnsi="Algerian" w:cs="Arial"/>
          <w:b/>
          <w:bCs/>
          <w:sz w:val="52"/>
          <w:szCs w:val="52"/>
        </w:rPr>
        <w:t>colors</w:t>
      </w:r>
      <w:proofErr w:type="spellEnd"/>
      <w:r w:rsidRPr="00247965">
        <w:rPr>
          <w:rFonts w:ascii="Algerian" w:hAnsi="Algerian" w:cs="Arial"/>
          <w:sz w:val="52"/>
          <w:szCs w:val="52"/>
        </w:rPr>
        <w:t>.</w:t>
      </w:r>
      <w:r w:rsidR="006318DE">
        <w:rPr>
          <w:rFonts w:ascii="Algerian" w:hAnsi="Algerian" w:cs="Arial"/>
          <w:sz w:val="52"/>
          <w:szCs w:val="52"/>
        </w:rPr>
        <w:br/>
      </w:r>
    </w:p>
    <w:p w14:paraId="1520C200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lastRenderedPageBreak/>
        <w:t xml:space="preserve">Depending on </w:t>
      </w:r>
      <w:r w:rsidRPr="006318DE">
        <w:rPr>
          <w:rFonts w:ascii="Arial" w:hAnsi="Arial" w:cs="Arial"/>
          <w:b/>
          <w:bCs/>
          <w:sz w:val="36"/>
          <w:szCs w:val="36"/>
        </w:rPr>
        <w:t>which interpolation algorithm</w:t>
      </w:r>
      <w:r w:rsidRPr="006318DE">
        <w:rPr>
          <w:rFonts w:ascii="Arial" w:hAnsi="Arial" w:cs="Arial"/>
          <w:sz w:val="36"/>
          <w:szCs w:val="36"/>
        </w:rPr>
        <w:t xml:space="preserve"> is used, the resized image can be:</w:t>
      </w:r>
    </w:p>
    <w:p w14:paraId="24BF38B8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Very sharp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56EF9F98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Slightly blurry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41CA5F43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Pixelated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0BB56D67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That's why OpenCV provides different interpolation methods.</w:t>
      </w:r>
    </w:p>
    <w:p w14:paraId="4A32B6A6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The most common ones are:</w:t>
      </w:r>
    </w:p>
    <w:p w14:paraId="1695DAEB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INTER_NEAREST → Fastest, but blocky. </w:t>
      </w:r>
    </w:p>
    <w:p w14:paraId="0DFC3055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INTER_LINEAR → Default, good balance. </w:t>
      </w:r>
    </w:p>
    <w:p w14:paraId="1ED6E0E2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INTER_CUBIC → Better quality, slower. </w:t>
      </w:r>
    </w:p>
    <w:p w14:paraId="347DF3D4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INTER_AREA → Best when reducing image size.</w:t>
      </w:r>
    </w:p>
    <w:p w14:paraId="09D08A95" w14:textId="3787D8D7" w:rsidR="00D0557C" w:rsidRDefault="00D0557C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01F640C5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lastRenderedPageBreak/>
        <w:t>Day 4</w:t>
      </w:r>
    </w:p>
    <w:p w14:paraId="5F1F7093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>─────────────────────────────</w:t>
      </w:r>
    </w:p>
    <w:p w14:paraId="542E9B48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✅</w:t>
      </w:r>
      <w:r w:rsidRPr="00D0557C">
        <w:rPr>
          <w:rFonts w:ascii="Arial" w:hAnsi="Arial" w:cs="Arial"/>
          <w:sz w:val="36"/>
          <w:szCs w:val="36"/>
        </w:rPr>
        <w:t xml:space="preserve">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Spaces</w:t>
      </w:r>
    </w:p>
    <w:p w14:paraId="1B080EDF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BGR</w:t>
      </w:r>
    </w:p>
    <w:p w14:paraId="1F2F4234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RGB</w:t>
      </w:r>
    </w:p>
    <w:p w14:paraId="730B796A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Grayscale</w:t>
      </w:r>
    </w:p>
    <w:p w14:paraId="1A3DBE03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HSV</w:t>
      </w:r>
    </w:p>
    <w:p w14:paraId="4DAF3F2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5716684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Convert between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spaces</w:t>
      </w:r>
    </w:p>
    <w:p w14:paraId="11AB2C9C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6EDB14B7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Split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channels</w:t>
      </w:r>
    </w:p>
    <w:p w14:paraId="65B6AB9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2BE1841E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Merge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channels</w:t>
      </w:r>
    </w:p>
    <w:p w14:paraId="0596389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7196884C" w14:textId="6F05831E" w:rsidR="00247965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Mini Project</w:t>
      </w:r>
    </w:p>
    <w:p w14:paraId="4D7BA8AA" w14:textId="77777777" w:rsidR="000B529C" w:rsidRDefault="000B529C" w:rsidP="00D0557C">
      <w:pPr>
        <w:rPr>
          <w:rFonts w:ascii="Arial" w:hAnsi="Arial" w:cs="Arial"/>
          <w:sz w:val="36"/>
          <w:szCs w:val="36"/>
        </w:rPr>
      </w:pPr>
    </w:p>
    <w:p w14:paraId="241BB041" w14:textId="77777777" w:rsidR="000B529C" w:rsidRDefault="000B529C" w:rsidP="00D0557C">
      <w:pPr>
        <w:rPr>
          <w:rFonts w:ascii="Arial" w:hAnsi="Arial" w:cs="Arial"/>
          <w:sz w:val="36"/>
          <w:szCs w:val="36"/>
        </w:rPr>
      </w:pPr>
    </w:p>
    <w:p w14:paraId="733B9420" w14:textId="77777777" w:rsidR="002659D1" w:rsidRPr="002659D1" w:rsidRDefault="002659D1" w:rsidP="002659D1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2659D1">
        <w:rPr>
          <w:rFonts w:ascii="Arial" w:hAnsi="Arial" w:cs="Arial"/>
          <w:sz w:val="36"/>
          <w:szCs w:val="36"/>
        </w:rPr>
        <w:t>A grayscale image contains only brightness (intensity) information.</w:t>
      </w:r>
    </w:p>
    <w:p w14:paraId="4FAE8A0F" w14:textId="77777777" w:rsidR="002659D1" w:rsidRPr="002659D1" w:rsidRDefault="002659D1" w:rsidP="002659D1">
      <w:pPr>
        <w:rPr>
          <w:rFonts w:ascii="Arial" w:hAnsi="Arial" w:cs="Arial"/>
          <w:sz w:val="36"/>
          <w:szCs w:val="36"/>
        </w:rPr>
      </w:pPr>
    </w:p>
    <w:p w14:paraId="620C3CA1" w14:textId="75F333CB" w:rsidR="000B529C" w:rsidRDefault="002659D1" w:rsidP="002659D1">
      <w:pPr>
        <w:rPr>
          <w:rFonts w:ascii="Arial" w:hAnsi="Arial" w:cs="Arial"/>
          <w:sz w:val="36"/>
          <w:szCs w:val="36"/>
        </w:rPr>
      </w:pPr>
      <w:r w:rsidRPr="002659D1">
        <w:rPr>
          <w:rFonts w:ascii="Arial" w:hAnsi="Arial" w:cs="Arial"/>
          <w:sz w:val="36"/>
          <w:szCs w:val="36"/>
        </w:rPr>
        <w:t xml:space="preserve">All </w:t>
      </w:r>
      <w:proofErr w:type="spellStart"/>
      <w:r w:rsidRPr="002659D1">
        <w:rPr>
          <w:rFonts w:ascii="Arial" w:hAnsi="Arial" w:cs="Arial"/>
          <w:sz w:val="36"/>
          <w:szCs w:val="36"/>
        </w:rPr>
        <w:t>color</w:t>
      </w:r>
      <w:proofErr w:type="spellEnd"/>
      <w:r w:rsidRPr="002659D1">
        <w:rPr>
          <w:rFonts w:ascii="Arial" w:hAnsi="Arial" w:cs="Arial"/>
          <w:sz w:val="36"/>
          <w:szCs w:val="36"/>
        </w:rPr>
        <w:t xml:space="preserve"> information (Red, Green, and Blue) is removed.</w:t>
      </w:r>
    </w:p>
    <w:p w14:paraId="33214250" w14:textId="3D1F30A8" w:rsidR="00434F63" w:rsidRDefault="00CD5363" w:rsidP="00CD5363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t xml:space="preserve"> Why OpenCV uses RGB format instead of RGB?</w:t>
      </w:r>
    </w:p>
    <w:p w14:paraId="0A0D038E" w14:textId="77777777" w:rsid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</w:p>
    <w:p w14:paraId="11652EDF" w14:textId="304E1E5A" w:rsidR="00CD5363" w:rsidRP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  <w:r w:rsidRPr="00CD5363">
        <w:rPr>
          <w:rFonts w:ascii="Arial" w:hAnsi="Arial" w:cs="Arial"/>
          <w:sz w:val="36"/>
          <w:szCs w:val="36"/>
        </w:rPr>
        <w:t xml:space="preserve">OpenCV was originally developed using older image processing libraries and formats that stored </w:t>
      </w:r>
      <w:proofErr w:type="spellStart"/>
      <w:r w:rsidRPr="00CD5363">
        <w:rPr>
          <w:rFonts w:ascii="Arial" w:hAnsi="Arial" w:cs="Arial"/>
          <w:sz w:val="36"/>
          <w:szCs w:val="36"/>
        </w:rPr>
        <w:t>color</w:t>
      </w:r>
      <w:proofErr w:type="spellEnd"/>
      <w:r w:rsidRPr="00CD5363">
        <w:rPr>
          <w:rFonts w:ascii="Arial" w:hAnsi="Arial" w:cs="Arial"/>
          <w:sz w:val="36"/>
          <w:szCs w:val="36"/>
        </w:rPr>
        <w:t xml:space="preserve"> data in BGR order. To maintain compatibility with those systems, OpenCV kept BGR as its default </w:t>
      </w:r>
      <w:proofErr w:type="spellStart"/>
      <w:r w:rsidRPr="00CD5363">
        <w:rPr>
          <w:rFonts w:ascii="Arial" w:hAnsi="Arial" w:cs="Arial"/>
          <w:sz w:val="36"/>
          <w:szCs w:val="36"/>
        </w:rPr>
        <w:t>color</w:t>
      </w:r>
      <w:proofErr w:type="spellEnd"/>
      <w:r w:rsidRPr="00CD5363">
        <w:rPr>
          <w:rFonts w:ascii="Arial" w:hAnsi="Arial" w:cs="Arial"/>
          <w:sz w:val="36"/>
          <w:szCs w:val="36"/>
        </w:rPr>
        <w:t xml:space="preserve"> format. Modern libraries like Matplotlib and Pillow use RGB, so we often convert BGR to RGB when using them together.</w:t>
      </w:r>
    </w:p>
    <w:p w14:paraId="7033E1AA" w14:textId="77777777" w:rsid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</w:p>
    <w:p w14:paraId="5A655233" w14:textId="732BBD7E" w:rsidR="007D2417" w:rsidRPr="007D2417" w:rsidRDefault="007D2417" w:rsidP="007D241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cv2.cvtColor()</w:t>
      </w:r>
    </w:p>
    <w:p w14:paraId="7C0F46B7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</w:p>
    <w:p w14:paraId="7118D2AA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</w:t>
      </w:r>
      <w:proofErr w:type="spellStart"/>
      <w:r w:rsidRPr="007D2417">
        <w:rPr>
          <w:rFonts w:ascii="Arial" w:hAnsi="Arial" w:cs="Arial"/>
          <w:sz w:val="36"/>
          <w:szCs w:val="36"/>
        </w:rPr>
        <w:t>cvt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= Convert</w:t>
      </w:r>
    </w:p>
    <w:p w14:paraId="6056AB15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=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Space</w:t>
      </w:r>
    </w:p>
    <w:p w14:paraId="77EE310C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Used to convert an image from one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space to another.</w:t>
      </w:r>
    </w:p>
    <w:p w14:paraId="07DC9332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• It returns a new NumPy array.</w:t>
      </w:r>
    </w:p>
    <w:p w14:paraId="41016B7E" w14:textId="3407A621" w:rsid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• The original image remains unchanged unless we overwrite it.</w:t>
      </w:r>
    </w:p>
    <w:p w14:paraId="6BBA0E64" w14:textId="77777777" w:rsidR="004C492D" w:rsidRDefault="004C492D" w:rsidP="007D2417">
      <w:pPr>
        <w:pStyle w:val="ListParagraph"/>
        <w:rPr>
          <w:rFonts w:ascii="Arial" w:hAnsi="Arial" w:cs="Arial"/>
          <w:sz w:val="36"/>
          <w:szCs w:val="36"/>
        </w:rPr>
      </w:pPr>
    </w:p>
    <w:p w14:paraId="59C79E55" w14:textId="77E2F479" w:rsidR="004C492D" w:rsidRPr="004A3110" w:rsidRDefault="004C492D" w:rsidP="004A3110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proofErr w:type="spellStart"/>
      <w:r w:rsidRPr="004A3110">
        <w:rPr>
          <w:rFonts w:ascii="Arial" w:hAnsi="Arial" w:cs="Arial"/>
          <w:sz w:val="36"/>
          <w:szCs w:val="36"/>
        </w:rPr>
        <w:t>image.shape</w:t>
      </w:r>
      <w:proofErr w:type="spellEnd"/>
      <w:r w:rsidRPr="004A3110">
        <w:rPr>
          <w:rFonts w:ascii="Arial" w:hAnsi="Arial" w:cs="Arial"/>
          <w:sz w:val="36"/>
          <w:szCs w:val="36"/>
        </w:rPr>
        <w:t xml:space="preserve"> only tells us the dimensions of the image:</w:t>
      </w:r>
    </w:p>
    <w:p w14:paraId="5A121179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(Height, Width, Channels)</w:t>
      </w:r>
    </w:p>
    <w:p w14:paraId="02352CB2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4D00650E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It does not tell us the pixel values.</w:t>
      </w:r>
    </w:p>
    <w:p w14:paraId="2331B35D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44BAC922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To see the pixel values, we use indexing:</w:t>
      </w:r>
    </w:p>
    <w:p w14:paraId="7C10E054" w14:textId="4CC2E8BB" w:rsid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image[row, column]</w:t>
      </w:r>
    </w:p>
    <w:p w14:paraId="6CEDB689" w14:textId="77777777" w:rsidR="00257B3E" w:rsidRDefault="00257B3E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2047898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lastRenderedPageBreak/>
        <w:t>HSV asks different questions.</w:t>
      </w:r>
    </w:p>
    <w:p w14:paraId="0092FF38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t xml:space="preserve">It separates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into </w:t>
      </w:r>
      <w:r w:rsidRPr="00257B3E">
        <w:rPr>
          <w:rFonts w:ascii="Arial" w:hAnsi="Arial" w:cs="Arial"/>
          <w:b/>
          <w:bCs/>
          <w:sz w:val="36"/>
          <w:szCs w:val="36"/>
        </w:rPr>
        <w:t>three properties</w:t>
      </w:r>
      <w:r w:rsidRPr="00257B3E">
        <w:rPr>
          <w:rFonts w:ascii="Arial" w:hAnsi="Arial" w:cs="Arial"/>
          <w:sz w:val="36"/>
          <w:szCs w:val="36"/>
        </w:rPr>
        <w:t>:</w:t>
      </w:r>
    </w:p>
    <w:p w14:paraId="2255A9F7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H = Hue</w:t>
      </w:r>
      <w:r w:rsidRPr="00257B3E">
        <w:rPr>
          <w:rFonts w:ascii="Arial" w:hAnsi="Arial" w:cs="Arial"/>
          <w:sz w:val="36"/>
          <w:szCs w:val="36"/>
        </w:rPr>
        <w:t xml:space="preserve"> → What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is it? </w:t>
      </w:r>
    </w:p>
    <w:p w14:paraId="4B66300E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S = Saturation</w:t>
      </w:r>
      <w:r w:rsidRPr="00257B3E">
        <w:rPr>
          <w:rFonts w:ascii="Arial" w:hAnsi="Arial" w:cs="Arial"/>
          <w:sz w:val="36"/>
          <w:szCs w:val="36"/>
        </w:rPr>
        <w:t xml:space="preserve"> → How pure or dull is the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? </w:t>
      </w:r>
    </w:p>
    <w:p w14:paraId="2A4E7326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V = Value</w:t>
      </w:r>
      <w:r w:rsidRPr="00257B3E">
        <w:rPr>
          <w:rFonts w:ascii="Arial" w:hAnsi="Arial" w:cs="Arial"/>
          <w:sz w:val="36"/>
          <w:szCs w:val="36"/>
        </w:rPr>
        <w:t xml:space="preserve"> → How bright or dark is it? </w:t>
      </w:r>
    </w:p>
    <w:p w14:paraId="1EA443BC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t xml:space="preserve">This separation makes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detection much easier.</w:t>
      </w:r>
    </w:p>
    <w:p w14:paraId="3EF66404" w14:textId="77777777" w:rsidR="00257B3E" w:rsidRDefault="00257B3E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2F7936FD" w14:textId="77777777" w:rsidR="009044E9" w:rsidRP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>1️</w:t>
      </w:r>
      <w:r w:rsidRPr="009044E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9044E9">
        <w:rPr>
          <w:rFonts w:ascii="Arial" w:hAnsi="Arial" w:cs="Arial"/>
          <w:b/>
          <w:bCs/>
          <w:sz w:val="36"/>
          <w:szCs w:val="36"/>
        </w:rPr>
        <w:t xml:space="preserve"> Hue (H)</w:t>
      </w:r>
    </w:p>
    <w:p w14:paraId="583F43ED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sz w:val="36"/>
          <w:szCs w:val="36"/>
        </w:rPr>
        <w:t>Hue answers one question:</w:t>
      </w:r>
    </w:p>
    <w:p w14:paraId="0E1DC7E6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 xml:space="preserve">What is the actual </w:t>
      </w:r>
      <w:proofErr w:type="spellStart"/>
      <w:r w:rsidRPr="009044E9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9044E9">
        <w:rPr>
          <w:rFonts w:ascii="Arial" w:hAnsi="Arial" w:cs="Arial"/>
          <w:b/>
          <w:bCs/>
          <w:sz w:val="36"/>
          <w:szCs w:val="36"/>
        </w:rPr>
        <w:t>?</w:t>
      </w:r>
    </w:p>
    <w:p w14:paraId="1E9D77E4" w14:textId="77777777" w:rsidR="009044E9" w:rsidRDefault="009044E9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929F27C" w14:textId="77777777" w:rsidR="009044E9" w:rsidRP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>2️</w:t>
      </w:r>
      <w:r w:rsidRPr="009044E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9044E9">
        <w:rPr>
          <w:rFonts w:ascii="Arial" w:hAnsi="Arial" w:cs="Arial"/>
          <w:b/>
          <w:bCs/>
          <w:sz w:val="36"/>
          <w:szCs w:val="36"/>
        </w:rPr>
        <w:t xml:space="preserve"> Saturation (S)</w:t>
      </w:r>
    </w:p>
    <w:p w14:paraId="29484568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sz w:val="36"/>
          <w:szCs w:val="36"/>
        </w:rPr>
        <w:t>Saturation answers:</w:t>
      </w:r>
    </w:p>
    <w:p w14:paraId="549B6FC3" w14:textId="77777777" w:rsid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 xml:space="preserve">How rich or pure is the </w:t>
      </w:r>
      <w:proofErr w:type="spellStart"/>
      <w:r w:rsidRPr="009044E9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9044E9">
        <w:rPr>
          <w:rFonts w:ascii="Arial" w:hAnsi="Arial" w:cs="Arial"/>
          <w:b/>
          <w:bCs/>
          <w:sz w:val="36"/>
          <w:szCs w:val="36"/>
        </w:rPr>
        <w:t>?</w:t>
      </w:r>
    </w:p>
    <w:p w14:paraId="5715EFE3" w14:textId="69891184" w:rsidR="00245CAB" w:rsidRPr="009044E9" w:rsidRDefault="00A454F4" w:rsidP="009044E9">
      <w:pPr>
        <w:pStyle w:val="ListParagrap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 </w:t>
      </w:r>
    </w:p>
    <w:p w14:paraId="767F32C0" w14:textId="77777777" w:rsidR="00245CAB" w:rsidRPr="00245CAB" w:rsidRDefault="00245CAB" w:rsidP="00245CAB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245CAB">
        <w:rPr>
          <w:rFonts w:ascii="Arial" w:hAnsi="Arial" w:cs="Arial"/>
          <w:b/>
          <w:bCs/>
          <w:sz w:val="36"/>
          <w:szCs w:val="36"/>
        </w:rPr>
        <w:t>3️</w:t>
      </w:r>
      <w:r w:rsidRPr="00245CAB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245CAB">
        <w:rPr>
          <w:rFonts w:ascii="Arial" w:hAnsi="Arial" w:cs="Arial"/>
          <w:b/>
          <w:bCs/>
          <w:sz w:val="36"/>
          <w:szCs w:val="36"/>
        </w:rPr>
        <w:t xml:space="preserve"> Value (V)</w:t>
      </w:r>
    </w:p>
    <w:p w14:paraId="08CAE9E3" w14:textId="77777777" w:rsidR="00245CAB" w:rsidRPr="00245CAB" w:rsidRDefault="00245CAB" w:rsidP="00245CAB">
      <w:pPr>
        <w:pStyle w:val="ListParagraph"/>
        <w:rPr>
          <w:rFonts w:ascii="Arial" w:hAnsi="Arial" w:cs="Arial"/>
          <w:sz w:val="36"/>
          <w:szCs w:val="36"/>
        </w:rPr>
      </w:pPr>
      <w:r w:rsidRPr="00245CAB">
        <w:rPr>
          <w:rFonts w:ascii="Arial" w:hAnsi="Arial" w:cs="Arial"/>
          <w:sz w:val="36"/>
          <w:szCs w:val="36"/>
        </w:rPr>
        <w:t>Value answers:</w:t>
      </w:r>
    </w:p>
    <w:p w14:paraId="6B7B5FEF" w14:textId="77777777" w:rsidR="00245CAB" w:rsidRPr="00245CAB" w:rsidRDefault="00245CAB" w:rsidP="00245CAB">
      <w:pPr>
        <w:pStyle w:val="ListParagraph"/>
        <w:rPr>
          <w:rFonts w:ascii="Arial" w:hAnsi="Arial" w:cs="Arial"/>
          <w:sz w:val="36"/>
          <w:szCs w:val="36"/>
        </w:rPr>
      </w:pPr>
      <w:r w:rsidRPr="00245CAB">
        <w:rPr>
          <w:rFonts w:ascii="Arial" w:hAnsi="Arial" w:cs="Arial"/>
          <w:b/>
          <w:bCs/>
          <w:sz w:val="36"/>
          <w:szCs w:val="36"/>
        </w:rPr>
        <w:t xml:space="preserve">How bright is the </w:t>
      </w:r>
      <w:proofErr w:type="spellStart"/>
      <w:r w:rsidRPr="00245CAB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245CAB">
        <w:rPr>
          <w:rFonts w:ascii="Arial" w:hAnsi="Arial" w:cs="Arial"/>
          <w:b/>
          <w:bCs/>
          <w:sz w:val="36"/>
          <w:szCs w:val="36"/>
        </w:rPr>
        <w:t>?</w:t>
      </w:r>
    </w:p>
    <w:p w14:paraId="747799A2" w14:textId="77777777" w:rsidR="009044E9" w:rsidRDefault="009044E9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9878839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HSV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Space</w:t>
      </w:r>
    </w:p>
    <w:p w14:paraId="2F81A489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1B91ED98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H = Hue</w:t>
      </w:r>
    </w:p>
    <w:p w14:paraId="4854A12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• Represents the actual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71B84E0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469761F3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S = Saturation</w:t>
      </w:r>
    </w:p>
    <w:p w14:paraId="389592A6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• Represents the purity or richness of the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5D27CF4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5B48DDD8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V = Value</w:t>
      </w:r>
    </w:p>
    <w:p w14:paraId="157380A3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lastRenderedPageBreak/>
        <w:t xml:space="preserve">• Represents the brightness of the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0B1AA68A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0BFD0913" w14:textId="1873ADE3" w:rsid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HSV is widely used in Computer Vision because it separates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information from brightness, making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detection easier.</w:t>
      </w:r>
    </w:p>
    <w:p w14:paraId="5EB0CD88" w14:textId="77777777" w:rsid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1687AA32" w14:textId="77777777" w:rsidR="0029119E" w:rsidRPr="0029119E" w:rsidRDefault="0029119E" w:rsidP="001F214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cv2.COLOR_BGR2HSV</w:t>
      </w:r>
    </w:p>
    <w:p w14:paraId="6D99047F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224E6F27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 xml:space="preserve">• Converts a BGR image into the HSV </w:t>
      </w:r>
      <w:proofErr w:type="spellStart"/>
      <w:r w:rsidRPr="0029119E">
        <w:rPr>
          <w:rFonts w:ascii="Arial" w:hAnsi="Arial" w:cs="Arial"/>
          <w:sz w:val="36"/>
          <w:szCs w:val="36"/>
        </w:rPr>
        <w:t>color</w:t>
      </w:r>
      <w:proofErr w:type="spellEnd"/>
      <w:r w:rsidRPr="0029119E">
        <w:rPr>
          <w:rFonts w:ascii="Arial" w:hAnsi="Arial" w:cs="Arial"/>
          <w:sz w:val="36"/>
          <w:szCs w:val="36"/>
        </w:rPr>
        <w:t xml:space="preserve"> space.</w:t>
      </w:r>
    </w:p>
    <w:p w14:paraId="360AFE1D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• Returns a new NumPy array.</w:t>
      </w:r>
    </w:p>
    <w:p w14:paraId="5EC37B4B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• The HSV image may look unusual when displayed with cv2.imshow().</w:t>
      </w:r>
    </w:p>
    <w:p w14:paraId="399B94F9" w14:textId="0C5DE782" w:rsid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 xml:space="preserve">• HSV is mainly used for image processing tasks such as </w:t>
      </w:r>
      <w:proofErr w:type="spellStart"/>
      <w:r w:rsidRPr="0029119E">
        <w:rPr>
          <w:rFonts w:ascii="Arial" w:hAnsi="Arial" w:cs="Arial"/>
          <w:sz w:val="36"/>
          <w:szCs w:val="36"/>
        </w:rPr>
        <w:t>color</w:t>
      </w:r>
      <w:proofErr w:type="spellEnd"/>
      <w:r w:rsidRPr="0029119E">
        <w:rPr>
          <w:rFonts w:ascii="Arial" w:hAnsi="Arial" w:cs="Arial"/>
          <w:sz w:val="36"/>
          <w:szCs w:val="36"/>
        </w:rPr>
        <w:t xml:space="preserve"> detection, segmentation, and object tracking.</w:t>
      </w:r>
    </w:p>
    <w:p w14:paraId="4ABD3E4F" w14:textId="77777777" w:rsidR="00CF50B7" w:rsidRDefault="00CF50B7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2FEB5AE0" w14:textId="456F3F2D" w:rsidR="00CF50B7" w:rsidRDefault="00CF50B7" w:rsidP="00CF50B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Splitting of channels </w:t>
      </w:r>
    </w:p>
    <w:p w14:paraId="5FF8B03D" w14:textId="21CC2670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t>Blue Channel</w:t>
      </w:r>
    </w:p>
    <w:p w14:paraId="628E09DF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blue-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7E1D978F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504C4A33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blue.</w:t>
      </w:r>
    </w:p>
    <w:p w14:paraId="19C76D1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12B171D7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t>Green Channel</w:t>
      </w:r>
    </w:p>
    <w:p w14:paraId="3C68EE17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green-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2082CFE9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556ED22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green.</w:t>
      </w:r>
    </w:p>
    <w:p w14:paraId="1781A220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63356BAE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lastRenderedPageBreak/>
        <w:t>Red Channel</w:t>
      </w:r>
    </w:p>
    <w:p w14:paraId="1370EC0C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red-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6E1C492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42C092E3" w14:textId="4E2FFB65" w:rsid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red.</w:t>
      </w:r>
    </w:p>
    <w:p w14:paraId="02C59948" w14:textId="77777777" w:rsid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276C4A79" w14:textId="14655B0A" w:rsidR="006D4B9B" w:rsidRDefault="006D4B9B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0F625D76" w14:textId="422A2570" w:rsidR="00CF50B7" w:rsidRDefault="006D4B9B" w:rsidP="006D4B9B">
      <w:pPr>
        <w:pStyle w:val="ListParagraph"/>
        <w:jc w:val="both"/>
        <w:rPr>
          <w:rFonts w:ascii="Algerian" w:hAnsi="Algerian" w:cs="Arial"/>
          <w:sz w:val="52"/>
          <w:szCs w:val="52"/>
          <w:u w:val="single"/>
        </w:rPr>
      </w:pPr>
      <w:r w:rsidRPr="006D4B9B">
        <w:rPr>
          <w:rFonts w:ascii="Algerian" w:hAnsi="Algerian" w:cs="Arial"/>
          <w:sz w:val="52"/>
          <w:szCs w:val="52"/>
          <w:u w:val="single"/>
        </w:rPr>
        <w:lastRenderedPageBreak/>
        <w:t>Day 4</w:t>
      </w:r>
    </w:p>
    <w:p w14:paraId="57893A9A" w14:textId="77777777" w:rsidR="006D4B9B" w:rsidRDefault="006D4B9B" w:rsidP="006D4B9B">
      <w:pPr>
        <w:pStyle w:val="ListParagraph"/>
        <w:jc w:val="both"/>
        <w:rPr>
          <w:rFonts w:ascii="Algerian" w:hAnsi="Algerian" w:cs="Arial"/>
          <w:sz w:val="52"/>
          <w:szCs w:val="52"/>
          <w:u w:val="single"/>
        </w:rPr>
      </w:pPr>
    </w:p>
    <w:p w14:paraId="29B0BB44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6D4B9B">
        <w:rPr>
          <w:rFonts w:ascii="Arial" w:hAnsi="Arial" w:cs="Arial"/>
          <w:b/>
          <w:bCs/>
          <w:sz w:val="36"/>
          <w:szCs w:val="36"/>
        </w:rPr>
        <w:t>What is Noise?</w:t>
      </w:r>
    </w:p>
    <w:p w14:paraId="7C0CF917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Noise means:</w:t>
      </w:r>
    </w:p>
    <w:p w14:paraId="18BCDBF2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b/>
          <w:bCs/>
          <w:sz w:val="36"/>
          <w:szCs w:val="36"/>
        </w:rPr>
        <w:t>Unwanted random information in an image.</w:t>
      </w:r>
    </w:p>
    <w:p w14:paraId="204E9EA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It is </w:t>
      </w:r>
      <w:r w:rsidRPr="006D4B9B">
        <w:rPr>
          <w:rFonts w:ascii="Arial" w:hAnsi="Arial" w:cs="Arial"/>
          <w:b/>
          <w:bCs/>
          <w:sz w:val="36"/>
          <w:szCs w:val="36"/>
        </w:rPr>
        <w:t>not part of the real object</w:t>
      </w:r>
      <w:r w:rsidRPr="006D4B9B">
        <w:rPr>
          <w:rFonts w:ascii="Arial" w:hAnsi="Arial" w:cs="Arial"/>
          <w:sz w:val="36"/>
          <w:szCs w:val="36"/>
        </w:rPr>
        <w:t>.</w:t>
      </w:r>
    </w:p>
    <w:p w14:paraId="0329D21A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Noise can come from:</w:t>
      </w:r>
    </w:p>
    <w:p w14:paraId="766DE9F6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Poor lighting </w:t>
      </w:r>
    </w:p>
    <w:p w14:paraId="71B57D40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Dust on the camera lens </w:t>
      </w:r>
    </w:p>
    <w:p w14:paraId="5A92ECF8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Camera sensor </w:t>
      </w:r>
    </w:p>
    <w:p w14:paraId="5199D583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Compression </w:t>
      </w:r>
    </w:p>
    <w:p w14:paraId="15A0E041" w14:textId="77777777" w:rsidR="006D4B9B" w:rsidRPr="006D4B9B" w:rsidRDefault="006D4B9B" w:rsidP="006D4B9B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Low-quality cameras </w:t>
      </w:r>
    </w:p>
    <w:p w14:paraId="57C7D309" w14:textId="77777777" w:rsidR="006D4B9B" w:rsidRPr="006D4B9B" w:rsidRDefault="00000000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41EF7315">
          <v:rect id="_x0000_i1051" style="width:0;height:1.5pt" o:hralign="center" o:hrstd="t" o:hr="t" fillcolor="#a0a0a0" stroked="f"/>
        </w:pict>
      </w:r>
    </w:p>
    <w:p w14:paraId="27F7EDA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6D4B9B">
        <w:rPr>
          <w:rFonts w:ascii="Arial" w:hAnsi="Arial" w:cs="Arial"/>
          <w:b/>
          <w:bCs/>
          <w:sz w:val="36"/>
          <w:szCs w:val="36"/>
        </w:rPr>
        <w:t>Real Industrial Example</w:t>
      </w:r>
    </w:p>
    <w:p w14:paraId="6D657416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Imagine you're inspecting a metal sheet.</w:t>
      </w:r>
    </w:p>
    <w:p w14:paraId="68236E52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Without noise:</w:t>
      </w:r>
    </w:p>
    <w:p w14:paraId="324C2338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──────────────</w:t>
      </w:r>
    </w:p>
    <w:p w14:paraId="2DEFF69C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──────────────</w:t>
      </w:r>
    </w:p>
    <w:p w14:paraId="69D47B49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──────────────</w:t>
      </w:r>
    </w:p>
    <w:p w14:paraId="178A9DB4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With noise:</w:t>
      </w:r>
    </w:p>
    <w:p w14:paraId="3BD0B15F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────•───────•</w:t>
      </w:r>
    </w:p>
    <w:p w14:paraId="50315F14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──•──────────</w:t>
      </w:r>
    </w:p>
    <w:p w14:paraId="11196CB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──────•──────</w:t>
      </w:r>
    </w:p>
    <w:p w14:paraId="176D6CC6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Now imagine the AI.</w:t>
      </w:r>
    </w:p>
    <w:p w14:paraId="5BF2A0CD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It might think:</w:t>
      </w:r>
    </w:p>
    <w:p w14:paraId="060FAD25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"Are these small dots defects?"</w:t>
      </w:r>
    </w:p>
    <w:p w14:paraId="227221A9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Even though they are just camera noise.</w:t>
      </w:r>
    </w:p>
    <w:p w14:paraId="0F82133C" w14:textId="77777777" w:rsidR="006D4B9B" w:rsidRPr="006D4B9B" w:rsidRDefault="00000000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pict w14:anchorId="1A1EC678">
          <v:rect id="_x0000_i1052" style="width:0;height:1.5pt" o:hralign="center" o:hrstd="t" o:hr="t" fillcolor="#a0a0a0" stroked="f"/>
        </w:pict>
      </w:r>
    </w:p>
    <w:p w14:paraId="0C28992D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6D4B9B">
        <w:rPr>
          <w:rFonts w:ascii="Arial" w:hAnsi="Arial" w:cs="Arial"/>
          <w:b/>
          <w:bCs/>
          <w:sz w:val="36"/>
          <w:szCs w:val="36"/>
        </w:rPr>
        <w:t>So what do we do?</w:t>
      </w:r>
    </w:p>
    <w:p w14:paraId="0C89058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Before giving the image to AI:</w:t>
      </w:r>
    </w:p>
    <w:p w14:paraId="7FA6C085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Camera</w:t>
      </w:r>
    </w:p>
    <w:p w14:paraId="3B34A767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6E06E246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192378B0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Noisy Image</w:t>
      </w:r>
    </w:p>
    <w:p w14:paraId="00D9C917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3E041FF8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3F4B31C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Image Filtering</w:t>
      </w:r>
    </w:p>
    <w:p w14:paraId="42C2806E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3AC5D893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5312465C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Clean Image</w:t>
      </w:r>
    </w:p>
    <w:p w14:paraId="7F2211C8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│</w:t>
      </w:r>
    </w:p>
    <w:p w14:paraId="5911281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   ▼</w:t>
      </w:r>
    </w:p>
    <w:p w14:paraId="023C76CB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>YOLO</w:t>
      </w:r>
    </w:p>
    <w:p w14:paraId="64A5FB32" w14:textId="77777777" w:rsidR="006D4B9B" w:rsidRP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D4B9B">
        <w:rPr>
          <w:rFonts w:ascii="Arial" w:hAnsi="Arial" w:cs="Arial"/>
          <w:sz w:val="36"/>
          <w:szCs w:val="36"/>
        </w:rPr>
        <w:t xml:space="preserve">This is called </w:t>
      </w:r>
      <w:r w:rsidRPr="006D4B9B">
        <w:rPr>
          <w:rFonts w:ascii="Arial" w:hAnsi="Arial" w:cs="Arial"/>
          <w:b/>
          <w:bCs/>
          <w:sz w:val="36"/>
          <w:szCs w:val="36"/>
        </w:rPr>
        <w:t>Image Preprocessing</w:t>
      </w:r>
      <w:r w:rsidRPr="006D4B9B">
        <w:rPr>
          <w:rFonts w:ascii="Arial" w:hAnsi="Arial" w:cs="Arial"/>
          <w:sz w:val="36"/>
          <w:szCs w:val="36"/>
        </w:rPr>
        <w:t>.</w:t>
      </w:r>
    </w:p>
    <w:p w14:paraId="20748B79" w14:textId="51237AB5" w:rsidR="006D4B9B" w:rsidRDefault="006D4B9B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DD7F455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What is Filtering?</w:t>
      </w:r>
    </w:p>
    <w:p w14:paraId="10C559BE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Filtering means:</w:t>
      </w:r>
    </w:p>
    <w:p w14:paraId="7E10810C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Removing unwanted information while keeping useful information.</w:t>
      </w:r>
    </w:p>
    <w:p w14:paraId="5A339DF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Think about drinking water.</w:t>
      </w:r>
    </w:p>
    <w:p w14:paraId="093F3F09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Dirty water:</w:t>
      </w:r>
    </w:p>
    <w:p w14:paraId="5A61E1E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Segoe UI Emoji" w:hAnsi="Segoe UI Emoji" w:cs="Segoe UI Emoji"/>
          <w:sz w:val="36"/>
          <w:szCs w:val="36"/>
        </w:rPr>
        <w:t>💧🟤🟤🟤</w:t>
      </w:r>
    </w:p>
    <w:p w14:paraId="78237BFB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↓</w:t>
      </w:r>
    </w:p>
    <w:p w14:paraId="0458471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Water Filter</w:t>
      </w:r>
    </w:p>
    <w:p w14:paraId="49AB2CD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↓</w:t>
      </w:r>
    </w:p>
    <w:p w14:paraId="46E33F5E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Segoe UI Emoji" w:hAnsi="Segoe UI Emoji" w:cs="Segoe UI Emoji"/>
          <w:sz w:val="36"/>
          <w:szCs w:val="36"/>
        </w:rPr>
        <w:lastRenderedPageBreak/>
        <w:t>💧</w:t>
      </w:r>
    </w:p>
    <w:p w14:paraId="1702D324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The water is still there.</w:t>
      </w:r>
    </w:p>
    <w:p w14:paraId="626AC55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Only the dirt is removed.</w:t>
      </w:r>
    </w:p>
    <w:p w14:paraId="3520D24D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Exactly the same happens with images.</w:t>
      </w:r>
    </w:p>
    <w:p w14:paraId="4730A2F2" w14:textId="77777777" w:rsidR="003826E5" w:rsidRPr="003826E5" w:rsidRDefault="00000000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0BAC58D1">
          <v:rect id="_x0000_i1053" style="width:0;height:1.5pt" o:hralign="center" o:hrstd="t" o:hr="t" fillcolor="#a0a0a0" stroked="f"/>
        </w:pict>
      </w:r>
    </w:p>
    <w:p w14:paraId="2FE808FD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Types of Filters</w:t>
      </w:r>
    </w:p>
    <w:p w14:paraId="73AD9B0A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OpenCV provides many filters.</w:t>
      </w:r>
    </w:p>
    <w:p w14:paraId="6621B342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We'll learn them one by one.</w:t>
      </w:r>
    </w:p>
    <w:p w14:paraId="35E6E915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Image Filtering</w:t>
      </w:r>
    </w:p>
    <w:p w14:paraId="76889900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162950D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├── Averaging Blur</w:t>
      </w:r>
    </w:p>
    <w:p w14:paraId="6DFCFDE5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 xml:space="preserve">├── Gaussian Blur </w:t>
      </w:r>
      <w:r w:rsidRPr="003826E5">
        <w:rPr>
          <w:rFonts w:ascii="Segoe UI Emoji" w:hAnsi="Segoe UI Emoji" w:cs="Segoe UI Emoji"/>
          <w:sz w:val="36"/>
          <w:szCs w:val="36"/>
        </w:rPr>
        <w:t>⭐</w:t>
      </w:r>
    </w:p>
    <w:p w14:paraId="1DA522DE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├── Median Blur</w:t>
      </w:r>
    </w:p>
    <w:p w14:paraId="63376F0B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└── Bilateral Filter</w:t>
      </w:r>
    </w:p>
    <w:p w14:paraId="60ABF560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sz w:val="36"/>
          <w:szCs w:val="36"/>
        </w:rPr>
        <w:t>Among these,</w:t>
      </w:r>
    </w:p>
    <w:p w14:paraId="3FF151CC" w14:textId="77777777" w:rsidR="003826E5" w:rsidRPr="003826E5" w:rsidRDefault="003826E5" w:rsidP="003826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3826E5">
        <w:rPr>
          <w:rFonts w:ascii="Arial" w:hAnsi="Arial" w:cs="Arial"/>
          <w:b/>
          <w:bCs/>
          <w:sz w:val="36"/>
          <w:szCs w:val="36"/>
        </w:rPr>
        <w:t>Gaussian Blur</w:t>
      </w:r>
      <w:r w:rsidRPr="003826E5">
        <w:rPr>
          <w:rFonts w:ascii="Arial" w:hAnsi="Arial" w:cs="Arial"/>
          <w:sz w:val="36"/>
          <w:szCs w:val="36"/>
        </w:rPr>
        <w:t xml:space="preserve"> is the one you'll use the most in AI and Computer Vision.</w:t>
      </w:r>
    </w:p>
    <w:p w14:paraId="4244F39E" w14:textId="77777777" w:rsidR="003826E5" w:rsidRDefault="003826E5" w:rsidP="006D4B9B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5700692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DC59E5">
        <w:rPr>
          <w:rFonts w:ascii="Arial" w:hAnsi="Arial" w:cs="Arial"/>
          <w:sz w:val="36"/>
          <w:szCs w:val="36"/>
        </w:rPr>
        <w:t>Blur means the loss of sharp details in an image.</w:t>
      </w:r>
    </w:p>
    <w:p w14:paraId="45B8E8E1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1CAD169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DC59E5">
        <w:rPr>
          <w:rFonts w:ascii="Arial" w:hAnsi="Arial" w:cs="Arial"/>
          <w:sz w:val="36"/>
          <w:szCs w:val="36"/>
        </w:rPr>
        <w:t>A blurred image has smooth edges and less visible fine details.</w:t>
      </w:r>
    </w:p>
    <w:p w14:paraId="3CD08289" w14:textId="77777777" w:rsidR="00DC59E5" w:rsidRP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08B837A" w14:textId="4DDBCC26" w:rsidR="00DC59E5" w:rsidRDefault="00DC59E5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DC59E5">
        <w:rPr>
          <w:rFonts w:ascii="Arial" w:hAnsi="Arial" w:cs="Arial"/>
          <w:sz w:val="36"/>
          <w:szCs w:val="36"/>
        </w:rPr>
        <w:t>Blur can occur due to camera movement, incorrect focus, fog, dust, or it can be intentionally applied to reduce image noise.</w:t>
      </w:r>
      <w:r w:rsidR="00255932">
        <w:rPr>
          <w:rFonts w:ascii="Arial" w:hAnsi="Arial" w:cs="Arial"/>
          <w:sz w:val="36"/>
          <w:szCs w:val="36"/>
        </w:rPr>
        <w:br/>
      </w:r>
      <w:r w:rsidR="00255932">
        <w:rPr>
          <w:rFonts w:ascii="Arial" w:hAnsi="Arial" w:cs="Arial"/>
          <w:sz w:val="36"/>
          <w:szCs w:val="36"/>
        </w:rPr>
        <w:br/>
      </w:r>
      <w:r w:rsidR="00255932" w:rsidRPr="00255932">
        <w:rPr>
          <w:rFonts w:ascii="Arial" w:hAnsi="Arial" w:cs="Arial"/>
          <w:sz w:val="36"/>
          <w:szCs w:val="36"/>
        </w:rPr>
        <w:t xml:space="preserve">Smooth edges mean the boundaries of objects </w:t>
      </w:r>
      <w:r w:rsidR="00255932" w:rsidRPr="00255932">
        <w:rPr>
          <w:rFonts w:ascii="Arial" w:hAnsi="Arial" w:cs="Arial"/>
          <w:sz w:val="36"/>
          <w:szCs w:val="36"/>
        </w:rPr>
        <w:lastRenderedPageBreak/>
        <w:t>become less sharp and change gradually instead of changing suddenly.</w:t>
      </w:r>
    </w:p>
    <w:p w14:paraId="0BCA1725" w14:textId="77777777" w:rsidR="00951988" w:rsidRDefault="00951988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307C56A" w14:textId="77777777" w:rsidR="00951988" w:rsidRDefault="00951988" w:rsidP="00DC59E5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1006916" w14:textId="77777777" w:rsidR="00951988" w:rsidRPr="00951988" w:rsidRDefault="00951988" w:rsidP="007E6A9A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Gaussian Blur</w:t>
      </w:r>
    </w:p>
    <w:p w14:paraId="47CC47FC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2F263F8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• Used to reduce image noise.</w:t>
      </w:r>
    </w:p>
    <w:p w14:paraId="27F1D745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 xml:space="preserve">• Smooths the image by averaging </w:t>
      </w:r>
      <w:proofErr w:type="spellStart"/>
      <w:r w:rsidRPr="00951988">
        <w:rPr>
          <w:rFonts w:ascii="Arial" w:hAnsi="Arial" w:cs="Arial"/>
          <w:sz w:val="36"/>
          <w:szCs w:val="36"/>
        </w:rPr>
        <w:t>neighboring</w:t>
      </w:r>
      <w:proofErr w:type="spellEnd"/>
      <w:r w:rsidRPr="00951988">
        <w:rPr>
          <w:rFonts w:ascii="Arial" w:hAnsi="Arial" w:cs="Arial"/>
          <w:sz w:val="36"/>
          <w:szCs w:val="36"/>
        </w:rPr>
        <w:t xml:space="preserve"> pixels using a Gaussian kernel.</w:t>
      </w:r>
    </w:p>
    <w:p w14:paraId="03DC3210" w14:textId="77777777" w:rsidR="00951988" w:rsidRP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• Larger kernel size produces more blur.</w:t>
      </w:r>
    </w:p>
    <w:p w14:paraId="11A0F9A3" w14:textId="31793893" w:rsidR="00951988" w:rsidRDefault="00951988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51988">
        <w:rPr>
          <w:rFonts w:ascii="Arial" w:hAnsi="Arial" w:cs="Arial"/>
          <w:sz w:val="36"/>
          <w:szCs w:val="36"/>
        </w:rPr>
        <w:t>• A kernel is a small matrix that moves across the image and processes one region at a time.</w:t>
      </w:r>
    </w:p>
    <w:p w14:paraId="4A014A30" w14:textId="77777777" w:rsidR="00883974" w:rsidRDefault="00883974" w:rsidP="0095198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67DCB23" w14:textId="77777777" w:rsidR="00883974" w:rsidRPr="00883974" w:rsidRDefault="00883974" w:rsidP="00883974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>Kernel Size</w:t>
      </w:r>
    </w:p>
    <w:p w14:paraId="52E70110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320ACB1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>• A kernel is a small matrix used to process an image.</w:t>
      </w:r>
    </w:p>
    <w:p w14:paraId="178DA8AB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>• Kernel sizes are usually odd numbers (3×3, 5×5, 7×7, 9×9).</w:t>
      </w:r>
    </w:p>
    <w:p w14:paraId="308C5B9A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 xml:space="preserve">• Odd-sized kernels have one exact </w:t>
      </w:r>
      <w:proofErr w:type="spellStart"/>
      <w:r w:rsidRPr="00883974">
        <w:rPr>
          <w:rFonts w:ascii="Arial" w:hAnsi="Arial" w:cs="Arial"/>
          <w:sz w:val="36"/>
          <w:szCs w:val="36"/>
        </w:rPr>
        <w:t>center</w:t>
      </w:r>
      <w:proofErr w:type="spellEnd"/>
      <w:r w:rsidRPr="00883974">
        <w:rPr>
          <w:rFonts w:ascii="Arial" w:hAnsi="Arial" w:cs="Arial"/>
          <w:sz w:val="36"/>
          <w:szCs w:val="36"/>
        </w:rPr>
        <w:t xml:space="preserve"> pixel.</w:t>
      </w:r>
    </w:p>
    <w:p w14:paraId="13A2E543" w14:textId="77777777" w:rsidR="00883974" w:rsidRP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 xml:space="preserve">• The </w:t>
      </w:r>
      <w:proofErr w:type="spellStart"/>
      <w:r w:rsidRPr="00883974">
        <w:rPr>
          <w:rFonts w:ascii="Arial" w:hAnsi="Arial" w:cs="Arial"/>
          <w:sz w:val="36"/>
          <w:szCs w:val="36"/>
        </w:rPr>
        <w:t>center</w:t>
      </w:r>
      <w:proofErr w:type="spellEnd"/>
      <w:r w:rsidRPr="00883974">
        <w:rPr>
          <w:rFonts w:ascii="Arial" w:hAnsi="Arial" w:cs="Arial"/>
          <w:sz w:val="36"/>
          <w:szCs w:val="36"/>
        </w:rPr>
        <w:t xml:space="preserve"> pixel is updated using information from the surrounding pixels.</w:t>
      </w:r>
    </w:p>
    <w:p w14:paraId="324A1013" w14:textId="6B41E54C" w:rsidR="00883974" w:rsidRDefault="00883974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3974">
        <w:rPr>
          <w:rFonts w:ascii="Arial" w:hAnsi="Arial" w:cs="Arial"/>
          <w:sz w:val="36"/>
          <w:szCs w:val="36"/>
        </w:rPr>
        <w:t xml:space="preserve">• Even-sized kernels do not have a single </w:t>
      </w:r>
      <w:proofErr w:type="spellStart"/>
      <w:r w:rsidRPr="00883974">
        <w:rPr>
          <w:rFonts w:ascii="Arial" w:hAnsi="Arial" w:cs="Arial"/>
          <w:sz w:val="36"/>
          <w:szCs w:val="36"/>
        </w:rPr>
        <w:t>center</w:t>
      </w:r>
      <w:proofErr w:type="spellEnd"/>
      <w:r w:rsidRPr="00883974">
        <w:rPr>
          <w:rFonts w:ascii="Arial" w:hAnsi="Arial" w:cs="Arial"/>
          <w:sz w:val="36"/>
          <w:szCs w:val="36"/>
        </w:rPr>
        <w:t xml:space="preserve"> pixel, so they are generally not used for Gaussian Blur.</w:t>
      </w:r>
    </w:p>
    <w:p w14:paraId="1E4EDC2D" w14:textId="77777777" w:rsidR="00C5593B" w:rsidRDefault="00C5593B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FBAE7B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t>Lesson 4 – Topic 2: Median Blur</w:t>
      </w:r>
    </w:p>
    <w:p w14:paraId="6056FBB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Before writing any code, I want you to understand </w:t>
      </w:r>
      <w:r w:rsidRPr="00C5593B">
        <w:rPr>
          <w:rFonts w:ascii="Arial" w:hAnsi="Arial" w:cs="Arial"/>
          <w:b/>
          <w:bCs/>
          <w:sz w:val="36"/>
          <w:szCs w:val="36"/>
        </w:rPr>
        <w:t>why OpenCV has another blur function</w:t>
      </w:r>
      <w:r w:rsidRPr="00C5593B">
        <w:rPr>
          <w:rFonts w:ascii="Arial" w:hAnsi="Arial" w:cs="Arial"/>
          <w:sz w:val="36"/>
          <w:szCs w:val="36"/>
        </w:rPr>
        <w:t xml:space="preserve"> when we already have Gaussian Blur.</w:t>
      </w:r>
    </w:p>
    <w:p w14:paraId="04037ED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lastRenderedPageBreak/>
        <w:t>Imagine this image</w:t>
      </w:r>
    </w:p>
    <w:p w14:paraId="1525AC0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A clean white paper:</w:t>
      </w:r>
    </w:p>
    <w:p w14:paraId="6145BC5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4B585FF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1865EC8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192EFB0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Now imagine your camera sensor has a problem, and a few pixels suddenly become black or white.</w:t>
      </w:r>
    </w:p>
    <w:p w14:paraId="3A6170D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□□□□■□□□□□□□□□</w:t>
      </w:r>
    </w:p>
    <w:p w14:paraId="4733E45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2CCCBD5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□□□□□□□■□□□□□□</w:t>
      </w:r>
    </w:p>
    <w:p w14:paraId="4587BE18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□□□□□□□□□□□□□□</w:t>
      </w:r>
    </w:p>
    <w:p w14:paraId="0394674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□■□□□□□□□□□□□□</w:t>
      </w:r>
    </w:p>
    <w:p w14:paraId="6F49D57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Those random black and white dots are called </w:t>
      </w:r>
      <w:r w:rsidRPr="00C5593B">
        <w:rPr>
          <w:rFonts w:ascii="Arial" w:hAnsi="Arial" w:cs="Arial"/>
          <w:b/>
          <w:bCs/>
          <w:sz w:val="36"/>
          <w:szCs w:val="36"/>
        </w:rPr>
        <w:t>Salt-and-Pepper Noise</w:t>
      </w:r>
      <w:r w:rsidRPr="00C5593B">
        <w:rPr>
          <w:rFonts w:ascii="Arial" w:hAnsi="Arial" w:cs="Arial"/>
          <w:sz w:val="36"/>
          <w:szCs w:val="36"/>
        </w:rPr>
        <w:t>.</w:t>
      </w:r>
    </w:p>
    <w:p w14:paraId="7E903B68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t>Why this name?</w:t>
      </w:r>
    </w:p>
    <w:p w14:paraId="7E43EFB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Think of food.</w:t>
      </w:r>
    </w:p>
    <w:p w14:paraId="0F4FAE0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If you sprinkle:</w:t>
      </w:r>
    </w:p>
    <w:p w14:paraId="7ED3E9B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Segoe UI Emoji" w:hAnsi="Segoe UI Emoji" w:cs="Segoe UI Emoji"/>
          <w:sz w:val="36"/>
          <w:szCs w:val="36"/>
        </w:rPr>
        <w:t>🧂</w:t>
      </w:r>
      <w:r w:rsidRPr="00C5593B">
        <w:rPr>
          <w:rFonts w:ascii="Arial" w:hAnsi="Arial" w:cs="Arial"/>
          <w:sz w:val="36"/>
          <w:szCs w:val="36"/>
        </w:rPr>
        <w:t xml:space="preserve"> Salt (white grains)</w:t>
      </w:r>
    </w:p>
    <w:p w14:paraId="22BA84B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and</w:t>
      </w:r>
    </w:p>
    <w:p w14:paraId="688191E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Segoe UI Emoji" w:hAnsi="Segoe UI Emoji" w:cs="Segoe UI Emoji"/>
          <w:sz w:val="36"/>
          <w:szCs w:val="36"/>
        </w:rPr>
        <w:t>⚫</w:t>
      </w:r>
      <w:r w:rsidRPr="00C5593B">
        <w:rPr>
          <w:rFonts w:ascii="Arial" w:hAnsi="Arial" w:cs="Arial"/>
          <w:sz w:val="36"/>
          <w:szCs w:val="36"/>
        </w:rPr>
        <w:t xml:space="preserve"> Black pepper</w:t>
      </w:r>
    </w:p>
    <w:p w14:paraId="4DC6502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on food, it looks like random white and black dots.</w:t>
      </w:r>
    </w:p>
    <w:p w14:paraId="4BFF070C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same pattern appears in digital images, so it's called </w:t>
      </w:r>
      <w:r w:rsidRPr="00C5593B">
        <w:rPr>
          <w:rFonts w:ascii="Arial" w:hAnsi="Arial" w:cs="Arial"/>
          <w:b/>
          <w:bCs/>
          <w:sz w:val="36"/>
          <w:szCs w:val="36"/>
        </w:rPr>
        <w:t>Salt-and-Pepper Noise</w:t>
      </w:r>
      <w:r w:rsidRPr="00C5593B">
        <w:rPr>
          <w:rFonts w:ascii="Arial" w:hAnsi="Arial" w:cs="Arial"/>
          <w:sz w:val="36"/>
          <w:szCs w:val="36"/>
        </w:rPr>
        <w:t>.</w:t>
      </w:r>
    </w:p>
    <w:p w14:paraId="11BE2763" w14:textId="77777777" w:rsidR="00C5593B" w:rsidRPr="00C5593B" w:rsidRDefault="00000000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0281DD03">
          <v:rect id="_x0000_i1054" style="width:0;height:1.5pt" o:hralign="center" o:hrstd="t" o:hr="t" fillcolor="#a0a0a0" stroked="f"/>
        </w:pict>
      </w:r>
    </w:p>
    <w:p w14:paraId="46F9B42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Segoe UI Emoji" w:hAnsi="Segoe UI Emoji" w:cs="Segoe UI Emoji"/>
          <w:b/>
          <w:bCs/>
          <w:sz w:val="36"/>
          <w:szCs w:val="36"/>
        </w:rPr>
        <w:t>🤔</w:t>
      </w:r>
      <w:r w:rsidRPr="00C5593B">
        <w:rPr>
          <w:rFonts w:ascii="Arial" w:hAnsi="Arial" w:cs="Arial"/>
          <w:b/>
          <w:bCs/>
          <w:sz w:val="36"/>
          <w:szCs w:val="36"/>
        </w:rPr>
        <w:t xml:space="preserve"> Can Gaussian Blur remove it?</w:t>
      </w:r>
    </w:p>
    <w:p w14:paraId="7480A53D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Yes...</w:t>
      </w:r>
    </w:p>
    <w:p w14:paraId="064FFF0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But there's a problem.</w:t>
      </w:r>
    </w:p>
    <w:p w14:paraId="45F7C91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Suppose one pixel is black:</w:t>
      </w:r>
    </w:p>
    <w:p w14:paraId="4DE99859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lastRenderedPageBreak/>
        <w:t>100 102 101</w:t>
      </w:r>
    </w:p>
    <w:p w14:paraId="15865BE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101   0 103</w:t>
      </w:r>
    </w:p>
    <w:p w14:paraId="5E7FC6DD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102 101 100</w:t>
      </w:r>
    </w:p>
    <w:p w14:paraId="66FCFD5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</w:t>
      </w:r>
      <w:proofErr w:type="spellStart"/>
      <w:r w:rsidRPr="00C5593B">
        <w:rPr>
          <w:rFonts w:ascii="Arial" w:hAnsi="Arial" w:cs="Arial"/>
          <w:sz w:val="36"/>
          <w:szCs w:val="36"/>
        </w:rPr>
        <w:t>center</w:t>
      </w:r>
      <w:proofErr w:type="spellEnd"/>
      <w:r w:rsidRPr="00C5593B">
        <w:rPr>
          <w:rFonts w:ascii="Arial" w:hAnsi="Arial" w:cs="Arial"/>
          <w:sz w:val="36"/>
          <w:szCs w:val="36"/>
        </w:rPr>
        <w:t xml:space="preserve"> pixel (0) is noise.</w:t>
      </w:r>
    </w:p>
    <w:p w14:paraId="12904335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Gaussian Blur will </w:t>
      </w:r>
      <w:r w:rsidRPr="00C5593B">
        <w:rPr>
          <w:rFonts w:ascii="Arial" w:hAnsi="Arial" w:cs="Arial"/>
          <w:b/>
          <w:bCs/>
          <w:sz w:val="36"/>
          <w:szCs w:val="36"/>
        </w:rPr>
        <w:t>average</w:t>
      </w:r>
      <w:r w:rsidRPr="00C5593B">
        <w:rPr>
          <w:rFonts w:ascii="Arial" w:hAnsi="Arial" w:cs="Arial"/>
          <w:sz w:val="36"/>
          <w:szCs w:val="36"/>
        </w:rPr>
        <w:t xml:space="preserve"> these values.</w:t>
      </w:r>
    </w:p>
    <w:p w14:paraId="436F161B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The result becomes something like:</w:t>
      </w:r>
    </w:p>
    <w:p w14:paraId="17AFD91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89</w:t>
      </w:r>
    </w:p>
    <w:p w14:paraId="5027DB3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The noise is reduced, but the surrounding pixels also become blurrier.</w:t>
      </w:r>
    </w:p>
    <w:p w14:paraId="241185A1" w14:textId="77777777" w:rsidR="00C5593B" w:rsidRPr="00C5593B" w:rsidRDefault="00000000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4B087D47">
          <v:rect id="_x0000_i1055" style="width:0;height:1.5pt" o:hralign="center" o:hrstd="t" o:hr="t" fillcolor="#a0a0a0" stroked="f"/>
        </w:pict>
      </w:r>
    </w:p>
    <w:p w14:paraId="4F40314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C5593B">
        <w:rPr>
          <w:rFonts w:ascii="Arial" w:hAnsi="Arial" w:cs="Arial"/>
          <w:b/>
          <w:bCs/>
          <w:sz w:val="36"/>
          <w:szCs w:val="36"/>
        </w:rPr>
        <w:t>What does Median Blur do?</w:t>
      </w:r>
    </w:p>
    <w:p w14:paraId="6CAE543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Instead of calculating the </w:t>
      </w:r>
      <w:r w:rsidRPr="00C5593B">
        <w:rPr>
          <w:rFonts w:ascii="Arial" w:hAnsi="Arial" w:cs="Arial"/>
          <w:b/>
          <w:bCs/>
          <w:sz w:val="36"/>
          <w:szCs w:val="36"/>
        </w:rPr>
        <w:t>average</w:t>
      </w:r>
      <w:r w:rsidRPr="00C5593B">
        <w:rPr>
          <w:rFonts w:ascii="Arial" w:hAnsi="Arial" w:cs="Arial"/>
          <w:sz w:val="36"/>
          <w:szCs w:val="36"/>
        </w:rPr>
        <w:t xml:space="preserve">, it finds the </w:t>
      </w:r>
      <w:r w:rsidRPr="00C5593B">
        <w:rPr>
          <w:rFonts w:ascii="Arial" w:hAnsi="Arial" w:cs="Arial"/>
          <w:b/>
          <w:bCs/>
          <w:sz w:val="36"/>
          <w:szCs w:val="36"/>
        </w:rPr>
        <w:t>middle value (median)</w:t>
      </w:r>
      <w:r w:rsidRPr="00C5593B">
        <w:rPr>
          <w:rFonts w:ascii="Arial" w:hAnsi="Arial" w:cs="Arial"/>
          <w:sz w:val="36"/>
          <w:szCs w:val="36"/>
        </w:rPr>
        <w:t>.</w:t>
      </w:r>
    </w:p>
    <w:p w14:paraId="76E0C3E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Example:</w:t>
      </w:r>
    </w:p>
    <w:p w14:paraId="27C74DC1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C5593B">
        <w:rPr>
          <w:rFonts w:ascii="Arial" w:hAnsi="Arial" w:cs="Arial"/>
          <w:sz w:val="36"/>
          <w:szCs w:val="36"/>
        </w:rPr>
        <w:t>Neighboring</w:t>
      </w:r>
      <w:proofErr w:type="spellEnd"/>
      <w:r w:rsidRPr="00C5593B">
        <w:rPr>
          <w:rFonts w:ascii="Arial" w:hAnsi="Arial" w:cs="Arial"/>
          <w:sz w:val="36"/>
          <w:szCs w:val="36"/>
        </w:rPr>
        <w:t xml:space="preserve"> pixel values:</w:t>
      </w:r>
    </w:p>
    <w:p w14:paraId="23FEB5D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7D91B81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5A5027CA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50135DB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103</w:t>
      </w:r>
    </w:p>
    <w:p w14:paraId="11FE9CC2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0</w:t>
      </w:r>
    </w:p>
    <w:p w14:paraId="6FD0743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2B06AB6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39EB922C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1D537B7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26B3BFF9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Arrange them in order:</w:t>
      </w:r>
    </w:p>
    <w:p w14:paraId="58D87B1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0</w:t>
      </w:r>
    </w:p>
    <w:p w14:paraId="03F6EDB6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330A161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100</w:t>
      </w:r>
    </w:p>
    <w:p w14:paraId="24FF3CD0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6ECCCF1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lastRenderedPageBreak/>
        <w:t>101</w:t>
      </w:r>
    </w:p>
    <w:p w14:paraId="42311219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6F902F35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096FF433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102</w:t>
      </w:r>
    </w:p>
    <w:p w14:paraId="26F80A64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103</w:t>
      </w:r>
    </w:p>
    <w:p w14:paraId="14B36B35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</w:t>
      </w:r>
      <w:r w:rsidRPr="00C5593B">
        <w:rPr>
          <w:rFonts w:ascii="Arial" w:hAnsi="Arial" w:cs="Arial"/>
          <w:b/>
          <w:bCs/>
          <w:sz w:val="36"/>
          <w:szCs w:val="36"/>
        </w:rPr>
        <w:t>middle value</w:t>
      </w:r>
      <w:r w:rsidRPr="00C5593B">
        <w:rPr>
          <w:rFonts w:ascii="Arial" w:hAnsi="Arial" w:cs="Arial"/>
          <w:sz w:val="36"/>
          <w:szCs w:val="36"/>
        </w:rPr>
        <w:t xml:space="preserve"> is:</w:t>
      </w:r>
    </w:p>
    <w:p w14:paraId="422491AB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0FF5168E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So the noisy pixel (0) becomes:</w:t>
      </w:r>
    </w:p>
    <w:p w14:paraId="486EF95C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101</w:t>
      </w:r>
    </w:p>
    <w:p w14:paraId="64612BF7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>Notice something?</w:t>
      </w:r>
    </w:p>
    <w:p w14:paraId="7EE091FF" w14:textId="77777777" w:rsidR="00C5593B" w:rsidRPr="00C5593B" w:rsidRDefault="00C5593B" w:rsidP="00C5593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5593B">
        <w:rPr>
          <w:rFonts w:ascii="Arial" w:hAnsi="Arial" w:cs="Arial"/>
          <w:sz w:val="36"/>
          <w:szCs w:val="36"/>
        </w:rPr>
        <w:t xml:space="preserve">The strange black pixel disappeared </w:t>
      </w:r>
      <w:r w:rsidRPr="00C5593B">
        <w:rPr>
          <w:rFonts w:ascii="Arial" w:hAnsi="Arial" w:cs="Arial"/>
          <w:b/>
          <w:bCs/>
          <w:sz w:val="36"/>
          <w:szCs w:val="36"/>
        </w:rPr>
        <w:t>without making the surrounding area as blurry</w:t>
      </w:r>
      <w:r w:rsidRPr="00C5593B">
        <w:rPr>
          <w:rFonts w:ascii="Arial" w:hAnsi="Arial" w:cs="Arial"/>
          <w:sz w:val="36"/>
          <w:szCs w:val="36"/>
        </w:rPr>
        <w:t>.</w:t>
      </w:r>
    </w:p>
    <w:p w14:paraId="000DE5A7" w14:textId="77777777" w:rsidR="00C5593B" w:rsidRDefault="00C5593B" w:rsidP="0088397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1B734A" w14:textId="77777777" w:rsidR="005C165F" w:rsidRPr="005C165F" w:rsidRDefault="005C165F" w:rsidP="005C165F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Median Blur</w:t>
      </w:r>
    </w:p>
    <w:p w14:paraId="062298DB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84EBB28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• Used to remove salt-and-pepper noise.</w:t>
      </w:r>
    </w:p>
    <w:p w14:paraId="7F6EF72C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 xml:space="preserve">• Replaces the </w:t>
      </w:r>
      <w:proofErr w:type="spellStart"/>
      <w:r w:rsidRPr="005C165F">
        <w:rPr>
          <w:rFonts w:ascii="Arial" w:hAnsi="Arial" w:cs="Arial"/>
          <w:sz w:val="36"/>
          <w:szCs w:val="36"/>
        </w:rPr>
        <w:t>center</w:t>
      </w:r>
      <w:proofErr w:type="spellEnd"/>
      <w:r w:rsidRPr="005C165F">
        <w:rPr>
          <w:rFonts w:ascii="Arial" w:hAnsi="Arial" w:cs="Arial"/>
          <w:sz w:val="36"/>
          <w:szCs w:val="36"/>
        </w:rPr>
        <w:t xml:space="preserve"> pixel with the median value of </w:t>
      </w:r>
      <w:proofErr w:type="spellStart"/>
      <w:r w:rsidRPr="005C165F">
        <w:rPr>
          <w:rFonts w:ascii="Arial" w:hAnsi="Arial" w:cs="Arial"/>
          <w:sz w:val="36"/>
          <w:szCs w:val="36"/>
        </w:rPr>
        <w:t>neighboring</w:t>
      </w:r>
      <w:proofErr w:type="spellEnd"/>
      <w:r w:rsidRPr="005C165F">
        <w:rPr>
          <w:rFonts w:ascii="Arial" w:hAnsi="Arial" w:cs="Arial"/>
          <w:sz w:val="36"/>
          <w:szCs w:val="36"/>
        </w:rPr>
        <w:t xml:space="preserve"> pixels.</w:t>
      </w:r>
    </w:p>
    <w:p w14:paraId="5F0D46BF" w14:textId="77777777" w:rsidR="005C165F" w:rsidRP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• Preserves edges better than Gaussian Blur.</w:t>
      </w:r>
    </w:p>
    <w:p w14:paraId="14C8F271" w14:textId="1B5FFFA8" w:rsidR="005C165F" w:rsidRDefault="005C165F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C165F">
        <w:rPr>
          <w:rFonts w:ascii="Arial" w:hAnsi="Arial" w:cs="Arial"/>
          <w:sz w:val="36"/>
          <w:szCs w:val="36"/>
        </w:rPr>
        <w:t>• Commonly used when images contain random black or white noisy pixels.</w:t>
      </w:r>
    </w:p>
    <w:p w14:paraId="057F93A3" w14:textId="77777777" w:rsidR="0045180B" w:rsidRDefault="0045180B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7466C49" w14:textId="77777777" w:rsidR="0045180B" w:rsidRDefault="0045180B" w:rsidP="005C165F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877DAE0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45180B">
        <w:rPr>
          <w:rFonts w:ascii="Arial" w:hAnsi="Arial" w:cs="Arial"/>
          <w:b/>
          <w:bCs/>
          <w:sz w:val="36"/>
          <w:szCs w:val="36"/>
        </w:rPr>
        <w:t>Bilateral Filter asks a smart question</w:t>
      </w:r>
    </w:p>
    <w:p w14:paraId="19148457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b/>
          <w:bCs/>
          <w:sz w:val="36"/>
          <w:szCs w:val="36"/>
        </w:rPr>
        <w:t>"Can I remove the noise but keep the edges sharp?"</w:t>
      </w:r>
    </w:p>
    <w:p w14:paraId="4325C397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sz w:val="36"/>
          <w:szCs w:val="36"/>
        </w:rPr>
        <w:t>The answer is:</w:t>
      </w:r>
    </w:p>
    <w:p w14:paraId="1ACD445C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b/>
          <w:bCs/>
          <w:sz w:val="36"/>
          <w:szCs w:val="36"/>
        </w:rPr>
        <w:t>Yes.</w:t>
      </w:r>
    </w:p>
    <w:p w14:paraId="4FC4425B" w14:textId="77777777" w:rsidR="0045180B" w:rsidRPr="0045180B" w:rsidRDefault="0045180B" w:rsidP="0045180B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45180B">
        <w:rPr>
          <w:rFonts w:ascii="Arial" w:hAnsi="Arial" w:cs="Arial"/>
          <w:sz w:val="36"/>
          <w:szCs w:val="36"/>
        </w:rPr>
        <w:t>That's exactly what Bilateral Filter does.</w:t>
      </w:r>
    </w:p>
    <w:p w14:paraId="4052588A" w14:textId="77777777" w:rsidR="00882201" w:rsidRPr="00882201" w:rsidRDefault="00882201" w:rsidP="00A076B6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lastRenderedPageBreak/>
        <w:t>Bilateral Filter</w:t>
      </w:r>
    </w:p>
    <w:p w14:paraId="321B6FF0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1A220CE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Removes image noise while preserving important edges.</w:t>
      </w:r>
    </w:p>
    <w:p w14:paraId="23D157C7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Better than Gaussian Blur when edge information is important.</w:t>
      </w:r>
    </w:p>
    <w:p w14:paraId="31213813" w14:textId="77777777" w:rsidR="00882201" w:rsidRPr="00882201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Commonly used before edge detection and object detection.</w:t>
      </w:r>
    </w:p>
    <w:p w14:paraId="61299B75" w14:textId="6270EF04" w:rsidR="0045180B" w:rsidRDefault="00882201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82201">
        <w:rPr>
          <w:rFonts w:ascii="Arial" w:hAnsi="Arial" w:cs="Arial"/>
          <w:sz w:val="36"/>
          <w:szCs w:val="36"/>
        </w:rPr>
        <w:t>• Produces smoother images without significantly blurring object boundaries.</w:t>
      </w:r>
    </w:p>
    <w:p w14:paraId="7918044C" w14:textId="77777777" w:rsidR="006F27B7" w:rsidRDefault="006F27B7" w:rsidP="00882201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E057820" w14:textId="3A33B1E4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>cv2.bilateralFilter(</w:t>
      </w:r>
      <w:proofErr w:type="spellStart"/>
      <w:r w:rsidRPr="006F27B7">
        <w:rPr>
          <w:rFonts w:ascii="Arial" w:hAnsi="Arial" w:cs="Arial"/>
          <w:sz w:val="36"/>
          <w:szCs w:val="36"/>
        </w:rPr>
        <w:t>image,d,sigmaColor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, </w:t>
      </w:r>
      <w:proofErr w:type="spellStart"/>
      <w:r w:rsidRPr="006F27B7">
        <w:rPr>
          <w:rFonts w:ascii="Arial" w:hAnsi="Arial" w:cs="Arial"/>
          <w:sz w:val="36"/>
          <w:szCs w:val="36"/>
        </w:rPr>
        <w:t>sigmaSpace</w:t>
      </w:r>
      <w:proofErr w:type="spellEnd"/>
      <w:r w:rsidRPr="006F27B7">
        <w:rPr>
          <w:rFonts w:ascii="Arial" w:hAnsi="Arial" w:cs="Arial"/>
          <w:sz w:val="36"/>
          <w:szCs w:val="36"/>
        </w:rPr>
        <w:t>)</w:t>
      </w:r>
    </w:p>
    <w:p w14:paraId="72DE46C1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44D3FDD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>image       → Input image</w:t>
      </w:r>
    </w:p>
    <w:p w14:paraId="3297F4E7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 xml:space="preserve">d           → Diameter of the </w:t>
      </w:r>
      <w:proofErr w:type="spellStart"/>
      <w:r w:rsidRPr="006F27B7">
        <w:rPr>
          <w:rFonts w:ascii="Arial" w:hAnsi="Arial" w:cs="Arial"/>
          <w:sz w:val="36"/>
          <w:szCs w:val="36"/>
        </w:rPr>
        <w:t>neighborhood</w:t>
      </w:r>
      <w:proofErr w:type="spellEnd"/>
    </w:p>
    <w:p w14:paraId="0A9AFFD0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6F27B7">
        <w:rPr>
          <w:rFonts w:ascii="Arial" w:hAnsi="Arial" w:cs="Arial"/>
          <w:sz w:val="36"/>
          <w:szCs w:val="36"/>
        </w:rPr>
        <w:t>sigmaColor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  → Controls smoothing based on </w:t>
      </w:r>
      <w:proofErr w:type="spellStart"/>
      <w:r w:rsidRPr="006F27B7">
        <w:rPr>
          <w:rFonts w:ascii="Arial" w:hAnsi="Arial" w:cs="Arial"/>
          <w:sz w:val="36"/>
          <w:szCs w:val="36"/>
        </w:rPr>
        <w:t>color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 similarity</w:t>
      </w:r>
    </w:p>
    <w:p w14:paraId="77548362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6F27B7">
        <w:rPr>
          <w:rFonts w:ascii="Arial" w:hAnsi="Arial" w:cs="Arial"/>
          <w:sz w:val="36"/>
          <w:szCs w:val="36"/>
        </w:rPr>
        <w:t>sigmaSpace</w:t>
      </w:r>
      <w:proofErr w:type="spellEnd"/>
      <w:r w:rsidRPr="006F27B7">
        <w:rPr>
          <w:rFonts w:ascii="Arial" w:hAnsi="Arial" w:cs="Arial"/>
          <w:sz w:val="36"/>
          <w:szCs w:val="36"/>
        </w:rPr>
        <w:t xml:space="preserve">  → Controls smoothing based on pixel distance</w:t>
      </w:r>
    </w:p>
    <w:p w14:paraId="004148FB" w14:textId="77777777" w:rsidR="006F27B7" w:rsidRP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C247CC2" w14:textId="63997AC1" w:rsidR="006F27B7" w:rsidRDefault="006F27B7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6F27B7">
        <w:rPr>
          <w:rFonts w:ascii="Arial" w:hAnsi="Arial" w:cs="Arial"/>
          <w:sz w:val="36"/>
          <w:szCs w:val="36"/>
        </w:rPr>
        <w:t>Bilateral Filter removes noise while preserving important edges.</w:t>
      </w:r>
    </w:p>
    <w:p w14:paraId="00C97D21" w14:textId="77777777" w:rsidR="001B34A4" w:rsidRDefault="001B34A4" w:rsidP="006F27B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A40F641" w14:textId="3925FAF6" w:rsidR="001B34A4" w:rsidRDefault="001B34A4" w:rsidP="001B34A4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THRESHOLD</w:t>
      </w:r>
    </w:p>
    <w:p w14:paraId="5637A6E7" w14:textId="77777777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Thresholding is the process of converting a grayscale image into a binary (black and white) image using a threshold value.</w:t>
      </w:r>
    </w:p>
    <w:p w14:paraId="70A2C5CE" w14:textId="77777777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025A61D" w14:textId="77777777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5B3EA1F" w14:textId="256269BB" w:rsidR="00287A51" w:rsidRDefault="00287A51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t>Difference b/w Grayscale and Binary Image</w:t>
      </w:r>
    </w:p>
    <w:p w14:paraId="14F4E776" w14:textId="4C86428D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Grayscale Image</w:t>
      </w:r>
    </w:p>
    <w:p w14:paraId="12606253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6A8D66F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Contains only brightness information.</w:t>
      </w:r>
    </w:p>
    <w:p w14:paraId="6637105A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Pixel values range from 0 to 255.</w:t>
      </w:r>
    </w:p>
    <w:p w14:paraId="697B371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 xml:space="preserve">• Has 256 possible shades of </w:t>
      </w:r>
      <w:proofErr w:type="spellStart"/>
      <w:r w:rsidRPr="001B34A4">
        <w:rPr>
          <w:rFonts w:ascii="Arial" w:hAnsi="Arial" w:cs="Arial"/>
          <w:sz w:val="36"/>
          <w:szCs w:val="36"/>
        </w:rPr>
        <w:t>gray</w:t>
      </w:r>
      <w:proofErr w:type="spellEnd"/>
      <w:r w:rsidRPr="001B34A4">
        <w:rPr>
          <w:rFonts w:ascii="Arial" w:hAnsi="Arial" w:cs="Arial"/>
          <w:sz w:val="36"/>
          <w:szCs w:val="36"/>
        </w:rPr>
        <w:t>.</w:t>
      </w:r>
    </w:p>
    <w:p w14:paraId="36FD6ADC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2F95D4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Binary Image</w:t>
      </w:r>
    </w:p>
    <w:p w14:paraId="237C411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0D9D017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Contains only two pixel values.</w:t>
      </w:r>
    </w:p>
    <w:p w14:paraId="6F110028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0 = Black</w:t>
      </w:r>
    </w:p>
    <w:p w14:paraId="7A3FFDD5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255 = White</w:t>
      </w:r>
    </w:p>
    <w:p w14:paraId="4949AC1A" w14:textId="03F9C599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• Usually created using Thresholding.</w:t>
      </w:r>
    </w:p>
    <w:p w14:paraId="300AE288" w14:textId="77777777" w:rsidR="001B34A4" w:rsidRP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E76BFF4" w14:textId="2CA1437D" w:rsidR="001B34A4" w:rsidRDefault="001B34A4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B34A4">
        <w:rPr>
          <w:rFonts w:ascii="Arial" w:hAnsi="Arial" w:cs="Arial"/>
          <w:sz w:val="36"/>
          <w:szCs w:val="36"/>
        </w:rPr>
        <w:t>Pixels above the threshold become white, and pixels below the threshold become black.</w:t>
      </w:r>
    </w:p>
    <w:p w14:paraId="2114C025" w14:textId="77777777" w:rsidR="00B646E5" w:rsidRDefault="00B646E5" w:rsidP="001B34A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4519564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cv2.threshold(</w:t>
      </w:r>
      <w:proofErr w:type="spellStart"/>
      <w:r w:rsidRPr="007757F2">
        <w:rPr>
          <w:rFonts w:ascii="Arial" w:hAnsi="Arial" w:cs="Arial"/>
          <w:sz w:val="36"/>
          <w:szCs w:val="36"/>
        </w:rPr>
        <w:t>src</w:t>
      </w:r>
      <w:proofErr w:type="spellEnd"/>
      <w:r w:rsidRPr="007757F2">
        <w:rPr>
          <w:rFonts w:ascii="Arial" w:hAnsi="Arial" w:cs="Arial"/>
          <w:sz w:val="36"/>
          <w:szCs w:val="36"/>
        </w:rPr>
        <w:t xml:space="preserve">, thresh, </w:t>
      </w:r>
      <w:proofErr w:type="spellStart"/>
      <w:r w:rsidRPr="007757F2">
        <w:rPr>
          <w:rFonts w:ascii="Arial" w:hAnsi="Arial" w:cs="Arial"/>
          <w:sz w:val="36"/>
          <w:szCs w:val="36"/>
        </w:rPr>
        <w:t>maxValue</w:t>
      </w:r>
      <w:proofErr w:type="spellEnd"/>
      <w:r w:rsidRPr="007757F2">
        <w:rPr>
          <w:rFonts w:ascii="Arial" w:hAnsi="Arial" w:cs="Arial"/>
          <w:sz w:val="36"/>
          <w:szCs w:val="36"/>
        </w:rPr>
        <w:t>, type)</w:t>
      </w:r>
    </w:p>
    <w:p w14:paraId="68DCDD51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C234AE8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7757F2">
        <w:rPr>
          <w:rFonts w:ascii="Arial" w:hAnsi="Arial" w:cs="Arial"/>
          <w:sz w:val="36"/>
          <w:szCs w:val="36"/>
        </w:rPr>
        <w:t>src</w:t>
      </w:r>
      <w:proofErr w:type="spellEnd"/>
      <w:r w:rsidRPr="007757F2">
        <w:rPr>
          <w:rFonts w:ascii="Arial" w:hAnsi="Arial" w:cs="Arial"/>
          <w:sz w:val="36"/>
          <w:szCs w:val="36"/>
        </w:rPr>
        <w:t xml:space="preserve">        → Input grayscale image</w:t>
      </w:r>
    </w:p>
    <w:p w14:paraId="70FDA85B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E30917C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thresh     → Threshold value</w:t>
      </w:r>
    </w:p>
    <w:p w14:paraId="384A2793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FDD10F7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7757F2">
        <w:rPr>
          <w:rFonts w:ascii="Arial" w:hAnsi="Arial" w:cs="Arial"/>
          <w:sz w:val="36"/>
          <w:szCs w:val="36"/>
        </w:rPr>
        <w:t>maxValue</w:t>
      </w:r>
      <w:proofErr w:type="spellEnd"/>
      <w:r w:rsidRPr="007757F2">
        <w:rPr>
          <w:rFonts w:ascii="Arial" w:hAnsi="Arial" w:cs="Arial"/>
          <w:sz w:val="36"/>
          <w:szCs w:val="36"/>
        </w:rPr>
        <w:t xml:space="preserve">   → Value assigned to white pixels</w:t>
      </w:r>
    </w:p>
    <w:p w14:paraId="2EE0900D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802FEAA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type       → Type of thresholding</w:t>
      </w:r>
    </w:p>
    <w:p w14:paraId="25F0A596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C0D3FA4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Returns:</w:t>
      </w:r>
    </w:p>
    <w:p w14:paraId="434F2961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EF34DEC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lastRenderedPageBreak/>
        <w:t>ret         → Threshold value used</w:t>
      </w:r>
    </w:p>
    <w:p w14:paraId="67012ED9" w14:textId="77777777" w:rsidR="007757F2" w:rsidRPr="007757F2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18DC95B" w14:textId="336F2C0D" w:rsidR="00B646E5" w:rsidRDefault="007757F2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757F2">
        <w:rPr>
          <w:rFonts w:ascii="Arial" w:hAnsi="Arial" w:cs="Arial"/>
          <w:sz w:val="36"/>
          <w:szCs w:val="36"/>
        </w:rPr>
        <w:t>binary      → Binary image</w:t>
      </w:r>
    </w:p>
    <w:p w14:paraId="5B298D98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58538C7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390461D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964C17A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39E6F54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715FE9">
        <w:rPr>
          <w:rFonts w:ascii="Arial" w:hAnsi="Arial" w:cs="Arial"/>
          <w:b/>
          <w:bCs/>
          <w:sz w:val="36"/>
          <w:szCs w:val="36"/>
        </w:rPr>
        <w:t>What is Canny Edge Detection?</w:t>
      </w:r>
    </w:p>
    <w:p w14:paraId="3021B618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sz w:val="36"/>
          <w:szCs w:val="36"/>
        </w:rPr>
        <w:t xml:space="preserve">It is an algorithm that finds </w:t>
      </w:r>
      <w:r w:rsidRPr="00715FE9">
        <w:rPr>
          <w:rFonts w:ascii="Arial" w:hAnsi="Arial" w:cs="Arial"/>
          <w:b/>
          <w:bCs/>
          <w:sz w:val="36"/>
          <w:szCs w:val="36"/>
        </w:rPr>
        <w:t>important edges</w:t>
      </w:r>
      <w:r w:rsidRPr="00715FE9">
        <w:rPr>
          <w:rFonts w:ascii="Arial" w:hAnsi="Arial" w:cs="Arial"/>
          <w:sz w:val="36"/>
          <w:szCs w:val="36"/>
        </w:rPr>
        <w:t xml:space="preserve"> while ignoring most unnecessary details.</w:t>
      </w:r>
    </w:p>
    <w:p w14:paraId="185382A0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sz w:val="36"/>
          <w:szCs w:val="36"/>
        </w:rPr>
        <w:t>Think of it as:</w:t>
      </w:r>
    </w:p>
    <w:p w14:paraId="56C6E7AD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b/>
          <w:bCs/>
          <w:sz w:val="36"/>
          <w:szCs w:val="36"/>
        </w:rPr>
        <w:t>A highlighter for object boundaries.</w:t>
      </w:r>
    </w:p>
    <w:p w14:paraId="27B2B07D" w14:textId="77777777" w:rsidR="00715FE9" w:rsidRPr="00715FE9" w:rsidRDefault="00715FE9" w:rsidP="00715FE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15FE9">
        <w:rPr>
          <w:rFonts w:ascii="Arial" w:hAnsi="Arial" w:cs="Arial"/>
          <w:sz w:val="36"/>
          <w:szCs w:val="36"/>
        </w:rPr>
        <w:t>Instead of showing the whole image, it only shows the outlines.</w:t>
      </w:r>
    </w:p>
    <w:p w14:paraId="4D5630EA" w14:textId="77777777" w:rsidR="00715FE9" w:rsidRDefault="00715FE9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AA2E462" w14:textId="77777777" w:rsidR="00241564" w:rsidRDefault="00241564" w:rsidP="007757F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6FD5C41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Edge Detection</w:t>
      </w:r>
    </w:p>
    <w:p w14:paraId="30C8EB2D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F2F4B7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An edge is a place where the brightness changes suddenly.</w:t>
      </w:r>
    </w:p>
    <w:p w14:paraId="51A2E260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Canny Edge Detection detects important object boundaries.</w:t>
      </w:r>
    </w:p>
    <w:p w14:paraId="70D36B2B" w14:textId="77777777" w:rsidR="00241564" w:rsidRP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It removes unnecessary image information and keeps only the edges.</w:t>
      </w:r>
    </w:p>
    <w:p w14:paraId="396D1C00" w14:textId="79C338D8" w:rsidR="00241564" w:rsidRDefault="00241564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241564">
        <w:rPr>
          <w:rFonts w:ascii="Arial" w:hAnsi="Arial" w:cs="Arial"/>
          <w:sz w:val="36"/>
          <w:szCs w:val="36"/>
        </w:rPr>
        <w:t>• Widely used before contour detection and object recognition.</w:t>
      </w:r>
    </w:p>
    <w:p w14:paraId="7B17B2CF" w14:textId="77777777" w:rsidR="008C4F23" w:rsidRDefault="008C4F23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275AFD6" w14:textId="77777777" w:rsidR="008C4F23" w:rsidRDefault="008C4F23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F556066" w14:textId="77777777" w:rsidR="008C4F23" w:rsidRDefault="008C4F23" w:rsidP="00241564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570F711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lastRenderedPageBreak/>
        <w:t>cv2.Canny(image, threshold1, threshold2)</w:t>
      </w:r>
    </w:p>
    <w:p w14:paraId="59C2F0D6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9E1B49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image        → Input grayscale image</w:t>
      </w:r>
    </w:p>
    <w:p w14:paraId="1A897552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668E4D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threshold1  → Lower threshold</w:t>
      </w:r>
    </w:p>
    <w:p w14:paraId="476DECB3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F1E68DD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threshold2  → Upper threshold</w:t>
      </w:r>
    </w:p>
    <w:p w14:paraId="2CA9DE52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BC2C92F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Returns:</w:t>
      </w:r>
    </w:p>
    <w:p w14:paraId="4AACB7F0" w14:textId="77777777" w:rsidR="008C4F23" w:rsidRP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09B9C8D" w14:textId="5F193DF0" w:rsidR="008C4F23" w:rsidRDefault="008C4F23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8C4F23">
        <w:rPr>
          <w:rFonts w:ascii="Arial" w:hAnsi="Arial" w:cs="Arial"/>
          <w:sz w:val="36"/>
          <w:szCs w:val="36"/>
        </w:rPr>
        <w:t>edges → Image containing only the detected edges</w:t>
      </w:r>
    </w:p>
    <w:p w14:paraId="0FAC70CC" w14:textId="77777777" w:rsidR="00E75B92" w:rsidRDefault="00E75B92" w:rsidP="008C4F23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A509241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Strong Person</w:t>
      </w:r>
    </w:p>
    <w:p w14:paraId="0007BAEF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↓</w:t>
      </w:r>
    </w:p>
    <w:p w14:paraId="439B04EB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D1877A7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Let them enter.</w:t>
      </w:r>
    </w:p>
    <w:p w14:paraId="1EB2FF5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3FA4C8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--------------------</w:t>
      </w:r>
    </w:p>
    <w:p w14:paraId="4456990E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93A88E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Weak Person</w:t>
      </w:r>
    </w:p>
    <w:p w14:paraId="65A2BF16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↓</w:t>
      </w:r>
    </w:p>
    <w:p w14:paraId="2F899F89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DBA1DDD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Don't allow.</w:t>
      </w:r>
    </w:p>
    <w:p w14:paraId="781891FB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1A53D32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--------------------</w:t>
      </w:r>
    </w:p>
    <w:p w14:paraId="1B29A07A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6FE1EB8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Medium Person</w:t>
      </w:r>
    </w:p>
    <w:p w14:paraId="7DED4DBC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t>↓</w:t>
      </w:r>
    </w:p>
    <w:p w14:paraId="13CC1DC9" w14:textId="77777777" w:rsidR="00E75B92" w:rsidRP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2B1B2BA" w14:textId="189F5E7F" w:rsidR="00E75B92" w:rsidRDefault="00E75B92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E75B92">
        <w:rPr>
          <w:rFonts w:ascii="Arial" w:hAnsi="Arial" w:cs="Arial"/>
          <w:sz w:val="36"/>
          <w:szCs w:val="36"/>
        </w:rPr>
        <w:lastRenderedPageBreak/>
        <w:t>Check if they came with someone important.</w:t>
      </w:r>
    </w:p>
    <w:p w14:paraId="27FB88B8" w14:textId="77777777" w:rsidR="00760BBA" w:rsidRDefault="00760BBA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4E73BBD" w14:textId="77777777" w:rsidR="00760BBA" w:rsidRDefault="00760BBA" w:rsidP="00E75B92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A862D75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Contours</w:t>
      </w:r>
    </w:p>
    <w:p w14:paraId="788AA2B0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9903B30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A contour is the boundary (outline) of an object.</w:t>
      </w:r>
    </w:p>
    <w:p w14:paraId="2D3B8704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Contours are used to detect the shape of objects.</w:t>
      </w:r>
    </w:p>
    <w:p w14:paraId="5FB7718D" w14:textId="77777777" w:rsidR="00760BBA" w:rsidRP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They are commonly found on binary images.</w:t>
      </w:r>
    </w:p>
    <w:p w14:paraId="24A91503" w14:textId="1B8C2AE8" w:rsidR="00760BBA" w:rsidRDefault="00760BBA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760BBA">
        <w:rPr>
          <w:rFonts w:ascii="Arial" w:hAnsi="Arial" w:cs="Arial"/>
          <w:sz w:val="36"/>
          <w:szCs w:val="36"/>
        </w:rPr>
        <w:t>• Contours help in object detection, object counting, shape analysis, and measuring object properties.</w:t>
      </w:r>
    </w:p>
    <w:p w14:paraId="5B1023D2" w14:textId="77777777" w:rsidR="00934C38" w:rsidRDefault="00934C38" w:rsidP="00760BB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ACF2E27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Original Image</w:t>
      </w:r>
    </w:p>
    <w:p w14:paraId="392A5ABF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28E81D4A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6BB879CB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Grayscale</w:t>
      </w:r>
    </w:p>
    <w:p w14:paraId="1F255FC0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77D71E17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12AA544A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Threshold</w:t>
      </w:r>
    </w:p>
    <w:p w14:paraId="2B705F25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10FED421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1B1CA69F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Binary Image</w:t>
      </w:r>
    </w:p>
    <w:p w14:paraId="3530D0D1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│</w:t>
      </w:r>
    </w:p>
    <w:p w14:paraId="2CC7BE77" w14:textId="77777777" w:rsidR="00934C38" w:rsidRP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 xml:space="preserve">      ▼</w:t>
      </w:r>
    </w:p>
    <w:p w14:paraId="183B41BC" w14:textId="05E29B39" w:rsidR="00934C38" w:rsidRDefault="00934C38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934C38">
        <w:rPr>
          <w:rFonts w:ascii="Arial" w:hAnsi="Arial" w:cs="Arial"/>
          <w:sz w:val="36"/>
          <w:szCs w:val="36"/>
        </w:rPr>
        <w:t>Find Contours</w:t>
      </w:r>
    </w:p>
    <w:p w14:paraId="179C3F2D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BDF158C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83F4BFA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1E763D1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BBFA3E5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4B1EDA0B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lastRenderedPageBreak/>
        <w:t xml:space="preserve">What does </w:t>
      </w:r>
      <w:r w:rsidRPr="001444F9">
        <w:rPr>
          <w:rFonts w:ascii="Arial" w:hAnsi="Arial" w:cs="Arial"/>
          <w:b/>
          <w:bCs/>
          <w:sz w:val="36"/>
          <w:szCs w:val="36"/>
        </w:rPr>
        <w:t>Morphological</w:t>
      </w:r>
      <w:r w:rsidRPr="001444F9">
        <w:rPr>
          <w:rFonts w:ascii="Arial" w:hAnsi="Arial" w:cs="Arial"/>
          <w:sz w:val="36"/>
          <w:szCs w:val="36"/>
        </w:rPr>
        <w:t xml:space="preserve"> mean?</w:t>
      </w:r>
    </w:p>
    <w:p w14:paraId="799FB38E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t xml:space="preserve">The word comes from </w:t>
      </w:r>
      <w:r w:rsidRPr="001444F9">
        <w:rPr>
          <w:rFonts w:ascii="Arial" w:hAnsi="Arial" w:cs="Arial"/>
          <w:b/>
          <w:bCs/>
          <w:sz w:val="36"/>
          <w:szCs w:val="36"/>
        </w:rPr>
        <w:t>Morphology</w:t>
      </w:r>
      <w:r w:rsidRPr="001444F9">
        <w:rPr>
          <w:rFonts w:ascii="Arial" w:hAnsi="Arial" w:cs="Arial"/>
          <w:sz w:val="36"/>
          <w:szCs w:val="36"/>
        </w:rPr>
        <w:t>, which means:</w:t>
      </w:r>
    </w:p>
    <w:p w14:paraId="7EB84D70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b/>
          <w:bCs/>
          <w:sz w:val="36"/>
          <w:szCs w:val="36"/>
        </w:rPr>
        <w:t>The study of the shape and structure of objects.</w:t>
      </w:r>
    </w:p>
    <w:p w14:paraId="7F7FAF74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t>In OpenCV,</w:t>
      </w:r>
    </w:p>
    <w:p w14:paraId="607AF963" w14:textId="77777777" w:rsidR="001444F9" w:rsidRPr="001444F9" w:rsidRDefault="001444F9" w:rsidP="001444F9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444F9">
        <w:rPr>
          <w:rFonts w:ascii="Arial" w:hAnsi="Arial" w:cs="Arial"/>
          <w:sz w:val="36"/>
          <w:szCs w:val="36"/>
        </w:rPr>
        <w:t xml:space="preserve">Morphological Operations are simply operations that </w:t>
      </w:r>
      <w:r w:rsidRPr="001444F9">
        <w:rPr>
          <w:rFonts w:ascii="Arial" w:hAnsi="Arial" w:cs="Arial"/>
          <w:b/>
          <w:bCs/>
          <w:sz w:val="36"/>
          <w:szCs w:val="36"/>
        </w:rPr>
        <w:t>change the shape of objects</w:t>
      </w:r>
      <w:r w:rsidRPr="001444F9">
        <w:rPr>
          <w:rFonts w:ascii="Arial" w:hAnsi="Arial" w:cs="Arial"/>
          <w:sz w:val="36"/>
          <w:szCs w:val="36"/>
        </w:rPr>
        <w:t xml:space="preserve"> in a binary image.</w:t>
      </w:r>
    </w:p>
    <w:p w14:paraId="76EBB984" w14:textId="77777777" w:rsidR="001444F9" w:rsidRDefault="001444F9" w:rsidP="00934C38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F4BB372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Erosion</w:t>
      </w:r>
    </w:p>
    <w:p w14:paraId="062FEEC4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7E77A37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064885D9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7437EAB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Eraser</w:t>
      </w:r>
    </w:p>
    <w:p w14:paraId="635F3FBC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81CF26D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698D2559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6DEBACB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Makes objects smaller.</w:t>
      </w:r>
    </w:p>
    <w:p w14:paraId="09B0FA6E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5840B07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-------------------------</w:t>
      </w:r>
    </w:p>
    <w:p w14:paraId="15A7E6CF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54E4FD0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Dilation</w:t>
      </w:r>
    </w:p>
    <w:p w14:paraId="0858DCBF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4193A5E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66E0FDB7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0723FF4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Inflate</w:t>
      </w:r>
    </w:p>
    <w:p w14:paraId="1A0C51C1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5A911FB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↓</w:t>
      </w:r>
    </w:p>
    <w:p w14:paraId="2223C538" w14:textId="77777777" w:rsidR="00022AAA" w:rsidRP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2C666F8B" w14:textId="5151B28F" w:rsidR="00022AAA" w:rsidRDefault="00022AAA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022AAA">
        <w:rPr>
          <w:rFonts w:ascii="Arial" w:hAnsi="Arial" w:cs="Arial"/>
          <w:sz w:val="36"/>
          <w:szCs w:val="36"/>
        </w:rPr>
        <w:t>Makes objects larger.</w:t>
      </w:r>
    </w:p>
    <w:p w14:paraId="6C1C6C69" w14:textId="77777777" w:rsidR="00574DD7" w:rsidRDefault="00574DD7" w:rsidP="00022AAA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B56F0AF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lastRenderedPageBreak/>
        <w:t>Morphological Operations</w:t>
      </w:r>
    </w:p>
    <w:p w14:paraId="115C4763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C2B6454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Used to modify the shape of objects in binary images.</w:t>
      </w:r>
    </w:p>
    <w:p w14:paraId="47B4A94E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8CFF76A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Erosion</w:t>
      </w:r>
    </w:p>
    <w:p w14:paraId="5D5394CB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Shrinks white objects.</w:t>
      </w:r>
    </w:p>
    <w:p w14:paraId="6A80102D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Removes small white noise.</w:t>
      </w:r>
    </w:p>
    <w:p w14:paraId="4DF985C8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Makes boundaries thinner.</w:t>
      </w:r>
    </w:p>
    <w:p w14:paraId="788E3806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3082D61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Dilation</w:t>
      </w:r>
    </w:p>
    <w:p w14:paraId="6BC184A1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Expands white objects.</w:t>
      </w:r>
    </w:p>
    <w:p w14:paraId="7A09FCA3" w14:textId="77777777" w:rsidR="00574DD7" w:rsidRP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Fills small gaps.</w:t>
      </w:r>
    </w:p>
    <w:p w14:paraId="255ABB50" w14:textId="6C2DFC90" w:rsidR="00574DD7" w:rsidRDefault="00574DD7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574DD7">
        <w:rPr>
          <w:rFonts w:ascii="Arial" w:hAnsi="Arial" w:cs="Arial"/>
          <w:sz w:val="36"/>
          <w:szCs w:val="36"/>
        </w:rPr>
        <w:t>• Makes boundaries thicker.</w:t>
      </w:r>
    </w:p>
    <w:p w14:paraId="40D241C7" w14:textId="5D324FE0" w:rsidR="00101CB6" w:rsidRDefault="00101CB6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280A476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Segoe UI Emoji" w:hAnsi="Segoe UI Emoji" w:cs="Segoe UI Emoji"/>
          <w:b/>
          <w:bCs/>
          <w:sz w:val="36"/>
          <w:szCs w:val="36"/>
        </w:rPr>
        <w:lastRenderedPageBreak/>
        <w:t>📚</w:t>
      </w:r>
      <w:r w:rsidRPr="00101CB6">
        <w:rPr>
          <w:rFonts w:ascii="Arial" w:hAnsi="Arial" w:cs="Arial"/>
          <w:b/>
          <w:bCs/>
          <w:sz w:val="36"/>
          <w:szCs w:val="36"/>
        </w:rPr>
        <w:t xml:space="preserve"> Lesson 5 – Image Transformations (Revision Notes)</w:t>
      </w:r>
    </w:p>
    <w:p w14:paraId="2D62D49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What are Image Transformations?</w:t>
      </w:r>
    </w:p>
    <w:p w14:paraId="4382CDA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Image Transformations are mathematical operations used to change an image's:</w:t>
      </w:r>
    </w:p>
    <w:p w14:paraId="0C18FC08" w14:textId="77777777" w:rsidR="00101CB6" w:rsidRPr="00101CB6" w:rsidRDefault="00101CB6" w:rsidP="00101CB6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Position </w:t>
      </w:r>
    </w:p>
    <w:p w14:paraId="35896964" w14:textId="77777777" w:rsidR="00101CB6" w:rsidRPr="00101CB6" w:rsidRDefault="00101CB6" w:rsidP="00101CB6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Size </w:t>
      </w:r>
    </w:p>
    <w:p w14:paraId="739CFACA" w14:textId="77777777" w:rsidR="00101CB6" w:rsidRPr="00101CB6" w:rsidRDefault="00101CB6" w:rsidP="00101CB6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Orientation </w:t>
      </w:r>
    </w:p>
    <w:p w14:paraId="684E12F0" w14:textId="77777777" w:rsidR="00101CB6" w:rsidRPr="00101CB6" w:rsidRDefault="00101CB6" w:rsidP="00101CB6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Viewing Angle </w:t>
      </w:r>
    </w:p>
    <w:p w14:paraId="16396F4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They </w:t>
      </w:r>
      <w:r w:rsidRPr="00101CB6">
        <w:rPr>
          <w:rFonts w:ascii="Arial" w:hAnsi="Arial" w:cs="Arial"/>
          <w:b/>
          <w:bCs/>
          <w:sz w:val="36"/>
          <w:szCs w:val="36"/>
        </w:rPr>
        <w:t>do not change the object</w:t>
      </w:r>
      <w:r w:rsidRPr="00101CB6">
        <w:rPr>
          <w:rFonts w:ascii="Arial" w:hAnsi="Arial" w:cs="Arial"/>
          <w:sz w:val="36"/>
          <w:szCs w:val="36"/>
        </w:rPr>
        <w:t>, only how it appears.</w:t>
      </w:r>
    </w:p>
    <w:p w14:paraId="346E0A4C" w14:textId="77777777" w:rsidR="00101CB6" w:rsidRPr="00101CB6" w:rsidRDefault="00000000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0D795AFE">
          <v:rect id="_x0000_i1056" style="width:0;height:1.5pt" o:hralign="center" o:hrstd="t" o:hr="t" fillcolor="#a0a0a0" stroked="f"/>
        </w:pict>
      </w:r>
    </w:p>
    <w:p w14:paraId="7C8DDED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1. Translation</w:t>
      </w:r>
    </w:p>
    <w:p w14:paraId="69AB117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62CA963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Moves an image from one position to another.</w:t>
      </w:r>
    </w:p>
    <w:p w14:paraId="10F0AEF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Matrix</w:t>
      </w:r>
    </w:p>
    <w:p w14:paraId="7C75196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[1 0 </w:t>
      </w:r>
      <w:proofErr w:type="spellStart"/>
      <w:r w:rsidRPr="00101CB6">
        <w:rPr>
          <w:rFonts w:ascii="Arial" w:hAnsi="Arial" w:cs="Arial"/>
          <w:sz w:val="36"/>
          <w:szCs w:val="36"/>
        </w:rPr>
        <w:t>tx</w:t>
      </w:r>
      <w:proofErr w:type="spellEnd"/>
      <w:r w:rsidRPr="00101CB6">
        <w:rPr>
          <w:rFonts w:ascii="Arial" w:hAnsi="Arial" w:cs="Arial"/>
          <w:sz w:val="36"/>
          <w:szCs w:val="36"/>
        </w:rPr>
        <w:t>]</w:t>
      </w:r>
    </w:p>
    <w:p w14:paraId="335CCFA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[0 1 ty]</w:t>
      </w:r>
    </w:p>
    <w:p w14:paraId="0A95F7FB" w14:textId="77777777" w:rsidR="00101CB6" w:rsidRPr="00101CB6" w:rsidRDefault="00101CB6" w:rsidP="00101CB6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b/>
          <w:bCs/>
          <w:sz w:val="36"/>
          <w:szCs w:val="36"/>
        </w:rPr>
        <w:t>tx</w:t>
      </w:r>
      <w:proofErr w:type="spellEnd"/>
      <w:r w:rsidRPr="00101CB6">
        <w:rPr>
          <w:rFonts w:ascii="Arial" w:hAnsi="Arial" w:cs="Arial"/>
          <w:sz w:val="36"/>
          <w:szCs w:val="36"/>
        </w:rPr>
        <w:t xml:space="preserve"> → X-axis movement </w:t>
      </w:r>
    </w:p>
    <w:p w14:paraId="36571D45" w14:textId="77777777" w:rsidR="00101CB6" w:rsidRPr="00101CB6" w:rsidRDefault="00101CB6" w:rsidP="00101CB6">
      <w:pPr>
        <w:pStyle w:val="ListParagraph"/>
        <w:numPr>
          <w:ilvl w:val="1"/>
          <w:numId w:val="20"/>
        </w:numPr>
        <w:jc w:val="both"/>
        <w:rPr>
          <w:rFonts w:ascii="Arial" w:hAnsi="Arial" w:cs="Arial"/>
          <w:sz w:val="36"/>
          <w:szCs w:val="36"/>
        </w:rPr>
      </w:pPr>
    </w:p>
    <w:p w14:paraId="470AA5AD" w14:textId="77777777" w:rsidR="00101CB6" w:rsidRPr="00101CB6" w:rsidRDefault="00101CB6" w:rsidP="00101CB6">
      <w:pPr>
        <w:pStyle w:val="ListParagraph"/>
        <w:numPr>
          <w:ilvl w:val="2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Right </w:t>
      </w:r>
    </w:p>
    <w:p w14:paraId="7E82ADDE" w14:textId="77777777" w:rsidR="00101CB6" w:rsidRPr="00101CB6" w:rsidRDefault="00101CB6" w:rsidP="00101CB6">
      <w:pPr>
        <w:pStyle w:val="ListParagraph"/>
        <w:numPr>
          <w:ilvl w:val="1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− Left </w:t>
      </w:r>
    </w:p>
    <w:p w14:paraId="76551D8C" w14:textId="77777777" w:rsidR="00101CB6" w:rsidRPr="00101CB6" w:rsidRDefault="00101CB6" w:rsidP="00101CB6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ty</w:t>
      </w:r>
      <w:r w:rsidRPr="00101CB6">
        <w:rPr>
          <w:rFonts w:ascii="Arial" w:hAnsi="Arial" w:cs="Arial"/>
          <w:sz w:val="36"/>
          <w:szCs w:val="36"/>
        </w:rPr>
        <w:t xml:space="preserve"> → Y-axis movement </w:t>
      </w:r>
    </w:p>
    <w:p w14:paraId="3A5B8676" w14:textId="77777777" w:rsidR="00101CB6" w:rsidRPr="00101CB6" w:rsidRDefault="00101CB6" w:rsidP="00101CB6">
      <w:pPr>
        <w:pStyle w:val="ListParagraph"/>
        <w:numPr>
          <w:ilvl w:val="1"/>
          <w:numId w:val="20"/>
        </w:numPr>
        <w:jc w:val="both"/>
        <w:rPr>
          <w:rFonts w:ascii="Arial" w:hAnsi="Arial" w:cs="Arial"/>
          <w:sz w:val="36"/>
          <w:szCs w:val="36"/>
        </w:rPr>
      </w:pPr>
    </w:p>
    <w:p w14:paraId="6442276B" w14:textId="77777777" w:rsidR="00101CB6" w:rsidRPr="00101CB6" w:rsidRDefault="00101CB6" w:rsidP="00101CB6">
      <w:pPr>
        <w:pStyle w:val="ListParagraph"/>
        <w:numPr>
          <w:ilvl w:val="2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Down </w:t>
      </w:r>
    </w:p>
    <w:p w14:paraId="58EF29CF" w14:textId="77777777" w:rsidR="00101CB6" w:rsidRPr="00101CB6" w:rsidRDefault="00101CB6" w:rsidP="00101CB6">
      <w:pPr>
        <w:pStyle w:val="ListParagraph"/>
        <w:numPr>
          <w:ilvl w:val="1"/>
          <w:numId w:val="2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− Up </w:t>
      </w:r>
    </w:p>
    <w:p w14:paraId="6A23C04A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</w:t>
      </w:r>
    </w:p>
    <w:p w14:paraId="7894CBC5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cv2.warpAffine()</w:t>
      </w:r>
    </w:p>
    <w:p w14:paraId="7F5A2C3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Uses</w:t>
      </w:r>
    </w:p>
    <w:p w14:paraId="415E35BB" w14:textId="77777777" w:rsidR="00101CB6" w:rsidRPr="00101CB6" w:rsidRDefault="00101CB6" w:rsidP="00101CB6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lastRenderedPageBreak/>
        <w:t xml:space="preserve">Camera alignment </w:t>
      </w:r>
    </w:p>
    <w:p w14:paraId="5640305B" w14:textId="77777777" w:rsidR="00101CB6" w:rsidRPr="00101CB6" w:rsidRDefault="00101CB6" w:rsidP="00101CB6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Object positioning </w:t>
      </w:r>
    </w:p>
    <w:p w14:paraId="778C02B3" w14:textId="77777777" w:rsidR="00101CB6" w:rsidRPr="00101CB6" w:rsidRDefault="00101CB6" w:rsidP="00101CB6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Data augmentation </w:t>
      </w:r>
    </w:p>
    <w:p w14:paraId="51507F98" w14:textId="77777777" w:rsidR="00101CB6" w:rsidRPr="00101CB6" w:rsidRDefault="00000000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03A472D5">
          <v:rect id="_x0000_i1057" style="width:0;height:1.5pt" o:hralign="center" o:hrstd="t" o:hr="t" fillcolor="#a0a0a0" stroked="f"/>
        </w:pict>
      </w:r>
    </w:p>
    <w:p w14:paraId="183BB9B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2. Rotation</w:t>
      </w:r>
    </w:p>
    <w:p w14:paraId="465096F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1CBC7AB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Rotates an image around a fixed point (usually the </w:t>
      </w:r>
      <w:proofErr w:type="spellStart"/>
      <w:r w:rsidRPr="00101CB6">
        <w:rPr>
          <w:rFonts w:ascii="Arial" w:hAnsi="Arial" w:cs="Arial"/>
          <w:sz w:val="36"/>
          <w:szCs w:val="36"/>
        </w:rPr>
        <w:t>center</w:t>
      </w:r>
      <w:proofErr w:type="spellEnd"/>
      <w:r w:rsidRPr="00101CB6">
        <w:rPr>
          <w:rFonts w:ascii="Arial" w:hAnsi="Arial" w:cs="Arial"/>
          <w:sz w:val="36"/>
          <w:szCs w:val="36"/>
        </w:rPr>
        <w:t>).</w:t>
      </w:r>
    </w:p>
    <w:p w14:paraId="05BD8BEA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</w:t>
      </w:r>
    </w:p>
    <w:p w14:paraId="53AD4F0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cv2.getRotationMatrix2D()</w:t>
      </w:r>
    </w:p>
    <w:p w14:paraId="3ABD69C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F90C86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cv2.warpAffine()</w:t>
      </w:r>
    </w:p>
    <w:p w14:paraId="4064AC4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Parameters</w:t>
      </w:r>
    </w:p>
    <w:p w14:paraId="7130D9C1" w14:textId="77777777" w:rsidR="00101CB6" w:rsidRPr="00101CB6" w:rsidRDefault="00101CB6" w:rsidP="00101CB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sz w:val="36"/>
          <w:szCs w:val="36"/>
        </w:rPr>
        <w:t>Center</w:t>
      </w:r>
      <w:proofErr w:type="spellEnd"/>
      <w:r w:rsidRPr="00101CB6">
        <w:rPr>
          <w:rFonts w:ascii="Arial" w:hAnsi="Arial" w:cs="Arial"/>
          <w:sz w:val="36"/>
          <w:szCs w:val="36"/>
        </w:rPr>
        <w:t xml:space="preserve"> </w:t>
      </w:r>
    </w:p>
    <w:p w14:paraId="7A1EBE64" w14:textId="77777777" w:rsidR="00101CB6" w:rsidRPr="00101CB6" w:rsidRDefault="00101CB6" w:rsidP="00101CB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Angle </w:t>
      </w:r>
    </w:p>
    <w:p w14:paraId="087AF725" w14:textId="77777777" w:rsidR="00101CB6" w:rsidRPr="00101CB6" w:rsidRDefault="00101CB6" w:rsidP="00101CB6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Scale </w:t>
      </w:r>
    </w:p>
    <w:p w14:paraId="706800C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Notes</w:t>
      </w:r>
    </w:p>
    <w:p w14:paraId="60F3F225" w14:textId="77777777" w:rsidR="00101CB6" w:rsidRPr="00101CB6" w:rsidRDefault="00101CB6" w:rsidP="00101CB6">
      <w:pPr>
        <w:pStyle w:val="ListParagraph"/>
        <w:numPr>
          <w:ilvl w:val="0"/>
          <w:numId w:val="23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Positive angle → Anti-clockwise </w:t>
      </w:r>
    </w:p>
    <w:p w14:paraId="099D537B" w14:textId="77777777" w:rsidR="00101CB6" w:rsidRPr="00101CB6" w:rsidRDefault="00101CB6" w:rsidP="00101CB6">
      <w:pPr>
        <w:pStyle w:val="ListParagraph"/>
        <w:numPr>
          <w:ilvl w:val="0"/>
          <w:numId w:val="23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Negative angle → Clockwise </w:t>
      </w:r>
    </w:p>
    <w:p w14:paraId="73984795" w14:textId="77777777" w:rsidR="00101CB6" w:rsidRPr="00101CB6" w:rsidRDefault="00101CB6" w:rsidP="00101CB6">
      <w:pPr>
        <w:pStyle w:val="ListParagraph"/>
        <w:numPr>
          <w:ilvl w:val="0"/>
          <w:numId w:val="23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Black corners appear because OpenCV has no pixel information there. </w:t>
      </w:r>
    </w:p>
    <w:p w14:paraId="33FF1E49" w14:textId="77777777" w:rsidR="00101CB6" w:rsidRPr="00101CB6" w:rsidRDefault="00000000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56D5FD77">
          <v:rect id="_x0000_i1058" style="width:0;height:1.5pt" o:hralign="center" o:hrstd="t" o:hr="t" fillcolor="#a0a0a0" stroked="f"/>
        </w:pict>
      </w:r>
    </w:p>
    <w:p w14:paraId="5D39936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3. Scaling</w:t>
      </w:r>
    </w:p>
    <w:p w14:paraId="04D9FD0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39CC475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Changes the size of an image.</w:t>
      </w:r>
    </w:p>
    <w:p w14:paraId="6CD89F2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</w:t>
      </w:r>
    </w:p>
    <w:p w14:paraId="4D5D916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cv2.resize()</w:t>
      </w:r>
    </w:p>
    <w:p w14:paraId="199EE85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Parameters</w:t>
      </w:r>
    </w:p>
    <w:p w14:paraId="0045257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sz w:val="36"/>
          <w:szCs w:val="36"/>
        </w:rPr>
        <w:t>fx</w:t>
      </w:r>
      <w:proofErr w:type="spellEnd"/>
    </w:p>
    <w:p w14:paraId="77BBB68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sz w:val="36"/>
          <w:szCs w:val="36"/>
        </w:rPr>
        <w:lastRenderedPageBreak/>
        <w:t>fy</w:t>
      </w:r>
      <w:proofErr w:type="spellEnd"/>
    </w:p>
    <w:p w14:paraId="7756208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Uses</w:t>
      </w:r>
    </w:p>
    <w:p w14:paraId="3E2AA7D8" w14:textId="77777777" w:rsidR="00101CB6" w:rsidRPr="00101CB6" w:rsidRDefault="00101CB6" w:rsidP="00101CB6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Resize images before AI training. </w:t>
      </w:r>
    </w:p>
    <w:p w14:paraId="0575EA5B" w14:textId="77777777" w:rsidR="00101CB6" w:rsidRPr="00101CB6" w:rsidRDefault="00101CB6" w:rsidP="00101CB6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Standard input size for models (e.g., YOLO 640×640). </w:t>
      </w:r>
    </w:p>
    <w:p w14:paraId="17AC5338" w14:textId="77777777" w:rsidR="00101CB6" w:rsidRPr="00101CB6" w:rsidRDefault="00000000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6A699EE3">
          <v:rect id="_x0000_i1059" style="width:0;height:1.5pt" o:hralign="center" o:hrstd="t" o:hr="t" fillcolor="#a0a0a0" stroked="f"/>
        </w:pict>
      </w:r>
    </w:p>
    <w:p w14:paraId="49013AA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4. Affine Transformation</w:t>
      </w:r>
    </w:p>
    <w:p w14:paraId="4F32D73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6C76BFE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Combination of</w:t>
      </w:r>
    </w:p>
    <w:p w14:paraId="22ABFA59" w14:textId="77777777" w:rsidR="00101CB6" w:rsidRPr="00101CB6" w:rsidRDefault="00101CB6" w:rsidP="00101CB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Translation </w:t>
      </w:r>
    </w:p>
    <w:p w14:paraId="3AAFF97B" w14:textId="77777777" w:rsidR="00101CB6" w:rsidRPr="00101CB6" w:rsidRDefault="00101CB6" w:rsidP="00101CB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Rotation </w:t>
      </w:r>
    </w:p>
    <w:p w14:paraId="0C02B2A9" w14:textId="77777777" w:rsidR="00101CB6" w:rsidRPr="00101CB6" w:rsidRDefault="00101CB6" w:rsidP="00101CB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Scaling </w:t>
      </w:r>
    </w:p>
    <w:p w14:paraId="5E8CC21A" w14:textId="77777777" w:rsidR="00101CB6" w:rsidRPr="00101CB6" w:rsidRDefault="00101CB6" w:rsidP="00101CB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Shearing </w:t>
      </w:r>
    </w:p>
    <w:p w14:paraId="58FF4EF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Requires</w:t>
      </w:r>
    </w:p>
    <w:p w14:paraId="558431D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3 points</w:t>
      </w:r>
    </w:p>
    <w:p w14:paraId="4B77F69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Functions</w:t>
      </w:r>
    </w:p>
    <w:p w14:paraId="543BECA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cv2.getAffineTransform()</w:t>
      </w:r>
    </w:p>
    <w:p w14:paraId="19F193F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3C5218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cv2.warpAffine()</w:t>
      </w:r>
    </w:p>
    <w:p w14:paraId="1CA4DD0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Notes</w:t>
      </w:r>
    </w:p>
    <w:p w14:paraId="7BBF9E2B" w14:textId="77777777" w:rsidR="00101CB6" w:rsidRPr="00101CB6" w:rsidRDefault="00101CB6" w:rsidP="00101CB6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Straight lines remain straight. </w:t>
      </w:r>
    </w:p>
    <w:p w14:paraId="0123CEE9" w14:textId="77777777" w:rsidR="00101CB6" w:rsidRPr="00101CB6" w:rsidRDefault="00101CB6" w:rsidP="00101CB6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Parallel lines remain parallel. </w:t>
      </w:r>
    </w:p>
    <w:p w14:paraId="55C57AB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Uses</w:t>
      </w:r>
    </w:p>
    <w:p w14:paraId="14018F8F" w14:textId="77777777" w:rsidR="00101CB6" w:rsidRPr="00101CB6" w:rsidRDefault="00101CB6" w:rsidP="00101CB6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Camera correction </w:t>
      </w:r>
    </w:p>
    <w:p w14:paraId="1AED0E0F" w14:textId="77777777" w:rsidR="00101CB6" w:rsidRPr="00101CB6" w:rsidRDefault="00101CB6" w:rsidP="00101CB6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Image alignment </w:t>
      </w:r>
    </w:p>
    <w:p w14:paraId="13411644" w14:textId="77777777" w:rsidR="00101CB6" w:rsidRPr="00101CB6" w:rsidRDefault="00101CB6" w:rsidP="00101CB6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Robot vision </w:t>
      </w:r>
    </w:p>
    <w:p w14:paraId="42FFE6C0" w14:textId="77777777" w:rsidR="00101CB6" w:rsidRPr="00101CB6" w:rsidRDefault="00000000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71015071">
          <v:rect id="_x0000_i1060" style="width:0;height:1.5pt" o:hralign="center" o:hrstd="t" o:hr="t" fillcolor="#a0a0a0" stroked="f"/>
        </w:pict>
      </w:r>
    </w:p>
    <w:p w14:paraId="6E44287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5. Perspective Transformation</w:t>
      </w:r>
    </w:p>
    <w:p w14:paraId="47D2545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Definition</w:t>
      </w:r>
    </w:p>
    <w:p w14:paraId="6AF9B30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lastRenderedPageBreak/>
        <w:t>Changes the camera's viewpoint.</w:t>
      </w:r>
    </w:p>
    <w:p w14:paraId="0855898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Requires</w:t>
      </w:r>
    </w:p>
    <w:p w14:paraId="5488E6D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4 points</w:t>
      </w:r>
    </w:p>
    <w:p w14:paraId="230BA84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Functions</w:t>
      </w:r>
    </w:p>
    <w:p w14:paraId="1144A40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cv2.getPerspectiveTransform()</w:t>
      </w:r>
    </w:p>
    <w:p w14:paraId="1154BB3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A9FFD2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cv2.warpPerspective()</w:t>
      </w:r>
    </w:p>
    <w:p w14:paraId="66C0CEB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Notes</w:t>
      </w:r>
    </w:p>
    <w:p w14:paraId="0DC7FA69" w14:textId="77777777" w:rsidR="00101CB6" w:rsidRPr="00101CB6" w:rsidRDefault="00101CB6" w:rsidP="00101CB6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Parallel lines may appear to meet. </w:t>
      </w:r>
    </w:p>
    <w:p w14:paraId="4BDE4823" w14:textId="77777777" w:rsidR="00101CB6" w:rsidRPr="00101CB6" w:rsidRDefault="00101CB6" w:rsidP="00101CB6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Corrects perspective distortion. </w:t>
      </w:r>
    </w:p>
    <w:p w14:paraId="2982572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Uses</w:t>
      </w:r>
    </w:p>
    <w:p w14:paraId="08577235" w14:textId="77777777" w:rsidR="00101CB6" w:rsidRPr="00101CB6" w:rsidRDefault="00101CB6" w:rsidP="00101CB6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6"/>
          <w:szCs w:val="36"/>
        </w:rPr>
      </w:pPr>
      <w:proofErr w:type="spellStart"/>
      <w:r w:rsidRPr="00101CB6">
        <w:rPr>
          <w:rFonts w:ascii="Arial" w:hAnsi="Arial" w:cs="Arial"/>
          <w:sz w:val="36"/>
          <w:szCs w:val="36"/>
        </w:rPr>
        <w:t>CamScanner</w:t>
      </w:r>
      <w:proofErr w:type="spellEnd"/>
      <w:r w:rsidRPr="00101CB6">
        <w:rPr>
          <w:rFonts w:ascii="Arial" w:hAnsi="Arial" w:cs="Arial"/>
          <w:sz w:val="36"/>
          <w:szCs w:val="36"/>
        </w:rPr>
        <w:t xml:space="preserve"> </w:t>
      </w:r>
    </w:p>
    <w:p w14:paraId="1DC4FD59" w14:textId="77777777" w:rsidR="00101CB6" w:rsidRPr="00101CB6" w:rsidRDefault="00101CB6" w:rsidP="00101CB6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Lane detection </w:t>
      </w:r>
    </w:p>
    <w:p w14:paraId="29380B9C" w14:textId="77777777" w:rsidR="00101CB6" w:rsidRPr="00101CB6" w:rsidRDefault="00101CB6" w:rsidP="00101CB6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Bird's-eye view </w:t>
      </w:r>
    </w:p>
    <w:p w14:paraId="66223610" w14:textId="77777777" w:rsidR="00101CB6" w:rsidRPr="00101CB6" w:rsidRDefault="00101CB6" w:rsidP="00101CB6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Industrial AI </w:t>
      </w:r>
    </w:p>
    <w:p w14:paraId="4980EE36" w14:textId="77777777" w:rsidR="00101CB6" w:rsidRPr="00101CB6" w:rsidRDefault="00000000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5A77E10E">
          <v:rect id="_x0000_i1061" style="width:0;height:1.5pt" o:hralign="center" o:hrstd="t" o:hr="t" fillcolor="#a0a0a0" stroked="f"/>
        </w:pict>
      </w:r>
    </w:p>
    <w:p w14:paraId="723F64C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84"/>
        <w:gridCol w:w="4142"/>
      </w:tblGrid>
      <w:tr w:rsidR="00101CB6" w:rsidRPr="00101CB6" w14:paraId="64F721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0949D6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101CB6">
              <w:rPr>
                <w:rFonts w:ascii="Arial" w:hAnsi="Arial" w:cs="Arial"/>
                <w:b/>
                <w:bCs/>
                <w:sz w:val="36"/>
                <w:szCs w:val="36"/>
              </w:rPr>
              <w:t>Affine</w:t>
            </w:r>
          </w:p>
        </w:tc>
        <w:tc>
          <w:tcPr>
            <w:tcW w:w="0" w:type="auto"/>
            <w:vAlign w:val="center"/>
            <w:hideMark/>
          </w:tcPr>
          <w:p w14:paraId="506244D3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101CB6">
              <w:rPr>
                <w:rFonts w:ascii="Arial" w:hAnsi="Arial" w:cs="Arial"/>
                <w:b/>
                <w:bCs/>
                <w:sz w:val="36"/>
                <w:szCs w:val="36"/>
              </w:rPr>
              <w:t>Perspective</w:t>
            </w:r>
          </w:p>
        </w:tc>
      </w:tr>
      <w:tr w:rsidR="00101CB6" w:rsidRPr="00101CB6" w14:paraId="1232DB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662B6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3 Points</w:t>
            </w:r>
          </w:p>
        </w:tc>
        <w:tc>
          <w:tcPr>
            <w:tcW w:w="0" w:type="auto"/>
            <w:vAlign w:val="center"/>
            <w:hideMark/>
          </w:tcPr>
          <w:p w14:paraId="10C5E019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4 Points</w:t>
            </w:r>
          </w:p>
        </w:tc>
      </w:tr>
      <w:tr w:rsidR="00101CB6" w:rsidRPr="00101CB6" w14:paraId="3E7EE9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8F996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r w:rsidRPr="00101CB6">
              <w:rPr>
                <w:rFonts w:ascii="Arial" w:hAnsi="Arial" w:cs="Arial"/>
                <w:sz w:val="36"/>
                <w:szCs w:val="36"/>
              </w:rPr>
              <w:t>warpAffine</w:t>
            </w:r>
            <w:proofErr w:type="spellEnd"/>
            <w:r w:rsidRPr="00101CB6">
              <w:rPr>
                <w:rFonts w:ascii="Arial" w:hAnsi="Arial" w:cs="Arial"/>
                <w:sz w:val="36"/>
                <w:szCs w:val="36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2FBBC97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r w:rsidRPr="00101CB6">
              <w:rPr>
                <w:rFonts w:ascii="Arial" w:hAnsi="Arial" w:cs="Arial"/>
                <w:sz w:val="36"/>
                <w:szCs w:val="36"/>
              </w:rPr>
              <w:t>warpPerspective</w:t>
            </w:r>
            <w:proofErr w:type="spellEnd"/>
            <w:r w:rsidRPr="00101CB6">
              <w:rPr>
                <w:rFonts w:ascii="Arial" w:hAnsi="Arial" w:cs="Arial"/>
                <w:sz w:val="36"/>
                <w:szCs w:val="36"/>
              </w:rPr>
              <w:t>()</w:t>
            </w:r>
          </w:p>
        </w:tc>
      </w:tr>
      <w:tr w:rsidR="00101CB6" w:rsidRPr="00101CB6" w14:paraId="3435D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21034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Parallel lines remain parallel</w:t>
            </w:r>
          </w:p>
        </w:tc>
        <w:tc>
          <w:tcPr>
            <w:tcW w:w="0" w:type="auto"/>
            <w:vAlign w:val="center"/>
            <w:hideMark/>
          </w:tcPr>
          <w:p w14:paraId="06C44FCB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Parallel lines may meet</w:t>
            </w:r>
          </w:p>
        </w:tc>
      </w:tr>
      <w:tr w:rsidR="00101CB6" w:rsidRPr="00101CB6" w14:paraId="6AD017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D569B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Translation + Rotation + Scaling + Shearing</w:t>
            </w:r>
          </w:p>
        </w:tc>
        <w:tc>
          <w:tcPr>
            <w:tcW w:w="0" w:type="auto"/>
            <w:vAlign w:val="center"/>
            <w:hideMark/>
          </w:tcPr>
          <w:p w14:paraId="1360274B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Camera angle correction</w:t>
            </w:r>
          </w:p>
        </w:tc>
      </w:tr>
    </w:tbl>
    <w:p w14:paraId="4C208140" w14:textId="77777777" w:rsidR="00101CB6" w:rsidRPr="00101CB6" w:rsidRDefault="00000000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4401C667">
          <v:rect id="_x0000_i1062" style="width:0;height:1.5pt" o:hralign="center" o:hrstd="t" o:hr="t" fillcolor="#a0a0a0" stroked="f"/>
        </w:pict>
      </w:r>
    </w:p>
    <w:p w14:paraId="160B527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Functions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4"/>
        <w:gridCol w:w="3322"/>
      </w:tblGrid>
      <w:tr w:rsidR="00101CB6" w:rsidRPr="00101CB6" w14:paraId="49A6E5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665287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101CB6">
              <w:rPr>
                <w:rFonts w:ascii="Arial" w:hAnsi="Arial" w:cs="Arial"/>
                <w:b/>
                <w:bCs/>
                <w:sz w:val="36"/>
                <w:szCs w:val="36"/>
              </w:rPr>
              <w:lastRenderedPageBreak/>
              <w:t>Function</w:t>
            </w:r>
          </w:p>
        </w:tc>
        <w:tc>
          <w:tcPr>
            <w:tcW w:w="0" w:type="auto"/>
            <w:vAlign w:val="center"/>
            <w:hideMark/>
          </w:tcPr>
          <w:p w14:paraId="2F78D598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101CB6">
              <w:rPr>
                <w:rFonts w:ascii="Arial" w:hAnsi="Arial" w:cs="Arial"/>
                <w:b/>
                <w:bCs/>
                <w:sz w:val="36"/>
                <w:szCs w:val="36"/>
              </w:rPr>
              <w:t>Purpose</w:t>
            </w:r>
          </w:p>
        </w:tc>
      </w:tr>
      <w:tr w:rsidR="00101CB6" w:rsidRPr="00101CB6" w14:paraId="4B06E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B1BE1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cv2.warpAffine()</w:t>
            </w:r>
          </w:p>
        </w:tc>
        <w:tc>
          <w:tcPr>
            <w:tcW w:w="0" w:type="auto"/>
            <w:vAlign w:val="center"/>
            <w:hideMark/>
          </w:tcPr>
          <w:p w14:paraId="64F94CDF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Translation, Rotation, Affine</w:t>
            </w:r>
          </w:p>
        </w:tc>
      </w:tr>
      <w:tr w:rsidR="00101CB6" w:rsidRPr="00101CB6" w14:paraId="530A71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3DBD5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cv2.warpPerspective()</w:t>
            </w:r>
          </w:p>
        </w:tc>
        <w:tc>
          <w:tcPr>
            <w:tcW w:w="0" w:type="auto"/>
            <w:vAlign w:val="center"/>
            <w:hideMark/>
          </w:tcPr>
          <w:p w14:paraId="4915592A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Perspective Transformation</w:t>
            </w:r>
          </w:p>
        </w:tc>
      </w:tr>
      <w:tr w:rsidR="00101CB6" w:rsidRPr="00101CB6" w14:paraId="78181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051A0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cv2.resize()</w:t>
            </w:r>
          </w:p>
        </w:tc>
        <w:tc>
          <w:tcPr>
            <w:tcW w:w="0" w:type="auto"/>
            <w:vAlign w:val="center"/>
            <w:hideMark/>
          </w:tcPr>
          <w:p w14:paraId="51384E13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Scaling</w:t>
            </w:r>
          </w:p>
        </w:tc>
      </w:tr>
      <w:tr w:rsidR="00101CB6" w:rsidRPr="00101CB6" w14:paraId="5BB7F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14CAC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cv2.getRotationMatrix2D()</w:t>
            </w:r>
          </w:p>
        </w:tc>
        <w:tc>
          <w:tcPr>
            <w:tcW w:w="0" w:type="auto"/>
            <w:vAlign w:val="center"/>
            <w:hideMark/>
          </w:tcPr>
          <w:p w14:paraId="3FC74BE9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Rotation Matrix</w:t>
            </w:r>
          </w:p>
        </w:tc>
      </w:tr>
      <w:tr w:rsidR="00101CB6" w:rsidRPr="00101CB6" w14:paraId="39D0F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F3A4D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cv2.getAffineTransform()</w:t>
            </w:r>
          </w:p>
        </w:tc>
        <w:tc>
          <w:tcPr>
            <w:tcW w:w="0" w:type="auto"/>
            <w:vAlign w:val="center"/>
            <w:hideMark/>
          </w:tcPr>
          <w:p w14:paraId="069C6B67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Affine Matrix</w:t>
            </w:r>
          </w:p>
        </w:tc>
      </w:tr>
      <w:tr w:rsidR="00101CB6" w:rsidRPr="00101CB6" w14:paraId="02223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C1E63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cv2.getPerspectiveTransform()</w:t>
            </w:r>
          </w:p>
        </w:tc>
        <w:tc>
          <w:tcPr>
            <w:tcW w:w="0" w:type="auto"/>
            <w:vAlign w:val="center"/>
            <w:hideMark/>
          </w:tcPr>
          <w:p w14:paraId="43467C7A" w14:textId="77777777" w:rsidR="00101CB6" w:rsidRPr="00101CB6" w:rsidRDefault="00101CB6" w:rsidP="00101CB6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101CB6">
              <w:rPr>
                <w:rFonts w:ascii="Arial" w:hAnsi="Arial" w:cs="Arial"/>
                <w:sz w:val="36"/>
                <w:szCs w:val="36"/>
              </w:rPr>
              <w:t>Perspective Matrix</w:t>
            </w:r>
          </w:p>
        </w:tc>
      </w:tr>
    </w:tbl>
    <w:p w14:paraId="76937292" w14:textId="77777777" w:rsidR="00101CB6" w:rsidRPr="00101CB6" w:rsidRDefault="00000000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132541FA">
          <v:rect id="_x0000_i1063" style="width:0;height:1.5pt" o:hralign="center" o:hrstd="t" o:hr="t" fillcolor="#a0a0a0" stroked="f"/>
        </w:pict>
      </w:r>
    </w:p>
    <w:p w14:paraId="119F341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Industrial AI Pipeline</w:t>
      </w:r>
    </w:p>
    <w:p w14:paraId="239E3A3D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Image</w:t>
      </w:r>
    </w:p>
    <w:p w14:paraId="082CEE8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3EC6BB7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Translation</w:t>
      </w:r>
    </w:p>
    <w:p w14:paraId="691337B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214E80F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Rotation</w:t>
      </w:r>
    </w:p>
    <w:p w14:paraId="5BB650C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7C44F1D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Scaling</w:t>
      </w:r>
    </w:p>
    <w:p w14:paraId="7BFE133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5D338CED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Perspective Correction</w:t>
      </w:r>
    </w:p>
    <w:p w14:paraId="1DB2549D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5D64CFD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Filtering</w:t>
      </w:r>
    </w:p>
    <w:p w14:paraId="7F857B6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   ↓</w:t>
      </w:r>
    </w:p>
    <w:p w14:paraId="3EDB657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YOLO</w:t>
      </w:r>
    </w:p>
    <w:p w14:paraId="01D0AB0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lastRenderedPageBreak/>
        <w:t xml:space="preserve">   ↓</w:t>
      </w:r>
    </w:p>
    <w:p w14:paraId="3D3CE2E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Defect Detection</w:t>
      </w:r>
    </w:p>
    <w:p w14:paraId="63D8E7AC" w14:textId="77777777" w:rsidR="00101CB6" w:rsidRPr="00101CB6" w:rsidRDefault="00000000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1760BE28">
          <v:rect id="_x0000_i1064" style="width:0;height:1.5pt" o:hralign="center" o:hrstd="t" o:hr="t" fillcolor="#a0a0a0" stroked="f"/>
        </w:pict>
      </w:r>
    </w:p>
    <w:p w14:paraId="133C8DB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Memory Tricks</w:t>
      </w:r>
    </w:p>
    <w:p w14:paraId="1515BCB0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Translation</w:t>
      </w:r>
      <w:r w:rsidRPr="00101CB6">
        <w:rPr>
          <w:rFonts w:ascii="Arial" w:hAnsi="Arial" w:cs="Arial"/>
          <w:sz w:val="36"/>
          <w:szCs w:val="36"/>
        </w:rPr>
        <w:t xml:space="preserve"> → Slide</w:t>
      </w:r>
    </w:p>
    <w:p w14:paraId="7DF4748A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Rotation</w:t>
      </w:r>
      <w:r w:rsidRPr="00101CB6">
        <w:rPr>
          <w:rFonts w:ascii="Arial" w:hAnsi="Arial" w:cs="Arial"/>
          <w:sz w:val="36"/>
          <w:szCs w:val="36"/>
        </w:rPr>
        <w:t xml:space="preserve"> → Spin</w:t>
      </w:r>
    </w:p>
    <w:p w14:paraId="2627D2B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Scaling</w:t>
      </w:r>
      <w:r w:rsidRPr="00101CB6">
        <w:rPr>
          <w:rFonts w:ascii="Arial" w:hAnsi="Arial" w:cs="Arial"/>
          <w:sz w:val="36"/>
          <w:szCs w:val="36"/>
        </w:rPr>
        <w:t xml:space="preserve"> → Zoom</w:t>
      </w:r>
    </w:p>
    <w:p w14:paraId="60CB5E4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Affine</w:t>
      </w:r>
      <w:r w:rsidRPr="00101CB6">
        <w:rPr>
          <w:rFonts w:ascii="Arial" w:hAnsi="Arial" w:cs="Arial"/>
          <w:sz w:val="36"/>
          <w:szCs w:val="36"/>
        </w:rPr>
        <w:t xml:space="preserve"> → Move 3 Pins</w:t>
      </w:r>
    </w:p>
    <w:p w14:paraId="74EC41D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Segoe UI Emoji" w:hAnsi="Segoe UI Emoji" w:cs="Segoe UI Emoji"/>
          <w:sz w:val="36"/>
          <w:szCs w:val="36"/>
        </w:rPr>
        <w:t>✅</w:t>
      </w:r>
      <w:r w:rsidRPr="00101CB6">
        <w:rPr>
          <w:rFonts w:ascii="Arial" w:hAnsi="Arial" w:cs="Arial"/>
          <w:sz w:val="36"/>
          <w:szCs w:val="36"/>
        </w:rPr>
        <w:t xml:space="preserve"> </w:t>
      </w:r>
      <w:r w:rsidRPr="00101CB6">
        <w:rPr>
          <w:rFonts w:ascii="Arial" w:hAnsi="Arial" w:cs="Arial"/>
          <w:b/>
          <w:bCs/>
          <w:sz w:val="36"/>
          <w:szCs w:val="36"/>
        </w:rPr>
        <w:t>Perspective</w:t>
      </w:r>
      <w:r w:rsidRPr="00101CB6">
        <w:rPr>
          <w:rFonts w:ascii="Arial" w:hAnsi="Arial" w:cs="Arial"/>
          <w:sz w:val="36"/>
          <w:szCs w:val="36"/>
        </w:rPr>
        <w:t xml:space="preserve"> → Change Camera Angle</w:t>
      </w:r>
    </w:p>
    <w:p w14:paraId="26A7184C" w14:textId="77777777" w:rsidR="00101CB6" w:rsidRPr="00101CB6" w:rsidRDefault="00000000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756BD00E">
          <v:rect id="_x0000_i1065" style="width:0;height:1.5pt" o:hralign="center" o:hrstd="t" o:hr="t" fillcolor="#a0a0a0" stroked="f"/>
        </w:pict>
      </w:r>
    </w:p>
    <w:p w14:paraId="735BD5D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Arial" w:hAnsi="Arial" w:cs="Arial"/>
          <w:b/>
          <w:bCs/>
          <w:sz w:val="36"/>
          <w:szCs w:val="36"/>
        </w:rPr>
        <w:t>One-Line Revision</w:t>
      </w:r>
    </w:p>
    <w:p w14:paraId="25270507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Translation → Move image </w:t>
      </w:r>
    </w:p>
    <w:p w14:paraId="64F89D4E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Rotation → Rotate image </w:t>
      </w:r>
    </w:p>
    <w:p w14:paraId="30B7A948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Scaling → Resize image </w:t>
      </w:r>
    </w:p>
    <w:p w14:paraId="10E5F0DF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Affine → 3 points, combines transformations </w:t>
      </w:r>
    </w:p>
    <w:p w14:paraId="605659F3" w14:textId="77777777" w:rsidR="00101CB6" w:rsidRPr="00101CB6" w:rsidRDefault="00101CB6" w:rsidP="00101CB6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Perspective → 4 points, corrects camera angle </w:t>
      </w:r>
    </w:p>
    <w:p w14:paraId="6BC5AF4B" w14:textId="77777777" w:rsidR="00101CB6" w:rsidRPr="00101CB6" w:rsidRDefault="00000000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pict w14:anchorId="4419ACE3">
          <v:rect id="_x0000_i1066" style="width:0;height:1.5pt" o:hralign="center" o:hrstd="t" o:hr="t" fillcolor="#a0a0a0" stroked="f"/>
        </w:pict>
      </w:r>
    </w:p>
    <w:p w14:paraId="19E2BF4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b/>
          <w:bCs/>
          <w:sz w:val="36"/>
          <w:szCs w:val="36"/>
        </w:rPr>
      </w:pPr>
      <w:r w:rsidRPr="00101CB6">
        <w:rPr>
          <w:rFonts w:ascii="Segoe UI Emoji" w:hAnsi="Segoe UI Emoji" w:cs="Segoe UI Emoji"/>
          <w:b/>
          <w:bCs/>
          <w:sz w:val="36"/>
          <w:szCs w:val="36"/>
        </w:rPr>
        <w:t>⭐</w:t>
      </w:r>
      <w:r w:rsidRPr="00101CB6">
        <w:rPr>
          <w:rFonts w:ascii="Arial" w:hAnsi="Arial" w:cs="Arial"/>
          <w:b/>
          <w:bCs/>
          <w:sz w:val="36"/>
          <w:szCs w:val="36"/>
        </w:rPr>
        <w:t xml:space="preserve"> Cheat Sheet (30-Second Revision)</w:t>
      </w:r>
    </w:p>
    <w:p w14:paraId="2AD15B3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Translation</w:t>
      </w:r>
    </w:p>
    <w:p w14:paraId="3CA524F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Move Image</w:t>
      </w:r>
    </w:p>
    <w:p w14:paraId="26873B3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r w:rsidRPr="00101CB6">
        <w:rPr>
          <w:rFonts w:ascii="Arial" w:hAnsi="Arial" w:cs="Arial"/>
          <w:sz w:val="36"/>
          <w:szCs w:val="36"/>
        </w:rPr>
        <w:t>warpAffine</w:t>
      </w:r>
      <w:proofErr w:type="spellEnd"/>
      <w:r w:rsidRPr="00101CB6">
        <w:rPr>
          <w:rFonts w:ascii="Arial" w:hAnsi="Arial" w:cs="Arial"/>
          <w:sz w:val="36"/>
          <w:szCs w:val="36"/>
        </w:rPr>
        <w:t>()</w:t>
      </w:r>
    </w:p>
    <w:p w14:paraId="2CF6BA7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05D38A3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Rotation</w:t>
      </w:r>
    </w:p>
    <w:p w14:paraId="635275E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Rotate Around </w:t>
      </w:r>
      <w:proofErr w:type="spellStart"/>
      <w:r w:rsidRPr="00101CB6">
        <w:rPr>
          <w:rFonts w:ascii="Arial" w:hAnsi="Arial" w:cs="Arial"/>
          <w:sz w:val="36"/>
          <w:szCs w:val="36"/>
        </w:rPr>
        <w:t>Center</w:t>
      </w:r>
      <w:proofErr w:type="spellEnd"/>
    </w:p>
    <w:p w14:paraId="6D8294C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getRotationMatrix2D()</w:t>
      </w:r>
    </w:p>
    <w:p w14:paraId="4591AEE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r w:rsidRPr="00101CB6">
        <w:rPr>
          <w:rFonts w:ascii="Arial" w:hAnsi="Arial" w:cs="Arial"/>
          <w:sz w:val="36"/>
          <w:szCs w:val="36"/>
        </w:rPr>
        <w:t>warpAffine</w:t>
      </w:r>
      <w:proofErr w:type="spellEnd"/>
      <w:r w:rsidRPr="00101CB6">
        <w:rPr>
          <w:rFonts w:ascii="Arial" w:hAnsi="Arial" w:cs="Arial"/>
          <w:sz w:val="36"/>
          <w:szCs w:val="36"/>
        </w:rPr>
        <w:t>()</w:t>
      </w:r>
    </w:p>
    <w:p w14:paraId="00EF478F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698ED8C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Scaling</w:t>
      </w:r>
    </w:p>
    <w:p w14:paraId="63DE015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lastRenderedPageBreak/>
        <w:t>→ Change Size</w:t>
      </w:r>
    </w:p>
    <w:p w14:paraId="56E5E76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resize()</w:t>
      </w:r>
    </w:p>
    <w:p w14:paraId="4CEC40B9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E7BEA47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Affine</w:t>
      </w:r>
    </w:p>
    <w:p w14:paraId="12D75CF1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Translation + Rotation + Scaling + Shearing</w:t>
      </w:r>
    </w:p>
    <w:p w14:paraId="6B155766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3 Points</w:t>
      </w:r>
    </w:p>
    <w:p w14:paraId="2CC6D9B2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r w:rsidRPr="00101CB6">
        <w:rPr>
          <w:rFonts w:ascii="Arial" w:hAnsi="Arial" w:cs="Arial"/>
          <w:sz w:val="36"/>
          <w:szCs w:val="36"/>
        </w:rPr>
        <w:t>getAffineTransform</w:t>
      </w:r>
      <w:proofErr w:type="spellEnd"/>
      <w:r w:rsidRPr="00101CB6">
        <w:rPr>
          <w:rFonts w:ascii="Arial" w:hAnsi="Arial" w:cs="Arial"/>
          <w:sz w:val="36"/>
          <w:szCs w:val="36"/>
        </w:rPr>
        <w:t>()</w:t>
      </w:r>
    </w:p>
    <w:p w14:paraId="639A3C0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r w:rsidRPr="00101CB6">
        <w:rPr>
          <w:rFonts w:ascii="Arial" w:hAnsi="Arial" w:cs="Arial"/>
          <w:sz w:val="36"/>
          <w:szCs w:val="36"/>
        </w:rPr>
        <w:t>warpAffine</w:t>
      </w:r>
      <w:proofErr w:type="spellEnd"/>
      <w:r w:rsidRPr="00101CB6">
        <w:rPr>
          <w:rFonts w:ascii="Arial" w:hAnsi="Arial" w:cs="Arial"/>
          <w:sz w:val="36"/>
          <w:szCs w:val="36"/>
        </w:rPr>
        <w:t>()</w:t>
      </w:r>
    </w:p>
    <w:p w14:paraId="2EFDEBDA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E4DE814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Perspective</w:t>
      </w:r>
    </w:p>
    <w:p w14:paraId="6DCD37F5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Camera Angle Correction</w:t>
      </w:r>
    </w:p>
    <w:p w14:paraId="74E89308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>→ 4 Points</w:t>
      </w:r>
    </w:p>
    <w:p w14:paraId="195DA2CE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r w:rsidRPr="00101CB6">
        <w:rPr>
          <w:rFonts w:ascii="Arial" w:hAnsi="Arial" w:cs="Arial"/>
          <w:sz w:val="36"/>
          <w:szCs w:val="36"/>
        </w:rPr>
        <w:t>getPerspectiveTransform</w:t>
      </w:r>
      <w:proofErr w:type="spellEnd"/>
      <w:r w:rsidRPr="00101CB6">
        <w:rPr>
          <w:rFonts w:ascii="Arial" w:hAnsi="Arial" w:cs="Arial"/>
          <w:sz w:val="36"/>
          <w:szCs w:val="36"/>
        </w:rPr>
        <w:t>()</w:t>
      </w:r>
    </w:p>
    <w:p w14:paraId="383B66EB" w14:textId="77777777" w:rsidR="00101CB6" w:rsidRPr="00101CB6" w:rsidRDefault="00101CB6" w:rsidP="00101CB6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101CB6">
        <w:rPr>
          <w:rFonts w:ascii="Arial" w:hAnsi="Arial" w:cs="Arial"/>
          <w:sz w:val="36"/>
          <w:szCs w:val="36"/>
        </w:rPr>
        <w:t xml:space="preserve">→ </w:t>
      </w:r>
      <w:proofErr w:type="spellStart"/>
      <w:r w:rsidRPr="00101CB6">
        <w:rPr>
          <w:rFonts w:ascii="Arial" w:hAnsi="Arial" w:cs="Arial"/>
          <w:sz w:val="36"/>
          <w:szCs w:val="36"/>
        </w:rPr>
        <w:t>warpPerspective</w:t>
      </w:r>
      <w:proofErr w:type="spellEnd"/>
      <w:r w:rsidRPr="00101CB6">
        <w:rPr>
          <w:rFonts w:ascii="Arial" w:hAnsi="Arial" w:cs="Arial"/>
          <w:sz w:val="36"/>
          <w:szCs w:val="36"/>
        </w:rPr>
        <w:t>()</w:t>
      </w:r>
    </w:p>
    <w:p w14:paraId="6E2F2362" w14:textId="77777777" w:rsidR="00101CB6" w:rsidRDefault="00101CB6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0A80841" w14:textId="77777777" w:rsidR="00B308A4" w:rsidRDefault="00B308A4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AD4C5CC" w14:textId="33100F60" w:rsidR="00B4389A" w:rsidRDefault="00B4389A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0A2AAE5E" w14:textId="74481FFC" w:rsidR="00B308A4" w:rsidRDefault="00B4389A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t>Lesson 6:-</w:t>
      </w:r>
    </w:p>
    <w:p w14:paraId="30AB5589" w14:textId="77777777" w:rsidR="00B4389A" w:rsidRDefault="00B4389A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7"/>
        <w:gridCol w:w="4639"/>
      </w:tblGrid>
      <w:tr w:rsidR="00B4389A" w:rsidRPr="00B4389A" w14:paraId="5BC9AD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836C81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B4389A">
              <w:rPr>
                <w:rFonts w:ascii="Arial" w:hAnsi="Arial" w:cs="Arial"/>
                <w:b/>
                <w:bCs/>
                <w:sz w:val="36"/>
                <w:szCs w:val="36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CE657F8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B4389A">
              <w:rPr>
                <w:rFonts w:ascii="Arial" w:hAnsi="Arial" w:cs="Arial"/>
                <w:b/>
                <w:bCs/>
                <w:sz w:val="36"/>
                <w:szCs w:val="36"/>
              </w:rPr>
              <w:t>Purpose</w:t>
            </w:r>
          </w:p>
        </w:tc>
      </w:tr>
      <w:tr w:rsidR="00B4389A" w:rsidRPr="00B4389A" w14:paraId="54CD85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DCF89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r w:rsidRPr="00B4389A">
              <w:rPr>
                <w:rFonts w:ascii="Arial" w:hAnsi="Arial" w:cs="Arial"/>
                <w:sz w:val="36"/>
                <w:szCs w:val="36"/>
              </w:rPr>
              <w:t>plt.figure</w:t>
            </w:r>
            <w:proofErr w:type="spellEnd"/>
            <w:r w:rsidRPr="00B4389A">
              <w:rPr>
                <w:rFonts w:ascii="Arial" w:hAnsi="Arial" w:cs="Arial"/>
                <w:sz w:val="36"/>
                <w:szCs w:val="36"/>
              </w:rPr>
              <w:t>(</w:t>
            </w:r>
            <w:proofErr w:type="spellStart"/>
            <w:r w:rsidRPr="00B4389A">
              <w:rPr>
                <w:rFonts w:ascii="Arial" w:hAnsi="Arial" w:cs="Arial"/>
                <w:sz w:val="36"/>
                <w:szCs w:val="36"/>
              </w:rPr>
              <w:t>figsize</w:t>
            </w:r>
            <w:proofErr w:type="spellEnd"/>
            <w:r w:rsidRPr="00B4389A">
              <w:rPr>
                <w:rFonts w:ascii="Arial" w:hAnsi="Arial" w:cs="Arial"/>
                <w:sz w:val="36"/>
                <w:szCs w:val="36"/>
              </w:rPr>
              <w:t>=(8,5))</w:t>
            </w:r>
          </w:p>
        </w:tc>
        <w:tc>
          <w:tcPr>
            <w:tcW w:w="0" w:type="auto"/>
            <w:vAlign w:val="center"/>
            <w:hideMark/>
          </w:tcPr>
          <w:p w14:paraId="23DF9E6D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Creates a graph window of a specific size</w:t>
            </w:r>
          </w:p>
        </w:tc>
      </w:tr>
      <w:tr w:rsidR="00B4389A" w:rsidRPr="00B4389A" w14:paraId="44759B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39708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r w:rsidRPr="00B4389A">
              <w:rPr>
                <w:rFonts w:ascii="Arial" w:hAnsi="Arial" w:cs="Arial"/>
                <w:sz w:val="36"/>
                <w:szCs w:val="36"/>
              </w:rPr>
              <w:t>plt.plot</w:t>
            </w:r>
            <w:proofErr w:type="spellEnd"/>
            <w:r w:rsidRPr="00B4389A">
              <w:rPr>
                <w:rFonts w:ascii="Arial" w:hAnsi="Arial" w:cs="Arial"/>
                <w:sz w:val="36"/>
                <w:szCs w:val="36"/>
              </w:rPr>
              <w:t>(hist)</w:t>
            </w:r>
          </w:p>
        </w:tc>
        <w:tc>
          <w:tcPr>
            <w:tcW w:w="0" w:type="auto"/>
            <w:vAlign w:val="center"/>
            <w:hideMark/>
          </w:tcPr>
          <w:p w14:paraId="32460D36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Draws the histogram</w:t>
            </w:r>
          </w:p>
        </w:tc>
      </w:tr>
      <w:tr w:rsidR="00B4389A" w:rsidRPr="00B4389A" w14:paraId="00754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A360A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r w:rsidRPr="00B4389A">
              <w:rPr>
                <w:rFonts w:ascii="Arial" w:hAnsi="Arial" w:cs="Arial"/>
                <w:sz w:val="36"/>
                <w:szCs w:val="36"/>
              </w:rPr>
              <w:t>plt.title</w:t>
            </w:r>
            <w:proofErr w:type="spellEnd"/>
            <w:r w:rsidRPr="00B4389A">
              <w:rPr>
                <w:rFonts w:ascii="Arial" w:hAnsi="Arial" w:cs="Arial"/>
                <w:sz w:val="36"/>
                <w:szCs w:val="36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458099B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Adds a graph title</w:t>
            </w:r>
          </w:p>
        </w:tc>
      </w:tr>
      <w:tr w:rsidR="00B4389A" w:rsidRPr="00B4389A" w14:paraId="1BAEF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4294A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r w:rsidRPr="00B4389A">
              <w:rPr>
                <w:rFonts w:ascii="Arial" w:hAnsi="Arial" w:cs="Arial"/>
                <w:sz w:val="36"/>
                <w:szCs w:val="36"/>
              </w:rPr>
              <w:t>plt.xlabel</w:t>
            </w:r>
            <w:proofErr w:type="spellEnd"/>
            <w:r w:rsidRPr="00B4389A">
              <w:rPr>
                <w:rFonts w:ascii="Arial" w:hAnsi="Arial" w:cs="Arial"/>
                <w:sz w:val="36"/>
                <w:szCs w:val="36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660D3ED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Labels the X-axis</w:t>
            </w:r>
          </w:p>
        </w:tc>
      </w:tr>
      <w:tr w:rsidR="00B4389A" w:rsidRPr="00B4389A" w14:paraId="622E2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C3EE7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r w:rsidRPr="00B4389A">
              <w:rPr>
                <w:rFonts w:ascii="Arial" w:hAnsi="Arial" w:cs="Arial"/>
                <w:sz w:val="36"/>
                <w:szCs w:val="36"/>
              </w:rPr>
              <w:t>plt.ylabel</w:t>
            </w:r>
            <w:proofErr w:type="spellEnd"/>
            <w:r w:rsidRPr="00B4389A">
              <w:rPr>
                <w:rFonts w:ascii="Arial" w:hAnsi="Arial" w:cs="Arial"/>
                <w:sz w:val="36"/>
                <w:szCs w:val="36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095E991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Labels the Y-axis</w:t>
            </w:r>
          </w:p>
        </w:tc>
      </w:tr>
      <w:tr w:rsidR="00B4389A" w:rsidRPr="00B4389A" w14:paraId="52CD5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E8AAA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r w:rsidRPr="00B4389A">
              <w:rPr>
                <w:rFonts w:ascii="Arial" w:hAnsi="Arial" w:cs="Arial"/>
                <w:sz w:val="36"/>
                <w:szCs w:val="36"/>
              </w:rPr>
              <w:t>plt.xlim</w:t>
            </w:r>
            <w:proofErr w:type="spellEnd"/>
            <w:r w:rsidRPr="00B4389A">
              <w:rPr>
                <w:rFonts w:ascii="Arial" w:hAnsi="Arial" w:cs="Arial"/>
                <w:sz w:val="36"/>
                <w:szCs w:val="36"/>
              </w:rPr>
              <w:t>([0,256])</w:t>
            </w:r>
          </w:p>
        </w:tc>
        <w:tc>
          <w:tcPr>
            <w:tcW w:w="0" w:type="auto"/>
            <w:vAlign w:val="center"/>
            <w:hideMark/>
          </w:tcPr>
          <w:p w14:paraId="5D6A51B4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Sets the X-axis range</w:t>
            </w:r>
          </w:p>
        </w:tc>
      </w:tr>
      <w:tr w:rsidR="00B4389A" w:rsidRPr="00B4389A" w14:paraId="2A3BE5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3B560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r w:rsidRPr="00B4389A">
              <w:rPr>
                <w:rFonts w:ascii="Arial" w:hAnsi="Arial" w:cs="Arial"/>
                <w:sz w:val="36"/>
                <w:szCs w:val="36"/>
              </w:rPr>
              <w:t>plt.grid</w:t>
            </w:r>
            <w:proofErr w:type="spellEnd"/>
            <w:r w:rsidRPr="00B4389A">
              <w:rPr>
                <w:rFonts w:ascii="Arial" w:hAnsi="Arial" w:cs="Arial"/>
                <w:sz w:val="36"/>
                <w:szCs w:val="36"/>
              </w:rPr>
              <w:t>(True)</w:t>
            </w:r>
          </w:p>
        </w:tc>
        <w:tc>
          <w:tcPr>
            <w:tcW w:w="0" w:type="auto"/>
            <w:vAlign w:val="center"/>
            <w:hideMark/>
          </w:tcPr>
          <w:p w14:paraId="4271FE77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Shows grid lines</w:t>
            </w:r>
          </w:p>
        </w:tc>
      </w:tr>
      <w:tr w:rsidR="00B4389A" w:rsidRPr="00B4389A" w14:paraId="39217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DFF77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proofErr w:type="spellStart"/>
            <w:r w:rsidRPr="00B4389A">
              <w:rPr>
                <w:rFonts w:ascii="Arial" w:hAnsi="Arial" w:cs="Arial"/>
                <w:sz w:val="36"/>
                <w:szCs w:val="36"/>
              </w:rPr>
              <w:t>plt.show</w:t>
            </w:r>
            <w:proofErr w:type="spellEnd"/>
            <w:r w:rsidRPr="00B4389A">
              <w:rPr>
                <w:rFonts w:ascii="Arial" w:hAnsi="Arial" w:cs="Arial"/>
                <w:sz w:val="36"/>
                <w:szCs w:val="36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36E4A35" w14:textId="77777777" w:rsidR="00B4389A" w:rsidRPr="00B4389A" w:rsidRDefault="00B4389A" w:rsidP="00B4389A">
            <w:pPr>
              <w:pStyle w:val="ListParagraph"/>
              <w:jc w:val="both"/>
              <w:rPr>
                <w:rFonts w:ascii="Arial" w:hAnsi="Arial" w:cs="Arial"/>
                <w:sz w:val="36"/>
                <w:szCs w:val="36"/>
              </w:rPr>
            </w:pPr>
            <w:r w:rsidRPr="00B4389A">
              <w:rPr>
                <w:rFonts w:ascii="Arial" w:hAnsi="Arial" w:cs="Arial"/>
                <w:sz w:val="36"/>
                <w:szCs w:val="36"/>
              </w:rPr>
              <w:t>Displays the graph</w:t>
            </w:r>
          </w:p>
        </w:tc>
      </w:tr>
    </w:tbl>
    <w:p w14:paraId="0702EE1A" w14:textId="77777777" w:rsidR="00B4389A" w:rsidRDefault="00B4389A" w:rsidP="00574DD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91B74E8" w14:textId="4D6099E2" w:rsidR="00C46A37" w:rsidRDefault="00C46A37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057F699F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lastRenderedPageBreak/>
        <w:t># ==========================================</w:t>
      </w:r>
    </w:p>
    <w:p w14:paraId="0403AB91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Lesson 6 - Histograms &amp; Image Enhancement</w:t>
      </w:r>
    </w:p>
    <w:p w14:paraId="1BD99300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==========================================</w:t>
      </w:r>
    </w:p>
    <w:p w14:paraId="04E918C2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D676EF7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Topics Covered:</w:t>
      </w:r>
    </w:p>
    <w:p w14:paraId="0418E52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1. Image Histogram</w:t>
      </w:r>
    </w:p>
    <w:p w14:paraId="4A1CDB78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2. Histogram Calculation</w:t>
      </w:r>
    </w:p>
    <w:p w14:paraId="501C688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3. Histogram Interpretation</w:t>
      </w:r>
    </w:p>
    <w:p w14:paraId="6CE3E0E1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4. Histogram Equalization</w:t>
      </w:r>
    </w:p>
    <w:p w14:paraId="7D371B02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5. CLAHE (Contrast Limited Adaptive Histogram Equalization)</w:t>
      </w:r>
    </w:p>
    <w:p w14:paraId="461424EC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DD93BB1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==========================================================</w:t>
      </w:r>
    </w:p>
    <w:p w14:paraId="61D3B37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Topic 1 - Image Histogram</w:t>
      </w:r>
    </w:p>
    <w:p w14:paraId="1199B979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==========================================================</w:t>
      </w:r>
    </w:p>
    <w:p w14:paraId="516D227C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62D0CC7B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A Histogram is a graph that shows the distribution</w:t>
      </w:r>
    </w:p>
    <w:p w14:paraId="7F4177E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of pixel intensity values in an image.</w:t>
      </w:r>
    </w:p>
    <w:p w14:paraId="0DA2B8DC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369A89D8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X-axis:</w:t>
      </w:r>
    </w:p>
    <w:p w14:paraId="61A6E69A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Pixel Intensity</w:t>
      </w:r>
    </w:p>
    <w:p w14:paraId="5AE9988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lastRenderedPageBreak/>
        <w:t># 0 ---------------------------- 255</w:t>
      </w:r>
    </w:p>
    <w:p w14:paraId="4E8E6E08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Dark                      Bright</w:t>
      </w:r>
    </w:p>
    <w:p w14:paraId="491FF8B4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6A94FC63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Y-axis:</w:t>
      </w:r>
    </w:p>
    <w:p w14:paraId="70A34A7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Number of Pixels</w:t>
      </w:r>
    </w:p>
    <w:p w14:paraId="436D8629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5BC0AA5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Histogram helps us understand:</w:t>
      </w:r>
    </w:p>
    <w:p w14:paraId="09537E1C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6319BBFB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• Brightness</w:t>
      </w:r>
    </w:p>
    <w:p w14:paraId="6D4D74C8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• Contrast</w:t>
      </w:r>
    </w:p>
    <w:p w14:paraId="4F860C60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• Pixel Distribution</w:t>
      </w:r>
    </w:p>
    <w:p w14:paraId="6495921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59138188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==========================================================</w:t>
      </w:r>
    </w:p>
    <w:p w14:paraId="5C5D292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Topic 2 - Histogram Calculation</w:t>
      </w:r>
    </w:p>
    <w:p w14:paraId="7D019D54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==========================================================</w:t>
      </w:r>
    </w:p>
    <w:p w14:paraId="41FD94A1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83BBABB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OpenCV calculates a histogram using:</w:t>
      </w:r>
    </w:p>
    <w:p w14:paraId="66777465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0FB92614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cv2.calcHist()</w:t>
      </w:r>
    </w:p>
    <w:p w14:paraId="4CF68982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29061B91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Syntax:</w:t>
      </w:r>
    </w:p>
    <w:p w14:paraId="6A5C4D42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720CD708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cv2.calcHist(</w:t>
      </w:r>
    </w:p>
    <w:p w14:paraId="71A249FC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    images,</w:t>
      </w:r>
    </w:p>
    <w:p w14:paraId="79FD40F4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    channels,</w:t>
      </w:r>
    </w:p>
    <w:p w14:paraId="03B1CCF3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lastRenderedPageBreak/>
        <w:t>#     mask,</w:t>
      </w:r>
    </w:p>
    <w:p w14:paraId="571046F0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 xml:space="preserve">#     </w:t>
      </w:r>
      <w:proofErr w:type="spellStart"/>
      <w:r w:rsidRPr="00C46A37">
        <w:rPr>
          <w:rFonts w:ascii="Arial" w:hAnsi="Arial" w:cs="Arial"/>
          <w:sz w:val="36"/>
          <w:szCs w:val="36"/>
        </w:rPr>
        <w:t>histSize</w:t>
      </w:r>
      <w:proofErr w:type="spellEnd"/>
      <w:r w:rsidRPr="00C46A37">
        <w:rPr>
          <w:rFonts w:ascii="Arial" w:hAnsi="Arial" w:cs="Arial"/>
          <w:sz w:val="36"/>
          <w:szCs w:val="36"/>
        </w:rPr>
        <w:t>,</w:t>
      </w:r>
    </w:p>
    <w:p w14:paraId="267E5C07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    ranges</w:t>
      </w:r>
    </w:p>
    <w:p w14:paraId="589D2F2A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)</w:t>
      </w:r>
    </w:p>
    <w:p w14:paraId="2127480F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7B042D34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Parameters:</w:t>
      </w:r>
    </w:p>
    <w:p w14:paraId="6A47283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46DE976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images</w:t>
      </w:r>
    </w:p>
    <w:p w14:paraId="64641B72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List containing the image.</w:t>
      </w:r>
    </w:p>
    <w:p w14:paraId="6F7DBF00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461553F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channels</w:t>
      </w:r>
    </w:p>
    <w:p w14:paraId="3B440DD1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[0] -&gt; Grayscale channel</w:t>
      </w:r>
    </w:p>
    <w:p w14:paraId="3CD2DCE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00713275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mask</w:t>
      </w:r>
    </w:p>
    <w:p w14:paraId="11A9703F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None -&gt; Entire image</w:t>
      </w:r>
    </w:p>
    <w:p w14:paraId="2C43EE24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4513A478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 xml:space="preserve"># </w:t>
      </w:r>
      <w:proofErr w:type="spellStart"/>
      <w:r w:rsidRPr="00C46A37">
        <w:rPr>
          <w:rFonts w:ascii="Arial" w:hAnsi="Arial" w:cs="Arial"/>
          <w:sz w:val="36"/>
          <w:szCs w:val="36"/>
        </w:rPr>
        <w:t>histSize</w:t>
      </w:r>
      <w:proofErr w:type="spellEnd"/>
    </w:p>
    <w:p w14:paraId="1D99796F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[256] -&gt; 256 intensity values</w:t>
      </w:r>
    </w:p>
    <w:p w14:paraId="23D44D6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22AB079F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ranges</w:t>
      </w:r>
    </w:p>
    <w:p w14:paraId="16501B02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[0,256]</w:t>
      </w:r>
    </w:p>
    <w:p w14:paraId="1A28D0B4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Pixel intensity range.</w:t>
      </w:r>
    </w:p>
    <w:p w14:paraId="2ADB4CFA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A24E684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==========================================================</w:t>
      </w:r>
    </w:p>
    <w:p w14:paraId="34AC2BAC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Topic 3 - Histogram Interpretation</w:t>
      </w:r>
    </w:p>
    <w:p w14:paraId="4C143788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lastRenderedPageBreak/>
        <w:t># ==========================================================</w:t>
      </w:r>
    </w:p>
    <w:p w14:paraId="3EA3324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15CC876A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Low Contrast Image</w:t>
      </w:r>
    </w:p>
    <w:p w14:paraId="6273BB22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0CDEE81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Pixel values are crowded together.</w:t>
      </w:r>
    </w:p>
    <w:p w14:paraId="5E7A5A93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16F1974A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Image looks dull.</w:t>
      </w:r>
    </w:p>
    <w:p w14:paraId="4D45BC3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75244A7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High Contrast Image</w:t>
      </w:r>
    </w:p>
    <w:p w14:paraId="7A2076C2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4A78E43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Pixel values are spread across</w:t>
      </w:r>
    </w:p>
    <w:p w14:paraId="1AD8EA6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the entire 0-255 range.</w:t>
      </w:r>
    </w:p>
    <w:p w14:paraId="0EA63184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18C6473C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Image looks clearer.</w:t>
      </w:r>
    </w:p>
    <w:p w14:paraId="09A777B5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8A802F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Bright Image</w:t>
      </w:r>
    </w:p>
    <w:p w14:paraId="60879281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4C0C3C99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Histogram shifted towards</w:t>
      </w:r>
    </w:p>
    <w:p w14:paraId="0C7D9C57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the right.</w:t>
      </w:r>
    </w:p>
    <w:p w14:paraId="49E37884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69341A9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Dark Image</w:t>
      </w:r>
    </w:p>
    <w:p w14:paraId="4A4AC4D7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316E3AC8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Histogram shifted towards</w:t>
      </w:r>
    </w:p>
    <w:p w14:paraId="6CD1D9DA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the left.</w:t>
      </w:r>
    </w:p>
    <w:p w14:paraId="499F802C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0704FB1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lastRenderedPageBreak/>
        <w:t># ==========================================================</w:t>
      </w:r>
    </w:p>
    <w:p w14:paraId="65226D49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Topic 4 - Histogram Equalization</w:t>
      </w:r>
    </w:p>
    <w:p w14:paraId="74C77CFB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==========================================================</w:t>
      </w:r>
    </w:p>
    <w:p w14:paraId="2412A5D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A71F2B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Histogram Equalization improves</w:t>
      </w:r>
    </w:p>
    <w:p w14:paraId="007931BF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the overall contrast of</w:t>
      </w:r>
    </w:p>
    <w:p w14:paraId="44762927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a grayscale image.</w:t>
      </w:r>
    </w:p>
    <w:p w14:paraId="0415A2E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4D18104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OpenCV Function:</w:t>
      </w:r>
    </w:p>
    <w:p w14:paraId="2F36284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4BB3D82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cv2.equalizeHist()</w:t>
      </w:r>
    </w:p>
    <w:p w14:paraId="4D78180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133E7F71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Works on:</w:t>
      </w:r>
    </w:p>
    <w:p w14:paraId="5FABBCAF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5A726CF9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Grayscale Images Only</w:t>
      </w:r>
    </w:p>
    <w:p w14:paraId="72CB7FC5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03F19750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Advantages:</w:t>
      </w:r>
    </w:p>
    <w:p w14:paraId="66469D85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3E15DFC4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• Better Contrast</w:t>
      </w:r>
    </w:p>
    <w:p w14:paraId="683643FB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• More Visible Details</w:t>
      </w:r>
    </w:p>
    <w:p w14:paraId="04DAF5F7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5F1AA8EB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Limitation:</w:t>
      </w:r>
    </w:p>
    <w:p w14:paraId="1CCF3550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543CEDCA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Can over-enhance images</w:t>
      </w:r>
    </w:p>
    <w:p w14:paraId="407B5345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that already have good contrast.</w:t>
      </w:r>
    </w:p>
    <w:p w14:paraId="563665B1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7FE81927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==========================================================</w:t>
      </w:r>
    </w:p>
    <w:p w14:paraId="0619F5EA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Topic 5 - CLAHE</w:t>
      </w:r>
    </w:p>
    <w:p w14:paraId="2CFBD884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==========================================================</w:t>
      </w:r>
    </w:p>
    <w:p w14:paraId="54AE16D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</w:p>
    <w:p w14:paraId="35B0377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CLAHE stands for:</w:t>
      </w:r>
    </w:p>
    <w:p w14:paraId="444C8A8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476B1CA8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Contrast Limited Adaptive</w:t>
      </w:r>
    </w:p>
    <w:p w14:paraId="73373B09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Histogram Equalization</w:t>
      </w:r>
    </w:p>
    <w:p w14:paraId="28E0B897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5016371F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Instead of processing</w:t>
      </w:r>
    </w:p>
    <w:p w14:paraId="7F4D77E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the entire image,</w:t>
      </w:r>
    </w:p>
    <w:p w14:paraId="59FEACD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1A3A9E89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CLAHE divides the image</w:t>
      </w:r>
    </w:p>
    <w:p w14:paraId="55E0B819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into small tiles.</w:t>
      </w:r>
    </w:p>
    <w:p w14:paraId="2903781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0523D2FF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Example:</w:t>
      </w:r>
    </w:p>
    <w:p w14:paraId="4A6227A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3298E3A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 xml:space="preserve"># </w:t>
      </w:r>
      <w:proofErr w:type="spellStart"/>
      <w:r w:rsidRPr="00C46A37">
        <w:rPr>
          <w:rFonts w:ascii="Arial" w:hAnsi="Arial" w:cs="Arial"/>
          <w:sz w:val="36"/>
          <w:szCs w:val="36"/>
        </w:rPr>
        <w:t>tileGridSize</w:t>
      </w:r>
      <w:proofErr w:type="spellEnd"/>
      <w:r w:rsidRPr="00C46A37">
        <w:rPr>
          <w:rFonts w:ascii="Arial" w:hAnsi="Arial" w:cs="Arial"/>
          <w:sz w:val="36"/>
          <w:szCs w:val="36"/>
        </w:rPr>
        <w:t xml:space="preserve"> = (8,8)</w:t>
      </w:r>
    </w:p>
    <w:p w14:paraId="2E6336CB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2F39E682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means the image is divided</w:t>
      </w:r>
    </w:p>
    <w:p w14:paraId="5B4CDE1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into 64 tiles.</w:t>
      </w:r>
    </w:p>
    <w:p w14:paraId="2EF21D62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195E1571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Every tile is processed</w:t>
      </w:r>
    </w:p>
    <w:p w14:paraId="4969458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independently.</w:t>
      </w:r>
    </w:p>
    <w:p w14:paraId="669E0039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lastRenderedPageBreak/>
        <w:t>#</w:t>
      </w:r>
    </w:p>
    <w:p w14:paraId="567B67EB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Contrast enhancement is</w:t>
      </w:r>
    </w:p>
    <w:p w14:paraId="574E7AB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limited using:</w:t>
      </w:r>
    </w:p>
    <w:p w14:paraId="78C677DF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70F1AB75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 xml:space="preserve"># </w:t>
      </w:r>
      <w:proofErr w:type="spellStart"/>
      <w:r w:rsidRPr="00C46A37">
        <w:rPr>
          <w:rFonts w:ascii="Arial" w:hAnsi="Arial" w:cs="Arial"/>
          <w:sz w:val="36"/>
          <w:szCs w:val="36"/>
        </w:rPr>
        <w:t>clipLimit</w:t>
      </w:r>
      <w:proofErr w:type="spellEnd"/>
    </w:p>
    <w:p w14:paraId="024B94A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28937D5A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This prevents</w:t>
      </w:r>
    </w:p>
    <w:p w14:paraId="3D3CAAA2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over-enhancement and</w:t>
      </w:r>
    </w:p>
    <w:p w14:paraId="5B6AD78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excessive noise.</w:t>
      </w:r>
    </w:p>
    <w:p w14:paraId="2CDB253E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6E309523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OpenCV Functions:</w:t>
      </w:r>
    </w:p>
    <w:p w14:paraId="58D642D8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2ECF3E4C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cv2.createCLAHE()</w:t>
      </w:r>
    </w:p>
    <w:p w14:paraId="5F95BDA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0E9A8E69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 xml:space="preserve"># </w:t>
      </w:r>
      <w:proofErr w:type="spellStart"/>
      <w:r w:rsidRPr="00C46A37">
        <w:rPr>
          <w:rFonts w:ascii="Arial" w:hAnsi="Arial" w:cs="Arial"/>
          <w:sz w:val="36"/>
          <w:szCs w:val="36"/>
        </w:rPr>
        <w:t>clahe.apply</w:t>
      </w:r>
      <w:proofErr w:type="spellEnd"/>
      <w:r w:rsidRPr="00C46A37">
        <w:rPr>
          <w:rFonts w:ascii="Arial" w:hAnsi="Arial" w:cs="Arial"/>
          <w:sz w:val="36"/>
          <w:szCs w:val="36"/>
        </w:rPr>
        <w:t>()</w:t>
      </w:r>
    </w:p>
    <w:p w14:paraId="5A560F96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32A0C53C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Advantages:</w:t>
      </w:r>
    </w:p>
    <w:p w14:paraId="5CBB5D2C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1AF23AAD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• Better Local Contrast</w:t>
      </w:r>
    </w:p>
    <w:p w14:paraId="59C1C295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• More Natural Image</w:t>
      </w:r>
    </w:p>
    <w:p w14:paraId="7952AFC2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• Less Noise Enhancement</w:t>
      </w:r>
    </w:p>
    <w:p w14:paraId="742D9950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145F8B60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Used in:</w:t>
      </w:r>
    </w:p>
    <w:p w14:paraId="30729859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</w:t>
      </w:r>
    </w:p>
    <w:p w14:paraId="374B6A32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• Medical Imaging</w:t>
      </w:r>
    </w:p>
    <w:p w14:paraId="6335CE2A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• Self Driving Cars</w:t>
      </w:r>
    </w:p>
    <w:p w14:paraId="2232FE79" w14:textId="77777777" w:rsidR="00C46A37" w:rsidRPr="00C46A37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• Industrial Inspection</w:t>
      </w:r>
    </w:p>
    <w:p w14:paraId="0DFC5663" w14:textId="195919F0" w:rsidR="00C46A37" w:rsidRPr="006D4B9B" w:rsidRDefault="00C46A37" w:rsidP="00C46A37">
      <w:pPr>
        <w:pStyle w:val="ListParagraph"/>
        <w:jc w:val="both"/>
        <w:rPr>
          <w:rFonts w:ascii="Arial" w:hAnsi="Arial" w:cs="Arial"/>
          <w:sz w:val="36"/>
          <w:szCs w:val="36"/>
        </w:rPr>
      </w:pPr>
      <w:r w:rsidRPr="00C46A37">
        <w:rPr>
          <w:rFonts w:ascii="Arial" w:hAnsi="Arial" w:cs="Arial"/>
          <w:sz w:val="36"/>
          <w:szCs w:val="36"/>
        </w:rPr>
        <w:t># • Satellite Images</w:t>
      </w:r>
    </w:p>
    <w:sectPr w:rsidR="00C46A37" w:rsidRPr="006D4B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pt;height:11pt" o:bullet="t">
        <v:imagedata r:id="rId1" o:title="msoEA52"/>
      </v:shape>
    </w:pict>
  </w:numPicBullet>
  <w:abstractNum w:abstractNumId="0" w15:restartNumberingAfterBreak="0">
    <w:nsid w:val="020B0719"/>
    <w:multiLevelType w:val="multilevel"/>
    <w:tmpl w:val="F7120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C789B"/>
    <w:multiLevelType w:val="multilevel"/>
    <w:tmpl w:val="2376B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62403"/>
    <w:multiLevelType w:val="multilevel"/>
    <w:tmpl w:val="8F28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6622D"/>
    <w:multiLevelType w:val="hybridMultilevel"/>
    <w:tmpl w:val="C792D9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C3BD3"/>
    <w:multiLevelType w:val="hybridMultilevel"/>
    <w:tmpl w:val="BFFA8788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6520F6B"/>
    <w:multiLevelType w:val="multilevel"/>
    <w:tmpl w:val="8362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864635"/>
    <w:multiLevelType w:val="multilevel"/>
    <w:tmpl w:val="38C07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32231"/>
    <w:multiLevelType w:val="multilevel"/>
    <w:tmpl w:val="D24C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B7837"/>
    <w:multiLevelType w:val="multilevel"/>
    <w:tmpl w:val="7382D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175FA"/>
    <w:multiLevelType w:val="multilevel"/>
    <w:tmpl w:val="78D6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AD7D65"/>
    <w:multiLevelType w:val="multilevel"/>
    <w:tmpl w:val="E3A00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1D39C3"/>
    <w:multiLevelType w:val="hybridMultilevel"/>
    <w:tmpl w:val="7550EF32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53D30CB"/>
    <w:multiLevelType w:val="multilevel"/>
    <w:tmpl w:val="3EC0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2F6C47"/>
    <w:multiLevelType w:val="hybridMultilevel"/>
    <w:tmpl w:val="82848950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884659F"/>
    <w:multiLevelType w:val="multilevel"/>
    <w:tmpl w:val="8E2C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E57621"/>
    <w:multiLevelType w:val="multilevel"/>
    <w:tmpl w:val="4334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D873CF"/>
    <w:multiLevelType w:val="multilevel"/>
    <w:tmpl w:val="256AC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FF3BBF"/>
    <w:multiLevelType w:val="multilevel"/>
    <w:tmpl w:val="93F6E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740736"/>
    <w:multiLevelType w:val="multilevel"/>
    <w:tmpl w:val="971EC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84916"/>
    <w:multiLevelType w:val="multilevel"/>
    <w:tmpl w:val="351A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8961E3"/>
    <w:multiLevelType w:val="multilevel"/>
    <w:tmpl w:val="3C90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A0854"/>
    <w:multiLevelType w:val="multilevel"/>
    <w:tmpl w:val="5588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38179D"/>
    <w:multiLevelType w:val="multilevel"/>
    <w:tmpl w:val="1F68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BF11C5"/>
    <w:multiLevelType w:val="multilevel"/>
    <w:tmpl w:val="BE988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FE1400"/>
    <w:multiLevelType w:val="multilevel"/>
    <w:tmpl w:val="E306F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6332C"/>
    <w:multiLevelType w:val="multilevel"/>
    <w:tmpl w:val="B5F05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A6746B"/>
    <w:multiLevelType w:val="hybridMultilevel"/>
    <w:tmpl w:val="1B7A8422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3E725D0"/>
    <w:multiLevelType w:val="hybridMultilevel"/>
    <w:tmpl w:val="E806EA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C73386"/>
    <w:multiLevelType w:val="multilevel"/>
    <w:tmpl w:val="8D266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907E68"/>
    <w:multiLevelType w:val="multilevel"/>
    <w:tmpl w:val="729A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06218">
    <w:abstractNumId w:val="14"/>
  </w:num>
  <w:num w:numId="2" w16cid:durableId="1302231459">
    <w:abstractNumId w:val="29"/>
  </w:num>
  <w:num w:numId="3" w16cid:durableId="1849980898">
    <w:abstractNumId w:val="9"/>
  </w:num>
  <w:num w:numId="4" w16cid:durableId="1309558280">
    <w:abstractNumId w:val="23"/>
  </w:num>
  <w:num w:numId="5" w16cid:durableId="1543057062">
    <w:abstractNumId w:val="12"/>
  </w:num>
  <w:num w:numId="6" w16cid:durableId="1045367518">
    <w:abstractNumId w:val="21"/>
  </w:num>
  <w:num w:numId="7" w16cid:durableId="1985309264">
    <w:abstractNumId w:val="2"/>
  </w:num>
  <w:num w:numId="8" w16cid:durableId="1196625876">
    <w:abstractNumId w:val="28"/>
  </w:num>
  <w:num w:numId="9" w16cid:durableId="1454976088">
    <w:abstractNumId w:val="27"/>
  </w:num>
  <w:num w:numId="10" w16cid:durableId="165094492">
    <w:abstractNumId w:val="3"/>
  </w:num>
  <w:num w:numId="11" w16cid:durableId="1715502554">
    <w:abstractNumId w:val="26"/>
  </w:num>
  <w:num w:numId="12" w16cid:durableId="729379705">
    <w:abstractNumId w:val="11"/>
  </w:num>
  <w:num w:numId="13" w16cid:durableId="1295212702">
    <w:abstractNumId w:val="18"/>
  </w:num>
  <w:num w:numId="14" w16cid:durableId="1017728248">
    <w:abstractNumId w:val="19"/>
  </w:num>
  <w:num w:numId="15" w16cid:durableId="226503431">
    <w:abstractNumId w:val="0"/>
  </w:num>
  <w:num w:numId="16" w16cid:durableId="322782639">
    <w:abstractNumId w:val="15"/>
  </w:num>
  <w:num w:numId="17" w16cid:durableId="1614284817">
    <w:abstractNumId w:val="13"/>
  </w:num>
  <w:num w:numId="18" w16cid:durableId="1788622955">
    <w:abstractNumId w:val="4"/>
  </w:num>
  <w:num w:numId="19" w16cid:durableId="321662907">
    <w:abstractNumId w:val="24"/>
  </w:num>
  <w:num w:numId="20" w16cid:durableId="854030271">
    <w:abstractNumId w:val="22"/>
  </w:num>
  <w:num w:numId="21" w16cid:durableId="284891161">
    <w:abstractNumId w:val="7"/>
  </w:num>
  <w:num w:numId="22" w16cid:durableId="1542935069">
    <w:abstractNumId w:val="8"/>
  </w:num>
  <w:num w:numId="23" w16cid:durableId="877744611">
    <w:abstractNumId w:val="25"/>
  </w:num>
  <w:num w:numId="24" w16cid:durableId="1460496539">
    <w:abstractNumId w:val="17"/>
  </w:num>
  <w:num w:numId="25" w16cid:durableId="1754474043">
    <w:abstractNumId w:val="16"/>
  </w:num>
  <w:num w:numId="26" w16cid:durableId="1870726834">
    <w:abstractNumId w:val="20"/>
  </w:num>
  <w:num w:numId="27" w16cid:durableId="1962683922">
    <w:abstractNumId w:val="6"/>
  </w:num>
  <w:num w:numId="28" w16cid:durableId="1058939809">
    <w:abstractNumId w:val="10"/>
  </w:num>
  <w:num w:numId="29" w16cid:durableId="1825194410">
    <w:abstractNumId w:val="5"/>
  </w:num>
  <w:num w:numId="30" w16cid:durableId="7171697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E17"/>
    <w:rsid w:val="00022AAA"/>
    <w:rsid w:val="000802CC"/>
    <w:rsid w:val="000A7AD1"/>
    <w:rsid w:val="000B529C"/>
    <w:rsid w:val="000D6CAD"/>
    <w:rsid w:val="00101CB6"/>
    <w:rsid w:val="001444F9"/>
    <w:rsid w:val="001B34A4"/>
    <w:rsid w:val="001F2147"/>
    <w:rsid w:val="00241564"/>
    <w:rsid w:val="00245CAB"/>
    <w:rsid w:val="00247965"/>
    <w:rsid w:val="00255932"/>
    <w:rsid w:val="00257B3E"/>
    <w:rsid w:val="002659D1"/>
    <w:rsid w:val="00284CA1"/>
    <w:rsid w:val="00287A51"/>
    <w:rsid w:val="0029119E"/>
    <w:rsid w:val="002A09D1"/>
    <w:rsid w:val="002A64A4"/>
    <w:rsid w:val="00351F3F"/>
    <w:rsid w:val="003826E5"/>
    <w:rsid w:val="00434F63"/>
    <w:rsid w:val="0045180B"/>
    <w:rsid w:val="004A3110"/>
    <w:rsid w:val="004B1DB1"/>
    <w:rsid w:val="004C492D"/>
    <w:rsid w:val="0056109A"/>
    <w:rsid w:val="00574DD7"/>
    <w:rsid w:val="005C165F"/>
    <w:rsid w:val="0062259E"/>
    <w:rsid w:val="006318DE"/>
    <w:rsid w:val="0064251C"/>
    <w:rsid w:val="00675715"/>
    <w:rsid w:val="006D4B9B"/>
    <w:rsid w:val="006F27B7"/>
    <w:rsid w:val="00715FE9"/>
    <w:rsid w:val="00754A04"/>
    <w:rsid w:val="00760BBA"/>
    <w:rsid w:val="007757F2"/>
    <w:rsid w:val="007C0CB9"/>
    <w:rsid w:val="007C3932"/>
    <w:rsid w:val="007D2417"/>
    <w:rsid w:val="007E6A9A"/>
    <w:rsid w:val="0083775C"/>
    <w:rsid w:val="00882201"/>
    <w:rsid w:val="00883974"/>
    <w:rsid w:val="008C4F23"/>
    <w:rsid w:val="008E24D2"/>
    <w:rsid w:val="009044E9"/>
    <w:rsid w:val="00934C38"/>
    <w:rsid w:val="00951988"/>
    <w:rsid w:val="00974A76"/>
    <w:rsid w:val="009E1EFC"/>
    <w:rsid w:val="00A076B6"/>
    <w:rsid w:val="00A17E17"/>
    <w:rsid w:val="00A20451"/>
    <w:rsid w:val="00A454F4"/>
    <w:rsid w:val="00A5091A"/>
    <w:rsid w:val="00A64B1F"/>
    <w:rsid w:val="00A74BD5"/>
    <w:rsid w:val="00B308A4"/>
    <w:rsid w:val="00B4389A"/>
    <w:rsid w:val="00B646E5"/>
    <w:rsid w:val="00B814CD"/>
    <w:rsid w:val="00B85A1A"/>
    <w:rsid w:val="00B96928"/>
    <w:rsid w:val="00BD675E"/>
    <w:rsid w:val="00C033C4"/>
    <w:rsid w:val="00C46A37"/>
    <w:rsid w:val="00C5593B"/>
    <w:rsid w:val="00C73DE1"/>
    <w:rsid w:val="00CA7A82"/>
    <w:rsid w:val="00CB5644"/>
    <w:rsid w:val="00CD5363"/>
    <w:rsid w:val="00CF50B7"/>
    <w:rsid w:val="00CF747C"/>
    <w:rsid w:val="00D0557C"/>
    <w:rsid w:val="00D13E15"/>
    <w:rsid w:val="00D17863"/>
    <w:rsid w:val="00DC59E5"/>
    <w:rsid w:val="00E504BE"/>
    <w:rsid w:val="00E75B92"/>
    <w:rsid w:val="00ED4181"/>
    <w:rsid w:val="00ED7C85"/>
    <w:rsid w:val="00F54D48"/>
    <w:rsid w:val="00FF4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8BB4C"/>
  <w15:chartTrackingRefBased/>
  <w15:docId w15:val="{3791D711-DAE7-485C-B7D8-1751359F5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A04"/>
  </w:style>
  <w:style w:type="paragraph" w:styleId="Heading1">
    <w:name w:val="heading 1"/>
    <w:basedOn w:val="Normal"/>
    <w:next w:val="Normal"/>
    <w:link w:val="Heading1Char"/>
    <w:uiPriority w:val="9"/>
    <w:qFormat/>
    <w:rsid w:val="00A17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E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E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E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E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E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E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E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E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E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E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E17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FF401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F40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40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401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v">
    <w:name w:val="ͼv"/>
    <w:basedOn w:val="DefaultParagraphFont"/>
    <w:rsid w:val="00FF4013"/>
  </w:style>
  <w:style w:type="character" w:customStyle="1" w:styleId="11">
    <w:name w:val="ͼ11"/>
    <w:basedOn w:val="DefaultParagraphFont"/>
    <w:rsid w:val="00FF40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845</TotalTime>
  <Pages>59</Pages>
  <Words>4142</Words>
  <Characters>23612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 Kumar</dc:creator>
  <cp:keywords/>
  <dc:description/>
  <cp:lastModifiedBy>Piyush Kumar</cp:lastModifiedBy>
  <cp:revision>66</cp:revision>
  <dcterms:created xsi:type="dcterms:W3CDTF">2026-07-07T11:55:00Z</dcterms:created>
  <dcterms:modified xsi:type="dcterms:W3CDTF">2026-07-19T12:32:00Z</dcterms:modified>
</cp:coreProperties>
</file>