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B7EAD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create a virtual environment (Windows)</w:t>
      </w:r>
    </w:p>
    <w:p w14:paraId="75279E97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1: Open VS Code</w:t>
      </w:r>
    </w:p>
    <w:p w14:paraId="0BFC0EB4" w14:textId="77777777" w:rsidR="00CA7A82" w:rsidRPr="00CA7A82" w:rsidRDefault="00CA7A82" w:rsidP="00CA7A82">
      <w:r w:rsidRPr="00CA7A82">
        <w:t>Open your AI-Defect-Detection project folder.</w:t>
      </w:r>
    </w:p>
    <w:p w14:paraId="5FCCCF01" w14:textId="77777777" w:rsidR="00CA7A82" w:rsidRPr="00CA7A82" w:rsidRDefault="00000000" w:rsidP="00CA7A82">
      <w:r>
        <w:pict w14:anchorId="70A45C8A">
          <v:rect id="_x0000_i1025" style="width:0;height:1.5pt" o:hralign="center" o:hrstd="t" o:hr="t" fillcolor="#a0a0a0" stroked="f"/>
        </w:pict>
      </w:r>
    </w:p>
    <w:p w14:paraId="4F2E3B5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2: Open the terminal</w:t>
      </w:r>
    </w:p>
    <w:p w14:paraId="3BA87577" w14:textId="77777777" w:rsidR="00CA7A82" w:rsidRPr="00CA7A82" w:rsidRDefault="00CA7A82" w:rsidP="00CA7A82">
      <w:r w:rsidRPr="00CA7A82">
        <w:t>Go to:</w:t>
      </w:r>
    </w:p>
    <w:p w14:paraId="48AF3AC9" w14:textId="77777777" w:rsidR="00CA7A82" w:rsidRPr="00CA7A82" w:rsidRDefault="00CA7A82" w:rsidP="00CA7A82">
      <w:r w:rsidRPr="00CA7A82">
        <w:rPr>
          <w:b/>
          <w:bCs/>
        </w:rPr>
        <w:t>Terminal → New Terminal</w:t>
      </w:r>
    </w:p>
    <w:p w14:paraId="056F01B9" w14:textId="77777777" w:rsidR="00CA7A82" w:rsidRPr="00CA7A82" w:rsidRDefault="00CA7A82" w:rsidP="00CA7A82">
      <w:r w:rsidRPr="00CA7A82">
        <w:t>or press:</w:t>
      </w:r>
    </w:p>
    <w:p w14:paraId="0EA1BB60" w14:textId="77777777" w:rsidR="00CA7A82" w:rsidRPr="00CA7A82" w:rsidRDefault="00CA7A82" w:rsidP="00CA7A82">
      <w:r w:rsidRPr="00CA7A82">
        <w:t>Ctrl + `</w:t>
      </w:r>
    </w:p>
    <w:p w14:paraId="6D9E08F2" w14:textId="77777777" w:rsidR="00CA7A82" w:rsidRPr="00CA7A82" w:rsidRDefault="00CA7A82" w:rsidP="00CA7A82">
      <w:r w:rsidRPr="00CA7A82">
        <w:t>(The backtick key is usually below the Esc key.)</w:t>
      </w:r>
    </w:p>
    <w:p w14:paraId="62CA1928" w14:textId="77777777" w:rsidR="00CA7A82" w:rsidRPr="00CA7A82" w:rsidRDefault="00000000" w:rsidP="00CA7A82">
      <w:r>
        <w:pict w14:anchorId="6C7F0F8B">
          <v:rect id="_x0000_i1026" style="width:0;height:1.5pt" o:hralign="center" o:hrstd="t" o:hr="t" fillcolor="#a0a0a0" stroked="f"/>
        </w:pict>
      </w:r>
    </w:p>
    <w:p w14:paraId="7E340D70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3: Check Python</w:t>
      </w:r>
    </w:p>
    <w:p w14:paraId="2DF46FD5" w14:textId="77777777" w:rsidR="00CA7A82" w:rsidRPr="00CA7A82" w:rsidRDefault="00CA7A82" w:rsidP="00CA7A82">
      <w:r w:rsidRPr="00CA7A82">
        <w:t>Run:</w:t>
      </w:r>
    </w:p>
    <w:p w14:paraId="157318D2" w14:textId="77777777" w:rsidR="00CA7A82" w:rsidRPr="00CA7A82" w:rsidRDefault="00CA7A82" w:rsidP="00CA7A82">
      <w:r w:rsidRPr="00CA7A82">
        <w:t>python --version</w:t>
      </w:r>
    </w:p>
    <w:p w14:paraId="7B8BECFA" w14:textId="77777777" w:rsidR="00CA7A82" w:rsidRPr="00CA7A82" w:rsidRDefault="00CA7A82" w:rsidP="00CA7A82">
      <w:r w:rsidRPr="00CA7A82">
        <w:t>You should see something like:</w:t>
      </w:r>
    </w:p>
    <w:p w14:paraId="420F37F8" w14:textId="77777777" w:rsidR="00CA7A82" w:rsidRPr="00CA7A82" w:rsidRDefault="00CA7A82" w:rsidP="00CA7A82">
      <w:r w:rsidRPr="00CA7A82">
        <w:t>Python 3.13.2</w:t>
      </w:r>
    </w:p>
    <w:p w14:paraId="5CE2F664" w14:textId="77777777" w:rsidR="00CA7A82" w:rsidRPr="00CA7A82" w:rsidRDefault="00CA7A82" w:rsidP="00CA7A82">
      <w:r w:rsidRPr="00CA7A82">
        <w:t>If you get an error, we'll fix that before proceeding.</w:t>
      </w:r>
    </w:p>
    <w:p w14:paraId="0A13373E" w14:textId="77777777" w:rsidR="00CA7A82" w:rsidRPr="00CA7A82" w:rsidRDefault="00000000" w:rsidP="00CA7A82">
      <w:r>
        <w:pict w14:anchorId="6184399C">
          <v:rect id="_x0000_i1027" style="width:0;height:1.5pt" o:hralign="center" o:hrstd="t" o:hr="t" fillcolor="#a0a0a0" stroked="f"/>
        </w:pict>
      </w:r>
    </w:p>
    <w:p w14:paraId="1E3B01F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4: Create the virtual environment</w:t>
      </w:r>
    </w:p>
    <w:p w14:paraId="58C83727" w14:textId="77777777" w:rsidR="00CA7A82" w:rsidRPr="00CA7A82" w:rsidRDefault="00CA7A82" w:rsidP="00CA7A82">
      <w:r w:rsidRPr="00CA7A82">
        <w:t>Run:</w:t>
      </w:r>
    </w:p>
    <w:p w14:paraId="13F8B0C2" w14:textId="77777777" w:rsidR="00CA7A82" w:rsidRPr="00CA7A82" w:rsidRDefault="00CA7A82" w:rsidP="00CA7A82">
      <w:r w:rsidRPr="00CA7A82">
        <w:t xml:space="preserve">python -m </w:t>
      </w:r>
      <w:proofErr w:type="spellStart"/>
      <w:r w:rsidRPr="00CA7A82">
        <w:t>venv</w:t>
      </w:r>
      <w:proofErr w:type="spellEnd"/>
      <w:r w:rsidRPr="00CA7A82">
        <w:t xml:space="preserve"> </w:t>
      </w:r>
      <w:proofErr w:type="spellStart"/>
      <w:r w:rsidRPr="00CA7A82">
        <w:t>venv</w:t>
      </w:r>
      <w:proofErr w:type="spellEnd"/>
    </w:p>
    <w:p w14:paraId="46A1B0EF" w14:textId="77777777" w:rsidR="00CA7A82" w:rsidRPr="00CA7A82" w:rsidRDefault="00CA7A82" w:rsidP="00CA7A82">
      <w:r w:rsidRPr="00CA7A82">
        <w:t>Let's break this down:</w:t>
      </w:r>
    </w:p>
    <w:p w14:paraId="440D8BFA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python → run the Python interpreter. </w:t>
      </w:r>
    </w:p>
    <w:p w14:paraId="56BFD6C7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-m → run a Python module. </w:t>
      </w:r>
    </w:p>
    <w:p w14:paraId="189F6BC8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→ use Python's built-in virtual environment module. </w:t>
      </w:r>
    </w:p>
    <w:p w14:paraId="36F6A92E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(last word) → create a folder named </w:t>
      </w:r>
      <w:proofErr w:type="spellStart"/>
      <w:r w:rsidRPr="00CA7A82">
        <w:t>venv</w:t>
      </w:r>
      <w:proofErr w:type="spellEnd"/>
      <w:r w:rsidRPr="00CA7A82">
        <w:t xml:space="preserve">. </w:t>
      </w:r>
    </w:p>
    <w:p w14:paraId="2FC5152A" w14:textId="77777777" w:rsidR="00CA7A82" w:rsidRPr="00CA7A82" w:rsidRDefault="00CA7A82" w:rsidP="00CA7A82">
      <w:r w:rsidRPr="00CA7A82">
        <w:t>So this command means:</w:t>
      </w:r>
    </w:p>
    <w:p w14:paraId="36C9C2BA" w14:textId="77777777" w:rsidR="00CA7A82" w:rsidRPr="00CA7A82" w:rsidRDefault="00CA7A82" w:rsidP="00CA7A82">
      <w:r w:rsidRPr="00CA7A82">
        <w:lastRenderedPageBreak/>
        <w:t xml:space="preserve">"Use Python's virtual environment module to create a virtual environment in a folder named </w:t>
      </w:r>
      <w:proofErr w:type="spellStart"/>
      <w:r w:rsidRPr="00CA7A82">
        <w:t>venv</w:t>
      </w:r>
      <w:proofErr w:type="spellEnd"/>
      <w:r w:rsidRPr="00CA7A82">
        <w:t>."</w:t>
      </w:r>
    </w:p>
    <w:p w14:paraId="75402492" w14:textId="77777777" w:rsidR="00CA7A82" w:rsidRPr="00CA7A82" w:rsidRDefault="00000000" w:rsidP="00CA7A82">
      <w:r>
        <w:pict w14:anchorId="28A30817">
          <v:rect id="_x0000_i1028" style="width:0;height:1.5pt" o:hralign="center" o:hrstd="t" o:hr="t" fillcolor="#a0a0a0" stroked="f"/>
        </w:pict>
      </w:r>
    </w:p>
    <w:p w14:paraId="38C7EE6C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5: Activate it</w:t>
      </w:r>
    </w:p>
    <w:p w14:paraId="691288F6" w14:textId="77777777" w:rsidR="00CA7A82" w:rsidRPr="00CA7A82" w:rsidRDefault="00CA7A82" w:rsidP="00CA7A82">
      <w:r w:rsidRPr="00CA7A82">
        <w:t xml:space="preserve">On </w:t>
      </w:r>
      <w:r w:rsidRPr="00CA7A82">
        <w:rPr>
          <w:b/>
          <w:bCs/>
        </w:rPr>
        <w:t>Windows</w:t>
      </w:r>
      <w:r w:rsidRPr="00CA7A82">
        <w:t>, run:</w:t>
      </w:r>
    </w:p>
    <w:p w14:paraId="071D3C82" w14:textId="77777777" w:rsidR="00CA7A82" w:rsidRPr="00CA7A82" w:rsidRDefault="00CA7A82" w:rsidP="00CA7A82">
      <w:proofErr w:type="spellStart"/>
      <w:r w:rsidRPr="00CA7A82">
        <w:t>venv</w:t>
      </w:r>
      <w:proofErr w:type="spellEnd"/>
      <w:r w:rsidRPr="00CA7A82">
        <w:t>\Scripts\activate</w:t>
      </w:r>
    </w:p>
    <w:p w14:paraId="07A6F35D" w14:textId="77777777" w:rsidR="00CA7A82" w:rsidRPr="00CA7A82" w:rsidRDefault="00CA7A82" w:rsidP="00CA7A82">
      <w:r w:rsidRPr="00CA7A82">
        <w:t>If it works, your terminal prompt changes to something like:</w:t>
      </w:r>
    </w:p>
    <w:p w14:paraId="2AD2E9BD" w14:textId="77777777" w:rsidR="00CA7A82" w:rsidRPr="00CA7A82" w:rsidRDefault="00CA7A82" w:rsidP="00CA7A82">
      <w:r w:rsidRPr="00CA7A82">
        <w:t>(</w:t>
      </w:r>
      <w:proofErr w:type="spellStart"/>
      <w:r w:rsidRPr="00CA7A82">
        <w:t>venv</w:t>
      </w:r>
      <w:proofErr w:type="spellEnd"/>
      <w:r w:rsidRPr="00CA7A82">
        <w:t>) C:\Users\Piyush\AI-Defect-Detection&gt;</w:t>
      </w:r>
    </w:p>
    <w:p w14:paraId="785DBEEA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at the beginning tells you the virtual environment is active.</w:t>
      </w:r>
    </w:p>
    <w:p w14:paraId="3F720D3F" w14:textId="77777777" w:rsidR="00CA7A82" w:rsidRPr="00CA7A82" w:rsidRDefault="00000000" w:rsidP="00CA7A82">
      <w:r>
        <w:pict w14:anchorId="117A1BD9">
          <v:rect id="_x0000_i1029" style="width:0;height:1.5pt" o:hralign="center" o:hrstd="t" o:hr="t" fillcolor="#a0a0a0" stroked="f"/>
        </w:pict>
      </w:r>
    </w:p>
    <w:p w14:paraId="1572F5A4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do you know it's working?</w:t>
      </w:r>
    </w:p>
    <w:p w14:paraId="7646608D" w14:textId="77777777" w:rsidR="00CA7A82" w:rsidRPr="00CA7A82" w:rsidRDefault="00CA7A82" w:rsidP="00CA7A82">
      <w:r w:rsidRPr="00CA7A82">
        <w:t>Run:</w:t>
      </w:r>
    </w:p>
    <w:p w14:paraId="04F30879" w14:textId="77777777" w:rsidR="00CA7A82" w:rsidRPr="00CA7A82" w:rsidRDefault="00CA7A82" w:rsidP="00CA7A82">
      <w:r w:rsidRPr="00CA7A82">
        <w:t>pip list</w:t>
      </w:r>
    </w:p>
    <w:p w14:paraId="7A98B82F" w14:textId="77777777" w:rsidR="00CA7A82" w:rsidRPr="00CA7A82" w:rsidRDefault="00CA7A82" w:rsidP="00CA7A82">
      <w:r w:rsidRPr="00CA7A82">
        <w:t>Initially, you'll see only a few basic packages. As you install libraries like NumPy or OpenCV, they'll appear in this list—but only inside this virtual environment.</w:t>
      </w:r>
    </w:p>
    <w:p w14:paraId="4FDEE60C" w14:textId="77777777" w:rsidR="00CA7A82" w:rsidRPr="00CA7A82" w:rsidRDefault="00000000" w:rsidP="00CA7A82">
      <w:r>
        <w:pict w14:anchorId="148AFDDF">
          <v:rect id="_x0000_i1030" style="width:0;height:1.5pt" o:hralign="center" o:hrstd="t" o:hr="t" fillcolor="#a0a0a0" stroked="f"/>
        </w:pict>
      </w:r>
    </w:p>
    <w:p w14:paraId="352C47A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install packages</w:t>
      </w:r>
    </w:p>
    <w:p w14:paraId="7EC6B892" w14:textId="77777777" w:rsidR="00CA7A82" w:rsidRPr="00CA7A82" w:rsidRDefault="00CA7A82" w:rsidP="00CA7A82">
      <w:r w:rsidRPr="00CA7A82">
        <w:t>Once the environment is active:</w:t>
      </w:r>
    </w:p>
    <w:p w14:paraId="28A3BB7E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numpy</w:t>
      </w:r>
      <w:proofErr w:type="spellEnd"/>
    </w:p>
    <w:p w14:paraId="2C5C8D64" w14:textId="77777777" w:rsidR="00CA7A82" w:rsidRPr="00CA7A82" w:rsidRDefault="00CA7A82" w:rsidP="00CA7A82">
      <w:r w:rsidRPr="00CA7A82">
        <w:t>or</w:t>
      </w:r>
    </w:p>
    <w:p w14:paraId="75A90D24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opencv</w:t>
      </w:r>
      <w:proofErr w:type="spellEnd"/>
      <w:r w:rsidRPr="00CA7A82">
        <w:t>-python</w:t>
      </w:r>
    </w:p>
    <w:p w14:paraId="716A19C8" w14:textId="77777777" w:rsidR="00CA7A82" w:rsidRPr="00CA7A82" w:rsidRDefault="00CA7A82" w:rsidP="00CA7A82">
      <w:r w:rsidRPr="00CA7A82">
        <w:t xml:space="preserve">These packages are installed </w:t>
      </w:r>
      <w:r w:rsidRPr="00CA7A82">
        <w:rPr>
          <w:b/>
          <w:bCs/>
        </w:rPr>
        <w:t>only</w:t>
      </w:r>
      <w:r w:rsidRPr="00CA7A82">
        <w:t xml:space="preserve"> in this project's environment.</w:t>
      </w:r>
    </w:p>
    <w:p w14:paraId="0E6C09AA" w14:textId="77777777" w:rsidR="00CA7A82" w:rsidRPr="00CA7A82" w:rsidRDefault="00000000" w:rsidP="00CA7A82">
      <w:r>
        <w:pict w14:anchorId="333A03AB">
          <v:rect id="_x0000_i1031" style="width:0;height:1.5pt" o:hralign="center" o:hrstd="t" o:hr="t" fillcolor="#a0a0a0" stroked="f"/>
        </w:pict>
      </w:r>
    </w:p>
    <w:p w14:paraId="61BB89E9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leave the virtual environment</w:t>
      </w:r>
    </w:p>
    <w:p w14:paraId="72A69099" w14:textId="77777777" w:rsidR="00CA7A82" w:rsidRPr="00CA7A82" w:rsidRDefault="00CA7A82" w:rsidP="00CA7A82">
      <w:r w:rsidRPr="00CA7A82">
        <w:t>When you're done working:</w:t>
      </w:r>
    </w:p>
    <w:p w14:paraId="7B063F6E" w14:textId="77777777" w:rsidR="00CA7A82" w:rsidRPr="00CA7A82" w:rsidRDefault="00CA7A82" w:rsidP="00CA7A82">
      <w:r w:rsidRPr="00CA7A82">
        <w:t>deactivate</w:t>
      </w:r>
    </w:p>
    <w:p w14:paraId="39BC56EC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prefix disappears, meaning you've returned to your system's default Python environment.</w:t>
      </w:r>
    </w:p>
    <w:p w14:paraId="26A2F520" w14:textId="77777777" w:rsidR="000D6CAD" w:rsidRDefault="000D6CAD">
      <w:pPr>
        <w:rPr>
          <w:lang w:val="en-US"/>
        </w:rPr>
      </w:pPr>
    </w:p>
    <w:p w14:paraId="77BA4A93" w14:textId="77777777" w:rsidR="00C73DE1" w:rsidRPr="00C73DE1" w:rsidRDefault="00C73DE1" w:rsidP="00C73DE1">
      <w:pPr>
        <w:rPr>
          <w:b/>
          <w:bCs/>
        </w:rPr>
      </w:pPr>
      <w:r w:rsidRPr="00C73DE1">
        <w:rPr>
          <w:rFonts w:ascii="Segoe UI Emoji" w:hAnsi="Segoe UI Emoji" w:cs="Segoe UI Emoji"/>
          <w:b/>
          <w:bCs/>
        </w:rPr>
        <w:lastRenderedPageBreak/>
        <w:t>🚀</w:t>
      </w:r>
      <w:r w:rsidRPr="00C73DE1">
        <w:rPr>
          <w:b/>
          <w:bCs/>
        </w:rPr>
        <w:t xml:space="preserve"> Now our real journey begins</w:t>
      </w:r>
    </w:p>
    <w:p w14:paraId="40CBD839" w14:textId="77777777" w:rsidR="00C73DE1" w:rsidRPr="00C73DE1" w:rsidRDefault="00C73DE1" w:rsidP="00C73DE1">
      <w:r w:rsidRPr="00C73DE1">
        <w:t xml:space="preserve">Before writing any AI code, I want you to understand </w:t>
      </w:r>
      <w:r w:rsidRPr="00C73DE1">
        <w:rPr>
          <w:b/>
          <w:bCs/>
        </w:rPr>
        <w:t>one of the most important concepts in Computer Vision</w:t>
      </w:r>
      <w:r w:rsidRPr="00C73DE1">
        <w:t>.</w:t>
      </w:r>
    </w:p>
    <w:p w14:paraId="6732CF0F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Lesson 1: What is an Image?</w:t>
      </w:r>
    </w:p>
    <w:p w14:paraId="233E4FD0" w14:textId="77777777" w:rsidR="00C73DE1" w:rsidRPr="00C73DE1" w:rsidRDefault="00C73DE1" w:rsidP="00C73DE1">
      <w:r w:rsidRPr="00C73DE1">
        <w:t>Most beginners think:</w:t>
      </w:r>
    </w:p>
    <w:p w14:paraId="28889E7A" w14:textId="77777777" w:rsidR="00C73DE1" w:rsidRPr="00C73DE1" w:rsidRDefault="00C73DE1" w:rsidP="00C73DE1">
      <w:r w:rsidRPr="00C73DE1">
        <w:t>"An image is a picture."</w:t>
      </w:r>
    </w:p>
    <w:p w14:paraId="1C3485D7" w14:textId="77777777" w:rsidR="00C73DE1" w:rsidRPr="00C73DE1" w:rsidRDefault="00C73DE1" w:rsidP="00C73DE1">
      <w:r w:rsidRPr="00C73DE1">
        <w:t>A computer thinks:</w:t>
      </w:r>
    </w:p>
    <w:p w14:paraId="25FF4294" w14:textId="77777777" w:rsidR="00C73DE1" w:rsidRPr="00C73DE1" w:rsidRDefault="00C73DE1" w:rsidP="00C73DE1">
      <w:r w:rsidRPr="00C73DE1">
        <w:t>"An image is just a matrix (table) of numbers."</w:t>
      </w:r>
    </w:p>
    <w:p w14:paraId="4CA9E774" w14:textId="77777777" w:rsidR="00C73DE1" w:rsidRPr="00C73DE1" w:rsidRDefault="00C73DE1" w:rsidP="00C73DE1">
      <w:r w:rsidRPr="00C73DE1">
        <w:t>For example, imagine a tiny 3×3 black-and-white image:</w:t>
      </w:r>
    </w:p>
    <w:p w14:paraId="2D21361E" w14:textId="77777777" w:rsidR="00C73DE1" w:rsidRPr="00C73DE1" w:rsidRDefault="00C73DE1" w:rsidP="00C73DE1">
      <w:r w:rsidRPr="00C73DE1">
        <w:t>255   255   0</w:t>
      </w:r>
      <w:r w:rsidRPr="00C73DE1">
        <w:br/>
        <w:t>255     0   0</w:t>
      </w:r>
      <w:r w:rsidRPr="00C73DE1">
        <w:br/>
        <w:t>255   255   255</w:t>
      </w:r>
    </w:p>
    <w:p w14:paraId="6E25E2BB" w14:textId="77777777" w:rsidR="00C73DE1" w:rsidRPr="00C73DE1" w:rsidRDefault="00C73DE1" w:rsidP="00C73DE1">
      <w:r w:rsidRPr="00C73DE1">
        <w:t>Here:</w:t>
      </w:r>
    </w:p>
    <w:p w14:paraId="3E7804DD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255</w:t>
      </w:r>
      <w:r w:rsidRPr="00C73DE1">
        <w:t xml:space="preserve"> = White </w:t>
      </w:r>
    </w:p>
    <w:p w14:paraId="1D5F5F8A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0</w:t>
      </w:r>
      <w:r w:rsidRPr="00C73DE1">
        <w:t xml:space="preserve"> = Black </w:t>
      </w:r>
    </w:p>
    <w:p w14:paraId="6EE0EF05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t xml:space="preserve">Values between </w:t>
      </w:r>
      <w:r w:rsidRPr="00C73DE1">
        <w:rPr>
          <w:b/>
          <w:bCs/>
        </w:rPr>
        <w:t>0 and 255</w:t>
      </w:r>
      <w:r w:rsidRPr="00C73DE1">
        <w:t xml:space="preserve"> = Shades of </w:t>
      </w:r>
      <w:proofErr w:type="spellStart"/>
      <w:r w:rsidRPr="00C73DE1">
        <w:t>gray</w:t>
      </w:r>
      <w:proofErr w:type="spellEnd"/>
      <w:r w:rsidRPr="00C73DE1">
        <w:t xml:space="preserve"> </w:t>
      </w:r>
    </w:p>
    <w:p w14:paraId="463E945E" w14:textId="77777777" w:rsidR="00C73DE1" w:rsidRPr="00C73DE1" w:rsidRDefault="00C73DE1" w:rsidP="00C73DE1">
      <w:r w:rsidRPr="00C73DE1">
        <w:t xml:space="preserve">This is called a </w:t>
      </w:r>
      <w:r w:rsidRPr="00C73DE1">
        <w:rPr>
          <w:b/>
          <w:bCs/>
        </w:rPr>
        <w:t>grayscale image</w:t>
      </w:r>
      <w:r w:rsidRPr="00C73DE1">
        <w:t>.</w:t>
      </w:r>
    </w:p>
    <w:p w14:paraId="69CEB63C" w14:textId="77777777" w:rsidR="00C73DE1" w:rsidRPr="00C73DE1" w:rsidRDefault="00C73DE1" w:rsidP="00C73DE1">
      <w:r w:rsidRPr="00C73DE1">
        <w:pict w14:anchorId="2ACF0D84">
          <v:rect id="_x0000_i1044" style="width:0;height:1.5pt" o:hralign="center" o:hrstd="t" o:hr="t" fillcolor="#a0a0a0" stroked="f"/>
        </w:pict>
      </w:r>
    </w:p>
    <w:p w14:paraId="3A31FEB4" w14:textId="77777777" w:rsidR="00C73DE1" w:rsidRPr="00C73DE1" w:rsidRDefault="00C73DE1" w:rsidP="00C73DE1">
      <w:pPr>
        <w:rPr>
          <w:b/>
          <w:bCs/>
        </w:rPr>
      </w:pPr>
      <w:proofErr w:type="spellStart"/>
      <w:r w:rsidRPr="00C73DE1">
        <w:rPr>
          <w:b/>
          <w:bCs/>
        </w:rPr>
        <w:t>Color</w:t>
      </w:r>
      <w:proofErr w:type="spellEnd"/>
      <w:r w:rsidRPr="00C73DE1">
        <w:rPr>
          <w:b/>
          <w:bCs/>
        </w:rPr>
        <w:t xml:space="preserve"> images</w:t>
      </w:r>
    </w:p>
    <w:p w14:paraId="2B05103D" w14:textId="77777777" w:rsidR="00C73DE1" w:rsidRPr="00C73DE1" w:rsidRDefault="00C73DE1" w:rsidP="00C73DE1">
      <w:r w:rsidRPr="00C73DE1">
        <w:t xml:space="preserve">A </w:t>
      </w:r>
      <w:proofErr w:type="spellStart"/>
      <w:r w:rsidRPr="00C73DE1">
        <w:t>color</w:t>
      </w:r>
      <w:proofErr w:type="spellEnd"/>
      <w:r w:rsidRPr="00C73DE1">
        <w:t xml:space="preserve"> image isn't one matrix—it's </w:t>
      </w:r>
      <w:r w:rsidRPr="00C73DE1">
        <w:rPr>
          <w:b/>
          <w:bCs/>
        </w:rPr>
        <w:t>three matrices</w:t>
      </w:r>
      <w:r w:rsidRPr="00C73DE1">
        <w:t>.</w:t>
      </w:r>
    </w:p>
    <w:p w14:paraId="7C4CCD9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Red </w:t>
      </w:r>
    </w:p>
    <w:p w14:paraId="29794852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Green </w:t>
      </w:r>
    </w:p>
    <w:p w14:paraId="2CD8397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Blue </w:t>
      </w:r>
    </w:p>
    <w:p w14:paraId="7E229074" w14:textId="77777777" w:rsidR="00C73DE1" w:rsidRPr="00C73DE1" w:rsidRDefault="00C73DE1" w:rsidP="00C73DE1">
      <w:r w:rsidRPr="00C73DE1">
        <w:t>Together, they form an RGB image.</w:t>
      </w:r>
    </w:p>
    <w:p w14:paraId="0F0CB1BF" w14:textId="77777777" w:rsidR="00C73DE1" w:rsidRPr="00C73DE1" w:rsidRDefault="00C73DE1" w:rsidP="00C73DE1">
      <w:r w:rsidRPr="00C73DE1">
        <w:t>For example, one pixel might be:</w:t>
      </w:r>
    </w:p>
    <w:p w14:paraId="750BACBF" w14:textId="77777777" w:rsidR="00C73DE1" w:rsidRPr="00C73DE1" w:rsidRDefault="00C73DE1" w:rsidP="00C73DE1">
      <w:r w:rsidRPr="00C73DE1">
        <w:t>R = 255</w:t>
      </w:r>
      <w:r w:rsidRPr="00C73DE1">
        <w:br/>
        <w:t>G = 0</w:t>
      </w:r>
      <w:r w:rsidRPr="00C73DE1">
        <w:br/>
        <w:t>B = 0</w:t>
      </w:r>
    </w:p>
    <w:p w14:paraId="5BEF1CB6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red</w:t>
      </w:r>
      <w:r w:rsidRPr="00C73DE1">
        <w:t>.</w:t>
      </w:r>
    </w:p>
    <w:p w14:paraId="7F2D5FBC" w14:textId="77777777" w:rsidR="00C73DE1" w:rsidRPr="00C73DE1" w:rsidRDefault="00C73DE1" w:rsidP="00C73DE1">
      <w:r w:rsidRPr="00C73DE1">
        <w:lastRenderedPageBreak/>
        <w:t>Another:</w:t>
      </w:r>
    </w:p>
    <w:p w14:paraId="0ABEA58A" w14:textId="77777777" w:rsidR="00C73DE1" w:rsidRPr="00C73DE1" w:rsidRDefault="00C73DE1" w:rsidP="00C73DE1">
      <w:r w:rsidRPr="00C73DE1">
        <w:t>R = 0</w:t>
      </w:r>
      <w:r w:rsidRPr="00C73DE1">
        <w:br/>
        <w:t>G = 255</w:t>
      </w:r>
      <w:r w:rsidRPr="00C73DE1">
        <w:br/>
        <w:t>B = 0</w:t>
      </w:r>
    </w:p>
    <w:p w14:paraId="4EE14485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green</w:t>
      </w:r>
      <w:r w:rsidRPr="00C73DE1">
        <w:t>.</w:t>
      </w:r>
    </w:p>
    <w:p w14:paraId="330E94A8" w14:textId="77777777" w:rsidR="00C73DE1" w:rsidRPr="00C73DE1" w:rsidRDefault="00C73DE1" w:rsidP="00C73DE1">
      <w:r w:rsidRPr="00C73DE1">
        <w:pict w14:anchorId="64464B0E">
          <v:rect id="_x0000_i1045" style="width:0;height:1.5pt" o:hralign="center" o:hrstd="t" o:hr="t" fillcolor="#a0a0a0" stroked="f"/>
        </w:pict>
      </w:r>
    </w:p>
    <w:p w14:paraId="5169D1EA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Important Note about OpenCV</w:t>
      </w:r>
    </w:p>
    <w:p w14:paraId="63A6D286" w14:textId="77777777" w:rsidR="00C73DE1" w:rsidRPr="00C73DE1" w:rsidRDefault="00C73DE1" w:rsidP="00C73DE1">
      <w:r w:rsidRPr="00C73DE1">
        <w:t xml:space="preserve">OpenCV uses </w:t>
      </w:r>
      <w:r w:rsidRPr="00C73DE1">
        <w:rPr>
          <w:b/>
          <w:bCs/>
        </w:rPr>
        <w:t>BGR</w:t>
      </w:r>
      <w:r w:rsidRPr="00C73DE1">
        <w:t>, not RGB.</w:t>
      </w:r>
    </w:p>
    <w:p w14:paraId="11E75AB0" w14:textId="77777777" w:rsidR="00C73DE1" w:rsidRPr="00C73DE1" w:rsidRDefault="00C73DE1" w:rsidP="00C73DE1">
      <w:r w:rsidRPr="00C73DE1">
        <w:t>So:</w:t>
      </w:r>
    </w:p>
    <w:p w14:paraId="738EDD03" w14:textId="77777777" w:rsidR="00C73DE1" w:rsidRPr="00C73DE1" w:rsidRDefault="00C73DE1" w:rsidP="00C73DE1">
      <w:r w:rsidRPr="00C73DE1">
        <w:t>[255, 0, 0]</w:t>
      </w:r>
    </w:p>
    <w:p w14:paraId="4AC1BC71" w14:textId="77777777" w:rsidR="00C73DE1" w:rsidRPr="00C73DE1" w:rsidRDefault="00C73DE1" w:rsidP="00C73DE1">
      <w:r w:rsidRPr="00C73DE1">
        <w:t xml:space="preserve">in OpenCV is actually </w:t>
      </w:r>
      <w:r w:rsidRPr="00C73DE1">
        <w:rPr>
          <w:b/>
          <w:bCs/>
        </w:rPr>
        <w:t>Blue</w:t>
      </w:r>
      <w:r w:rsidRPr="00C73DE1">
        <w:t>, not Red.</w:t>
      </w:r>
    </w:p>
    <w:p w14:paraId="546429EB" w14:textId="21A905A6" w:rsidR="00C73DE1" w:rsidRDefault="00C73DE1">
      <w:r w:rsidRPr="00C73DE1">
        <w:t>We'll explore why later.</w:t>
      </w:r>
    </w:p>
    <w:p w14:paraId="5D8538BE" w14:textId="77FD8405" w:rsidR="00B96928" w:rsidRDefault="00B96928">
      <w:r>
        <w:br w:type="page"/>
      </w:r>
    </w:p>
    <w:p w14:paraId="71C90CB2" w14:textId="77777777" w:rsidR="00B96928" w:rsidRPr="00B96928" w:rsidRDefault="00B96928" w:rsidP="00B96928">
      <w:pPr>
        <w:rPr>
          <w:b/>
          <w:bCs/>
          <w:sz w:val="44"/>
          <w:szCs w:val="44"/>
        </w:rPr>
      </w:pPr>
      <w:r w:rsidRPr="00B96928">
        <w:rPr>
          <w:b/>
          <w:bCs/>
          <w:sz w:val="44"/>
          <w:szCs w:val="44"/>
        </w:rPr>
        <w:lastRenderedPageBreak/>
        <w:t>What is OpenCV?</w:t>
      </w:r>
    </w:p>
    <w:p w14:paraId="48F90AAA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sz w:val="44"/>
          <w:szCs w:val="44"/>
        </w:rPr>
        <w:t>OpenCV stands for:</w:t>
      </w:r>
    </w:p>
    <w:p w14:paraId="151AFB4B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b/>
          <w:bCs/>
          <w:sz w:val="44"/>
          <w:szCs w:val="44"/>
        </w:rPr>
        <w:t>Open Source Computer Vision Library</w:t>
      </w:r>
    </w:p>
    <w:p w14:paraId="1164680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ok</w:t>
      </w:r>
    </w:p>
    <w:p w14:paraId="53F7B50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Awesome! </w:t>
      </w:r>
      <w:r w:rsidRPr="00F54D48">
        <w:rPr>
          <w:rFonts w:ascii="Segoe UI Emoji" w:hAnsi="Segoe UI Emoji" w:cs="Segoe UI Emoji"/>
          <w:sz w:val="44"/>
          <w:szCs w:val="44"/>
        </w:rPr>
        <w:t>😄</w:t>
      </w:r>
      <w:r w:rsidRPr="00F54D48">
        <w:rPr>
          <w:sz w:val="44"/>
          <w:szCs w:val="44"/>
        </w:rPr>
        <w:t xml:space="preserve"> I'm genuinely excited about this journey because if you stay consistent, by the end of it you'll not only have a great project but also understand how AI applications are built from the ground up.</w:t>
      </w:r>
    </w:p>
    <w:p w14:paraId="60E98BC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0FA38654">
          <v:rect id="_x0000_i1126" style="width:0;height:1.5pt" o:hralign="center" o:hrstd="t" o:hr="t" fillcolor="#a0a0a0" stroked="f"/>
        </w:pict>
      </w:r>
    </w:p>
    <w:p w14:paraId="7AA3A21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rFonts w:ascii="Segoe UI Emoji" w:hAnsi="Segoe UI Emoji" w:cs="Segoe UI Emoji"/>
          <w:b/>
          <w:bCs/>
          <w:sz w:val="44"/>
          <w:szCs w:val="44"/>
        </w:rPr>
        <w:t>📖</w:t>
      </w:r>
      <w:r w:rsidRPr="00F54D48">
        <w:rPr>
          <w:b/>
          <w:bCs/>
          <w:sz w:val="44"/>
          <w:szCs w:val="44"/>
        </w:rPr>
        <w:t xml:space="preserve"> Lesson 1 - Line 1</w:t>
      </w:r>
    </w:p>
    <w:p w14:paraId="728E15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4FDDFA9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We're going to spend time on just </w:t>
      </w:r>
      <w:r w:rsidRPr="00F54D48">
        <w:rPr>
          <w:b/>
          <w:bCs/>
          <w:sz w:val="44"/>
          <w:szCs w:val="44"/>
        </w:rPr>
        <w:t>one line</w:t>
      </w:r>
      <w:r w:rsidRPr="00F54D48">
        <w:rPr>
          <w:sz w:val="44"/>
          <w:szCs w:val="44"/>
        </w:rPr>
        <w:t>. That might sound slow, but this foundation will make everything else much easier.</w:t>
      </w:r>
    </w:p>
    <w:p w14:paraId="11E480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0F64F958">
          <v:rect id="_x0000_i1127" style="width:0;height:1.5pt" o:hralign="center" o:hrstd="t" o:hr="t" fillcolor="#a0a0a0" stroked="f"/>
        </w:pict>
      </w:r>
    </w:p>
    <w:p w14:paraId="061CC754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Word 1: import</w:t>
      </w:r>
    </w:p>
    <w:p w14:paraId="191791B2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import?</w:t>
      </w:r>
    </w:p>
    <w:p w14:paraId="383D2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Python keyword</w:t>
      </w:r>
      <w:r w:rsidRPr="00F54D48">
        <w:rPr>
          <w:sz w:val="44"/>
          <w:szCs w:val="44"/>
        </w:rPr>
        <w:t>.</w:t>
      </w:r>
    </w:p>
    <w:p w14:paraId="1DBFDB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A keyword is a reserved word that already has a special meaning in Python.</w:t>
      </w:r>
    </w:p>
    <w:p w14:paraId="6445C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 of Python keywords are:</w:t>
      </w:r>
    </w:p>
    <w:p w14:paraId="64A21F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if</w:t>
      </w:r>
      <w:r w:rsidRPr="00F54D48">
        <w:rPr>
          <w:sz w:val="44"/>
          <w:szCs w:val="44"/>
        </w:rPr>
        <w:br/>
        <w:t>else</w:t>
      </w:r>
      <w:r w:rsidRPr="00F54D48">
        <w:rPr>
          <w:sz w:val="44"/>
          <w:szCs w:val="44"/>
        </w:rPr>
        <w:br/>
        <w:t>for</w:t>
      </w:r>
      <w:r w:rsidRPr="00F54D48">
        <w:rPr>
          <w:sz w:val="44"/>
          <w:szCs w:val="44"/>
        </w:rPr>
        <w:br/>
        <w:t>while</w:t>
      </w:r>
      <w:r w:rsidRPr="00F54D48">
        <w:rPr>
          <w:sz w:val="44"/>
          <w:szCs w:val="44"/>
        </w:rPr>
        <w:br/>
        <w:t>import</w:t>
      </w:r>
      <w:r w:rsidRPr="00F54D48">
        <w:rPr>
          <w:sz w:val="44"/>
          <w:szCs w:val="44"/>
        </w:rPr>
        <w:br/>
        <w:t>class</w:t>
      </w:r>
      <w:r w:rsidRPr="00F54D48">
        <w:rPr>
          <w:sz w:val="44"/>
          <w:szCs w:val="44"/>
        </w:rPr>
        <w:br/>
        <w:t>def</w:t>
      </w:r>
      <w:r w:rsidRPr="00F54D48">
        <w:rPr>
          <w:sz w:val="44"/>
          <w:szCs w:val="44"/>
        </w:rPr>
        <w:br/>
        <w:t>return</w:t>
      </w:r>
    </w:p>
    <w:p w14:paraId="3AABEC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You </w:t>
      </w:r>
      <w:r w:rsidRPr="00F54D48">
        <w:rPr>
          <w:b/>
          <w:bCs/>
          <w:sz w:val="44"/>
          <w:szCs w:val="44"/>
        </w:rPr>
        <w:t>cannot</w:t>
      </w:r>
      <w:r w:rsidRPr="00F54D48">
        <w:rPr>
          <w:sz w:val="44"/>
          <w:szCs w:val="44"/>
        </w:rPr>
        <w:t xml:space="preserve"> use these as variable names because Python has already assigned them a meaning.</w:t>
      </w:r>
    </w:p>
    <w:p w14:paraId="7093EE4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2FBE5A9E">
          <v:rect id="_x0000_i1128" style="width:0;height:1.5pt" o:hralign="center" o:hrstd="t" o:hr="t" fillcolor="#a0a0a0" stroked="f"/>
        </w:pict>
      </w:r>
    </w:p>
    <w:p w14:paraId="76280F9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does import mean?</w:t>
      </w:r>
    </w:p>
    <w:p w14:paraId="79EC490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Think of it like borrowing a toolbox.</w:t>
      </w:r>
    </w:p>
    <w:p w14:paraId="78BBBFD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you're building a house.</w:t>
      </w:r>
    </w:p>
    <w:p w14:paraId="55BC14B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need:</w:t>
      </w:r>
    </w:p>
    <w:p w14:paraId="2B72A5F1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Hammer </w:t>
      </w:r>
    </w:p>
    <w:p w14:paraId="6854C7A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Screwdriver </w:t>
      </w:r>
    </w:p>
    <w:p w14:paraId="177BEE8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Drill </w:t>
      </w:r>
    </w:p>
    <w:p w14:paraId="087A152C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Wrench </w:t>
      </w:r>
    </w:p>
    <w:p w14:paraId="4E8AFCF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Would you make these tools yourself?</w:t>
      </w:r>
    </w:p>
    <w:p w14:paraId="4516A01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No.</w:t>
      </w:r>
    </w:p>
    <w:p w14:paraId="1008537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simply take them from a toolbox.</w:t>
      </w:r>
    </w:p>
    <w:p w14:paraId="2A76F6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works the same way.</w:t>
      </w:r>
    </w:p>
    <w:p w14:paraId="30DBEA3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thousands of lines of code yourself, you borrow existing code.</w:t>
      </w:r>
    </w:p>
    <w:p w14:paraId="7FB505A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That is what import does.</w:t>
      </w:r>
    </w:p>
    <w:p w14:paraId="5EA721B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says:</w:t>
      </w:r>
    </w:p>
    <w:p w14:paraId="4CC6983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"Python, bring me someone else's code so I can use it."</w:t>
      </w:r>
    </w:p>
    <w:p w14:paraId="79CB66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34A73B56">
          <v:rect id="_x0000_i1129" style="width:0;height:1.5pt" o:hralign="center" o:hrstd="t" o:hr="t" fillcolor="#a0a0a0" stroked="f"/>
        </w:pict>
      </w:r>
    </w:p>
    <w:p w14:paraId="0B15FCC7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Real-life analogy</w:t>
      </w:r>
    </w:p>
    <w:p w14:paraId="658F16D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 open a restaurant.</w:t>
      </w:r>
    </w:p>
    <w:p w14:paraId="3D6CFB7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Will you grow your own vegetables?</w:t>
      </w:r>
    </w:p>
    <w:p w14:paraId="18F712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Raise your own chickens?</w:t>
      </w:r>
    </w:p>
    <w:p w14:paraId="597ECA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Make your own cooking gas?</w:t>
      </w:r>
    </w:p>
    <w:p w14:paraId="702148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47EBDA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buy them from suppliers.</w:t>
      </w:r>
    </w:p>
    <w:p w14:paraId="3E17DF2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is exactly the same.</w:t>
      </w:r>
    </w:p>
    <w:p w14:paraId="34D81C1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Libraries are like suppliers.</w:t>
      </w:r>
    </w:p>
    <w:p w14:paraId="61BA07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0E9C2737">
          <v:rect id="_x0000_i1130" style="width:0;height:1.5pt" o:hralign="center" o:hrstd="t" o:hr="t" fillcolor="#a0a0a0" stroked="f"/>
        </w:pict>
      </w:r>
    </w:p>
    <w:p w14:paraId="38B8EA9A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if we don't import?</w:t>
      </w:r>
    </w:p>
    <w:p w14:paraId="290CE6C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you write:</w:t>
      </w:r>
    </w:p>
    <w:p w14:paraId="6EFED33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cv2.imread("sample.jpg")</w:t>
      </w:r>
    </w:p>
    <w:p w14:paraId="40F993D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without writing</w:t>
      </w:r>
    </w:p>
    <w:p w14:paraId="41A85A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729BDC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Python will say:</w:t>
      </w:r>
    </w:p>
    <w:p w14:paraId="60629B3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"I don't know what cv2 is."</w:t>
      </w:r>
    </w:p>
    <w:p w14:paraId="41E900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Just like someone saying:</w:t>
      </w:r>
    </w:p>
    <w:p w14:paraId="22C9885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"Bring me the hammer."</w:t>
      </w:r>
    </w:p>
    <w:p w14:paraId="28811EE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And another person replies:</w:t>
      </w:r>
    </w:p>
    <w:p w14:paraId="7C8AF92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"Which hammer? I don't even know where the toolbox is."</w:t>
      </w:r>
    </w:p>
    <w:p w14:paraId="7A843A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pict w14:anchorId="17991BB6">
          <v:rect id="_x0000_i1131" style="width:0;height:1.5pt" o:hralign="center" o:hrstd="t" o:hr="t" fillcolor="#a0a0a0" stroked="f"/>
        </w:pict>
      </w:r>
    </w:p>
    <w:p w14:paraId="3DD1E11C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Is import a function?</w:t>
      </w:r>
    </w:p>
    <w:p w14:paraId="37B5C0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5294594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very important.</w:t>
      </w:r>
    </w:p>
    <w:p w14:paraId="2031F4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Many beginners think everything is a function.</w:t>
      </w:r>
    </w:p>
    <w:p w14:paraId="3777E8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isn't.</w:t>
      </w:r>
    </w:p>
    <w:p w14:paraId="0E18AAD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keyword</w:t>
      </w:r>
      <w:r w:rsidRPr="00F54D48">
        <w:rPr>
          <w:sz w:val="44"/>
          <w:szCs w:val="44"/>
        </w:rPr>
        <w:t>, not a function.</w:t>
      </w:r>
    </w:p>
    <w:p w14:paraId="635FE40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Notice:</w:t>
      </w:r>
    </w:p>
    <w:p w14:paraId="70BB070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520888E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There are </w:t>
      </w:r>
      <w:r w:rsidRPr="00F54D48">
        <w:rPr>
          <w:b/>
          <w:bCs/>
          <w:sz w:val="44"/>
          <w:szCs w:val="44"/>
        </w:rPr>
        <w:t>no parentheses</w:t>
      </w:r>
      <w:r w:rsidRPr="00F54D48">
        <w:rPr>
          <w:sz w:val="44"/>
          <w:szCs w:val="44"/>
        </w:rPr>
        <w:t>.</w:t>
      </w:r>
    </w:p>
    <w:p w14:paraId="2C77FF9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Functions have parentheses.</w:t>
      </w:r>
    </w:p>
    <w:p w14:paraId="12946A1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Example:</w:t>
      </w:r>
    </w:p>
    <w:p w14:paraId="62B6DD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print("Hello")</w:t>
      </w:r>
    </w:p>
    <w:p w14:paraId="1C55CBB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Here,</w:t>
      </w:r>
    </w:p>
    <w:p w14:paraId="2274EA0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print() is a function.</w:t>
      </w:r>
    </w:p>
    <w:p w14:paraId="7A439B8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67C8C778">
          <v:rect id="_x0000_i1132" style="width:0;height:1.5pt" o:hralign="center" o:hrstd="t" o:hr="t" fillcolor="#a0a0a0" stroked="f"/>
        </w:pict>
      </w:r>
    </w:p>
    <w:p w14:paraId="0EB2B40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inside Python?</w:t>
      </w:r>
    </w:p>
    <w:p w14:paraId="78B25C7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When Python sees</w:t>
      </w:r>
    </w:p>
    <w:p w14:paraId="6D924A3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import cv2</w:t>
      </w:r>
    </w:p>
    <w:p w14:paraId="203561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roughly does this:</w:t>
      </w:r>
    </w:p>
    <w:p w14:paraId="3AF8454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Step 1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the current project.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Is there a file named cv2?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No.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Step 2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installed packages.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lastRenderedPageBreak/>
        <w:t>Found OpenCV.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Load thousands of OpenCV functions into memory.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Done.</w:t>
      </w:r>
    </w:p>
    <w:p w14:paraId="6187C25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Now your program can use them.</w:t>
      </w:r>
    </w:p>
    <w:p w14:paraId="30383B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1C9922D5">
          <v:rect id="_x0000_i1133" style="width:0;height:1.5pt" o:hralign="center" o:hrstd="t" o:hr="t" fillcolor="#a0a0a0" stroked="f"/>
        </w:pict>
      </w:r>
    </w:p>
    <w:p w14:paraId="784AF105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Does Python load the entire OpenCV?</w:t>
      </w:r>
    </w:p>
    <w:p w14:paraId="6E0D458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 exactly.</w:t>
      </w:r>
    </w:p>
    <w:p w14:paraId="0E31178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loads the module so that you can access its contents when needed. This keeps things efficient while making all of OpenCV's functionality available to your program.</w:t>
      </w:r>
    </w:p>
    <w:p w14:paraId="0C5F39A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39DA0FDC">
          <v:rect id="_x0000_i1134" style="width:0;height:1.5pt" o:hralign="center" o:hrstd="t" o:hr="t" fillcolor="#a0a0a0" stroked="f"/>
        </w:pict>
      </w:r>
    </w:p>
    <w:p w14:paraId="3C349A2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a Library?</w:t>
      </w:r>
    </w:p>
    <w:p w14:paraId="490BCBF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A </w:t>
      </w:r>
      <w:r w:rsidRPr="00F54D48">
        <w:rPr>
          <w:b/>
          <w:bCs/>
          <w:sz w:val="44"/>
          <w:szCs w:val="44"/>
        </w:rPr>
        <w:t>library</w:t>
      </w:r>
      <w:r w:rsidRPr="00F54D48">
        <w:rPr>
          <w:sz w:val="44"/>
          <w:szCs w:val="44"/>
        </w:rPr>
        <w:t xml:space="preserve"> is simply a collection of pre-written code.</w:t>
      </w:r>
    </w:p>
    <w:p w14:paraId="649CF3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everything yourself,</w:t>
      </w:r>
    </w:p>
    <w:p w14:paraId="7438A89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use someone else's tested code.</w:t>
      </w:r>
    </w:p>
    <w:p w14:paraId="3CA780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9"/>
      </w:tblGrid>
      <w:tr w:rsidR="00F54D48" w:rsidRPr="00F54D48" w14:paraId="36E26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C1604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1E55B09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Purpose</w:t>
            </w:r>
          </w:p>
        </w:tc>
      </w:tr>
      <w:tr w:rsidR="00F54D48" w:rsidRPr="00F54D48" w14:paraId="6B96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11B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132ACA0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Mathematics</w:t>
            </w:r>
          </w:p>
        </w:tc>
      </w:tr>
      <w:tr w:rsidR="00F54D48" w:rsidRPr="00F54D48" w14:paraId="082CB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3B41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OpenCV</w:t>
            </w:r>
          </w:p>
        </w:tc>
        <w:tc>
          <w:tcPr>
            <w:tcW w:w="0" w:type="auto"/>
            <w:vAlign w:val="center"/>
            <w:hideMark/>
          </w:tcPr>
          <w:p w14:paraId="724CD24D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Computer Vision</w:t>
            </w:r>
          </w:p>
        </w:tc>
      </w:tr>
      <w:tr w:rsidR="00F54D48" w:rsidRPr="00F54D48" w14:paraId="2E9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5E3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14:paraId="08E0AE7C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Graphs &amp; Images</w:t>
            </w:r>
          </w:p>
        </w:tc>
      </w:tr>
      <w:tr w:rsidR="00F54D48" w:rsidRPr="00F54D48" w14:paraId="4B6DE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D7EB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1B22CD0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Data Analysis</w:t>
            </w:r>
          </w:p>
        </w:tc>
      </w:tr>
      <w:tr w:rsidR="00F54D48" w:rsidRPr="00F54D48" w14:paraId="395AD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7066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proofErr w:type="spellStart"/>
            <w:r w:rsidRPr="00F54D48">
              <w:rPr>
                <w:sz w:val="44"/>
                <w:szCs w:val="44"/>
              </w:rPr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CA47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Deep Learning</w:t>
            </w:r>
          </w:p>
        </w:tc>
      </w:tr>
      <w:tr w:rsidR="00F54D48" w:rsidRPr="00F54D48" w14:paraId="32AF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A23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14:paraId="12D93AC2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AI</w:t>
            </w:r>
          </w:p>
        </w:tc>
      </w:tr>
    </w:tbl>
    <w:p w14:paraId="201630A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7D9F3386">
          <v:rect id="_x0000_i1135" style="width:0;height:1.5pt" o:hralign="center" o:hrstd="t" o:hr="t" fillcolor="#a0a0a0" stroked="f"/>
        </w:pict>
      </w:r>
    </w:p>
    <w:p w14:paraId="0E54C8BE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Why do we use libraries?</w:t>
      </w:r>
    </w:p>
    <w:p w14:paraId="65A5C7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OpenCV didn't exist.</w:t>
      </w:r>
    </w:p>
    <w:p w14:paraId="23D93B1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To read an image yourself, you would have to write code to:</w:t>
      </w:r>
    </w:p>
    <w:p w14:paraId="5FBBAEBA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Understand the JPEG format </w:t>
      </w:r>
    </w:p>
    <w:p w14:paraId="3E2AEE36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Read binary data </w:t>
      </w:r>
    </w:p>
    <w:p w14:paraId="100162E4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Decode compression </w:t>
      </w:r>
    </w:p>
    <w:p w14:paraId="203B6D11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Extract pixels </w:t>
      </w:r>
    </w:p>
    <w:p w14:paraId="22D3ED69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Store pixel values </w:t>
      </w:r>
    </w:p>
    <w:p w14:paraId="37478C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That could take </w:t>
      </w:r>
      <w:r w:rsidRPr="00F54D48">
        <w:rPr>
          <w:b/>
          <w:bCs/>
          <w:sz w:val="44"/>
          <w:szCs w:val="44"/>
        </w:rPr>
        <w:t>thousands of lines of code</w:t>
      </w:r>
      <w:r w:rsidRPr="00F54D48">
        <w:rPr>
          <w:sz w:val="44"/>
          <w:szCs w:val="44"/>
        </w:rPr>
        <w:t>.</w:t>
      </w:r>
    </w:p>
    <w:p w14:paraId="4EE686B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Instead, OpenCV lets you do it with:</w:t>
      </w:r>
    </w:p>
    <w:p w14:paraId="7CCAB7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image = cv2.imread("sample.jpg")</w:t>
      </w:r>
    </w:p>
    <w:p w14:paraId="07DC694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why libraries are so powerful.</w:t>
      </w:r>
    </w:p>
    <w:p w14:paraId="2DBE90B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5F889C41">
          <v:rect id="_x0000_i1136" style="width:0;height:1.5pt" o:hralign="center" o:hrstd="t" o:hr="t" fillcolor="#a0a0a0" stroked="f"/>
        </w:pict>
      </w:r>
    </w:p>
    <w:p w14:paraId="02C1CB58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OpenCV?</w:t>
      </w:r>
    </w:p>
    <w:p w14:paraId="5FA297C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OpenCV stands for:</w:t>
      </w:r>
    </w:p>
    <w:p w14:paraId="7BA6937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Open Source Computer Vision Library</w:t>
      </w:r>
    </w:p>
    <w:p w14:paraId="40739CE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Let's break that down:</w:t>
      </w:r>
    </w:p>
    <w:p w14:paraId="2E57737B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Open</w:t>
      </w:r>
    </w:p>
    <w:p w14:paraId="6BF6118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Anyone can use it for free.</w:t>
      </w:r>
    </w:p>
    <w:p w14:paraId="5A0BF5D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16DF5E21">
          <v:rect id="_x0000_i1137" style="width:0;height:1.5pt" o:hralign="center" o:hrstd="t" o:hr="t" fillcolor="#a0a0a0" stroked="f"/>
        </w:pict>
      </w:r>
    </w:p>
    <w:p w14:paraId="17E3D63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Source</w:t>
      </w:r>
    </w:p>
    <w:p w14:paraId="1A9D8E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The source code is available for developers to inspect, contribute to, and improve.</w:t>
      </w:r>
    </w:p>
    <w:p w14:paraId="297305F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pict w14:anchorId="122ADCC7">
          <v:rect id="_x0000_i1138" style="width:0;height:1.5pt" o:hralign="center" o:hrstd="t" o:hr="t" fillcolor="#a0a0a0" stroked="f"/>
        </w:pict>
      </w:r>
    </w:p>
    <w:p w14:paraId="3CB81ABD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Computer Vision</w:t>
      </w:r>
    </w:p>
    <w:p w14:paraId="7DE687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Giving computers the ability to "see" and interpret images or videos.</w:t>
      </w:r>
    </w:p>
    <w:p w14:paraId="485E94AC" w14:textId="77777777" w:rsidR="00FF4013" w:rsidRPr="00FF4013" w:rsidRDefault="00FF4013" w:rsidP="00FF4013">
      <w:pPr>
        <w:rPr>
          <w:b/>
          <w:bCs/>
          <w:sz w:val="44"/>
          <w:szCs w:val="44"/>
        </w:rPr>
      </w:pPr>
      <w:r w:rsidRPr="00FF4013">
        <w:rPr>
          <w:b/>
          <w:bCs/>
          <w:sz w:val="44"/>
          <w:szCs w:val="44"/>
        </w:rPr>
        <w:t>What can OpenCV do?</w:t>
      </w:r>
    </w:p>
    <w:p w14:paraId="6F7A533D" w14:textId="77777777" w:rsidR="00FF4013" w:rsidRPr="00FF4013" w:rsidRDefault="00FF4013" w:rsidP="00FF4013">
      <w:pPr>
        <w:rPr>
          <w:sz w:val="44"/>
          <w:szCs w:val="44"/>
        </w:rPr>
      </w:pPr>
      <w:r w:rsidRPr="00FF4013">
        <w:rPr>
          <w:sz w:val="44"/>
          <w:szCs w:val="44"/>
        </w:rPr>
        <w:t>OpenCV can:</w:t>
      </w:r>
    </w:p>
    <w:p w14:paraId="42D83350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Read images </w:t>
      </w:r>
    </w:p>
    <w:p w14:paraId="7B354A1E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Save images </w:t>
      </w:r>
    </w:p>
    <w:p w14:paraId="46695ABB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Resize images </w:t>
      </w:r>
    </w:p>
    <w:p w14:paraId="52CA9F42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faces </w:t>
      </w:r>
    </w:p>
    <w:p w14:paraId="424C9353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edges </w:t>
      </w:r>
    </w:p>
    <w:p w14:paraId="0EBCA3A8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</w:t>
      </w:r>
      <w:proofErr w:type="spellStart"/>
      <w:r w:rsidRPr="00FF4013">
        <w:rPr>
          <w:sz w:val="44"/>
          <w:szCs w:val="44"/>
        </w:rPr>
        <w:t>colors</w:t>
      </w:r>
      <w:proofErr w:type="spellEnd"/>
      <w:r w:rsidRPr="00FF4013">
        <w:rPr>
          <w:sz w:val="44"/>
          <w:szCs w:val="44"/>
        </w:rPr>
        <w:t xml:space="preserve"> </w:t>
      </w:r>
    </w:p>
    <w:p w14:paraId="75DF28F6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Blur images </w:t>
      </w:r>
    </w:p>
    <w:p w14:paraId="0D3369C5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Rotate images </w:t>
      </w:r>
    </w:p>
    <w:p w14:paraId="086D5C8C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Process videos </w:t>
      </w:r>
    </w:p>
    <w:p w14:paraId="66842041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>Read webcam streams</w:t>
      </w:r>
    </w:p>
    <w:p w14:paraId="3ACC86D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 xml:space="preserve">Why is it called </w:t>
      </w:r>
      <w:r w:rsidRPr="00FF401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35CF0C4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Excellent question.</w:t>
      </w:r>
    </w:p>
    <w:p w14:paraId="2F8D7E2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original OpenCV Python interface used the name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22E383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OpenCV 2.x was introduced, the Python module became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22ECAAE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though OpenCV has evolved through versions 3.x, 4.x, and beyond, the Python import name remained:</w:t>
      </w:r>
    </w:p>
    <w:p w14:paraId="782239FE" w14:textId="77777777" w:rsidR="00FF4013" w:rsidRPr="00FF4013" w:rsidRDefault="00FF4013" w:rsidP="00FF4013">
      <w:pPr>
        <w:pStyle w:val="ListParagraph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cv2</w:t>
      </w:r>
    </w:p>
    <w:p w14:paraId="5417BBB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for backward compatibility, so existing code continues to work.</w:t>
      </w:r>
    </w:p>
    <w:p w14:paraId="3CB8016C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does this help our final project?</w:t>
      </w:r>
    </w:p>
    <w:p w14:paraId="7A1B53B6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OpenCV:</w:t>
      </w:r>
    </w:p>
    <w:p w14:paraId="0567784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loading</w:t>
      </w:r>
    </w:p>
    <w:p w14:paraId="6D7D61A7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resizing</w:t>
      </w:r>
    </w:p>
    <w:p w14:paraId="7E183029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drawing bounding boxes</w:t>
      </w:r>
    </w:p>
    <w:p w14:paraId="00FC95B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displaying results</w:t>
      </w:r>
    </w:p>
    <w:p w14:paraId="7507B0CB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preprocessing before AI</w:t>
      </w:r>
    </w:p>
    <w:p w14:paraId="43164180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OpenCV is one of the core building blocks of our defect detection system.</w:t>
      </w:r>
    </w:p>
    <w:p w14:paraId="53BEBEE2" w14:textId="5A682ED2" w:rsidR="00C73DE1" w:rsidRPr="00B96928" w:rsidRDefault="0083775C">
      <w:pPr>
        <w:rPr>
          <w:sz w:val="44"/>
          <w:szCs w:val="44"/>
        </w:rPr>
      </w:pPr>
      <w:r w:rsidRPr="0083775C">
        <w:rPr>
          <w:sz w:val="44"/>
          <w:szCs w:val="44"/>
        </w:rPr>
        <w:t>OpenCV is used to read images and videos, process them, resize them, draw shapes and text, detect objects, and perform many computer vision tasks.</w:t>
      </w:r>
    </w:p>
    <w:sectPr w:rsidR="00C73DE1" w:rsidRPr="00B969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175FA"/>
    <w:multiLevelType w:val="multilevel"/>
    <w:tmpl w:val="78D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3D30CB"/>
    <w:multiLevelType w:val="multilevel"/>
    <w:tmpl w:val="3EC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4659F"/>
    <w:multiLevelType w:val="multilevel"/>
    <w:tmpl w:val="8E2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9A0854"/>
    <w:multiLevelType w:val="multilevel"/>
    <w:tmpl w:val="558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11C5"/>
    <w:multiLevelType w:val="multilevel"/>
    <w:tmpl w:val="BE98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907E68"/>
    <w:multiLevelType w:val="multilevel"/>
    <w:tmpl w:val="729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218">
    <w:abstractNumId w:val="2"/>
  </w:num>
  <w:num w:numId="2" w16cid:durableId="1302231459">
    <w:abstractNumId w:val="5"/>
  </w:num>
  <w:num w:numId="3" w16cid:durableId="1849980898">
    <w:abstractNumId w:val="0"/>
  </w:num>
  <w:num w:numId="4" w16cid:durableId="1309558280">
    <w:abstractNumId w:val="4"/>
  </w:num>
  <w:num w:numId="5" w16cid:durableId="1543057062">
    <w:abstractNumId w:val="1"/>
  </w:num>
  <w:num w:numId="6" w16cid:durableId="10453675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17"/>
    <w:rsid w:val="000D6CAD"/>
    <w:rsid w:val="002A64A4"/>
    <w:rsid w:val="007C3932"/>
    <w:rsid w:val="0083775C"/>
    <w:rsid w:val="00A17E17"/>
    <w:rsid w:val="00B96928"/>
    <w:rsid w:val="00BD675E"/>
    <w:rsid w:val="00C73DE1"/>
    <w:rsid w:val="00CA7A82"/>
    <w:rsid w:val="00ED4181"/>
    <w:rsid w:val="00ED7C85"/>
    <w:rsid w:val="00F54D48"/>
    <w:rsid w:val="00F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8BB4C"/>
  <w15:chartTrackingRefBased/>
  <w15:docId w15:val="{3791D711-DAE7-485C-B7D8-1751359F5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E17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F40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4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0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0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FF4013"/>
  </w:style>
  <w:style w:type="character" w:customStyle="1" w:styleId="11">
    <w:name w:val="ͼ11"/>
    <w:basedOn w:val="DefaultParagraphFont"/>
    <w:rsid w:val="00FF4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15</Pages>
  <Words>1018</Words>
  <Characters>5808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Kumar</dc:creator>
  <cp:keywords/>
  <dc:description/>
  <cp:lastModifiedBy>Piyush Kumar</cp:lastModifiedBy>
  <cp:revision>8</cp:revision>
  <dcterms:created xsi:type="dcterms:W3CDTF">2026-07-07T11:55:00Z</dcterms:created>
  <dcterms:modified xsi:type="dcterms:W3CDTF">2026-07-07T20:15:00Z</dcterms:modified>
</cp:coreProperties>
</file>