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CFB55" w14:textId="109F16ED" w:rsidR="004B1DB1" w:rsidRPr="004B1DB1" w:rsidRDefault="004B1DB1" w:rsidP="00CA7A82">
      <w:pPr>
        <w:rPr>
          <w:rFonts w:ascii="Algerian" w:hAnsi="Algerian"/>
          <w:b/>
          <w:bCs/>
          <w:sz w:val="52"/>
          <w:szCs w:val="52"/>
          <w:u w:val="single"/>
        </w:rPr>
      </w:pPr>
      <w:r w:rsidRPr="004B1DB1">
        <w:rPr>
          <w:rFonts w:ascii="Algerian" w:hAnsi="Algerian"/>
          <w:b/>
          <w:bCs/>
          <w:sz w:val="52"/>
          <w:szCs w:val="52"/>
          <w:u w:val="single"/>
        </w:rPr>
        <w:t>Day 1</w:t>
      </w:r>
    </w:p>
    <w:p w14:paraId="53AB7EAD" w14:textId="7CA53B9D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create a virtual environment (Windows)</w:t>
      </w:r>
    </w:p>
    <w:p w14:paraId="75279E97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1: Open VS Code</w:t>
      </w:r>
    </w:p>
    <w:p w14:paraId="0BFC0EB4" w14:textId="77777777" w:rsidR="00CA7A82" w:rsidRPr="00CA7A82" w:rsidRDefault="00CA7A82" w:rsidP="00CA7A82">
      <w:r w:rsidRPr="00CA7A82">
        <w:t>Open your AI-Defect-Detection project folder.</w:t>
      </w:r>
    </w:p>
    <w:p w14:paraId="5FCCCF01" w14:textId="77777777" w:rsidR="00CA7A82" w:rsidRPr="00CA7A82" w:rsidRDefault="00000000" w:rsidP="00CA7A82">
      <w:r>
        <w:pict w14:anchorId="70A45C8A">
          <v:rect id="_x0000_i1025" style="width:0;height:1.5pt" o:hralign="center" o:hrstd="t" o:hr="t" fillcolor="#a0a0a0" stroked="f"/>
        </w:pict>
      </w:r>
    </w:p>
    <w:p w14:paraId="4F2E3B5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2: Open the terminal</w:t>
      </w:r>
    </w:p>
    <w:p w14:paraId="3BA87577" w14:textId="77777777" w:rsidR="00CA7A82" w:rsidRPr="00CA7A82" w:rsidRDefault="00CA7A82" w:rsidP="00CA7A82">
      <w:r w:rsidRPr="00CA7A82">
        <w:t>Go to:</w:t>
      </w:r>
    </w:p>
    <w:p w14:paraId="48AF3AC9" w14:textId="77777777" w:rsidR="00CA7A82" w:rsidRPr="00CA7A82" w:rsidRDefault="00CA7A82" w:rsidP="00CA7A82">
      <w:r w:rsidRPr="00CA7A82">
        <w:rPr>
          <w:b/>
          <w:bCs/>
        </w:rPr>
        <w:t>Terminal → New Terminal</w:t>
      </w:r>
    </w:p>
    <w:p w14:paraId="056F01B9" w14:textId="77777777" w:rsidR="00CA7A82" w:rsidRPr="00CA7A82" w:rsidRDefault="00CA7A82" w:rsidP="00CA7A82">
      <w:r w:rsidRPr="00CA7A82">
        <w:t>or press:</w:t>
      </w:r>
    </w:p>
    <w:p w14:paraId="0EA1BB60" w14:textId="77777777" w:rsidR="00CA7A82" w:rsidRPr="00CA7A82" w:rsidRDefault="00CA7A82" w:rsidP="00CA7A82">
      <w:r w:rsidRPr="00CA7A82">
        <w:t>Ctrl + `</w:t>
      </w:r>
    </w:p>
    <w:p w14:paraId="6D9E08F2" w14:textId="77777777" w:rsidR="00CA7A82" w:rsidRPr="00CA7A82" w:rsidRDefault="00CA7A82" w:rsidP="00CA7A82">
      <w:r w:rsidRPr="00CA7A82">
        <w:t>(The backtick key is usually below the Esc key.)</w:t>
      </w:r>
    </w:p>
    <w:p w14:paraId="62CA1928" w14:textId="77777777" w:rsidR="00CA7A82" w:rsidRPr="00CA7A82" w:rsidRDefault="00000000" w:rsidP="00CA7A82">
      <w:r>
        <w:pict w14:anchorId="6C7F0F8B">
          <v:rect id="_x0000_i1026" style="width:0;height:1.5pt" o:hralign="center" o:hrstd="t" o:hr="t" fillcolor="#a0a0a0" stroked="f"/>
        </w:pict>
      </w:r>
    </w:p>
    <w:p w14:paraId="7E340D70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3: Check Python</w:t>
      </w:r>
    </w:p>
    <w:p w14:paraId="2DF46FD5" w14:textId="77777777" w:rsidR="00CA7A82" w:rsidRPr="00CA7A82" w:rsidRDefault="00CA7A82" w:rsidP="00CA7A82">
      <w:r w:rsidRPr="00CA7A82">
        <w:t>Run:</w:t>
      </w:r>
    </w:p>
    <w:p w14:paraId="157318D2" w14:textId="77777777" w:rsidR="00CA7A82" w:rsidRPr="00CA7A82" w:rsidRDefault="00CA7A82" w:rsidP="00CA7A82">
      <w:r w:rsidRPr="00CA7A82">
        <w:t>python --version</w:t>
      </w:r>
    </w:p>
    <w:p w14:paraId="7B8BECFA" w14:textId="77777777" w:rsidR="00CA7A82" w:rsidRPr="00CA7A82" w:rsidRDefault="00CA7A82" w:rsidP="00CA7A82">
      <w:r w:rsidRPr="00CA7A82">
        <w:t>You should see something like:</w:t>
      </w:r>
    </w:p>
    <w:p w14:paraId="420F37F8" w14:textId="77777777" w:rsidR="00CA7A82" w:rsidRPr="00CA7A82" w:rsidRDefault="00CA7A82" w:rsidP="00CA7A82">
      <w:r w:rsidRPr="00CA7A82">
        <w:t>Python 3.13.2</w:t>
      </w:r>
    </w:p>
    <w:p w14:paraId="5CE2F664" w14:textId="77777777" w:rsidR="00CA7A82" w:rsidRPr="00CA7A82" w:rsidRDefault="00CA7A82" w:rsidP="00CA7A82">
      <w:r w:rsidRPr="00CA7A82">
        <w:t>If you get an error, we'll fix that before proceeding.</w:t>
      </w:r>
    </w:p>
    <w:p w14:paraId="0A13373E" w14:textId="77777777" w:rsidR="00CA7A82" w:rsidRPr="00CA7A82" w:rsidRDefault="00000000" w:rsidP="00CA7A82">
      <w:r>
        <w:pict w14:anchorId="6184399C">
          <v:rect id="_x0000_i1027" style="width:0;height:1.5pt" o:hralign="center" o:hrstd="t" o:hr="t" fillcolor="#a0a0a0" stroked="f"/>
        </w:pict>
      </w:r>
    </w:p>
    <w:p w14:paraId="1E3B01F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4: Create the virtual environment</w:t>
      </w:r>
    </w:p>
    <w:p w14:paraId="58C83727" w14:textId="77777777" w:rsidR="00CA7A82" w:rsidRPr="00CA7A82" w:rsidRDefault="00CA7A82" w:rsidP="00CA7A82">
      <w:r w:rsidRPr="00CA7A82">
        <w:t>Run:</w:t>
      </w:r>
    </w:p>
    <w:p w14:paraId="13F8B0C2" w14:textId="77777777" w:rsidR="00CA7A82" w:rsidRPr="00CA7A82" w:rsidRDefault="00CA7A82" w:rsidP="00CA7A82">
      <w:r w:rsidRPr="00CA7A82">
        <w:t xml:space="preserve">python -m </w:t>
      </w:r>
      <w:proofErr w:type="spellStart"/>
      <w:r w:rsidRPr="00CA7A82">
        <w:t>venv</w:t>
      </w:r>
      <w:proofErr w:type="spellEnd"/>
      <w:r w:rsidRPr="00CA7A82">
        <w:t xml:space="preserve"> </w:t>
      </w:r>
      <w:proofErr w:type="spellStart"/>
      <w:r w:rsidRPr="00CA7A82">
        <w:t>venv</w:t>
      </w:r>
      <w:proofErr w:type="spellEnd"/>
    </w:p>
    <w:p w14:paraId="46A1B0EF" w14:textId="77777777" w:rsidR="00CA7A82" w:rsidRPr="00CA7A82" w:rsidRDefault="00CA7A82" w:rsidP="00CA7A82">
      <w:r w:rsidRPr="00CA7A82">
        <w:t>Let's break this down:</w:t>
      </w:r>
    </w:p>
    <w:p w14:paraId="440D8BFA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python → run the Python interpreter. </w:t>
      </w:r>
    </w:p>
    <w:p w14:paraId="56BFD6C7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-m → run a Python module. </w:t>
      </w:r>
    </w:p>
    <w:p w14:paraId="189F6BC8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→ use Python's built-in virtual environment module. </w:t>
      </w:r>
    </w:p>
    <w:p w14:paraId="36F6A92E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(last word) → create a folder named </w:t>
      </w:r>
      <w:proofErr w:type="spellStart"/>
      <w:r w:rsidRPr="00CA7A82">
        <w:t>venv</w:t>
      </w:r>
      <w:proofErr w:type="spellEnd"/>
      <w:r w:rsidRPr="00CA7A82">
        <w:t xml:space="preserve">. </w:t>
      </w:r>
    </w:p>
    <w:p w14:paraId="2FC5152A" w14:textId="77777777" w:rsidR="00CA7A82" w:rsidRPr="00CA7A82" w:rsidRDefault="00CA7A82" w:rsidP="00CA7A82">
      <w:proofErr w:type="gramStart"/>
      <w:r w:rsidRPr="00CA7A82">
        <w:lastRenderedPageBreak/>
        <w:t>So</w:t>
      </w:r>
      <w:proofErr w:type="gramEnd"/>
      <w:r w:rsidRPr="00CA7A82">
        <w:t xml:space="preserve"> this command means:</w:t>
      </w:r>
    </w:p>
    <w:p w14:paraId="36C9C2BA" w14:textId="77777777" w:rsidR="00CA7A82" w:rsidRPr="00CA7A82" w:rsidRDefault="00CA7A82" w:rsidP="00CA7A82">
      <w:r w:rsidRPr="00CA7A82">
        <w:t xml:space="preserve">"Use Python's virtual environment module to create a virtual environment in a folder named </w:t>
      </w:r>
      <w:proofErr w:type="spellStart"/>
      <w:r w:rsidRPr="00CA7A82">
        <w:t>venv</w:t>
      </w:r>
      <w:proofErr w:type="spellEnd"/>
      <w:r w:rsidRPr="00CA7A82">
        <w:t>."</w:t>
      </w:r>
    </w:p>
    <w:p w14:paraId="75402492" w14:textId="77777777" w:rsidR="00CA7A82" w:rsidRPr="00CA7A82" w:rsidRDefault="00000000" w:rsidP="00CA7A82">
      <w:r>
        <w:pict w14:anchorId="28A30817">
          <v:rect id="_x0000_i1028" style="width:0;height:1.5pt" o:hralign="center" o:hrstd="t" o:hr="t" fillcolor="#a0a0a0" stroked="f"/>
        </w:pict>
      </w:r>
    </w:p>
    <w:p w14:paraId="38C7EE6C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5: Activate it</w:t>
      </w:r>
    </w:p>
    <w:p w14:paraId="691288F6" w14:textId="77777777" w:rsidR="00CA7A82" w:rsidRPr="00CA7A82" w:rsidRDefault="00CA7A82" w:rsidP="00CA7A82">
      <w:r w:rsidRPr="00CA7A82">
        <w:t xml:space="preserve">On </w:t>
      </w:r>
      <w:r w:rsidRPr="00CA7A82">
        <w:rPr>
          <w:b/>
          <w:bCs/>
        </w:rPr>
        <w:t>Windows</w:t>
      </w:r>
      <w:r w:rsidRPr="00CA7A82">
        <w:t>, run:</w:t>
      </w:r>
    </w:p>
    <w:p w14:paraId="071D3C82" w14:textId="77777777" w:rsidR="00CA7A82" w:rsidRPr="00CA7A82" w:rsidRDefault="00CA7A82" w:rsidP="00CA7A82">
      <w:proofErr w:type="spellStart"/>
      <w:r w:rsidRPr="00CA7A82">
        <w:t>venv</w:t>
      </w:r>
      <w:proofErr w:type="spellEnd"/>
      <w:r w:rsidRPr="00CA7A82">
        <w:t>\Scripts\activate</w:t>
      </w:r>
    </w:p>
    <w:p w14:paraId="07A6F35D" w14:textId="77777777" w:rsidR="00CA7A82" w:rsidRPr="00CA7A82" w:rsidRDefault="00CA7A82" w:rsidP="00CA7A82">
      <w:r w:rsidRPr="00CA7A82">
        <w:t>If it works, your terminal prompt changes to something like:</w:t>
      </w:r>
    </w:p>
    <w:p w14:paraId="2AD2E9BD" w14:textId="77777777" w:rsidR="00CA7A82" w:rsidRPr="00CA7A82" w:rsidRDefault="00CA7A82" w:rsidP="00CA7A82">
      <w:r w:rsidRPr="00CA7A82">
        <w:t>(</w:t>
      </w:r>
      <w:proofErr w:type="spellStart"/>
      <w:r w:rsidRPr="00CA7A82">
        <w:t>venv</w:t>
      </w:r>
      <w:proofErr w:type="spellEnd"/>
      <w:r w:rsidRPr="00CA7A82">
        <w:t>) C:\Users\Piyush\AI-Defect-Detection&gt;</w:t>
      </w:r>
    </w:p>
    <w:p w14:paraId="785DBEEA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at the beginning tells you the virtual environment is active.</w:t>
      </w:r>
    </w:p>
    <w:p w14:paraId="3F720D3F" w14:textId="77777777" w:rsidR="00CA7A82" w:rsidRPr="00CA7A82" w:rsidRDefault="00000000" w:rsidP="00CA7A82">
      <w:r>
        <w:pict w14:anchorId="117A1BD9">
          <v:rect id="_x0000_i1029" style="width:0;height:1.5pt" o:hralign="center" o:hrstd="t" o:hr="t" fillcolor="#a0a0a0" stroked="f"/>
        </w:pict>
      </w:r>
    </w:p>
    <w:p w14:paraId="1572F5A4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do you know it's working?</w:t>
      </w:r>
    </w:p>
    <w:p w14:paraId="7646608D" w14:textId="77777777" w:rsidR="00CA7A82" w:rsidRPr="00CA7A82" w:rsidRDefault="00CA7A82" w:rsidP="00CA7A82">
      <w:r w:rsidRPr="00CA7A82">
        <w:t>Run:</w:t>
      </w:r>
    </w:p>
    <w:p w14:paraId="04F30879" w14:textId="77777777" w:rsidR="00CA7A82" w:rsidRPr="00CA7A82" w:rsidRDefault="00CA7A82" w:rsidP="00CA7A82">
      <w:r w:rsidRPr="00CA7A82">
        <w:t>pip list</w:t>
      </w:r>
    </w:p>
    <w:p w14:paraId="7A98B82F" w14:textId="77777777" w:rsidR="00CA7A82" w:rsidRPr="00CA7A82" w:rsidRDefault="00CA7A82" w:rsidP="00CA7A82">
      <w:r w:rsidRPr="00CA7A82">
        <w:t>Initially, you'll see only a few basic packages. As you install libraries like NumPy or OpenCV, they'll appear in this list—but only inside this virtual environment.</w:t>
      </w:r>
    </w:p>
    <w:p w14:paraId="4FDEE60C" w14:textId="77777777" w:rsidR="00CA7A82" w:rsidRPr="00CA7A82" w:rsidRDefault="00000000" w:rsidP="00CA7A82">
      <w:r>
        <w:pict w14:anchorId="148AFDDF">
          <v:rect id="_x0000_i1030" style="width:0;height:1.5pt" o:hralign="center" o:hrstd="t" o:hr="t" fillcolor="#a0a0a0" stroked="f"/>
        </w:pict>
      </w:r>
    </w:p>
    <w:p w14:paraId="352C47A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install packages</w:t>
      </w:r>
    </w:p>
    <w:p w14:paraId="7EC6B892" w14:textId="77777777" w:rsidR="00CA7A82" w:rsidRPr="00CA7A82" w:rsidRDefault="00CA7A82" w:rsidP="00CA7A82">
      <w:r w:rsidRPr="00CA7A82">
        <w:t>Once the environment is active:</w:t>
      </w:r>
    </w:p>
    <w:p w14:paraId="28A3BB7E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numpy</w:t>
      </w:r>
      <w:proofErr w:type="spellEnd"/>
    </w:p>
    <w:p w14:paraId="2C5C8D64" w14:textId="77777777" w:rsidR="00CA7A82" w:rsidRPr="00CA7A82" w:rsidRDefault="00CA7A82" w:rsidP="00CA7A82">
      <w:r w:rsidRPr="00CA7A82">
        <w:t>or</w:t>
      </w:r>
    </w:p>
    <w:p w14:paraId="75A90D24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opencv</w:t>
      </w:r>
      <w:proofErr w:type="spellEnd"/>
      <w:r w:rsidRPr="00CA7A82">
        <w:t>-python</w:t>
      </w:r>
    </w:p>
    <w:p w14:paraId="716A19C8" w14:textId="77777777" w:rsidR="00CA7A82" w:rsidRPr="00CA7A82" w:rsidRDefault="00CA7A82" w:rsidP="00CA7A82">
      <w:r w:rsidRPr="00CA7A82">
        <w:t xml:space="preserve">These packages are installed </w:t>
      </w:r>
      <w:r w:rsidRPr="00CA7A82">
        <w:rPr>
          <w:b/>
          <w:bCs/>
        </w:rPr>
        <w:t>only</w:t>
      </w:r>
      <w:r w:rsidRPr="00CA7A82">
        <w:t xml:space="preserve"> in this project's environment.</w:t>
      </w:r>
    </w:p>
    <w:p w14:paraId="0E6C09AA" w14:textId="77777777" w:rsidR="00CA7A82" w:rsidRPr="00CA7A82" w:rsidRDefault="00000000" w:rsidP="00CA7A82">
      <w:r>
        <w:pict w14:anchorId="333A03AB">
          <v:rect id="_x0000_i1031" style="width:0;height:1.5pt" o:hralign="center" o:hrstd="t" o:hr="t" fillcolor="#a0a0a0" stroked="f"/>
        </w:pict>
      </w:r>
    </w:p>
    <w:p w14:paraId="61BB89E9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leave the virtual environment</w:t>
      </w:r>
    </w:p>
    <w:p w14:paraId="72A69099" w14:textId="77777777" w:rsidR="00CA7A82" w:rsidRPr="00CA7A82" w:rsidRDefault="00CA7A82" w:rsidP="00CA7A82">
      <w:r w:rsidRPr="00CA7A82">
        <w:t>When you're done working:</w:t>
      </w:r>
    </w:p>
    <w:p w14:paraId="7B063F6E" w14:textId="77777777" w:rsidR="00CA7A82" w:rsidRPr="00CA7A82" w:rsidRDefault="00CA7A82" w:rsidP="00CA7A82">
      <w:r w:rsidRPr="00CA7A82">
        <w:t>deactivate</w:t>
      </w:r>
    </w:p>
    <w:p w14:paraId="39BC56EC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prefix disappears, meaning you've returned to your system's default Python environment.</w:t>
      </w:r>
    </w:p>
    <w:p w14:paraId="26A2F520" w14:textId="77777777" w:rsidR="000D6CAD" w:rsidRDefault="000D6CAD">
      <w:pPr>
        <w:rPr>
          <w:lang w:val="en-US"/>
        </w:rPr>
      </w:pPr>
    </w:p>
    <w:p w14:paraId="77BA4A93" w14:textId="77777777" w:rsidR="00C73DE1" w:rsidRPr="00C73DE1" w:rsidRDefault="00C73DE1" w:rsidP="00C73DE1">
      <w:pPr>
        <w:rPr>
          <w:b/>
          <w:bCs/>
        </w:rPr>
      </w:pPr>
      <w:r w:rsidRPr="00C73DE1">
        <w:rPr>
          <w:rFonts w:ascii="Segoe UI Emoji" w:hAnsi="Segoe UI Emoji" w:cs="Segoe UI Emoji"/>
          <w:b/>
          <w:bCs/>
        </w:rPr>
        <w:t>🚀</w:t>
      </w:r>
      <w:r w:rsidRPr="00C73DE1">
        <w:rPr>
          <w:b/>
          <w:bCs/>
        </w:rPr>
        <w:t xml:space="preserve"> Now our real journey begins</w:t>
      </w:r>
    </w:p>
    <w:p w14:paraId="40CBD839" w14:textId="77777777" w:rsidR="00C73DE1" w:rsidRPr="00C73DE1" w:rsidRDefault="00C73DE1" w:rsidP="00C73DE1">
      <w:r w:rsidRPr="00C73DE1">
        <w:t xml:space="preserve">Before writing any AI code, I want you to understand </w:t>
      </w:r>
      <w:r w:rsidRPr="00C73DE1">
        <w:rPr>
          <w:b/>
          <w:bCs/>
        </w:rPr>
        <w:t>one of the most important concepts in Computer Vision</w:t>
      </w:r>
      <w:r w:rsidRPr="00C73DE1">
        <w:t>.</w:t>
      </w:r>
    </w:p>
    <w:p w14:paraId="6732CF0F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Lesson 1: What is an Image?</w:t>
      </w:r>
    </w:p>
    <w:p w14:paraId="233E4FD0" w14:textId="77777777" w:rsidR="00C73DE1" w:rsidRPr="00C73DE1" w:rsidRDefault="00C73DE1" w:rsidP="00C73DE1">
      <w:r w:rsidRPr="00C73DE1">
        <w:t>Most beginners think:</w:t>
      </w:r>
    </w:p>
    <w:p w14:paraId="28889E7A" w14:textId="77777777" w:rsidR="00C73DE1" w:rsidRPr="00C73DE1" w:rsidRDefault="00C73DE1" w:rsidP="00C73DE1">
      <w:r w:rsidRPr="00C73DE1">
        <w:t>"An image is a picture."</w:t>
      </w:r>
    </w:p>
    <w:p w14:paraId="1C3485D7" w14:textId="77777777" w:rsidR="00C73DE1" w:rsidRPr="00C73DE1" w:rsidRDefault="00C73DE1" w:rsidP="00C73DE1">
      <w:r w:rsidRPr="00C73DE1">
        <w:t>A computer thinks:</w:t>
      </w:r>
    </w:p>
    <w:p w14:paraId="25FF4294" w14:textId="77777777" w:rsidR="00C73DE1" w:rsidRPr="00C73DE1" w:rsidRDefault="00C73DE1" w:rsidP="00C73DE1">
      <w:r w:rsidRPr="00C73DE1">
        <w:t>"An image is just a matrix (table) of numbers."</w:t>
      </w:r>
    </w:p>
    <w:p w14:paraId="4CA9E774" w14:textId="77777777" w:rsidR="00C73DE1" w:rsidRPr="00C73DE1" w:rsidRDefault="00C73DE1" w:rsidP="00C73DE1">
      <w:r w:rsidRPr="00C73DE1">
        <w:t>For example, imagine a tiny 3×3 black-and-white image:</w:t>
      </w:r>
    </w:p>
    <w:p w14:paraId="2D21361E" w14:textId="77777777" w:rsidR="00C73DE1" w:rsidRPr="00C73DE1" w:rsidRDefault="00C73DE1" w:rsidP="00C73DE1">
      <w:r w:rsidRPr="00C73DE1">
        <w:t>255   255   0</w:t>
      </w:r>
      <w:r w:rsidRPr="00C73DE1">
        <w:br/>
        <w:t>255     0   0</w:t>
      </w:r>
      <w:r w:rsidRPr="00C73DE1">
        <w:br/>
        <w:t>255   255   255</w:t>
      </w:r>
    </w:p>
    <w:p w14:paraId="6E25E2BB" w14:textId="77777777" w:rsidR="00C73DE1" w:rsidRPr="00C73DE1" w:rsidRDefault="00C73DE1" w:rsidP="00C73DE1">
      <w:r w:rsidRPr="00C73DE1">
        <w:t>Here:</w:t>
      </w:r>
    </w:p>
    <w:p w14:paraId="3E7804DD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255</w:t>
      </w:r>
      <w:r w:rsidRPr="00C73DE1">
        <w:t xml:space="preserve"> = White </w:t>
      </w:r>
    </w:p>
    <w:p w14:paraId="1D5F5F8A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0</w:t>
      </w:r>
      <w:r w:rsidRPr="00C73DE1">
        <w:t xml:space="preserve"> = Black </w:t>
      </w:r>
    </w:p>
    <w:p w14:paraId="6EE0EF05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t xml:space="preserve">Values between </w:t>
      </w:r>
      <w:r w:rsidRPr="00C73DE1">
        <w:rPr>
          <w:b/>
          <w:bCs/>
        </w:rPr>
        <w:t>0 and 255</w:t>
      </w:r>
      <w:r w:rsidRPr="00C73DE1">
        <w:t xml:space="preserve"> = Shades of </w:t>
      </w:r>
      <w:proofErr w:type="spellStart"/>
      <w:r w:rsidRPr="00C73DE1">
        <w:t>gray</w:t>
      </w:r>
      <w:proofErr w:type="spellEnd"/>
      <w:r w:rsidRPr="00C73DE1">
        <w:t xml:space="preserve"> </w:t>
      </w:r>
    </w:p>
    <w:p w14:paraId="463E945E" w14:textId="77777777" w:rsidR="00C73DE1" w:rsidRPr="00C73DE1" w:rsidRDefault="00C73DE1" w:rsidP="00C73DE1">
      <w:r w:rsidRPr="00C73DE1">
        <w:t xml:space="preserve">This is called a </w:t>
      </w:r>
      <w:r w:rsidRPr="00C73DE1">
        <w:rPr>
          <w:b/>
          <w:bCs/>
        </w:rPr>
        <w:t>grayscale image</w:t>
      </w:r>
      <w:r w:rsidRPr="00C73DE1">
        <w:t>.</w:t>
      </w:r>
    </w:p>
    <w:p w14:paraId="69CEB63C" w14:textId="77777777" w:rsidR="00C73DE1" w:rsidRPr="00C73DE1" w:rsidRDefault="00000000" w:rsidP="00C73DE1">
      <w:r>
        <w:pict w14:anchorId="2ACF0D84">
          <v:rect id="_x0000_i1032" style="width:0;height:1.5pt" o:hralign="center" o:hrstd="t" o:hr="t" fillcolor="#a0a0a0" stroked="f"/>
        </w:pict>
      </w:r>
    </w:p>
    <w:p w14:paraId="3A31FEB4" w14:textId="77777777" w:rsidR="00C73DE1" w:rsidRPr="00C73DE1" w:rsidRDefault="00C73DE1" w:rsidP="00C73DE1">
      <w:pPr>
        <w:rPr>
          <w:b/>
          <w:bCs/>
        </w:rPr>
      </w:pPr>
      <w:proofErr w:type="spellStart"/>
      <w:r w:rsidRPr="00C73DE1">
        <w:rPr>
          <w:b/>
          <w:bCs/>
        </w:rPr>
        <w:t>Color</w:t>
      </w:r>
      <w:proofErr w:type="spellEnd"/>
      <w:r w:rsidRPr="00C73DE1">
        <w:rPr>
          <w:b/>
          <w:bCs/>
        </w:rPr>
        <w:t xml:space="preserve"> images</w:t>
      </w:r>
    </w:p>
    <w:p w14:paraId="2B05103D" w14:textId="77777777" w:rsidR="00C73DE1" w:rsidRPr="00C73DE1" w:rsidRDefault="00C73DE1" w:rsidP="00C73DE1">
      <w:r w:rsidRPr="00C73DE1">
        <w:t xml:space="preserve">A </w:t>
      </w:r>
      <w:proofErr w:type="spellStart"/>
      <w:r w:rsidRPr="00C73DE1">
        <w:t>color</w:t>
      </w:r>
      <w:proofErr w:type="spellEnd"/>
      <w:r w:rsidRPr="00C73DE1">
        <w:t xml:space="preserve"> image isn't one matrix—it's </w:t>
      </w:r>
      <w:r w:rsidRPr="00C73DE1">
        <w:rPr>
          <w:b/>
          <w:bCs/>
        </w:rPr>
        <w:t>three matrices</w:t>
      </w:r>
      <w:r w:rsidRPr="00C73DE1">
        <w:t>.</w:t>
      </w:r>
    </w:p>
    <w:p w14:paraId="7C4CCD9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Red </w:t>
      </w:r>
    </w:p>
    <w:p w14:paraId="29794852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Green </w:t>
      </w:r>
    </w:p>
    <w:p w14:paraId="2CD8397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Blue </w:t>
      </w:r>
    </w:p>
    <w:p w14:paraId="7E229074" w14:textId="77777777" w:rsidR="00C73DE1" w:rsidRPr="00C73DE1" w:rsidRDefault="00C73DE1" w:rsidP="00C73DE1">
      <w:r w:rsidRPr="00C73DE1">
        <w:t>Together, they form an RGB image.</w:t>
      </w:r>
    </w:p>
    <w:p w14:paraId="0F0CB1BF" w14:textId="77777777" w:rsidR="00C73DE1" w:rsidRPr="00C73DE1" w:rsidRDefault="00C73DE1" w:rsidP="00C73DE1">
      <w:r w:rsidRPr="00C73DE1">
        <w:t>For example, one pixel might be:</w:t>
      </w:r>
    </w:p>
    <w:p w14:paraId="750BACBF" w14:textId="77777777" w:rsidR="00C73DE1" w:rsidRPr="00C73DE1" w:rsidRDefault="00C73DE1" w:rsidP="00C73DE1">
      <w:r w:rsidRPr="00C73DE1">
        <w:t>R = 255</w:t>
      </w:r>
      <w:r w:rsidRPr="00C73DE1">
        <w:br/>
        <w:t>G = 0</w:t>
      </w:r>
      <w:r w:rsidRPr="00C73DE1">
        <w:br/>
        <w:t>B = 0</w:t>
      </w:r>
    </w:p>
    <w:p w14:paraId="5BEF1CB6" w14:textId="77777777" w:rsidR="00C73DE1" w:rsidRPr="00C73DE1" w:rsidRDefault="00C73DE1" w:rsidP="00C73DE1">
      <w:r w:rsidRPr="00C73DE1">
        <w:lastRenderedPageBreak/>
        <w:t xml:space="preserve">That's </w:t>
      </w:r>
      <w:r w:rsidRPr="00C73DE1">
        <w:rPr>
          <w:b/>
          <w:bCs/>
        </w:rPr>
        <w:t>pure red</w:t>
      </w:r>
      <w:r w:rsidRPr="00C73DE1">
        <w:t>.</w:t>
      </w:r>
    </w:p>
    <w:p w14:paraId="7F2D5FBC" w14:textId="77777777" w:rsidR="00C73DE1" w:rsidRPr="00C73DE1" w:rsidRDefault="00C73DE1" w:rsidP="00C73DE1">
      <w:r w:rsidRPr="00C73DE1">
        <w:t>Another:</w:t>
      </w:r>
    </w:p>
    <w:p w14:paraId="0ABEA58A" w14:textId="77777777" w:rsidR="00C73DE1" w:rsidRPr="00C73DE1" w:rsidRDefault="00C73DE1" w:rsidP="00C73DE1">
      <w:r w:rsidRPr="00C73DE1">
        <w:t>R = 0</w:t>
      </w:r>
      <w:r w:rsidRPr="00C73DE1">
        <w:br/>
        <w:t>G = 255</w:t>
      </w:r>
      <w:r w:rsidRPr="00C73DE1">
        <w:br/>
        <w:t>B = 0</w:t>
      </w:r>
    </w:p>
    <w:p w14:paraId="4EE14485" w14:textId="77777777" w:rsidR="00C73DE1" w:rsidRPr="00C73DE1" w:rsidRDefault="00C73DE1" w:rsidP="00C73DE1">
      <w:r w:rsidRPr="00C73DE1">
        <w:t xml:space="preserve">That's </w:t>
      </w:r>
      <w:r w:rsidRPr="00C73DE1">
        <w:rPr>
          <w:b/>
          <w:bCs/>
        </w:rPr>
        <w:t>pure green</w:t>
      </w:r>
      <w:r w:rsidRPr="00C73DE1">
        <w:t>.</w:t>
      </w:r>
    </w:p>
    <w:p w14:paraId="330E94A8" w14:textId="77777777" w:rsidR="00C73DE1" w:rsidRPr="00C73DE1" w:rsidRDefault="00000000" w:rsidP="00C73DE1">
      <w:r>
        <w:pict w14:anchorId="64464B0E">
          <v:rect id="_x0000_i1033" style="width:0;height:1.5pt" o:hralign="center" o:hrstd="t" o:hr="t" fillcolor="#a0a0a0" stroked="f"/>
        </w:pict>
      </w:r>
    </w:p>
    <w:p w14:paraId="5169D1EA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Important Note about OpenCV</w:t>
      </w:r>
    </w:p>
    <w:p w14:paraId="63A6D286" w14:textId="77777777" w:rsidR="00C73DE1" w:rsidRPr="00C73DE1" w:rsidRDefault="00C73DE1" w:rsidP="00C73DE1">
      <w:r w:rsidRPr="00C73DE1">
        <w:t xml:space="preserve">OpenCV uses </w:t>
      </w:r>
      <w:r w:rsidRPr="00C73DE1">
        <w:rPr>
          <w:b/>
          <w:bCs/>
        </w:rPr>
        <w:t>BGR</w:t>
      </w:r>
      <w:r w:rsidRPr="00C73DE1">
        <w:t>, not RGB.</w:t>
      </w:r>
    </w:p>
    <w:p w14:paraId="11E75AB0" w14:textId="77777777" w:rsidR="00C73DE1" w:rsidRPr="00C73DE1" w:rsidRDefault="00C73DE1" w:rsidP="00C73DE1">
      <w:r w:rsidRPr="00C73DE1">
        <w:t>So:</w:t>
      </w:r>
    </w:p>
    <w:p w14:paraId="738EDD03" w14:textId="77777777" w:rsidR="00C73DE1" w:rsidRPr="00C73DE1" w:rsidRDefault="00C73DE1" w:rsidP="00C73DE1">
      <w:r w:rsidRPr="00C73DE1">
        <w:t>[255, 0, 0]</w:t>
      </w:r>
    </w:p>
    <w:p w14:paraId="4AC1BC71" w14:textId="77777777" w:rsidR="00C73DE1" w:rsidRPr="00C73DE1" w:rsidRDefault="00C73DE1" w:rsidP="00C73DE1">
      <w:r w:rsidRPr="00C73DE1">
        <w:t xml:space="preserve">in OpenCV is actually </w:t>
      </w:r>
      <w:r w:rsidRPr="00C73DE1">
        <w:rPr>
          <w:b/>
          <w:bCs/>
        </w:rPr>
        <w:t>Blue</w:t>
      </w:r>
      <w:r w:rsidRPr="00C73DE1">
        <w:t>, not Red.</w:t>
      </w:r>
    </w:p>
    <w:p w14:paraId="546429EB" w14:textId="21A905A6" w:rsidR="00C73DE1" w:rsidRDefault="00C73DE1">
      <w:r w:rsidRPr="00C73DE1">
        <w:t>We'll explore why later.</w:t>
      </w:r>
    </w:p>
    <w:p w14:paraId="5D8538BE" w14:textId="77FD8405" w:rsidR="00B96928" w:rsidRDefault="00B96928">
      <w:r>
        <w:br w:type="page"/>
      </w:r>
    </w:p>
    <w:p w14:paraId="71C90CB2" w14:textId="77777777" w:rsidR="00B96928" w:rsidRPr="00B96928" w:rsidRDefault="00B96928" w:rsidP="00B96928">
      <w:pPr>
        <w:rPr>
          <w:b/>
          <w:bCs/>
          <w:sz w:val="44"/>
          <w:szCs w:val="44"/>
        </w:rPr>
      </w:pPr>
      <w:r w:rsidRPr="00B96928">
        <w:rPr>
          <w:b/>
          <w:bCs/>
          <w:sz w:val="44"/>
          <w:szCs w:val="44"/>
        </w:rPr>
        <w:lastRenderedPageBreak/>
        <w:t>What is OpenCV?</w:t>
      </w:r>
    </w:p>
    <w:p w14:paraId="48F90AAA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sz w:val="44"/>
          <w:szCs w:val="44"/>
        </w:rPr>
        <w:t>OpenCV stands for:</w:t>
      </w:r>
    </w:p>
    <w:p w14:paraId="151AFB4B" w14:textId="77777777" w:rsidR="00B96928" w:rsidRPr="00B96928" w:rsidRDefault="00B96928" w:rsidP="00B96928">
      <w:pPr>
        <w:rPr>
          <w:sz w:val="44"/>
          <w:szCs w:val="44"/>
        </w:rPr>
      </w:pPr>
      <w:proofErr w:type="gramStart"/>
      <w:r w:rsidRPr="00B96928">
        <w:rPr>
          <w:b/>
          <w:bCs/>
          <w:sz w:val="44"/>
          <w:szCs w:val="44"/>
        </w:rPr>
        <w:t>Open Source</w:t>
      </w:r>
      <w:proofErr w:type="gramEnd"/>
      <w:r w:rsidRPr="00B96928">
        <w:rPr>
          <w:b/>
          <w:bCs/>
          <w:sz w:val="44"/>
          <w:szCs w:val="44"/>
        </w:rPr>
        <w:t xml:space="preserve"> Computer Vision Library</w:t>
      </w:r>
    </w:p>
    <w:p w14:paraId="1164680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ok</w:t>
      </w:r>
    </w:p>
    <w:p w14:paraId="53F7B50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Awesome! </w:t>
      </w:r>
      <w:r w:rsidRPr="00F54D48">
        <w:rPr>
          <w:rFonts w:ascii="Segoe UI Emoji" w:hAnsi="Segoe UI Emoji" w:cs="Segoe UI Emoji"/>
          <w:sz w:val="44"/>
          <w:szCs w:val="44"/>
        </w:rPr>
        <w:t>😄</w:t>
      </w:r>
      <w:r w:rsidRPr="00F54D48">
        <w:rPr>
          <w:sz w:val="44"/>
          <w:szCs w:val="44"/>
        </w:rPr>
        <w:t xml:space="preserve"> I'm genuinely excited about this journey because if you stay consistent, by the end of it you'll not only have a great project but also understand how AI applications are built from the ground up.</w:t>
      </w:r>
    </w:p>
    <w:p w14:paraId="60E98BC3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A38654">
          <v:rect id="_x0000_i1034" style="width:0;height:1.5pt" o:hralign="center" o:hrstd="t" o:hr="t" fillcolor="#a0a0a0" stroked="f"/>
        </w:pict>
      </w:r>
    </w:p>
    <w:p w14:paraId="7AA3A21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rFonts w:ascii="Segoe UI Emoji" w:hAnsi="Segoe UI Emoji" w:cs="Segoe UI Emoji"/>
          <w:b/>
          <w:bCs/>
          <w:sz w:val="44"/>
          <w:szCs w:val="44"/>
        </w:rPr>
        <w:t>📖</w:t>
      </w:r>
      <w:r w:rsidRPr="00F54D48">
        <w:rPr>
          <w:b/>
          <w:bCs/>
          <w:sz w:val="44"/>
          <w:szCs w:val="44"/>
        </w:rPr>
        <w:t xml:space="preserve"> Lesson 1 - Line 1</w:t>
      </w:r>
    </w:p>
    <w:p w14:paraId="728E15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4FDDFA9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We're going to spend time on just </w:t>
      </w:r>
      <w:r w:rsidRPr="00F54D48">
        <w:rPr>
          <w:b/>
          <w:bCs/>
          <w:sz w:val="44"/>
          <w:szCs w:val="44"/>
        </w:rPr>
        <w:t>one line</w:t>
      </w:r>
      <w:r w:rsidRPr="00F54D48">
        <w:rPr>
          <w:sz w:val="44"/>
          <w:szCs w:val="44"/>
        </w:rPr>
        <w:t>. That might sound slow, but this foundation will make everything else much easier.</w:t>
      </w:r>
    </w:p>
    <w:p w14:paraId="11E480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64F958">
          <v:rect id="_x0000_i1035" style="width:0;height:1.5pt" o:hralign="center" o:hrstd="t" o:hr="t" fillcolor="#a0a0a0" stroked="f"/>
        </w:pict>
      </w:r>
    </w:p>
    <w:p w14:paraId="061CC754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Word 1: import</w:t>
      </w:r>
    </w:p>
    <w:p w14:paraId="191791B2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import?</w:t>
      </w:r>
    </w:p>
    <w:p w14:paraId="383D2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Python keyword</w:t>
      </w:r>
      <w:r w:rsidRPr="00F54D48">
        <w:rPr>
          <w:sz w:val="44"/>
          <w:szCs w:val="44"/>
        </w:rPr>
        <w:t>.</w:t>
      </w:r>
    </w:p>
    <w:p w14:paraId="1DBFDB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A keyword is a reserved word that already has a special meaning in Python.</w:t>
      </w:r>
    </w:p>
    <w:p w14:paraId="6445C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 of Python keywords are:</w:t>
      </w:r>
    </w:p>
    <w:p w14:paraId="64A21FD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if</w:t>
      </w:r>
      <w:r w:rsidRPr="00F54D48">
        <w:rPr>
          <w:sz w:val="44"/>
          <w:szCs w:val="44"/>
        </w:rPr>
        <w:br/>
        <w:t>else</w:t>
      </w:r>
      <w:r w:rsidRPr="00F54D48">
        <w:rPr>
          <w:sz w:val="44"/>
          <w:szCs w:val="44"/>
        </w:rPr>
        <w:br/>
        <w:t>for</w:t>
      </w:r>
      <w:r w:rsidRPr="00F54D48">
        <w:rPr>
          <w:sz w:val="44"/>
          <w:szCs w:val="44"/>
        </w:rPr>
        <w:br/>
        <w:t>while</w:t>
      </w:r>
      <w:r w:rsidRPr="00F54D48">
        <w:rPr>
          <w:sz w:val="44"/>
          <w:szCs w:val="44"/>
        </w:rPr>
        <w:br/>
        <w:t>import</w:t>
      </w:r>
      <w:r w:rsidRPr="00F54D48">
        <w:rPr>
          <w:sz w:val="44"/>
          <w:szCs w:val="44"/>
        </w:rPr>
        <w:br/>
        <w:t>class</w:t>
      </w:r>
      <w:r w:rsidRPr="00F54D48">
        <w:rPr>
          <w:sz w:val="44"/>
          <w:szCs w:val="44"/>
        </w:rPr>
        <w:br/>
        <w:t>def</w:t>
      </w:r>
      <w:r w:rsidRPr="00F54D48">
        <w:rPr>
          <w:sz w:val="44"/>
          <w:szCs w:val="44"/>
        </w:rPr>
        <w:br/>
        <w:t>return</w:t>
      </w:r>
    </w:p>
    <w:p w14:paraId="3AABEC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You </w:t>
      </w:r>
      <w:r w:rsidRPr="00F54D48">
        <w:rPr>
          <w:b/>
          <w:bCs/>
          <w:sz w:val="44"/>
          <w:szCs w:val="44"/>
        </w:rPr>
        <w:t>cannot</w:t>
      </w:r>
      <w:r w:rsidRPr="00F54D48">
        <w:rPr>
          <w:sz w:val="44"/>
          <w:szCs w:val="44"/>
        </w:rPr>
        <w:t xml:space="preserve"> use these as variable names because Python has already assigned them a meaning.</w:t>
      </w:r>
    </w:p>
    <w:p w14:paraId="7093EE40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2FBE5A9E">
          <v:rect id="_x0000_i1036" style="width:0;height:1.5pt" o:hralign="center" o:hrstd="t" o:hr="t" fillcolor="#a0a0a0" stroked="f"/>
        </w:pict>
      </w:r>
    </w:p>
    <w:p w14:paraId="76280F9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does import mean?</w:t>
      </w:r>
    </w:p>
    <w:p w14:paraId="79EC490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Think of it like borrowing a toolbox.</w:t>
      </w:r>
    </w:p>
    <w:p w14:paraId="78BBBFD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you're building a house.</w:t>
      </w:r>
    </w:p>
    <w:p w14:paraId="55BC14B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need:</w:t>
      </w:r>
    </w:p>
    <w:p w14:paraId="2B72A5F1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Hammer </w:t>
      </w:r>
    </w:p>
    <w:p w14:paraId="6854C7A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Screwdriver </w:t>
      </w:r>
    </w:p>
    <w:p w14:paraId="177BEE8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Drill </w:t>
      </w:r>
    </w:p>
    <w:p w14:paraId="087A152C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Wrench </w:t>
      </w:r>
    </w:p>
    <w:p w14:paraId="4E8AFCF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Would you make these tools yourself?</w:t>
      </w:r>
    </w:p>
    <w:p w14:paraId="4516A01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No.</w:t>
      </w:r>
    </w:p>
    <w:p w14:paraId="1008537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simply take them from a toolbox.</w:t>
      </w:r>
    </w:p>
    <w:p w14:paraId="2A76F6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works the same way.</w:t>
      </w:r>
    </w:p>
    <w:p w14:paraId="30DBEA3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thousands of lines of code yourself, you borrow existing code.</w:t>
      </w:r>
    </w:p>
    <w:p w14:paraId="7FB505A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That is what import does.</w:t>
      </w:r>
    </w:p>
    <w:p w14:paraId="5EA721B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says:</w:t>
      </w:r>
    </w:p>
    <w:p w14:paraId="4CC6983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"Python, bring me someone else's code so I can use it."</w:t>
      </w:r>
    </w:p>
    <w:p w14:paraId="79CB6606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4A73B56">
          <v:rect id="_x0000_i1037" style="width:0;height:1.5pt" o:hralign="center" o:hrstd="t" o:hr="t" fillcolor="#a0a0a0" stroked="f"/>
        </w:pict>
      </w:r>
    </w:p>
    <w:p w14:paraId="0B15FCC7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Real-life analogy</w:t>
      </w:r>
    </w:p>
    <w:p w14:paraId="658F16D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 open a restaurant.</w:t>
      </w:r>
    </w:p>
    <w:p w14:paraId="3D6CFB7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Will you grow your own vegetables?</w:t>
      </w:r>
    </w:p>
    <w:p w14:paraId="18F712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Raise your own chickens?</w:t>
      </w:r>
    </w:p>
    <w:p w14:paraId="597ECA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Make your own cooking gas?</w:t>
      </w:r>
    </w:p>
    <w:p w14:paraId="702148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47EBDA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buy them from suppliers.</w:t>
      </w:r>
    </w:p>
    <w:p w14:paraId="3E17DF2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is exactly the same.</w:t>
      </w:r>
    </w:p>
    <w:p w14:paraId="34D81C1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Libraries are like suppliers.</w:t>
      </w:r>
    </w:p>
    <w:p w14:paraId="61BA07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E9C2737">
          <v:rect id="_x0000_i1038" style="width:0;height:1.5pt" o:hralign="center" o:hrstd="t" o:hr="t" fillcolor="#a0a0a0" stroked="f"/>
        </w:pict>
      </w:r>
    </w:p>
    <w:p w14:paraId="38B8EA9A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if we don't import?</w:t>
      </w:r>
    </w:p>
    <w:p w14:paraId="290CE6C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you write:</w:t>
      </w:r>
    </w:p>
    <w:p w14:paraId="6EFED33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cv2.imread("sample.jpg")</w:t>
      </w:r>
    </w:p>
    <w:p w14:paraId="40F993D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without writing</w:t>
      </w:r>
    </w:p>
    <w:p w14:paraId="41A85A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729BDC6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Python will say:</w:t>
      </w:r>
    </w:p>
    <w:p w14:paraId="60629B3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"I don't know what cv2 is."</w:t>
      </w:r>
    </w:p>
    <w:p w14:paraId="41E900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Just like someone saying:</w:t>
      </w:r>
    </w:p>
    <w:p w14:paraId="22C9885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"Bring me the hammer."</w:t>
      </w:r>
    </w:p>
    <w:p w14:paraId="28811EE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And another person replies:</w:t>
      </w:r>
    </w:p>
    <w:p w14:paraId="7C8AF92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"Which hammer? I don't even know where the toolbox is."</w:t>
      </w:r>
    </w:p>
    <w:p w14:paraId="7A843AD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lastRenderedPageBreak/>
        <w:pict w14:anchorId="17991BB6">
          <v:rect id="_x0000_i1039" style="width:0;height:1.5pt" o:hralign="center" o:hrstd="t" o:hr="t" fillcolor="#a0a0a0" stroked="f"/>
        </w:pict>
      </w:r>
    </w:p>
    <w:p w14:paraId="3DD1E11C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Is import a function?</w:t>
      </w:r>
    </w:p>
    <w:p w14:paraId="37B5C0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5294594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very important.</w:t>
      </w:r>
    </w:p>
    <w:p w14:paraId="2031F45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Many beginners think everything is a function.</w:t>
      </w:r>
    </w:p>
    <w:p w14:paraId="3777E8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isn't.</w:t>
      </w:r>
    </w:p>
    <w:p w14:paraId="0E18AAD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keyword</w:t>
      </w:r>
      <w:r w:rsidRPr="00F54D48">
        <w:rPr>
          <w:sz w:val="44"/>
          <w:szCs w:val="44"/>
        </w:rPr>
        <w:t>, not a function.</w:t>
      </w:r>
    </w:p>
    <w:p w14:paraId="635FE40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Notice:</w:t>
      </w:r>
    </w:p>
    <w:p w14:paraId="70BB070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520888E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There are </w:t>
      </w:r>
      <w:r w:rsidRPr="00F54D48">
        <w:rPr>
          <w:b/>
          <w:bCs/>
          <w:sz w:val="44"/>
          <w:szCs w:val="44"/>
        </w:rPr>
        <w:t>no parentheses</w:t>
      </w:r>
      <w:r w:rsidRPr="00F54D48">
        <w:rPr>
          <w:sz w:val="44"/>
          <w:szCs w:val="44"/>
        </w:rPr>
        <w:t>.</w:t>
      </w:r>
    </w:p>
    <w:p w14:paraId="2C77FF9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Functions have parentheses.</w:t>
      </w:r>
    </w:p>
    <w:p w14:paraId="12946A1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Example:</w:t>
      </w:r>
    </w:p>
    <w:p w14:paraId="62B6DD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print("Hello")</w:t>
      </w:r>
    </w:p>
    <w:p w14:paraId="1C55CBB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Here,</w:t>
      </w:r>
    </w:p>
    <w:p w14:paraId="2274EA0C" w14:textId="77777777" w:rsidR="00F54D48" w:rsidRPr="00F54D48" w:rsidRDefault="00F54D48" w:rsidP="00F54D48">
      <w:pPr>
        <w:rPr>
          <w:sz w:val="44"/>
          <w:szCs w:val="44"/>
        </w:rPr>
      </w:pPr>
      <w:proofErr w:type="gramStart"/>
      <w:r w:rsidRPr="00F54D48">
        <w:rPr>
          <w:sz w:val="44"/>
          <w:szCs w:val="44"/>
        </w:rPr>
        <w:t>print(</w:t>
      </w:r>
      <w:proofErr w:type="gramEnd"/>
      <w:r w:rsidRPr="00F54D48">
        <w:rPr>
          <w:sz w:val="44"/>
          <w:szCs w:val="44"/>
        </w:rPr>
        <w:t>) is a function.</w:t>
      </w:r>
    </w:p>
    <w:p w14:paraId="7A439B88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67C8C778">
          <v:rect id="_x0000_i1040" style="width:0;height:1.5pt" o:hralign="center" o:hrstd="t" o:hr="t" fillcolor="#a0a0a0" stroked="f"/>
        </w:pict>
      </w:r>
    </w:p>
    <w:p w14:paraId="0EB2B40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inside Python?</w:t>
      </w:r>
    </w:p>
    <w:p w14:paraId="78B25C7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When Python sees</w:t>
      </w:r>
    </w:p>
    <w:p w14:paraId="6D924A3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import cv2</w:t>
      </w:r>
    </w:p>
    <w:p w14:paraId="203561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roughly does this:</w:t>
      </w:r>
    </w:p>
    <w:p w14:paraId="3AF8454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Step 1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the current project.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Is there a file named cv2?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No.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Step 2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installed packages.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lastRenderedPageBreak/>
        <w:t>Found OpenCV.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Load thousands of OpenCV functions into memory.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Done.</w:t>
      </w:r>
    </w:p>
    <w:p w14:paraId="6187C25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Now your program can use them.</w:t>
      </w:r>
    </w:p>
    <w:p w14:paraId="30383B6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C9922D5">
          <v:rect id="_x0000_i1041" style="width:0;height:1.5pt" o:hralign="center" o:hrstd="t" o:hr="t" fillcolor="#a0a0a0" stroked="f"/>
        </w:pict>
      </w:r>
    </w:p>
    <w:p w14:paraId="784AF105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Does Python load the entire OpenCV?</w:t>
      </w:r>
    </w:p>
    <w:p w14:paraId="6E0D458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 exactly.</w:t>
      </w:r>
    </w:p>
    <w:p w14:paraId="0E31178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loads the module so that you can access its contents when needed. This keeps things efficient while making all of OpenCV's functionality available to your program.</w:t>
      </w:r>
    </w:p>
    <w:p w14:paraId="0C5F39AF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9DA0FDC">
          <v:rect id="_x0000_i1042" style="width:0;height:1.5pt" o:hralign="center" o:hrstd="t" o:hr="t" fillcolor="#a0a0a0" stroked="f"/>
        </w:pict>
      </w:r>
    </w:p>
    <w:p w14:paraId="3C349A2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a Library?</w:t>
      </w:r>
    </w:p>
    <w:p w14:paraId="490BCBF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A </w:t>
      </w:r>
      <w:r w:rsidRPr="00F54D48">
        <w:rPr>
          <w:b/>
          <w:bCs/>
          <w:sz w:val="44"/>
          <w:szCs w:val="44"/>
        </w:rPr>
        <w:t>library</w:t>
      </w:r>
      <w:r w:rsidRPr="00F54D48">
        <w:rPr>
          <w:sz w:val="44"/>
          <w:szCs w:val="44"/>
        </w:rPr>
        <w:t xml:space="preserve"> is simply a collection of pre-written code.</w:t>
      </w:r>
    </w:p>
    <w:p w14:paraId="649CF3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everything yourself,</w:t>
      </w:r>
    </w:p>
    <w:p w14:paraId="7438A89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use someone else's tested code.</w:t>
      </w:r>
    </w:p>
    <w:p w14:paraId="3CA780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3109"/>
      </w:tblGrid>
      <w:tr w:rsidR="00F54D48" w:rsidRPr="00F54D48" w14:paraId="36E262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C1604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61E55B09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Purpose</w:t>
            </w:r>
          </w:p>
        </w:tc>
      </w:tr>
      <w:tr w:rsidR="00F54D48" w:rsidRPr="00F54D48" w14:paraId="6B966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311B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14:paraId="132ACA0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Mathematics</w:t>
            </w:r>
          </w:p>
        </w:tc>
      </w:tr>
      <w:tr w:rsidR="00F54D48" w:rsidRPr="00F54D48" w14:paraId="082CB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B3B41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OpenCV</w:t>
            </w:r>
          </w:p>
        </w:tc>
        <w:tc>
          <w:tcPr>
            <w:tcW w:w="0" w:type="auto"/>
            <w:vAlign w:val="center"/>
            <w:hideMark/>
          </w:tcPr>
          <w:p w14:paraId="724CD24D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Computer Vision</w:t>
            </w:r>
          </w:p>
        </w:tc>
      </w:tr>
      <w:tr w:rsidR="00F54D48" w:rsidRPr="00F54D48" w14:paraId="2E928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5E3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Matplotlib</w:t>
            </w:r>
          </w:p>
        </w:tc>
        <w:tc>
          <w:tcPr>
            <w:tcW w:w="0" w:type="auto"/>
            <w:vAlign w:val="center"/>
            <w:hideMark/>
          </w:tcPr>
          <w:p w14:paraId="08E0AE7C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Graphs &amp; Images</w:t>
            </w:r>
          </w:p>
        </w:tc>
      </w:tr>
      <w:tr w:rsidR="00F54D48" w:rsidRPr="00F54D48" w14:paraId="4B6DE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2D7EB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21B22CD0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Data Analysis</w:t>
            </w:r>
          </w:p>
        </w:tc>
      </w:tr>
      <w:tr w:rsidR="00F54D48" w:rsidRPr="00F54D48" w14:paraId="395AD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A7066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proofErr w:type="spellStart"/>
            <w:r w:rsidRPr="00F54D48">
              <w:rPr>
                <w:sz w:val="44"/>
                <w:szCs w:val="44"/>
              </w:rPr>
              <w:t>PyTorch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6CA47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Deep Learning</w:t>
            </w:r>
          </w:p>
        </w:tc>
      </w:tr>
      <w:tr w:rsidR="00F54D48" w:rsidRPr="00F54D48" w14:paraId="32AFD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A23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TensorFlow</w:t>
            </w:r>
          </w:p>
        </w:tc>
        <w:tc>
          <w:tcPr>
            <w:tcW w:w="0" w:type="auto"/>
            <w:vAlign w:val="center"/>
            <w:hideMark/>
          </w:tcPr>
          <w:p w14:paraId="12D93AC2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AI</w:t>
            </w:r>
          </w:p>
        </w:tc>
      </w:tr>
    </w:tbl>
    <w:p w14:paraId="201630A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7D9F3386">
          <v:rect id="_x0000_i1043" style="width:0;height:1.5pt" o:hralign="center" o:hrstd="t" o:hr="t" fillcolor="#a0a0a0" stroked="f"/>
        </w:pict>
      </w:r>
    </w:p>
    <w:p w14:paraId="0E54C8BE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Why do we use libraries?</w:t>
      </w:r>
    </w:p>
    <w:p w14:paraId="65A5C7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OpenCV didn't exist.</w:t>
      </w:r>
    </w:p>
    <w:p w14:paraId="23D93B1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To read an image yourself, you would have to write code to:</w:t>
      </w:r>
    </w:p>
    <w:p w14:paraId="5FBBAEBA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Understand the JPEG format </w:t>
      </w:r>
    </w:p>
    <w:p w14:paraId="3E2AEE36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Read binary data </w:t>
      </w:r>
    </w:p>
    <w:p w14:paraId="100162E4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Decode compression </w:t>
      </w:r>
    </w:p>
    <w:p w14:paraId="203B6D11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Extract pixels </w:t>
      </w:r>
    </w:p>
    <w:p w14:paraId="22D3ED69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Store pixel values </w:t>
      </w:r>
    </w:p>
    <w:p w14:paraId="37478C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That could take </w:t>
      </w:r>
      <w:r w:rsidRPr="00F54D48">
        <w:rPr>
          <w:b/>
          <w:bCs/>
          <w:sz w:val="44"/>
          <w:szCs w:val="44"/>
        </w:rPr>
        <w:t>thousands of lines of code</w:t>
      </w:r>
      <w:r w:rsidRPr="00F54D48">
        <w:rPr>
          <w:sz w:val="44"/>
          <w:szCs w:val="44"/>
        </w:rPr>
        <w:t>.</w:t>
      </w:r>
    </w:p>
    <w:p w14:paraId="4EE686B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Instead, OpenCV lets you do it with:</w:t>
      </w:r>
    </w:p>
    <w:p w14:paraId="7CCAB70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image = cv2.imread("sample.jpg")</w:t>
      </w:r>
    </w:p>
    <w:p w14:paraId="07DC694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why libraries are so powerful.</w:t>
      </w:r>
    </w:p>
    <w:p w14:paraId="2DBE90B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5F889C41">
          <v:rect id="_x0000_i1044" style="width:0;height:1.5pt" o:hralign="center" o:hrstd="t" o:hr="t" fillcolor="#a0a0a0" stroked="f"/>
        </w:pict>
      </w:r>
    </w:p>
    <w:p w14:paraId="02C1CB58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OpenCV?</w:t>
      </w:r>
    </w:p>
    <w:p w14:paraId="5FA297C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OpenCV stands for:</w:t>
      </w:r>
    </w:p>
    <w:p w14:paraId="7BA69373" w14:textId="77777777" w:rsidR="00F54D48" w:rsidRPr="00F54D48" w:rsidRDefault="00F54D48" w:rsidP="00F54D48">
      <w:pPr>
        <w:rPr>
          <w:sz w:val="44"/>
          <w:szCs w:val="44"/>
        </w:rPr>
      </w:pPr>
      <w:proofErr w:type="gramStart"/>
      <w:r w:rsidRPr="00F54D48">
        <w:rPr>
          <w:b/>
          <w:bCs/>
          <w:sz w:val="44"/>
          <w:szCs w:val="44"/>
        </w:rPr>
        <w:t>Open Source</w:t>
      </w:r>
      <w:proofErr w:type="gramEnd"/>
      <w:r w:rsidRPr="00F54D48">
        <w:rPr>
          <w:b/>
          <w:bCs/>
          <w:sz w:val="44"/>
          <w:szCs w:val="44"/>
        </w:rPr>
        <w:t xml:space="preserve"> Computer Vision Library</w:t>
      </w:r>
    </w:p>
    <w:p w14:paraId="40739CE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Let's break that down:</w:t>
      </w:r>
    </w:p>
    <w:p w14:paraId="2E57737B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Open</w:t>
      </w:r>
    </w:p>
    <w:p w14:paraId="6BF6118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Anyone can use it for free.</w:t>
      </w:r>
    </w:p>
    <w:p w14:paraId="5A0BF5DC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6DF5E21">
          <v:rect id="_x0000_i1045" style="width:0;height:1.5pt" o:hralign="center" o:hrstd="t" o:hr="t" fillcolor="#a0a0a0" stroked="f"/>
        </w:pict>
      </w:r>
    </w:p>
    <w:p w14:paraId="17E3D63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Source</w:t>
      </w:r>
    </w:p>
    <w:p w14:paraId="1A9D8E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The source code is available for developers to inspect, contribute to, and improve.</w:t>
      </w:r>
    </w:p>
    <w:p w14:paraId="297305F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22ADCC7">
          <v:rect id="_x0000_i1046" style="width:0;height:1.5pt" o:hralign="center" o:hrstd="t" o:hr="t" fillcolor="#a0a0a0" stroked="f"/>
        </w:pict>
      </w:r>
    </w:p>
    <w:p w14:paraId="3CB81ABD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Computer Vision</w:t>
      </w:r>
    </w:p>
    <w:p w14:paraId="7DE687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Giving computers the ability to "see" and interpret images or videos.</w:t>
      </w:r>
    </w:p>
    <w:p w14:paraId="485E94AC" w14:textId="77777777" w:rsidR="00FF4013" w:rsidRPr="00FF4013" w:rsidRDefault="00FF4013" w:rsidP="00FF4013">
      <w:pPr>
        <w:rPr>
          <w:b/>
          <w:bCs/>
          <w:sz w:val="44"/>
          <w:szCs w:val="44"/>
        </w:rPr>
      </w:pPr>
      <w:r w:rsidRPr="00FF4013">
        <w:rPr>
          <w:b/>
          <w:bCs/>
          <w:sz w:val="44"/>
          <w:szCs w:val="44"/>
        </w:rPr>
        <w:t>What can OpenCV do?</w:t>
      </w:r>
    </w:p>
    <w:p w14:paraId="6F7A533D" w14:textId="77777777" w:rsidR="00FF4013" w:rsidRPr="00FF4013" w:rsidRDefault="00FF4013" w:rsidP="00FF4013">
      <w:pPr>
        <w:rPr>
          <w:sz w:val="44"/>
          <w:szCs w:val="44"/>
        </w:rPr>
      </w:pPr>
      <w:r w:rsidRPr="00FF4013">
        <w:rPr>
          <w:sz w:val="44"/>
          <w:szCs w:val="44"/>
        </w:rPr>
        <w:t>OpenCV can:</w:t>
      </w:r>
    </w:p>
    <w:p w14:paraId="42D83350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Read images </w:t>
      </w:r>
    </w:p>
    <w:p w14:paraId="7B354A1E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Save images </w:t>
      </w:r>
    </w:p>
    <w:p w14:paraId="46695ABB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Resize images </w:t>
      </w:r>
    </w:p>
    <w:p w14:paraId="52CA9F42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faces </w:t>
      </w:r>
    </w:p>
    <w:p w14:paraId="424C9353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edges </w:t>
      </w:r>
    </w:p>
    <w:p w14:paraId="0EBCA3A8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</w:t>
      </w:r>
      <w:proofErr w:type="spellStart"/>
      <w:r w:rsidRPr="00FF4013">
        <w:rPr>
          <w:sz w:val="44"/>
          <w:szCs w:val="44"/>
        </w:rPr>
        <w:t>colors</w:t>
      </w:r>
      <w:proofErr w:type="spellEnd"/>
      <w:r w:rsidRPr="00FF4013">
        <w:rPr>
          <w:sz w:val="44"/>
          <w:szCs w:val="44"/>
        </w:rPr>
        <w:t xml:space="preserve"> </w:t>
      </w:r>
    </w:p>
    <w:p w14:paraId="75DF28F6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Blur images </w:t>
      </w:r>
    </w:p>
    <w:p w14:paraId="0D3369C5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Rotate images </w:t>
      </w:r>
    </w:p>
    <w:p w14:paraId="086D5C8C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Process videos </w:t>
      </w:r>
    </w:p>
    <w:p w14:paraId="66842041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>Read webcam streams</w:t>
      </w:r>
    </w:p>
    <w:p w14:paraId="3ACC86D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 xml:space="preserve">Why is it called </w:t>
      </w:r>
      <w:r w:rsidRPr="00FF401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535CF0C4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Excellent question.</w:t>
      </w:r>
    </w:p>
    <w:p w14:paraId="2F8D7E2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original OpenCV Python interface used the name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22E383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When OpenCV 2.x was introduced, the Python module became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22ECAAE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Even though OpenCV has evolved through versions 3.x, 4.x, and beyond, the Python import name remained:</w:t>
      </w:r>
    </w:p>
    <w:p w14:paraId="782239FE" w14:textId="77777777" w:rsidR="00FF4013" w:rsidRPr="00FF4013" w:rsidRDefault="00FF4013" w:rsidP="00FF4013">
      <w:pPr>
        <w:pStyle w:val="ListParagraph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cv2</w:t>
      </w:r>
    </w:p>
    <w:p w14:paraId="5417BBB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for backward compatibility, so existing code continues to work.</w:t>
      </w:r>
    </w:p>
    <w:p w14:paraId="3CB8016C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How does this help our final project?</w:t>
      </w:r>
    </w:p>
    <w:p w14:paraId="7A1B53B6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OpenCV:</w:t>
      </w:r>
    </w:p>
    <w:p w14:paraId="0567784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loading</w:t>
      </w:r>
    </w:p>
    <w:p w14:paraId="6D7D61A7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resizing</w:t>
      </w:r>
    </w:p>
    <w:p w14:paraId="7E183029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drawing bounding boxes</w:t>
      </w:r>
    </w:p>
    <w:p w14:paraId="00FC95B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displaying results</w:t>
      </w:r>
    </w:p>
    <w:p w14:paraId="7507B0CB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preprocessing before AI</w:t>
      </w:r>
    </w:p>
    <w:p w14:paraId="43164180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OpenCV is one of the core building blocks of our defect detection system.</w:t>
      </w:r>
    </w:p>
    <w:p w14:paraId="53BEBEE2" w14:textId="5A682ED2" w:rsidR="00C73DE1" w:rsidRDefault="0083775C">
      <w:pPr>
        <w:rPr>
          <w:sz w:val="44"/>
          <w:szCs w:val="44"/>
        </w:rPr>
      </w:pPr>
      <w:r w:rsidRPr="0083775C">
        <w:rPr>
          <w:sz w:val="44"/>
          <w:szCs w:val="44"/>
        </w:rPr>
        <w:t>OpenCV is used to read images and videos, process them, resize them, draw shapes and text, detect objects, and perform many computer vision tasks.</w:t>
      </w:r>
    </w:p>
    <w:p w14:paraId="5926C871" w14:textId="77777777" w:rsidR="00A74BD5" w:rsidRDefault="00A74BD5">
      <w:pPr>
        <w:rPr>
          <w:sz w:val="44"/>
          <w:szCs w:val="44"/>
        </w:rPr>
      </w:pPr>
    </w:p>
    <w:p w14:paraId="3BF95369" w14:textId="6A1ED273" w:rsidR="00A74BD5" w:rsidRDefault="00A74BD5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B32770E" w14:textId="77777777" w:rsidR="00A74BD5" w:rsidRPr="00A74BD5" w:rsidRDefault="00A74BD5" w:rsidP="00A74BD5">
      <w:pPr>
        <w:rPr>
          <w:b/>
          <w:bCs/>
          <w:sz w:val="44"/>
          <w:szCs w:val="44"/>
        </w:rPr>
      </w:pPr>
      <w:r w:rsidRPr="00A74BD5">
        <w:rPr>
          <w:b/>
          <w:bCs/>
          <w:sz w:val="44"/>
          <w:szCs w:val="44"/>
        </w:rPr>
        <w:lastRenderedPageBreak/>
        <w:t>Our Git Workflow (You'll use this throughout the project)</w:t>
      </w:r>
    </w:p>
    <w:p w14:paraId="2A0E09E3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Whenever you finish a milestone:</w:t>
      </w:r>
    </w:p>
    <w:p w14:paraId="779E0CF9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git status</w:t>
      </w:r>
      <w:r w:rsidRPr="00A74BD5">
        <w:rPr>
          <w:sz w:val="44"/>
          <w:szCs w:val="44"/>
        </w:rPr>
        <w:br/>
        <w:t xml:space="preserve">git </w:t>
      </w:r>
      <w:proofErr w:type="gramStart"/>
      <w:r w:rsidRPr="00A74BD5">
        <w:rPr>
          <w:sz w:val="44"/>
          <w:szCs w:val="44"/>
        </w:rPr>
        <w:t>add .</w:t>
      </w:r>
      <w:proofErr w:type="gramEnd"/>
      <w:r w:rsidRPr="00A74BD5">
        <w:rPr>
          <w:sz w:val="44"/>
          <w:szCs w:val="44"/>
        </w:rPr>
        <w:br/>
        <w:t>git commit -m "Meaningful commit message"</w:t>
      </w:r>
      <w:r w:rsidRPr="00A74BD5">
        <w:rPr>
          <w:sz w:val="44"/>
          <w:szCs w:val="44"/>
        </w:rPr>
        <w:br/>
        <w:t>git push</w:t>
      </w:r>
    </w:p>
    <w:p w14:paraId="05649F8D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That's all.</w:t>
      </w:r>
    </w:p>
    <w:p w14:paraId="3B7C62EA" w14:textId="423F39EB" w:rsidR="004B1DB1" w:rsidRDefault="004B1DB1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E9DD294" w14:textId="1A8EDDB9" w:rsidR="00A74BD5" w:rsidRDefault="004B1DB1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>Day 2</w:t>
      </w:r>
    </w:p>
    <w:p w14:paraId="67B1A6E3" w14:textId="77777777" w:rsidR="004B1DB1" w:rsidRPr="004B1DB1" w:rsidRDefault="004B1DB1" w:rsidP="004B1DB1">
      <w:pPr>
        <w:rPr>
          <w:rFonts w:ascii="Arial" w:hAnsi="Arial" w:cs="Arial"/>
          <w:b/>
          <w:bCs/>
          <w:sz w:val="44"/>
          <w:szCs w:val="44"/>
        </w:rPr>
      </w:pPr>
      <w:r w:rsidRPr="004B1DB1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4B1DB1">
        <w:rPr>
          <w:rFonts w:ascii="Arial" w:hAnsi="Arial" w:cs="Arial"/>
          <w:b/>
          <w:bCs/>
          <w:sz w:val="44"/>
          <w:szCs w:val="44"/>
        </w:rPr>
        <w:t xml:space="preserve"> Today's Goal</w:t>
      </w:r>
    </w:p>
    <w:p w14:paraId="255C3F56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By the end of today's lesson, you'll be able to answer these questions confidently:</w:t>
      </w:r>
    </w:p>
    <w:p w14:paraId="5EF69D2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does OpenCV read an image? </w:t>
      </w:r>
    </w:p>
    <w:p w14:paraId="35F7FC5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stored inside the variable image? </w:t>
      </w:r>
    </w:p>
    <w:p w14:paraId="05989CA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a NumPy array? </w:t>
      </w:r>
    </w:p>
    <w:p w14:paraId="4ABD8C1A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does </w:t>
      </w:r>
      <w:proofErr w:type="spellStart"/>
      <w:proofErr w:type="gramStart"/>
      <w:r w:rsidRPr="004B1DB1">
        <w:rPr>
          <w:rFonts w:ascii="Arial" w:hAnsi="Arial" w:cs="Arial"/>
          <w:sz w:val="44"/>
          <w:szCs w:val="44"/>
        </w:rPr>
        <w:t>image.shape</w:t>
      </w:r>
      <w:proofErr w:type="spellEnd"/>
      <w:proofErr w:type="gramEnd"/>
      <w:r w:rsidRPr="004B1DB1">
        <w:rPr>
          <w:rFonts w:ascii="Arial" w:hAnsi="Arial" w:cs="Arial"/>
          <w:sz w:val="44"/>
          <w:szCs w:val="44"/>
        </w:rPr>
        <w:t xml:space="preserve"> mean? </w:t>
      </w:r>
    </w:p>
    <w:p w14:paraId="64B4A373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are there 3 values in shape? </w:t>
      </w:r>
    </w:p>
    <w:p w14:paraId="00EF6319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</w:t>
      </w:r>
      <w:proofErr w:type="spellStart"/>
      <w:r w:rsidRPr="004B1DB1">
        <w:rPr>
          <w:rFonts w:ascii="Arial" w:hAnsi="Arial" w:cs="Arial"/>
          <w:sz w:val="44"/>
          <w:szCs w:val="44"/>
        </w:rPr>
        <w:t>dtype</w:t>
      </w:r>
      <w:proofErr w:type="spellEnd"/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7AB97445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does OpenCV use </w:t>
      </w:r>
      <w:r w:rsidRPr="004B1DB1">
        <w:rPr>
          <w:rFonts w:ascii="Arial" w:hAnsi="Arial" w:cs="Arial"/>
          <w:b/>
          <w:bCs/>
          <w:sz w:val="44"/>
          <w:szCs w:val="44"/>
        </w:rPr>
        <w:t>BGR</w:t>
      </w:r>
      <w:r w:rsidRPr="004B1DB1">
        <w:rPr>
          <w:rFonts w:ascii="Arial" w:hAnsi="Arial" w:cs="Arial"/>
          <w:sz w:val="44"/>
          <w:szCs w:val="44"/>
        </w:rPr>
        <w:t xml:space="preserve"> instead of </w:t>
      </w:r>
      <w:r w:rsidRPr="004B1DB1">
        <w:rPr>
          <w:rFonts w:ascii="Arial" w:hAnsi="Arial" w:cs="Arial"/>
          <w:b/>
          <w:bCs/>
          <w:sz w:val="44"/>
          <w:szCs w:val="44"/>
        </w:rPr>
        <w:t>RGB</w:t>
      </w:r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37AE722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are images stored inside the computer? </w:t>
      </w:r>
    </w:p>
    <w:p w14:paraId="3A5D3321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These concepts are the foundation of everything we'll do later with YOLO and defect detection.</w:t>
      </w:r>
    </w:p>
    <w:p w14:paraId="2F04CE51" w14:textId="572A9170" w:rsidR="004B1DB1" w:rsidRDefault="004B1DB1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br w:type="page"/>
      </w:r>
    </w:p>
    <w:p w14:paraId="5D1F6132" w14:textId="77777777" w:rsidR="008E24D2" w:rsidRPr="008E24D2" w:rsidRDefault="008E24D2" w:rsidP="008E24D2">
      <w:pPr>
        <w:rPr>
          <w:rFonts w:ascii="Arial" w:hAnsi="Arial" w:cs="Arial"/>
          <w:b/>
          <w:bCs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lastRenderedPageBreak/>
        <w:t xml:space="preserve">Interview Question </w:t>
      </w:r>
      <w:r w:rsidRPr="008E24D2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17E0905C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Q:</w:t>
      </w:r>
      <w:r w:rsidRPr="008E24D2">
        <w:rPr>
          <w:rFonts w:ascii="Arial" w:hAnsi="Arial" w:cs="Arial"/>
          <w:sz w:val="44"/>
          <w:szCs w:val="44"/>
        </w:rPr>
        <w:t xml:space="preserve"> Why does cv2.imread() return a NumPy array instead of an image object?</w:t>
      </w:r>
    </w:p>
    <w:p w14:paraId="1D0EE10E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Answer:</w:t>
      </w:r>
    </w:p>
    <w:p w14:paraId="5EDCA270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sz w:val="44"/>
          <w:szCs w:val="44"/>
        </w:rPr>
        <w:t xml:space="preserve">Because AI algorithms and image processing operations work on </w:t>
      </w:r>
      <w:r w:rsidRPr="008E24D2">
        <w:rPr>
          <w:rFonts w:ascii="Arial" w:hAnsi="Arial" w:cs="Arial"/>
          <w:b/>
          <w:bCs/>
          <w:sz w:val="44"/>
          <w:szCs w:val="44"/>
        </w:rPr>
        <w:t>numerical data</w:t>
      </w:r>
      <w:r w:rsidRPr="008E24D2">
        <w:rPr>
          <w:rFonts w:ascii="Arial" w:hAnsi="Arial" w:cs="Arial"/>
          <w:sz w:val="44"/>
          <w:szCs w:val="44"/>
        </w:rPr>
        <w:t>, not pictures. A NumPy array allows efficient mathematical operations on pixel values.</w:t>
      </w:r>
    </w:p>
    <w:p w14:paraId="07B139FC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Interview Questions </w:t>
      </w:r>
      <w:r w:rsidRPr="0056109A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350A34DD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Q1. Why do we use cv2.waitKey(0)?</w:t>
      </w:r>
    </w:p>
    <w:p w14:paraId="639AE497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8405AAF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To pause the program until the user presses a key. Otherwise, the image window closes immediately when the program finishes.</w:t>
      </w:r>
    </w:p>
    <w:p w14:paraId="67E3BFA4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14CA90DA">
          <v:rect id="_x0000_i1047" style="width:0;height:1.5pt" o:hralign="center" o:hrstd="t" o:hr="t" fillcolor="#a0a0a0" stroked="f"/>
        </w:pict>
      </w:r>
    </w:p>
    <w:p w14:paraId="273BEF24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Q2. What is the difference between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 xml:space="preserve">) and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>)?</w:t>
      </w:r>
    </w:p>
    <w:p w14:paraId="4151F585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0044C710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proofErr w:type="gramStart"/>
      <w:r w:rsidRPr="0056109A">
        <w:rPr>
          <w:rFonts w:ascii="Arial" w:hAnsi="Arial" w:cs="Arial"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sz w:val="44"/>
          <w:szCs w:val="44"/>
        </w:rPr>
        <w:t xml:space="preserve">) reads an image from disk and returns a NumPy array. </w:t>
      </w:r>
    </w:p>
    <w:p w14:paraId="699558D2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proofErr w:type="gramStart"/>
      <w:r w:rsidRPr="0056109A">
        <w:rPr>
          <w:rFonts w:ascii="Arial" w:hAnsi="Arial" w:cs="Arial"/>
          <w:sz w:val="44"/>
          <w:szCs w:val="44"/>
        </w:rPr>
        <w:lastRenderedPageBreak/>
        <w:t>imshow</w:t>
      </w:r>
      <w:proofErr w:type="spellEnd"/>
      <w:r w:rsidRPr="0056109A">
        <w:rPr>
          <w:rFonts w:ascii="Arial" w:hAnsi="Arial" w:cs="Arial"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sz w:val="44"/>
          <w:szCs w:val="44"/>
        </w:rPr>
        <w:t xml:space="preserve">) displays a NumPy array in a window. </w:t>
      </w:r>
    </w:p>
    <w:p w14:paraId="217D7058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3A23BA5C">
          <v:rect id="_x0000_i1048" style="width:0;height:1.5pt" o:hralign="center" o:hrstd="t" o:hr="t" fillcolor="#a0a0a0" stroked="f"/>
        </w:pict>
      </w:r>
    </w:p>
    <w:p w14:paraId="644BB217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Q3. Does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>) read the image from disk?</w:t>
      </w:r>
    </w:p>
    <w:p w14:paraId="46FBF93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B93A8AA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No.</w:t>
      </w:r>
    </w:p>
    <w:p w14:paraId="7ABA4FC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It only displays the NumPy array already stored in memory.</w:t>
      </w:r>
    </w:p>
    <w:p w14:paraId="171A61BD" w14:textId="77777777" w:rsidR="004B1DB1" w:rsidRPr="004B1DB1" w:rsidRDefault="004B1DB1">
      <w:pPr>
        <w:rPr>
          <w:rFonts w:ascii="Arial" w:hAnsi="Arial" w:cs="Arial"/>
          <w:sz w:val="44"/>
          <w:szCs w:val="44"/>
        </w:rPr>
      </w:pPr>
    </w:p>
    <w:p w14:paraId="70F60DE4" w14:textId="77777777" w:rsidR="00A20451" w:rsidRPr="00A20451" w:rsidRDefault="00A20451" w:rsidP="00A20451">
      <w:pPr>
        <w:rPr>
          <w:rFonts w:ascii="Arial" w:hAnsi="Arial" w:cs="Arial"/>
          <w:sz w:val="32"/>
          <w:szCs w:val="32"/>
        </w:rPr>
      </w:pPr>
      <w:r w:rsidRPr="00A20451">
        <w:rPr>
          <w:rFonts w:ascii="Arial" w:hAnsi="Arial" w:cs="Arial"/>
          <w:sz w:val="32"/>
          <w:szCs w:val="32"/>
        </w:rPr>
        <w:t>Look at this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501"/>
        <w:gridCol w:w="2498"/>
        <w:gridCol w:w="2183"/>
      </w:tblGrid>
      <w:tr w:rsidR="00A20451" w:rsidRPr="00A20451" w14:paraId="1E860A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7FC74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Image Type</w:t>
            </w:r>
          </w:p>
        </w:tc>
        <w:tc>
          <w:tcPr>
            <w:tcW w:w="0" w:type="auto"/>
            <w:vAlign w:val="center"/>
            <w:hideMark/>
          </w:tcPr>
          <w:p w14:paraId="030C0A51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Channels</w:t>
            </w:r>
          </w:p>
        </w:tc>
        <w:tc>
          <w:tcPr>
            <w:tcW w:w="0" w:type="auto"/>
            <w:vAlign w:val="center"/>
            <w:hideMark/>
          </w:tcPr>
          <w:p w14:paraId="7FF4890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Values per Pixel</w:t>
            </w:r>
          </w:p>
        </w:tc>
        <w:tc>
          <w:tcPr>
            <w:tcW w:w="0" w:type="auto"/>
            <w:vAlign w:val="center"/>
            <w:hideMark/>
          </w:tcPr>
          <w:p w14:paraId="63390BC9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Memory</w:t>
            </w:r>
          </w:p>
        </w:tc>
      </w:tr>
      <w:tr w:rsidR="00A20451" w:rsidRPr="00A20451" w14:paraId="1999D8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6E402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Grayscale</w:t>
            </w:r>
          </w:p>
        </w:tc>
        <w:tc>
          <w:tcPr>
            <w:tcW w:w="0" w:type="auto"/>
            <w:vAlign w:val="center"/>
            <w:hideMark/>
          </w:tcPr>
          <w:p w14:paraId="7B75D10D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E1E5FE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412E4C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Less</w:t>
            </w:r>
          </w:p>
        </w:tc>
      </w:tr>
      <w:tr w:rsidR="00A20451" w:rsidRPr="00A20451" w14:paraId="4DF1D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70387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proofErr w:type="spellStart"/>
            <w:r w:rsidRPr="00A20451">
              <w:rPr>
                <w:rFonts w:ascii="Arial" w:hAnsi="Arial" w:cs="Arial"/>
                <w:sz w:val="32"/>
                <w:szCs w:val="32"/>
              </w:rPr>
              <w:t>Color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1F1FF8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1A4355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9616B4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About 3× more</w:t>
            </w:r>
          </w:p>
        </w:tc>
      </w:tr>
    </w:tbl>
    <w:p w14:paraId="4FEB3C84" w14:textId="75B6393D" w:rsidR="00754A04" w:rsidRDefault="00754A04">
      <w:pPr>
        <w:rPr>
          <w:rFonts w:ascii="Arial" w:hAnsi="Arial" w:cs="Arial"/>
          <w:sz w:val="32"/>
          <w:szCs w:val="32"/>
        </w:rPr>
      </w:pPr>
    </w:p>
    <w:p w14:paraId="6ABECA60" w14:textId="77777777" w:rsidR="00754A04" w:rsidRDefault="00754A0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042A68A1" w14:textId="54A02F3F" w:rsidR="00754A04" w:rsidRDefault="00754A04" w:rsidP="00754A04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 xml:space="preserve">Day </w:t>
      </w:r>
      <w:r>
        <w:rPr>
          <w:rFonts w:ascii="Algerian" w:hAnsi="Algerian"/>
          <w:sz w:val="52"/>
          <w:szCs w:val="52"/>
          <w:u w:val="single"/>
        </w:rPr>
        <w:t>3</w:t>
      </w:r>
    </w:p>
    <w:p w14:paraId="5D0C36DE" w14:textId="77777777" w:rsidR="00754A04" w:rsidRPr="00754A04" w:rsidRDefault="00754A04" w:rsidP="00754A04">
      <w:pPr>
        <w:pStyle w:val="ListParagraph"/>
        <w:numPr>
          <w:ilvl w:val="0"/>
          <w:numId w:val="11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Shape depends ONLY on:</w:t>
      </w:r>
    </w:p>
    <w:p w14:paraId="38A1CB7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3207BF3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Rows</w:t>
      </w:r>
    </w:p>
    <w:p w14:paraId="6E3F8E26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and</w:t>
      </w:r>
    </w:p>
    <w:p w14:paraId="173D3A9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Columns</w:t>
      </w:r>
    </w:p>
    <w:p w14:paraId="22FDBD8D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B5D8603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NOT on where the selection starts.</w:t>
      </w:r>
    </w:p>
    <w:p w14:paraId="4F19D7CA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5DC55182" w14:textId="0F872818" w:rsidR="00754A04" w:rsidRPr="00754A04" w:rsidRDefault="00754A04" w:rsidP="00754A04">
      <w:pPr>
        <w:pStyle w:val="ListParagraph"/>
        <w:numPr>
          <w:ilvl w:val="0"/>
          <w:numId w:val="10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Slicing Syntax</w:t>
      </w:r>
    </w:p>
    <w:p w14:paraId="75D4D372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0C0B9D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array[</w:t>
      </w:r>
      <w:proofErr w:type="spellStart"/>
      <w:proofErr w:type="gramStart"/>
      <w:r w:rsidRPr="00754A04">
        <w:rPr>
          <w:rFonts w:ascii="Arial" w:hAnsi="Arial" w:cs="Arial"/>
          <w:sz w:val="32"/>
          <w:szCs w:val="32"/>
        </w:rPr>
        <w:t>start:end</w:t>
      </w:r>
      <w:proofErr w:type="spellEnd"/>
      <w:proofErr w:type="gramEnd"/>
      <w:r w:rsidRPr="00754A04">
        <w:rPr>
          <w:rFonts w:ascii="Arial" w:hAnsi="Arial" w:cs="Arial"/>
          <w:sz w:val="32"/>
          <w:szCs w:val="32"/>
        </w:rPr>
        <w:t>]</w:t>
      </w:r>
    </w:p>
    <w:p w14:paraId="7CA67000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1823BCB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start is omitted → Start from 0</w:t>
      </w:r>
    </w:p>
    <w:p w14:paraId="2E0BA281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F66098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end is omitted → Go till the end</w:t>
      </w:r>
    </w:p>
    <w:p w14:paraId="588851A4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3BEB1C1" w14:textId="00B0D301" w:rsidR="004B1DB1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both are omitted (:) → Take everything</w:t>
      </w:r>
    </w:p>
    <w:p w14:paraId="72D76035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42F8839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</w:t>
      </w:r>
      <w:proofErr w:type="gramStart"/>
      <w:r w:rsidRPr="00754A04">
        <w:rPr>
          <w:rFonts w:ascii="Arial" w:hAnsi="Arial" w:cs="Arial"/>
          <w:sz w:val="32"/>
          <w:szCs w:val="32"/>
        </w:rPr>
        <w:t>[:,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:]        # Entire image</w:t>
      </w:r>
    </w:p>
    <w:p w14:paraId="52DC8B92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71E352D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54A04">
        <w:rPr>
          <w:rFonts w:ascii="Arial" w:hAnsi="Arial" w:cs="Arial"/>
          <w:sz w:val="32"/>
          <w:szCs w:val="32"/>
        </w:rPr>
        <w:t>image[</w:t>
      </w:r>
      <w:proofErr w:type="gramEnd"/>
      <w:r w:rsidRPr="00754A04">
        <w:rPr>
          <w:rFonts w:ascii="Arial" w:hAnsi="Arial" w:cs="Arial"/>
          <w:sz w:val="32"/>
          <w:szCs w:val="32"/>
        </w:rPr>
        <w:t>:500</w:t>
      </w:r>
      <w:proofErr w:type="gramStart"/>
      <w:r w:rsidRPr="00754A04">
        <w:rPr>
          <w:rFonts w:ascii="Arial" w:hAnsi="Arial" w:cs="Arial"/>
          <w:sz w:val="32"/>
          <w:szCs w:val="32"/>
        </w:rPr>
        <w:t>, :</w:t>
      </w:r>
      <w:proofErr w:type="gramEnd"/>
      <w:r w:rsidRPr="00754A04">
        <w:rPr>
          <w:rFonts w:ascii="Arial" w:hAnsi="Arial" w:cs="Arial"/>
          <w:sz w:val="32"/>
          <w:szCs w:val="32"/>
        </w:rPr>
        <w:t>]     # First 500 rows</w:t>
      </w:r>
    </w:p>
    <w:p w14:paraId="38ED7358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086ED93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</w:t>
      </w:r>
      <w:proofErr w:type="gramStart"/>
      <w:r w:rsidRPr="00754A04">
        <w:rPr>
          <w:rFonts w:ascii="Arial" w:hAnsi="Arial" w:cs="Arial"/>
          <w:sz w:val="32"/>
          <w:szCs w:val="32"/>
        </w:rPr>
        <w:t>[:,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:300]     # First 300 columns</w:t>
      </w:r>
    </w:p>
    <w:p w14:paraId="1F8F586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2F897AF1" w14:textId="77777777" w:rsidR="00A5091A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54A04">
        <w:rPr>
          <w:rFonts w:ascii="Arial" w:hAnsi="Arial" w:cs="Arial"/>
          <w:sz w:val="32"/>
          <w:szCs w:val="32"/>
        </w:rPr>
        <w:t>image[300:,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:]</w:t>
      </w:r>
    </w:p>
    <w:p w14:paraId="14D23E33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489626D4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6AE90AD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Segoe UI Emoji" w:hAnsi="Segoe UI Emoji" w:cs="Segoe UI Emoji"/>
          <w:b/>
          <w:bCs/>
          <w:sz w:val="32"/>
          <w:szCs w:val="32"/>
        </w:rPr>
        <w:t>📖</w:t>
      </w:r>
      <w:r w:rsidRPr="00A5091A">
        <w:rPr>
          <w:rFonts w:ascii="Arial" w:hAnsi="Arial" w:cs="Arial"/>
          <w:b/>
          <w:bCs/>
          <w:sz w:val="32"/>
          <w:szCs w:val="32"/>
        </w:rPr>
        <w:t xml:space="preserve"> Topic 3: Image Resizing</w:t>
      </w:r>
    </w:p>
    <w:p w14:paraId="09521BB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Arial" w:hAnsi="Arial" w:cs="Arial"/>
          <w:b/>
          <w:bCs/>
          <w:sz w:val="32"/>
          <w:szCs w:val="32"/>
        </w:rPr>
        <w:t>First, why do we resize images?</w:t>
      </w:r>
    </w:p>
    <w:p w14:paraId="2DFE497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Let's imagine you have these three images:</w:t>
      </w:r>
    </w:p>
    <w:p w14:paraId="0F55627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1</w:t>
      </w:r>
    </w:p>
    <w:p w14:paraId="59AEB8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1920 × 1080</w:t>
      </w:r>
    </w:p>
    <w:p w14:paraId="1EDBC35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FE13D7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2</w:t>
      </w:r>
    </w:p>
    <w:p w14:paraId="2EFFD0CE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800 × 600</w:t>
      </w:r>
    </w:p>
    <w:p w14:paraId="26FA28E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6001D5A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3</w:t>
      </w:r>
    </w:p>
    <w:p w14:paraId="2D72F41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4032 × 3024</w:t>
      </w:r>
    </w:p>
    <w:p w14:paraId="2E09F902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Can we directly give these to an AI model?</w:t>
      </w:r>
    </w:p>
    <w:p w14:paraId="4FA28A7B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Segoe UI Emoji" w:hAnsi="Segoe UI Emoji" w:cs="Segoe UI Emoji"/>
          <w:sz w:val="32"/>
          <w:szCs w:val="32"/>
        </w:rPr>
        <w:t>❌</w:t>
      </w:r>
      <w:r w:rsidRPr="00A5091A">
        <w:rPr>
          <w:rFonts w:ascii="Arial" w:hAnsi="Arial" w:cs="Arial"/>
          <w:sz w:val="32"/>
          <w:szCs w:val="32"/>
        </w:rPr>
        <w:t xml:space="preserve"> No.</w:t>
      </w:r>
    </w:p>
    <w:p w14:paraId="29A778D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Why?</w:t>
      </w:r>
    </w:p>
    <w:p w14:paraId="18D36FA7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 xml:space="preserve">Because AI models expect </w:t>
      </w:r>
      <w:r w:rsidRPr="00A5091A">
        <w:rPr>
          <w:rFonts w:ascii="Arial" w:hAnsi="Arial" w:cs="Arial"/>
          <w:b/>
          <w:bCs/>
          <w:sz w:val="32"/>
          <w:szCs w:val="32"/>
        </w:rPr>
        <w:t>every image to have the same dimensions</w:t>
      </w:r>
      <w:r w:rsidRPr="00A5091A">
        <w:rPr>
          <w:rFonts w:ascii="Arial" w:hAnsi="Arial" w:cs="Arial"/>
          <w:sz w:val="32"/>
          <w:szCs w:val="32"/>
        </w:rPr>
        <w:t>.</w:t>
      </w:r>
    </w:p>
    <w:p w14:paraId="026F1F35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Imagine you're a teacher checking answer sheets.</w:t>
      </w:r>
    </w:p>
    <w:p w14:paraId="7C0CD6F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A submits:</w:t>
      </w:r>
    </w:p>
    <w:p w14:paraId="139EDF9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A4 Paper</w:t>
      </w:r>
    </w:p>
    <w:p w14:paraId="50F3FD4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B submits:</w:t>
      </w:r>
    </w:p>
    <w:p w14:paraId="3B480500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A3 Paper</w:t>
      </w:r>
    </w:p>
    <w:p w14:paraId="54F4AF0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C submits:</w:t>
      </w:r>
    </w:p>
    <w:p w14:paraId="49EBC48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A5 Paper</w:t>
      </w:r>
    </w:p>
    <w:p w14:paraId="74DF948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Wouldn't it be difficult to organize and evaluate them?</w:t>
      </w:r>
    </w:p>
    <w:p w14:paraId="405315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Instead, you would ask:</w:t>
      </w:r>
    </w:p>
    <w:p w14:paraId="4E5F65E3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"Everyone must submit on A4 paper."</w:t>
      </w:r>
    </w:p>
    <w:p w14:paraId="3CD4A4C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AI models work the same way.</w:t>
      </w:r>
    </w:p>
    <w:p w14:paraId="739FEFF6" w14:textId="77777777" w:rsidR="00CF747C" w:rsidRDefault="00CF747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22A7E22E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lastRenderedPageBreak/>
        <w:t>📅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Day 3 - Topic 4: Aspect Ratio</w:t>
      </w:r>
    </w:p>
    <w:p w14:paraId="1D9CCB37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First, what is Aspect Ratio?</w:t>
      </w:r>
    </w:p>
    <w:p w14:paraId="232CC1EB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Aspect Ratio</w:t>
      </w:r>
      <w:r w:rsidRPr="00CF747C">
        <w:rPr>
          <w:rFonts w:ascii="Arial" w:hAnsi="Arial" w:cs="Arial"/>
          <w:sz w:val="32"/>
          <w:szCs w:val="32"/>
        </w:rPr>
        <w:t xml:space="preserve"> is the </w:t>
      </w:r>
      <w:r w:rsidRPr="00CF747C">
        <w:rPr>
          <w:rFonts w:ascii="Arial" w:hAnsi="Arial" w:cs="Arial"/>
          <w:b/>
          <w:bCs/>
          <w:sz w:val="32"/>
          <w:szCs w:val="32"/>
        </w:rPr>
        <w:t>relationship between the width and the height of an image.</w:t>
      </w:r>
    </w:p>
    <w:p w14:paraId="07180C0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It tells us the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of the image, </w:t>
      </w:r>
      <w:r w:rsidRPr="00CF747C">
        <w:rPr>
          <w:rFonts w:ascii="Arial" w:hAnsi="Arial" w:cs="Arial"/>
          <w:b/>
          <w:bCs/>
          <w:sz w:val="32"/>
          <w:szCs w:val="32"/>
        </w:rPr>
        <w:t>not its size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092DA4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The formula is:</w:t>
      </w:r>
    </w:p>
    <w:p w14:paraId="5CCC1521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Aspect Ratio = </w:t>
      </w:r>
      <w:proofErr w:type="gramStart"/>
      <w:r w:rsidRPr="00CF747C">
        <w:rPr>
          <w:rFonts w:ascii="Arial" w:hAnsi="Arial" w:cs="Arial"/>
          <w:sz w:val="32"/>
          <w:szCs w:val="32"/>
        </w:rPr>
        <w:t>Width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Height</w:t>
      </w:r>
    </w:p>
    <w:p w14:paraId="1C537632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For example,</w:t>
      </w:r>
    </w:p>
    <w:p w14:paraId="48EA228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Suppose an image has:</w:t>
      </w:r>
    </w:p>
    <w:p w14:paraId="593B37A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Width = 1920</w:t>
      </w:r>
    </w:p>
    <w:p w14:paraId="4FD3251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Height = 1080</w:t>
      </w:r>
    </w:p>
    <w:p w14:paraId="72429CE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Its aspect ratio is:</w:t>
      </w:r>
    </w:p>
    <w:p w14:paraId="008A1094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1920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1080</w:t>
      </w:r>
    </w:p>
    <w:p w14:paraId="4BAABC5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Divide both numbers by </w:t>
      </w:r>
      <w:r w:rsidRPr="00CF747C">
        <w:rPr>
          <w:rFonts w:ascii="Arial" w:hAnsi="Arial" w:cs="Arial"/>
          <w:b/>
          <w:bCs/>
          <w:sz w:val="32"/>
          <w:szCs w:val="32"/>
        </w:rPr>
        <w:t>120</w:t>
      </w:r>
      <w:r w:rsidRPr="00CF747C">
        <w:rPr>
          <w:rFonts w:ascii="Arial" w:hAnsi="Arial" w:cs="Arial"/>
          <w:sz w:val="32"/>
          <w:szCs w:val="32"/>
        </w:rPr>
        <w:t>:</w:t>
      </w:r>
    </w:p>
    <w:p w14:paraId="7007D60E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16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9</w:t>
      </w:r>
    </w:p>
    <w:p w14:paraId="77ABBFD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So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we say:</w:t>
      </w:r>
    </w:p>
    <w:p w14:paraId="12EB4C30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The image has an aspect ratio of 16:9.</w:t>
      </w:r>
    </w:p>
    <w:p w14:paraId="67D6800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Notice something:</w:t>
      </w:r>
    </w:p>
    <w:p w14:paraId="2AF9E43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didn't say the image is </w:t>
      </w:r>
      <w:r w:rsidRPr="00CF747C">
        <w:rPr>
          <w:rFonts w:ascii="Arial" w:hAnsi="Arial" w:cs="Arial"/>
          <w:b/>
          <w:bCs/>
          <w:sz w:val="32"/>
          <w:szCs w:val="32"/>
        </w:rPr>
        <w:t>1920 × 1080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FB58FE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only said its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is </w:t>
      </w:r>
      <w:r w:rsidRPr="00CF747C">
        <w:rPr>
          <w:rFonts w:ascii="Arial" w:hAnsi="Arial" w:cs="Arial"/>
          <w:b/>
          <w:bCs/>
          <w:sz w:val="32"/>
          <w:szCs w:val="32"/>
        </w:rPr>
        <w:t>16:9</w:t>
      </w:r>
      <w:r w:rsidRPr="00CF747C">
        <w:rPr>
          <w:rFonts w:ascii="Arial" w:hAnsi="Arial" w:cs="Arial"/>
          <w:sz w:val="32"/>
          <w:szCs w:val="32"/>
        </w:rPr>
        <w:t>.</w:t>
      </w:r>
    </w:p>
    <w:p w14:paraId="57698AA1" w14:textId="1B1E473F" w:rsid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 xml:space="preserve">     </w:t>
      </w:r>
    </w:p>
    <w:p w14:paraId="0D885EAC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To find the aspect ratio:</w:t>
      </w:r>
    </w:p>
    <w:p w14:paraId="43A4AF19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</w:p>
    <w:p w14:paraId="1FDE17EB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 xml:space="preserve">1. Write </w:t>
      </w:r>
      <w:proofErr w:type="gramStart"/>
      <w:r w:rsidRPr="002A09D1">
        <w:rPr>
          <w:rFonts w:ascii="Arial" w:hAnsi="Arial" w:cs="Arial"/>
          <w:sz w:val="32"/>
          <w:szCs w:val="32"/>
        </w:rPr>
        <w:t>Width :</w:t>
      </w:r>
      <w:proofErr w:type="gramEnd"/>
      <w:r w:rsidRPr="002A09D1">
        <w:rPr>
          <w:rFonts w:ascii="Arial" w:hAnsi="Arial" w:cs="Arial"/>
          <w:sz w:val="32"/>
          <w:szCs w:val="32"/>
        </w:rPr>
        <w:t xml:space="preserve"> Height</w:t>
      </w:r>
    </w:p>
    <w:p w14:paraId="264850F0" w14:textId="67C3359A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2. Find the Greatest Common Divisor (GCD)</w:t>
      </w:r>
      <w:r w:rsidR="00A64B1F">
        <w:rPr>
          <w:rFonts w:ascii="Arial" w:hAnsi="Arial" w:cs="Arial"/>
          <w:sz w:val="32"/>
          <w:szCs w:val="32"/>
        </w:rPr>
        <w:t xml:space="preserve"> or just divide it until it </w:t>
      </w:r>
      <w:proofErr w:type="gramStart"/>
      <w:r w:rsidR="00A64B1F">
        <w:rPr>
          <w:rFonts w:ascii="Arial" w:hAnsi="Arial" w:cs="Arial"/>
          <w:sz w:val="32"/>
          <w:szCs w:val="32"/>
        </w:rPr>
        <w:t>become</w:t>
      </w:r>
      <w:proofErr w:type="gramEnd"/>
      <w:r w:rsidR="00A64B1F">
        <w:rPr>
          <w:rFonts w:ascii="Arial" w:hAnsi="Arial" w:cs="Arial"/>
          <w:sz w:val="32"/>
          <w:szCs w:val="32"/>
        </w:rPr>
        <w:t xml:space="preserve"> simple</w:t>
      </w:r>
    </w:p>
    <w:p w14:paraId="3F55D45D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3. Divide both numbers by the GCD</w:t>
      </w:r>
    </w:p>
    <w:p w14:paraId="424665DD" w14:textId="46026891" w:rsidR="000A7A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4. The result is the simplest aspect ratio.</w:t>
      </w:r>
    </w:p>
    <w:p w14:paraId="65724D3A" w14:textId="77777777" w:rsidR="000A7AD1" w:rsidRDefault="000A7AD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7B57455E" w14:textId="77777777" w:rsidR="000A7AD1" w:rsidRPr="000A7AD1" w:rsidRDefault="000A7AD1" w:rsidP="000A7AD1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0A7AD1">
        <w:rPr>
          <w:rFonts w:ascii="Segoe UI Emoji" w:hAnsi="Segoe UI Emoji" w:cs="Segoe UI Emoji"/>
          <w:b/>
          <w:bCs/>
          <w:sz w:val="32"/>
          <w:szCs w:val="32"/>
        </w:rPr>
        <w:lastRenderedPageBreak/>
        <w:t>🧠</w:t>
      </w:r>
      <w:r w:rsidRPr="000A7AD1">
        <w:rPr>
          <w:rFonts w:ascii="Arial" w:hAnsi="Arial" w:cs="Arial"/>
          <w:b/>
          <w:bCs/>
          <w:sz w:val="32"/>
          <w:szCs w:val="32"/>
        </w:rPr>
        <w:t xml:space="preserve"> Since you answered, let me now answer my original question.</w:t>
      </w:r>
    </w:p>
    <w:p w14:paraId="5E0D1E0F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>I asked:</w:t>
      </w:r>
    </w:p>
    <w:p w14:paraId="3847097B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 200 × 200 image has </w:t>
      </w:r>
      <w:r w:rsidRPr="000A7AD1">
        <w:rPr>
          <w:rFonts w:ascii="Arial" w:hAnsi="Arial" w:cs="Arial"/>
          <w:b/>
          <w:bCs/>
          <w:sz w:val="32"/>
          <w:szCs w:val="32"/>
        </w:rPr>
        <w:t>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184379F8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After resizing to 800 × 800, it has </w:t>
      </w:r>
      <w:r w:rsidRPr="000A7AD1">
        <w:rPr>
          <w:rFonts w:ascii="Arial" w:hAnsi="Arial" w:cs="Arial"/>
          <w:b/>
          <w:bCs/>
          <w:sz w:val="32"/>
          <w:szCs w:val="32"/>
        </w:rPr>
        <w:t>640,000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6FAAE11A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b/>
          <w:bCs/>
          <w:sz w:val="32"/>
          <w:szCs w:val="32"/>
        </w:rPr>
        <w:t>Where did the extra pixels come from?</w:t>
      </w:r>
    </w:p>
    <w:p w14:paraId="6A99CAC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Very good attempt. </w:t>
      </w:r>
      <w:r w:rsidRPr="007C0CB9">
        <w:rPr>
          <w:rFonts w:ascii="Segoe UI Emoji" w:hAnsi="Segoe UI Emoji" w:cs="Segoe UI Emoji"/>
          <w:sz w:val="32"/>
          <w:szCs w:val="32"/>
        </w:rPr>
        <w:t>👍</w:t>
      </w:r>
      <w:r w:rsidRPr="007C0CB9">
        <w:rPr>
          <w:rFonts w:ascii="Arial" w:hAnsi="Arial" w:cs="Arial"/>
          <w:sz w:val="32"/>
          <w:szCs w:val="32"/>
        </w:rPr>
        <w:t xml:space="preserve"> You're thinking about what </w:t>
      </w:r>
      <w:r w:rsidRPr="007C0CB9">
        <w:rPr>
          <w:rFonts w:ascii="Arial" w:hAnsi="Arial" w:cs="Arial"/>
          <w:b/>
          <w:bCs/>
          <w:sz w:val="32"/>
          <w:szCs w:val="32"/>
        </w:rPr>
        <w:t>happens to the image</w:t>
      </w:r>
      <w:r w:rsidRPr="007C0CB9">
        <w:rPr>
          <w:rFonts w:ascii="Arial" w:hAnsi="Arial" w:cs="Arial"/>
          <w:sz w:val="32"/>
          <w:szCs w:val="32"/>
        </w:rPr>
        <w:t>, but my question was slightly different.</w:t>
      </w:r>
    </w:p>
    <w:p w14:paraId="29065B3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 asked:</w:t>
      </w:r>
    </w:p>
    <w:p w14:paraId="73E521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Where do the NEW pixels come from?</w:t>
      </w:r>
    </w:p>
    <w:p w14:paraId="38365B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Your answer:</w:t>
      </w:r>
    </w:p>
    <w:p w14:paraId="1863A7B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"It will get stretched like it will become wider and height will also increase."</w:t>
      </w:r>
    </w:p>
    <w:p w14:paraId="4225C962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Segoe UI Emoji" w:hAnsi="Segoe UI Emoji" w:cs="Segoe UI Emoji"/>
          <w:b/>
          <w:bCs/>
          <w:sz w:val="32"/>
          <w:szCs w:val="32"/>
        </w:rPr>
        <w:t>⭐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 I'd give this 7/10.</w:t>
      </w:r>
    </w:p>
    <w:p w14:paraId="3EAB8D6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You correctly explained the </w:t>
      </w:r>
      <w:r w:rsidRPr="007C0CB9">
        <w:rPr>
          <w:rFonts w:ascii="Arial" w:hAnsi="Arial" w:cs="Arial"/>
          <w:b/>
          <w:bCs/>
          <w:sz w:val="32"/>
          <w:szCs w:val="32"/>
        </w:rPr>
        <w:t>effect</w:t>
      </w:r>
      <w:r w:rsidRPr="007C0CB9">
        <w:rPr>
          <w:rFonts w:ascii="Arial" w:hAnsi="Arial" w:cs="Arial"/>
          <w:sz w:val="32"/>
          <w:szCs w:val="32"/>
        </w:rPr>
        <w:t xml:space="preserve"> of resizing, but not </w:t>
      </w:r>
      <w:r w:rsidRPr="007C0CB9">
        <w:rPr>
          <w:rFonts w:ascii="Arial" w:hAnsi="Arial" w:cs="Arial"/>
          <w:b/>
          <w:bCs/>
          <w:sz w:val="32"/>
          <w:szCs w:val="32"/>
        </w:rPr>
        <w:t>how the computer creates the extra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565C188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pict w14:anchorId="68E9C0E4">
          <v:rect id="_x0000_i1055" style="width:0;height:1.5pt" o:hralign="center" o:hrstd="t" o:hr="t" fillcolor="#a0a0a0" stroked="f"/>
        </w:pict>
      </w:r>
    </w:p>
    <w:p w14:paraId="26260621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Let's understand with a simple example.</w:t>
      </w:r>
    </w:p>
    <w:p w14:paraId="1BC5E8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Imagine we have a very tiny image.</w:t>
      </w:r>
    </w:p>
    <w:p w14:paraId="128748C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It has only </w:t>
      </w:r>
      <w:r w:rsidRPr="007C0CB9">
        <w:rPr>
          <w:rFonts w:ascii="Arial" w:hAnsi="Arial" w:cs="Arial"/>
          <w:b/>
          <w:bCs/>
          <w:sz w:val="32"/>
          <w:szCs w:val="32"/>
        </w:rPr>
        <w:t>2 × 2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6B0026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B</w:t>
      </w:r>
    </w:p>
    <w:p w14:paraId="7FE23F1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259C46D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D</w:t>
      </w:r>
    </w:p>
    <w:p w14:paraId="77560043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Now we resize it to </w:t>
      </w:r>
      <w:r w:rsidRPr="007C0CB9">
        <w:rPr>
          <w:rFonts w:ascii="Arial" w:hAnsi="Arial" w:cs="Arial"/>
          <w:b/>
          <w:bCs/>
          <w:sz w:val="32"/>
          <w:szCs w:val="32"/>
        </w:rPr>
        <w:t>4 × 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395514F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Suddenly, we need </w:t>
      </w:r>
      <w:r w:rsidRPr="007C0CB9">
        <w:rPr>
          <w:rFonts w:ascii="Arial" w:hAnsi="Arial" w:cs="Arial"/>
          <w:b/>
          <w:bCs/>
          <w:sz w:val="32"/>
          <w:szCs w:val="32"/>
        </w:rPr>
        <w:t>16 pixels</w:t>
      </w:r>
      <w:r w:rsidRPr="007C0CB9">
        <w:rPr>
          <w:rFonts w:ascii="Arial" w:hAnsi="Arial" w:cs="Arial"/>
          <w:sz w:val="32"/>
          <w:szCs w:val="32"/>
        </w:rPr>
        <w:t xml:space="preserve"> instead of </w:t>
      </w:r>
      <w:r w:rsidRPr="007C0CB9">
        <w:rPr>
          <w:rFonts w:ascii="Arial" w:hAnsi="Arial" w:cs="Arial"/>
          <w:b/>
          <w:bCs/>
          <w:sz w:val="32"/>
          <w:szCs w:val="32"/>
        </w:rPr>
        <w:t>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1011D65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Where did the extra 12 pixels come from?</w:t>
      </w:r>
    </w:p>
    <w:p w14:paraId="1758B18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Can the computer magically know the real </w:t>
      </w:r>
      <w:proofErr w:type="spellStart"/>
      <w:r w:rsidRPr="007C0CB9">
        <w:rPr>
          <w:rFonts w:ascii="Arial" w:hAnsi="Arial" w:cs="Arial"/>
          <w:sz w:val="32"/>
          <w:szCs w:val="32"/>
        </w:rPr>
        <w:t>colors</w:t>
      </w:r>
      <w:proofErr w:type="spellEnd"/>
      <w:r w:rsidRPr="007C0CB9">
        <w:rPr>
          <w:rFonts w:ascii="Arial" w:hAnsi="Arial" w:cs="Arial"/>
          <w:sz w:val="32"/>
          <w:szCs w:val="32"/>
        </w:rPr>
        <w:t>?</w:t>
      </w:r>
    </w:p>
    <w:p w14:paraId="40A0684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Segoe UI Emoji" w:hAnsi="Segoe UI Emoji" w:cs="Segoe UI Emoji"/>
          <w:sz w:val="32"/>
          <w:szCs w:val="32"/>
        </w:rPr>
        <w:t>❌</w:t>
      </w:r>
      <w:r w:rsidRPr="007C0CB9">
        <w:rPr>
          <w:rFonts w:ascii="Arial" w:hAnsi="Arial" w:cs="Arial"/>
          <w:sz w:val="32"/>
          <w:szCs w:val="32"/>
        </w:rPr>
        <w:t xml:space="preserve"> No.</w:t>
      </w:r>
    </w:p>
    <w:p w14:paraId="64CD67D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Instead, it 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looks at the </w:t>
      </w:r>
      <w:proofErr w:type="spellStart"/>
      <w:r w:rsidRPr="007C0CB9">
        <w:rPr>
          <w:rFonts w:ascii="Arial" w:hAnsi="Arial" w:cs="Arial"/>
          <w:b/>
          <w:bCs/>
          <w:sz w:val="32"/>
          <w:szCs w:val="32"/>
        </w:rPr>
        <w:t>neighboring</w:t>
      </w:r>
      <w:proofErr w:type="spellEnd"/>
      <w:r w:rsidRPr="007C0CB9">
        <w:rPr>
          <w:rFonts w:ascii="Arial" w:hAnsi="Arial" w:cs="Arial"/>
          <w:b/>
          <w:bCs/>
          <w:sz w:val="32"/>
          <w:szCs w:val="32"/>
        </w:rPr>
        <w:t xml:space="preserve"> pixels and estimates</w:t>
      </w:r>
      <w:r w:rsidRPr="007C0CB9">
        <w:rPr>
          <w:rFonts w:ascii="Arial" w:hAnsi="Arial" w:cs="Arial"/>
          <w:sz w:val="32"/>
          <w:szCs w:val="32"/>
        </w:rPr>
        <w:t xml:space="preserve"> what the new pixels should be.</w:t>
      </w:r>
    </w:p>
    <w:p w14:paraId="3716CE6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For example:</w:t>
      </w:r>
    </w:p>
    <w:p w14:paraId="00F9DB1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lastRenderedPageBreak/>
        <w:t>Original</w:t>
      </w:r>
    </w:p>
    <w:p w14:paraId="0C57546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0D4ECD9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    B</w:t>
      </w:r>
    </w:p>
    <w:p w14:paraId="2331DFB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B60B7C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587811C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    D</w:t>
      </w:r>
    </w:p>
    <w:p w14:paraId="114E901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After resizing, OpenCV may create something like:</w:t>
      </w:r>
    </w:p>
    <w:p w14:paraId="0DFA1D1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AB   </w:t>
      </w:r>
      <w:proofErr w:type="spellStart"/>
      <w:r w:rsidRPr="007C0CB9">
        <w:rPr>
          <w:rFonts w:ascii="Arial" w:hAnsi="Arial" w:cs="Arial"/>
          <w:sz w:val="32"/>
          <w:szCs w:val="32"/>
        </w:rPr>
        <w:t>AB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B</w:t>
      </w:r>
    </w:p>
    <w:p w14:paraId="4F3BD72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5BA93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AC  X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 Y    BD</w:t>
      </w:r>
    </w:p>
    <w:p w14:paraId="21BC00B0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4731FB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AC  Z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 W    BD</w:t>
      </w:r>
    </w:p>
    <w:p w14:paraId="0F9405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3CB5E3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   CD   </w:t>
      </w:r>
      <w:proofErr w:type="spellStart"/>
      <w:r w:rsidRPr="007C0CB9">
        <w:rPr>
          <w:rFonts w:ascii="Arial" w:hAnsi="Arial" w:cs="Arial"/>
          <w:sz w:val="32"/>
          <w:szCs w:val="32"/>
        </w:rPr>
        <w:t>CD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D</w:t>
      </w:r>
    </w:p>
    <w:p w14:paraId="28D8CD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pixels </w:t>
      </w:r>
      <w:r w:rsidRPr="007C0CB9">
        <w:rPr>
          <w:rFonts w:ascii="Arial" w:hAnsi="Arial" w:cs="Arial"/>
          <w:b/>
          <w:bCs/>
          <w:sz w:val="32"/>
          <w:szCs w:val="32"/>
        </w:rPr>
        <w:t>AB, AC, X, Y, Z, W, CD</w:t>
      </w:r>
      <w:r w:rsidRPr="007C0CB9">
        <w:rPr>
          <w:rFonts w:ascii="Arial" w:hAnsi="Arial" w:cs="Arial"/>
          <w:sz w:val="32"/>
          <w:szCs w:val="32"/>
        </w:rPr>
        <w:t xml:space="preserve"> never existed in the original image.</w:t>
      </w:r>
    </w:p>
    <w:p w14:paraId="2060C6C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computer </w:t>
      </w:r>
      <w:r w:rsidRPr="007C0CB9">
        <w:rPr>
          <w:rFonts w:ascii="Arial" w:hAnsi="Arial" w:cs="Arial"/>
          <w:b/>
          <w:bCs/>
          <w:sz w:val="32"/>
          <w:szCs w:val="32"/>
        </w:rPr>
        <w:t>calculated</w:t>
      </w:r>
      <w:r w:rsidRPr="007C0CB9">
        <w:rPr>
          <w:rFonts w:ascii="Arial" w:hAnsi="Arial" w:cs="Arial"/>
          <w:sz w:val="32"/>
          <w:szCs w:val="32"/>
        </w:rPr>
        <w:t xml:space="preserve"> them by looking at nearby pixels.</w:t>
      </w:r>
    </w:p>
    <w:p w14:paraId="55137CAF" w14:textId="1481DA02" w:rsidR="00247965" w:rsidRDefault="007C0CB9" w:rsidP="009E1EFC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This process is called </w:t>
      </w:r>
      <w:r w:rsidRPr="007C0CB9">
        <w:rPr>
          <w:rFonts w:ascii="Arial" w:hAnsi="Arial" w:cs="Arial"/>
          <w:b/>
          <w:bCs/>
          <w:sz w:val="32"/>
          <w:szCs w:val="32"/>
        </w:rPr>
        <w:t>Interpolation</w:t>
      </w:r>
      <w:r w:rsidRPr="007C0CB9">
        <w:rPr>
          <w:rFonts w:ascii="Arial" w:hAnsi="Arial" w:cs="Arial"/>
          <w:sz w:val="32"/>
          <w:szCs w:val="32"/>
        </w:rPr>
        <w:t>.</w:t>
      </w:r>
    </w:p>
    <w:p w14:paraId="7BDEB91C" w14:textId="77777777" w:rsid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342C6BC8" w14:textId="77777777" w:rsidR="009E1EFC" w:rsidRP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4B71A660" w14:textId="49ECF4A2" w:rsidR="006318DE" w:rsidRPr="006318DE" w:rsidRDefault="00247965" w:rsidP="006318DE">
      <w:pPr>
        <w:pStyle w:val="ListParagraph"/>
        <w:numPr>
          <w:ilvl w:val="0"/>
          <w:numId w:val="12"/>
        </w:numPr>
        <w:rPr>
          <w:rFonts w:ascii="Algerian" w:hAnsi="Algerian" w:cs="Arial"/>
          <w:sz w:val="52"/>
          <w:szCs w:val="52"/>
        </w:rPr>
      </w:pPr>
      <w:r w:rsidRPr="00247965">
        <w:rPr>
          <w:rFonts w:ascii="Algerian" w:hAnsi="Algerian" w:cs="Arial"/>
          <w:sz w:val="52"/>
          <w:szCs w:val="52"/>
        </w:rPr>
        <w:t xml:space="preserve">Interpolation works in exactly the same way, except instead of estimating positions, it estimates </w:t>
      </w:r>
      <w:r w:rsidRPr="00247965">
        <w:rPr>
          <w:rFonts w:ascii="Algerian" w:hAnsi="Algerian" w:cs="Arial"/>
          <w:b/>
          <w:bCs/>
          <w:sz w:val="52"/>
          <w:szCs w:val="52"/>
        </w:rPr>
        <w:t xml:space="preserve">pixel </w:t>
      </w:r>
      <w:proofErr w:type="spellStart"/>
      <w:r w:rsidRPr="00247965">
        <w:rPr>
          <w:rFonts w:ascii="Algerian" w:hAnsi="Algerian" w:cs="Arial"/>
          <w:b/>
          <w:bCs/>
          <w:sz w:val="52"/>
          <w:szCs w:val="52"/>
        </w:rPr>
        <w:t>colors</w:t>
      </w:r>
      <w:proofErr w:type="spellEnd"/>
      <w:r w:rsidRPr="00247965">
        <w:rPr>
          <w:rFonts w:ascii="Algerian" w:hAnsi="Algerian" w:cs="Arial"/>
          <w:sz w:val="52"/>
          <w:szCs w:val="52"/>
        </w:rPr>
        <w:t>.</w:t>
      </w:r>
      <w:r w:rsidR="006318DE">
        <w:rPr>
          <w:rFonts w:ascii="Algerian" w:hAnsi="Algerian" w:cs="Arial"/>
          <w:sz w:val="52"/>
          <w:szCs w:val="52"/>
        </w:rPr>
        <w:br/>
      </w:r>
    </w:p>
    <w:p w14:paraId="1520C200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lastRenderedPageBreak/>
        <w:t xml:space="preserve">Depending on </w:t>
      </w:r>
      <w:r w:rsidRPr="006318DE">
        <w:rPr>
          <w:rFonts w:ascii="Arial" w:hAnsi="Arial" w:cs="Arial"/>
          <w:b/>
          <w:bCs/>
          <w:sz w:val="36"/>
          <w:szCs w:val="36"/>
        </w:rPr>
        <w:t>which interpolation algorithm</w:t>
      </w:r>
      <w:r w:rsidRPr="006318DE">
        <w:rPr>
          <w:rFonts w:ascii="Arial" w:hAnsi="Arial" w:cs="Arial"/>
          <w:sz w:val="36"/>
          <w:szCs w:val="36"/>
        </w:rPr>
        <w:t xml:space="preserve"> is used, the resized image can be:</w:t>
      </w:r>
    </w:p>
    <w:p w14:paraId="24BF38B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Very sharp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56EF9F9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Slightly blurry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41CA5F43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Pixelated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0BB56D67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That's why OpenCV provides different interpolation methods.</w:t>
      </w:r>
    </w:p>
    <w:p w14:paraId="4A32B6A6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The most common ones are:</w:t>
      </w:r>
    </w:p>
    <w:p w14:paraId="1695DAEB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INTER_NEAREST → Fastest, but blocky. </w:t>
      </w:r>
    </w:p>
    <w:p w14:paraId="0DFC3055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INTER_LINEAR → Default, good balance. </w:t>
      </w:r>
    </w:p>
    <w:p w14:paraId="1ED6E0E2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INTER_CUBIC → Better quality, slower. </w:t>
      </w:r>
    </w:p>
    <w:p w14:paraId="347DF3D4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INTER_AREA → Best when reducing image size.</w:t>
      </w:r>
    </w:p>
    <w:p w14:paraId="09D08A95" w14:textId="7DC6D440" w:rsidR="00247965" w:rsidRPr="006318DE" w:rsidRDefault="00247965" w:rsidP="006318DE">
      <w:pPr>
        <w:rPr>
          <w:rFonts w:ascii="Arial" w:hAnsi="Arial" w:cs="Arial"/>
          <w:sz w:val="36"/>
          <w:szCs w:val="36"/>
        </w:rPr>
      </w:pPr>
    </w:p>
    <w:sectPr w:rsidR="00247965" w:rsidRPr="00631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62403"/>
    <w:multiLevelType w:val="multilevel"/>
    <w:tmpl w:val="8F28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6622D"/>
    <w:multiLevelType w:val="hybridMultilevel"/>
    <w:tmpl w:val="F12CB3E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175FA"/>
    <w:multiLevelType w:val="multilevel"/>
    <w:tmpl w:val="78D6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1D39C3"/>
    <w:multiLevelType w:val="hybridMultilevel"/>
    <w:tmpl w:val="7550EF32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53D30CB"/>
    <w:multiLevelType w:val="multilevel"/>
    <w:tmpl w:val="3EC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4659F"/>
    <w:multiLevelType w:val="multilevel"/>
    <w:tmpl w:val="8E2C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740736"/>
    <w:multiLevelType w:val="multilevel"/>
    <w:tmpl w:val="971E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484916"/>
    <w:multiLevelType w:val="multilevel"/>
    <w:tmpl w:val="351A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9A0854"/>
    <w:multiLevelType w:val="multilevel"/>
    <w:tmpl w:val="5588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BF11C5"/>
    <w:multiLevelType w:val="multilevel"/>
    <w:tmpl w:val="BE98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A6746B"/>
    <w:multiLevelType w:val="hybridMultilevel"/>
    <w:tmpl w:val="1B7A842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3E725D0"/>
    <w:multiLevelType w:val="hybridMultilevel"/>
    <w:tmpl w:val="E806E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C73386"/>
    <w:multiLevelType w:val="multilevel"/>
    <w:tmpl w:val="8D26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907E68"/>
    <w:multiLevelType w:val="multilevel"/>
    <w:tmpl w:val="729A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06218">
    <w:abstractNumId w:val="5"/>
  </w:num>
  <w:num w:numId="2" w16cid:durableId="1302231459">
    <w:abstractNumId w:val="13"/>
  </w:num>
  <w:num w:numId="3" w16cid:durableId="1849980898">
    <w:abstractNumId w:val="2"/>
  </w:num>
  <w:num w:numId="4" w16cid:durableId="1309558280">
    <w:abstractNumId w:val="9"/>
  </w:num>
  <w:num w:numId="5" w16cid:durableId="1543057062">
    <w:abstractNumId w:val="4"/>
  </w:num>
  <w:num w:numId="6" w16cid:durableId="1045367518">
    <w:abstractNumId w:val="8"/>
  </w:num>
  <w:num w:numId="7" w16cid:durableId="1985309264">
    <w:abstractNumId w:val="0"/>
  </w:num>
  <w:num w:numId="8" w16cid:durableId="1196625876">
    <w:abstractNumId w:val="12"/>
  </w:num>
  <w:num w:numId="9" w16cid:durableId="1454976088">
    <w:abstractNumId w:val="11"/>
  </w:num>
  <w:num w:numId="10" w16cid:durableId="165094492">
    <w:abstractNumId w:val="1"/>
  </w:num>
  <w:num w:numId="11" w16cid:durableId="1715502554">
    <w:abstractNumId w:val="10"/>
  </w:num>
  <w:num w:numId="12" w16cid:durableId="729379705">
    <w:abstractNumId w:val="3"/>
  </w:num>
  <w:num w:numId="13" w16cid:durableId="1295212702">
    <w:abstractNumId w:val="6"/>
  </w:num>
  <w:num w:numId="14" w16cid:durableId="10177282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E17"/>
    <w:rsid w:val="000A7AD1"/>
    <w:rsid w:val="000D6CAD"/>
    <w:rsid w:val="00247965"/>
    <w:rsid w:val="00284CA1"/>
    <w:rsid w:val="002A09D1"/>
    <w:rsid w:val="002A64A4"/>
    <w:rsid w:val="004B1DB1"/>
    <w:rsid w:val="0056109A"/>
    <w:rsid w:val="006318DE"/>
    <w:rsid w:val="0064251C"/>
    <w:rsid w:val="00754A04"/>
    <w:rsid w:val="007C0CB9"/>
    <w:rsid w:val="007C3932"/>
    <w:rsid w:val="0083775C"/>
    <w:rsid w:val="008E24D2"/>
    <w:rsid w:val="009E1EFC"/>
    <w:rsid w:val="00A17E17"/>
    <w:rsid w:val="00A20451"/>
    <w:rsid w:val="00A5091A"/>
    <w:rsid w:val="00A64B1F"/>
    <w:rsid w:val="00A74BD5"/>
    <w:rsid w:val="00B85A1A"/>
    <w:rsid w:val="00B96928"/>
    <w:rsid w:val="00BD675E"/>
    <w:rsid w:val="00C73DE1"/>
    <w:rsid w:val="00CA7A82"/>
    <w:rsid w:val="00CF747C"/>
    <w:rsid w:val="00E504BE"/>
    <w:rsid w:val="00ED4181"/>
    <w:rsid w:val="00ED7C85"/>
    <w:rsid w:val="00F54D48"/>
    <w:rsid w:val="00FF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8BB4C"/>
  <w15:chartTrackingRefBased/>
  <w15:docId w15:val="{3791D711-DAE7-485C-B7D8-1751359F5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A04"/>
  </w:style>
  <w:style w:type="paragraph" w:styleId="Heading1">
    <w:name w:val="heading 1"/>
    <w:basedOn w:val="Normal"/>
    <w:next w:val="Normal"/>
    <w:link w:val="Heading1Char"/>
    <w:uiPriority w:val="9"/>
    <w:qFormat/>
    <w:rsid w:val="00A1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E17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FF401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F4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40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40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v">
    <w:name w:val="ͼv"/>
    <w:basedOn w:val="DefaultParagraphFont"/>
    <w:rsid w:val="00FF4013"/>
  </w:style>
  <w:style w:type="character" w:customStyle="1" w:styleId="11">
    <w:name w:val="ͼ11"/>
    <w:basedOn w:val="DefaultParagraphFont"/>
    <w:rsid w:val="00FF40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25</Pages>
  <Words>1757</Words>
  <Characters>10020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Kumar</dc:creator>
  <cp:keywords/>
  <dc:description/>
  <cp:lastModifiedBy>Piyush Kumar</cp:lastModifiedBy>
  <cp:revision>23</cp:revision>
  <dcterms:created xsi:type="dcterms:W3CDTF">2026-07-07T11:55:00Z</dcterms:created>
  <dcterms:modified xsi:type="dcterms:W3CDTF">2026-07-09T11:50:00Z</dcterms:modified>
</cp:coreProperties>
</file>