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 classifier for predicting condition of beds on hospital using following hospital data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https://drive.google.com/file/d/1LV--pkbKFH5Ys-KHBt6Uoiw8458NxGjo/view?usp=sharing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model for creating non-linear lower dimensional representation of input images and assess on below dataset. use suitable methods for extra accuracy. </w:t>
      </w:r>
      <w:r w:rsidDel="00000000" w:rsidR="00000000" w:rsidRPr="00000000">
        <w:rPr>
          <w:b w:val="1"/>
          <w:rtl w:val="0"/>
        </w:rPr>
        <w:t xml:space="preserve">Note : Since the scene image and segmap image are concatenated in dataset, extract scene images only, and prepare model for scene images only. </w:t>
      </w:r>
      <w:r w:rsidDel="00000000" w:rsidR="00000000" w:rsidRPr="00000000">
        <w:rPr>
          <w:rtl w:val="0"/>
        </w:rPr>
        <w:t xml:space="preserve">https://drive.google.com/file/d/1L2oeFhvlmqQqM9dNyx1tGgccuGbzxXlr/view?usp=sharing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 a classifier to classify real news from fake news and assess on below dataset. Use suitable methods for extra accuracy. https://drive.google.com/file/d/1PHvaNfmqeZkXRoXkMaMnbfjHFqaXPzUz/view?usp=sharing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cart-pole problem using open-AI gym environment.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V--pkbKFH5Ys-KHBt6Uoiw8458NxGj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