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1ECBC" w14:textId="77777777" w:rsidR="00DE6C30" w:rsidRDefault="00DE6C30" w:rsidP="00DE6C30">
      <w:pPr>
        <w:jc w:val="center"/>
        <w:rPr>
          <w:b/>
          <w:bCs/>
          <w:sz w:val="100"/>
          <w:szCs w:val="100"/>
        </w:rPr>
      </w:pPr>
    </w:p>
    <w:p w14:paraId="61805B76" w14:textId="4716204C" w:rsidR="00DE6C30" w:rsidRPr="00DE6C30" w:rsidRDefault="00DE6C30" w:rsidP="00DE6C30">
      <w:pPr>
        <w:jc w:val="center"/>
        <w:rPr>
          <w:b/>
          <w:bCs/>
          <w:sz w:val="100"/>
          <w:szCs w:val="100"/>
        </w:rPr>
      </w:pPr>
      <w:r w:rsidRPr="00DE6C30">
        <w:rPr>
          <w:b/>
          <w:bCs/>
          <w:sz w:val="100"/>
          <w:szCs w:val="100"/>
        </w:rPr>
        <w:t>Spotify Top 50 Analysis Report</w:t>
      </w:r>
    </w:p>
    <w:p w14:paraId="07846CAB" w14:textId="4BE30496" w:rsidR="00DE6C30" w:rsidRDefault="00DE6C30" w:rsidP="00DE6C30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45742E2" wp14:editId="1BE93681">
            <wp:simplePos x="0" y="0"/>
            <wp:positionH relativeFrom="column">
              <wp:posOffset>822960</wp:posOffset>
            </wp:positionH>
            <wp:positionV relativeFrom="paragraph">
              <wp:posOffset>303530</wp:posOffset>
            </wp:positionV>
            <wp:extent cx="3674110" cy="3674110"/>
            <wp:effectExtent l="0" t="0" r="2540" b="2540"/>
            <wp:wrapTopAndBottom/>
            <wp:docPr id="506837147" name="Picture 2" descr="10,000+ Free Spotify Logo &amp; Logo Images - Pixa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0,000+ Free Spotify Logo &amp; Logo Images - Pixaba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110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C915BE" w14:textId="38DE767A" w:rsidR="00DE6C30" w:rsidRDefault="00DE6C30" w:rsidP="00DE6C30">
      <w:pPr>
        <w:rPr>
          <w:b/>
          <w:bCs/>
        </w:rPr>
      </w:pPr>
    </w:p>
    <w:p w14:paraId="73DDFBFB" w14:textId="72CD5FD9" w:rsidR="00DE6C30" w:rsidRDefault="00DE6C30" w:rsidP="00DE6C30">
      <w:pPr>
        <w:rPr>
          <w:b/>
          <w:bCs/>
        </w:rPr>
      </w:pPr>
    </w:p>
    <w:p w14:paraId="206B8375" w14:textId="77777777" w:rsidR="00DE6C30" w:rsidRDefault="00DE6C30" w:rsidP="00DE6C30">
      <w:pPr>
        <w:rPr>
          <w:b/>
          <w:bCs/>
        </w:rPr>
      </w:pPr>
    </w:p>
    <w:p w14:paraId="02CE9BD6" w14:textId="77777777" w:rsidR="00DE6C30" w:rsidRDefault="00DE6C30" w:rsidP="00DE6C30">
      <w:pPr>
        <w:rPr>
          <w:b/>
          <w:bCs/>
        </w:rPr>
      </w:pPr>
    </w:p>
    <w:p w14:paraId="32147A45" w14:textId="77777777" w:rsidR="00DE6C30" w:rsidRDefault="00DE6C30" w:rsidP="00DE6C30">
      <w:pPr>
        <w:rPr>
          <w:b/>
          <w:bCs/>
        </w:rPr>
      </w:pPr>
    </w:p>
    <w:p w14:paraId="074A8114" w14:textId="77777777" w:rsidR="00DE6C30" w:rsidRDefault="00DE6C30" w:rsidP="00DE6C30">
      <w:pPr>
        <w:rPr>
          <w:b/>
          <w:bCs/>
        </w:rPr>
      </w:pPr>
    </w:p>
    <w:p w14:paraId="1441B17C" w14:textId="1443C789" w:rsidR="00DE6C30" w:rsidRPr="00DE6C30" w:rsidRDefault="00DE6C30" w:rsidP="00DE6C30">
      <w:pPr>
        <w:rPr>
          <w:b/>
          <w:bCs/>
        </w:rPr>
      </w:pPr>
      <w:r w:rsidRPr="00DE6C30">
        <w:rPr>
          <w:b/>
          <w:bCs/>
        </w:rPr>
        <w:lastRenderedPageBreak/>
        <w:t>1. Objective</w:t>
      </w:r>
    </w:p>
    <w:p w14:paraId="37429FF0" w14:textId="77777777" w:rsidR="00DE6C30" w:rsidRPr="00DE6C30" w:rsidRDefault="00DE6C30" w:rsidP="00DE6C30">
      <w:r w:rsidRPr="00DE6C30">
        <w:t xml:space="preserve">The objective of this dashboard is to </w:t>
      </w:r>
      <w:proofErr w:type="spellStart"/>
      <w:r w:rsidRPr="00DE6C30">
        <w:t>analyze</w:t>
      </w:r>
      <w:proofErr w:type="spellEnd"/>
      <w:r w:rsidRPr="00DE6C30">
        <w:t xml:space="preserve"> Spotify Top 50 songs based on song count, artist performance, popularity, album type, explicit content, duration, and monthly trends.</w:t>
      </w:r>
    </w:p>
    <w:p w14:paraId="1D38823E" w14:textId="77777777" w:rsidR="00DE6C30" w:rsidRDefault="00DE6C30" w:rsidP="00DE6C30">
      <w:pPr>
        <w:rPr>
          <w:b/>
          <w:bCs/>
        </w:rPr>
      </w:pPr>
    </w:p>
    <w:p w14:paraId="11FE9561" w14:textId="6E3909C3" w:rsidR="00DE6C30" w:rsidRPr="00DE6C30" w:rsidRDefault="00DE6C30" w:rsidP="00DE6C30">
      <w:pPr>
        <w:rPr>
          <w:b/>
          <w:bCs/>
        </w:rPr>
      </w:pPr>
      <w:r w:rsidRPr="00DE6C30">
        <w:rPr>
          <w:b/>
          <w:bCs/>
        </w:rPr>
        <w:t>2. Key KPIs</w:t>
      </w:r>
    </w:p>
    <w:p w14:paraId="6EB55FE2" w14:textId="77777777" w:rsidR="00DE6C30" w:rsidRPr="00DE6C30" w:rsidRDefault="00DE6C30" w:rsidP="00DE6C30">
      <w:r w:rsidRPr="00DE6C30">
        <w:t>The dashboard shows:</w:t>
      </w:r>
    </w:p>
    <w:p w14:paraId="3F2C6367" w14:textId="77777777" w:rsidR="00DE6C30" w:rsidRPr="00DE6C30" w:rsidRDefault="00DE6C30" w:rsidP="00DE6C30">
      <w:pPr>
        <w:numPr>
          <w:ilvl w:val="0"/>
          <w:numId w:val="3"/>
        </w:numPr>
      </w:pPr>
      <w:r w:rsidRPr="00DE6C30">
        <w:rPr>
          <w:b/>
          <w:bCs/>
        </w:rPr>
        <w:t>Distinct Songs:</w:t>
      </w:r>
      <w:r w:rsidRPr="00DE6C30">
        <w:t xml:space="preserve"> 789 </w:t>
      </w:r>
    </w:p>
    <w:p w14:paraId="24EE3B77" w14:textId="77777777" w:rsidR="00DE6C30" w:rsidRPr="00DE6C30" w:rsidRDefault="00DE6C30" w:rsidP="00DE6C30">
      <w:pPr>
        <w:numPr>
          <w:ilvl w:val="0"/>
          <w:numId w:val="3"/>
        </w:numPr>
      </w:pPr>
      <w:r w:rsidRPr="00DE6C30">
        <w:rPr>
          <w:b/>
          <w:bCs/>
        </w:rPr>
        <w:t>Distinct Artists:</w:t>
      </w:r>
      <w:r w:rsidRPr="00DE6C30">
        <w:t xml:space="preserve"> 342 </w:t>
      </w:r>
    </w:p>
    <w:p w14:paraId="626BFDEC" w14:textId="77777777" w:rsidR="00DE6C30" w:rsidRPr="00DE6C30" w:rsidRDefault="00DE6C30" w:rsidP="00DE6C30">
      <w:pPr>
        <w:numPr>
          <w:ilvl w:val="0"/>
          <w:numId w:val="3"/>
        </w:numPr>
      </w:pPr>
      <w:r w:rsidRPr="00DE6C30">
        <w:rPr>
          <w:b/>
          <w:bCs/>
        </w:rPr>
        <w:t>Average Popularity:</w:t>
      </w:r>
      <w:r w:rsidRPr="00DE6C30">
        <w:t xml:space="preserve"> 89.62 </w:t>
      </w:r>
    </w:p>
    <w:p w14:paraId="63F941B1" w14:textId="77777777" w:rsidR="00DE6C30" w:rsidRPr="00DE6C30" w:rsidRDefault="00DE6C30" w:rsidP="00DE6C30">
      <w:pPr>
        <w:numPr>
          <w:ilvl w:val="0"/>
          <w:numId w:val="3"/>
        </w:numPr>
      </w:pPr>
      <w:r w:rsidRPr="00DE6C30">
        <w:rPr>
          <w:b/>
          <w:bCs/>
        </w:rPr>
        <w:t>Average Duration:</w:t>
      </w:r>
      <w:r w:rsidRPr="00DE6C30">
        <w:t xml:space="preserve"> 3.28 minutes </w:t>
      </w:r>
    </w:p>
    <w:p w14:paraId="6C59FFE9" w14:textId="77777777" w:rsidR="00DE6C30" w:rsidRPr="00DE6C30" w:rsidRDefault="00DE6C30" w:rsidP="00DE6C30">
      <w:r w:rsidRPr="00DE6C30">
        <w:t>These KPIs give a quick overview of the dataset and overall song performance.</w:t>
      </w:r>
    </w:p>
    <w:p w14:paraId="5EFEC0D8" w14:textId="77777777" w:rsidR="00DE6C30" w:rsidRDefault="00DE6C30" w:rsidP="00DE6C30">
      <w:pPr>
        <w:rPr>
          <w:b/>
          <w:bCs/>
        </w:rPr>
      </w:pPr>
    </w:p>
    <w:p w14:paraId="53BB7AF7" w14:textId="2FD6D038" w:rsidR="00DE6C30" w:rsidRPr="00DE6C30" w:rsidRDefault="00DE6C30" w:rsidP="00DE6C30">
      <w:pPr>
        <w:rPr>
          <w:b/>
          <w:bCs/>
        </w:rPr>
      </w:pPr>
      <w:r w:rsidRPr="00DE6C30">
        <w:rPr>
          <w:b/>
          <w:bCs/>
        </w:rPr>
        <w:t>3. Dashboard Insights</w:t>
      </w:r>
    </w:p>
    <w:p w14:paraId="5A69302B" w14:textId="77777777" w:rsidR="00DE6C30" w:rsidRPr="00DE6C30" w:rsidRDefault="00DE6C30" w:rsidP="00DE6C30">
      <w:pPr>
        <w:rPr>
          <w:b/>
          <w:bCs/>
        </w:rPr>
      </w:pPr>
      <w:r w:rsidRPr="00DE6C30">
        <w:rPr>
          <w:b/>
          <w:bCs/>
        </w:rPr>
        <w:t>Song and Artist Overview</w:t>
      </w:r>
    </w:p>
    <w:p w14:paraId="1069C4AE" w14:textId="77777777" w:rsidR="00DE6C30" w:rsidRPr="00DE6C30" w:rsidRDefault="00DE6C30" w:rsidP="00DE6C30">
      <w:r w:rsidRPr="00DE6C30">
        <w:t>The dataset contains a large variety of songs and artists. The top artist list shows that some artists appear more frequently in the Top 50 charts compared to others.</w:t>
      </w:r>
    </w:p>
    <w:p w14:paraId="44AAFFA2" w14:textId="77777777" w:rsidR="00DE6C30" w:rsidRPr="00DE6C30" w:rsidRDefault="00DE6C30" w:rsidP="00DE6C30">
      <w:pPr>
        <w:rPr>
          <w:b/>
          <w:bCs/>
        </w:rPr>
      </w:pPr>
      <w:r w:rsidRPr="00DE6C30">
        <w:rPr>
          <w:b/>
          <w:bCs/>
        </w:rPr>
        <w:t>Popularity Analysis</w:t>
      </w:r>
    </w:p>
    <w:p w14:paraId="6F1DBB12" w14:textId="77777777" w:rsidR="00DE6C30" w:rsidRPr="00DE6C30" w:rsidRDefault="00DE6C30" w:rsidP="00DE6C30">
      <w:r w:rsidRPr="00DE6C30">
        <w:t xml:space="preserve">The average popularity score is high, around </w:t>
      </w:r>
      <w:r w:rsidRPr="00DE6C30">
        <w:rPr>
          <w:b/>
          <w:bCs/>
        </w:rPr>
        <w:t>89.62</w:t>
      </w:r>
      <w:r w:rsidRPr="00DE6C30">
        <w:t>, which shows that most songs in the dataset are strongly performing tracks.</w:t>
      </w:r>
    </w:p>
    <w:p w14:paraId="629E9DD8" w14:textId="77777777" w:rsidR="00DE6C30" w:rsidRPr="00DE6C30" w:rsidRDefault="00DE6C30" w:rsidP="00DE6C30">
      <w:pPr>
        <w:rPr>
          <w:b/>
          <w:bCs/>
        </w:rPr>
      </w:pPr>
      <w:r w:rsidRPr="00DE6C30">
        <w:rPr>
          <w:b/>
          <w:bCs/>
        </w:rPr>
        <w:t>Album Type Analysis</w:t>
      </w:r>
    </w:p>
    <w:p w14:paraId="7A1A4E7E" w14:textId="77777777" w:rsidR="00DE6C30" w:rsidRPr="00DE6C30" w:rsidRDefault="00DE6C30" w:rsidP="00DE6C30">
      <w:r w:rsidRPr="00DE6C30">
        <w:t>Songs are divided into album and single types. The dashboard compares song count and average popularity by album type to understand whether singles or album tracks perform better.</w:t>
      </w:r>
    </w:p>
    <w:p w14:paraId="5E422E9C" w14:textId="77777777" w:rsidR="00DE6C30" w:rsidRPr="00DE6C30" w:rsidRDefault="00DE6C30" w:rsidP="00DE6C30">
      <w:pPr>
        <w:rPr>
          <w:b/>
          <w:bCs/>
        </w:rPr>
      </w:pPr>
      <w:r w:rsidRPr="00DE6C30">
        <w:rPr>
          <w:b/>
          <w:bCs/>
        </w:rPr>
        <w:t>Explicit vs Non-Explicit Songs</w:t>
      </w:r>
    </w:p>
    <w:p w14:paraId="2C02F3CF" w14:textId="77777777" w:rsidR="00DE6C30" w:rsidRPr="00DE6C30" w:rsidRDefault="00DE6C30" w:rsidP="00DE6C30">
      <w:r w:rsidRPr="00DE6C30">
        <w:t>The dashboard compares explicit and non-explicit songs. This helps identify how much explicit content is present in the Top 50 and whether explicit songs have different popularity levels.</w:t>
      </w:r>
    </w:p>
    <w:p w14:paraId="08501D93" w14:textId="77777777" w:rsidR="00DE6C30" w:rsidRPr="00DE6C30" w:rsidRDefault="00DE6C30" w:rsidP="00DE6C30">
      <w:pPr>
        <w:rPr>
          <w:b/>
          <w:bCs/>
        </w:rPr>
      </w:pPr>
      <w:r w:rsidRPr="00DE6C30">
        <w:rPr>
          <w:b/>
          <w:bCs/>
        </w:rPr>
        <w:t>Monthly Trend</w:t>
      </w:r>
    </w:p>
    <w:p w14:paraId="048B4DEC" w14:textId="77777777" w:rsidR="00DE6C30" w:rsidRPr="00DE6C30" w:rsidRDefault="00DE6C30" w:rsidP="00DE6C30">
      <w:r w:rsidRPr="00DE6C30">
        <w:t>The monthly charts show changes in average popularity and distinct song count over time. Some months have higher song activity, while others show a drop in popularity or song count.</w:t>
      </w:r>
    </w:p>
    <w:p w14:paraId="631759D7" w14:textId="77777777" w:rsidR="00DE6C30" w:rsidRDefault="00DE6C30" w:rsidP="00DE6C30">
      <w:pPr>
        <w:rPr>
          <w:b/>
          <w:bCs/>
        </w:rPr>
      </w:pPr>
    </w:p>
    <w:p w14:paraId="1CEF1A47" w14:textId="77777777" w:rsidR="00DE6C30" w:rsidRDefault="00DE6C30" w:rsidP="00DE6C30">
      <w:pPr>
        <w:rPr>
          <w:b/>
          <w:bCs/>
        </w:rPr>
      </w:pPr>
    </w:p>
    <w:p w14:paraId="6F390F14" w14:textId="11DE6C58" w:rsidR="00DE6C30" w:rsidRPr="00DE6C30" w:rsidRDefault="00DE6C30" w:rsidP="00DE6C30">
      <w:pPr>
        <w:rPr>
          <w:b/>
          <w:bCs/>
        </w:rPr>
      </w:pPr>
      <w:r w:rsidRPr="00DE6C30">
        <w:rPr>
          <w:b/>
          <w:bCs/>
        </w:rPr>
        <w:t>Top Artists</w:t>
      </w:r>
    </w:p>
    <w:p w14:paraId="7B0462E1" w14:textId="77777777" w:rsidR="00DE6C30" w:rsidRPr="00DE6C30" w:rsidRDefault="00DE6C30" w:rsidP="00DE6C30">
      <w:r w:rsidRPr="00DE6C30">
        <w:t>The artist visuals show which artists have the highest number of songs and strongest popularity contribution. This helps identify dominant artists in the Spotify Top 50 dataset.</w:t>
      </w:r>
    </w:p>
    <w:p w14:paraId="0EDEDCEE" w14:textId="77777777" w:rsidR="00DE6C30" w:rsidRDefault="00DE6C30" w:rsidP="00DE6C30">
      <w:pPr>
        <w:rPr>
          <w:b/>
          <w:bCs/>
        </w:rPr>
      </w:pPr>
    </w:p>
    <w:p w14:paraId="7252523D" w14:textId="1BCFD303" w:rsidR="00DE6C30" w:rsidRPr="00DE6C30" w:rsidRDefault="00DE6C30" w:rsidP="00DE6C30">
      <w:pPr>
        <w:rPr>
          <w:b/>
          <w:bCs/>
        </w:rPr>
      </w:pPr>
      <w:r w:rsidRPr="00DE6C30">
        <w:rPr>
          <w:b/>
          <w:bCs/>
        </w:rPr>
        <w:t>4. DAX Measures Used</w:t>
      </w:r>
    </w:p>
    <w:p w14:paraId="5B29DBC7" w14:textId="77777777" w:rsidR="00DE6C30" w:rsidRPr="00DE6C30" w:rsidRDefault="00DE6C30" w:rsidP="00DE6C30">
      <w:r w:rsidRPr="00DE6C30">
        <w:t>Main measures used:</w:t>
      </w:r>
    </w:p>
    <w:p w14:paraId="6FE1579A" w14:textId="77777777" w:rsidR="00DE6C30" w:rsidRPr="00DE6C30" w:rsidRDefault="00DE6C30" w:rsidP="00DE6C30">
      <w:r w:rsidRPr="00DE6C30">
        <w:t>Total Songs = COUNTROWS('Top-50-world')</w:t>
      </w:r>
      <w:r w:rsidRPr="00DE6C30">
        <w:br/>
      </w:r>
      <w:r w:rsidRPr="00DE6C30">
        <w:br/>
        <w:t>Distinct Songs = DISTINCTCOUNT('Top-50-world'[song])</w:t>
      </w:r>
      <w:r w:rsidRPr="00DE6C30">
        <w:br/>
      </w:r>
      <w:r w:rsidRPr="00DE6C30">
        <w:br/>
        <w:t>Distinct Artists = DISTINCTCOUNT('Top-50-world'[artist])</w:t>
      </w:r>
      <w:r w:rsidRPr="00DE6C30">
        <w:br/>
      </w:r>
      <w:r w:rsidRPr="00DE6C30">
        <w:br/>
      </w:r>
      <w:proofErr w:type="spellStart"/>
      <w:r w:rsidRPr="00DE6C30">
        <w:t>Avg</w:t>
      </w:r>
      <w:proofErr w:type="spellEnd"/>
      <w:r w:rsidRPr="00DE6C30">
        <w:t xml:space="preserve"> Popularity = AVERAGE('Top-50-world'[popularity])</w:t>
      </w:r>
      <w:r w:rsidRPr="00DE6C30">
        <w:br/>
      </w:r>
      <w:r w:rsidRPr="00DE6C30">
        <w:br/>
      </w:r>
      <w:proofErr w:type="spellStart"/>
      <w:r w:rsidRPr="00DE6C30">
        <w:t>Avg</w:t>
      </w:r>
      <w:proofErr w:type="spellEnd"/>
      <w:r w:rsidRPr="00DE6C30">
        <w:t xml:space="preserve"> Duration Minutes = AVERAGE('Top-50-world'[</w:t>
      </w:r>
      <w:proofErr w:type="spellStart"/>
      <w:r w:rsidRPr="00DE6C30">
        <w:t>duration_ms</w:t>
      </w:r>
      <w:proofErr w:type="spellEnd"/>
      <w:r w:rsidRPr="00DE6C30">
        <w:t>]) / 60000</w:t>
      </w:r>
    </w:p>
    <w:p w14:paraId="32EAA7E1" w14:textId="77777777" w:rsidR="00DE6C30" w:rsidRPr="00DE6C30" w:rsidRDefault="00DE6C30" w:rsidP="00DE6C30">
      <w:r w:rsidRPr="00DE6C30">
        <w:t>Explicit song measures:</w:t>
      </w:r>
    </w:p>
    <w:p w14:paraId="6F37432B" w14:textId="77777777" w:rsidR="00DE6C30" w:rsidRPr="00DE6C30" w:rsidRDefault="00DE6C30" w:rsidP="00DE6C30">
      <w:r w:rsidRPr="00DE6C30">
        <w:t>Explicit Songs =</w:t>
      </w:r>
      <w:r w:rsidRPr="00DE6C30">
        <w:br/>
      </w:r>
      <w:proofErr w:type="gramStart"/>
      <w:r w:rsidRPr="00DE6C30">
        <w:t>CALCULATE(</w:t>
      </w:r>
      <w:proofErr w:type="gramEnd"/>
      <w:r w:rsidRPr="00DE6C30">
        <w:br/>
        <w:t xml:space="preserve">    COUNTROWS('Top-50-world'),</w:t>
      </w:r>
      <w:r w:rsidRPr="00DE6C30">
        <w:br/>
        <w:t xml:space="preserve">    'Top-50-world'[</w:t>
      </w:r>
      <w:proofErr w:type="spellStart"/>
      <w:r w:rsidRPr="00DE6C30">
        <w:t>is_explicit</w:t>
      </w:r>
      <w:proofErr w:type="spellEnd"/>
      <w:r w:rsidRPr="00DE6C30">
        <w:t xml:space="preserve">] = </w:t>
      </w:r>
      <w:proofErr w:type="gramStart"/>
      <w:r w:rsidRPr="00DE6C30">
        <w:t>TRUE(</w:t>
      </w:r>
      <w:proofErr w:type="gramEnd"/>
      <w:r w:rsidRPr="00DE6C30">
        <w:t>)</w:t>
      </w:r>
      <w:r w:rsidRPr="00DE6C30">
        <w:br/>
        <w:t>)</w:t>
      </w:r>
      <w:r w:rsidRPr="00DE6C30">
        <w:br/>
      </w:r>
      <w:r w:rsidRPr="00DE6C30">
        <w:br/>
        <w:t>Non-Explicit Songs =</w:t>
      </w:r>
      <w:r w:rsidRPr="00DE6C30">
        <w:br/>
      </w:r>
      <w:proofErr w:type="gramStart"/>
      <w:r w:rsidRPr="00DE6C30">
        <w:t>CALCULATE(</w:t>
      </w:r>
      <w:proofErr w:type="gramEnd"/>
      <w:r w:rsidRPr="00DE6C30">
        <w:br/>
        <w:t xml:space="preserve">    COUNTROWS('Top-50-world'),</w:t>
      </w:r>
      <w:r w:rsidRPr="00DE6C30">
        <w:br/>
        <w:t xml:space="preserve">    'Top-50-world'[</w:t>
      </w:r>
      <w:proofErr w:type="spellStart"/>
      <w:r w:rsidRPr="00DE6C30">
        <w:t>is_explicit</w:t>
      </w:r>
      <w:proofErr w:type="spellEnd"/>
      <w:r w:rsidRPr="00DE6C30">
        <w:t xml:space="preserve">] = </w:t>
      </w:r>
      <w:proofErr w:type="gramStart"/>
      <w:r w:rsidRPr="00DE6C30">
        <w:t>FALSE(</w:t>
      </w:r>
      <w:proofErr w:type="gramEnd"/>
      <w:r w:rsidRPr="00DE6C30">
        <w:t>)</w:t>
      </w:r>
      <w:r w:rsidRPr="00DE6C30">
        <w:br/>
        <w:t>)</w:t>
      </w:r>
      <w:r w:rsidRPr="00DE6C30">
        <w:br/>
      </w:r>
      <w:r w:rsidRPr="00DE6C30">
        <w:br/>
        <w:t>Pct Explicit Songs =</w:t>
      </w:r>
      <w:r w:rsidRPr="00DE6C30">
        <w:br/>
      </w:r>
      <w:proofErr w:type="gramStart"/>
      <w:r w:rsidRPr="00DE6C30">
        <w:t>DIVIDE(</w:t>
      </w:r>
      <w:proofErr w:type="gramEnd"/>
      <w:r w:rsidRPr="00DE6C30">
        <w:t>[Explicit Songs], [Total Songs], 0)</w:t>
      </w:r>
    </w:p>
    <w:p w14:paraId="3618C00F" w14:textId="77777777" w:rsidR="00DE6C30" w:rsidRPr="00DE6C30" w:rsidRDefault="00DE6C30" w:rsidP="00DE6C30">
      <w:r w:rsidRPr="00DE6C30">
        <w:t>Album type measures:</w:t>
      </w:r>
    </w:p>
    <w:p w14:paraId="6E8CC79A" w14:textId="77777777" w:rsidR="00DE6C30" w:rsidRPr="00DE6C30" w:rsidRDefault="00DE6C30" w:rsidP="00DE6C30">
      <w:r w:rsidRPr="00DE6C30">
        <w:t>Singles Count =</w:t>
      </w:r>
      <w:r w:rsidRPr="00DE6C30">
        <w:br/>
      </w:r>
      <w:proofErr w:type="gramStart"/>
      <w:r w:rsidRPr="00DE6C30">
        <w:t>CALCULATE(</w:t>
      </w:r>
      <w:proofErr w:type="gramEnd"/>
      <w:r w:rsidRPr="00DE6C30">
        <w:br/>
        <w:t xml:space="preserve">    COUNTROWS('Top-50-world'),</w:t>
      </w:r>
      <w:r w:rsidRPr="00DE6C30">
        <w:br/>
      </w:r>
      <w:r w:rsidRPr="00DE6C30">
        <w:lastRenderedPageBreak/>
        <w:t xml:space="preserve">    'Top-50-world'[</w:t>
      </w:r>
      <w:proofErr w:type="spellStart"/>
      <w:r w:rsidRPr="00DE6C30">
        <w:t>album_type</w:t>
      </w:r>
      <w:proofErr w:type="spellEnd"/>
      <w:r w:rsidRPr="00DE6C30">
        <w:t>] = "single"</w:t>
      </w:r>
      <w:r w:rsidRPr="00DE6C30">
        <w:br/>
        <w:t>)</w:t>
      </w:r>
      <w:r w:rsidRPr="00DE6C30">
        <w:br/>
      </w:r>
      <w:r w:rsidRPr="00DE6C30">
        <w:br/>
        <w:t>Albums Count =</w:t>
      </w:r>
      <w:r w:rsidRPr="00DE6C30">
        <w:br/>
      </w:r>
      <w:proofErr w:type="gramStart"/>
      <w:r w:rsidRPr="00DE6C30">
        <w:t>CALCULATE(</w:t>
      </w:r>
      <w:proofErr w:type="gramEnd"/>
      <w:r w:rsidRPr="00DE6C30">
        <w:br/>
        <w:t xml:space="preserve">    COUNTROWS('Top-50-world'),</w:t>
      </w:r>
      <w:r w:rsidRPr="00DE6C30">
        <w:br/>
        <w:t xml:space="preserve">    'Top-50-world'[</w:t>
      </w:r>
      <w:proofErr w:type="spellStart"/>
      <w:r w:rsidRPr="00DE6C30">
        <w:t>album_type</w:t>
      </w:r>
      <w:proofErr w:type="spellEnd"/>
      <w:r w:rsidRPr="00DE6C30">
        <w:t>] = "album"</w:t>
      </w:r>
      <w:r w:rsidRPr="00DE6C30">
        <w:br/>
        <w:t>)</w:t>
      </w:r>
    </w:p>
    <w:p w14:paraId="0319CC50" w14:textId="77777777" w:rsidR="00DE6C30" w:rsidRDefault="00DE6C30" w:rsidP="00DE6C30">
      <w:pPr>
        <w:rPr>
          <w:b/>
          <w:bCs/>
        </w:rPr>
      </w:pPr>
    </w:p>
    <w:p w14:paraId="29D25C14" w14:textId="16CE4AD7" w:rsidR="00DE6C30" w:rsidRPr="00DE6C30" w:rsidRDefault="00DE6C30" w:rsidP="00DE6C30">
      <w:pPr>
        <w:rPr>
          <w:b/>
          <w:bCs/>
        </w:rPr>
      </w:pPr>
      <w:r w:rsidRPr="00DE6C30">
        <w:rPr>
          <w:b/>
          <w:bCs/>
        </w:rPr>
        <w:t>5. Design Explanation</w:t>
      </w:r>
    </w:p>
    <w:p w14:paraId="06232BEF" w14:textId="77777777" w:rsidR="00DE6C30" w:rsidRPr="00DE6C30" w:rsidRDefault="00DE6C30" w:rsidP="00DE6C30">
      <w:r w:rsidRPr="00DE6C30">
        <w:t>The dashboard uses a Spotify-inspired dark theme with green accents. Album cover images and player-style controls make the report look interactive and similar to a music streaming interface.</w:t>
      </w:r>
    </w:p>
    <w:p w14:paraId="4A5BEFB9" w14:textId="77777777" w:rsidR="00DE6C30" w:rsidRDefault="00DE6C30" w:rsidP="00DE6C30">
      <w:pPr>
        <w:rPr>
          <w:b/>
          <w:bCs/>
        </w:rPr>
      </w:pPr>
    </w:p>
    <w:p w14:paraId="0E5919F0" w14:textId="0FBFC101" w:rsidR="00DE6C30" w:rsidRPr="00DE6C30" w:rsidRDefault="00DE6C30" w:rsidP="00DE6C30">
      <w:pPr>
        <w:rPr>
          <w:b/>
          <w:bCs/>
        </w:rPr>
      </w:pPr>
      <w:r w:rsidRPr="00DE6C30">
        <w:rPr>
          <w:b/>
          <w:bCs/>
        </w:rPr>
        <w:t>6. Improvements Made</w:t>
      </w:r>
    </w:p>
    <w:p w14:paraId="0B44C2D0" w14:textId="77777777" w:rsidR="00DE6C30" w:rsidRPr="00DE6C30" w:rsidRDefault="00DE6C30" w:rsidP="00DE6C30">
      <w:r w:rsidRPr="00DE6C30">
        <w:t xml:space="preserve">The empty </w:t>
      </w:r>
      <w:proofErr w:type="spellStart"/>
      <w:r w:rsidRPr="00DE6C30">
        <w:t>center</w:t>
      </w:r>
      <w:proofErr w:type="spellEnd"/>
      <w:r w:rsidRPr="00DE6C30">
        <w:t xml:space="preserve"> area was converted into a Spotify-style player card with album art and media controls. This improved the visual appeal and made the dashboard feel more complete.</w:t>
      </w:r>
    </w:p>
    <w:p w14:paraId="1200435F" w14:textId="77777777" w:rsidR="00DE6C30" w:rsidRDefault="00DE6C30" w:rsidP="00DE6C30">
      <w:pPr>
        <w:rPr>
          <w:b/>
          <w:bCs/>
        </w:rPr>
      </w:pPr>
    </w:p>
    <w:p w14:paraId="67F268FF" w14:textId="44086B11" w:rsidR="00DE6C30" w:rsidRPr="00DE6C30" w:rsidRDefault="00DE6C30" w:rsidP="00DE6C30">
      <w:pPr>
        <w:rPr>
          <w:b/>
          <w:bCs/>
        </w:rPr>
      </w:pPr>
      <w:r w:rsidRPr="00DE6C30">
        <w:rPr>
          <w:b/>
          <w:bCs/>
        </w:rPr>
        <w:t>7. Recommended Improvements</w:t>
      </w:r>
    </w:p>
    <w:p w14:paraId="59B2EAC2" w14:textId="77777777" w:rsidR="00DE6C30" w:rsidRPr="00DE6C30" w:rsidRDefault="00DE6C30" w:rsidP="00DE6C30">
      <w:r w:rsidRPr="00DE6C30">
        <w:t>Rename duplicate chart titles:</w:t>
      </w:r>
    </w:p>
    <w:p w14:paraId="3FE4F270" w14:textId="77777777" w:rsidR="00DE6C30" w:rsidRPr="00DE6C30" w:rsidRDefault="00DE6C30" w:rsidP="00DE6C30">
      <w:pPr>
        <w:numPr>
          <w:ilvl w:val="0"/>
          <w:numId w:val="4"/>
        </w:numPr>
      </w:pPr>
      <w:r w:rsidRPr="00DE6C30">
        <w:rPr>
          <w:b/>
          <w:bCs/>
        </w:rPr>
        <w:t>Songs by Artist</w:t>
      </w:r>
      <w:r w:rsidRPr="00DE6C30">
        <w:t xml:space="preserve"> → </w:t>
      </w:r>
      <w:r w:rsidRPr="00DE6C30">
        <w:rPr>
          <w:b/>
          <w:bCs/>
        </w:rPr>
        <w:t>Distinct Songs by Artist</w:t>
      </w:r>
      <w:r w:rsidRPr="00DE6C30">
        <w:t xml:space="preserve"> </w:t>
      </w:r>
    </w:p>
    <w:p w14:paraId="4D3583FC" w14:textId="77777777" w:rsidR="00DE6C30" w:rsidRPr="00DE6C30" w:rsidRDefault="00DE6C30" w:rsidP="00DE6C30">
      <w:pPr>
        <w:numPr>
          <w:ilvl w:val="0"/>
          <w:numId w:val="4"/>
        </w:numPr>
      </w:pPr>
      <w:r w:rsidRPr="00DE6C30">
        <w:rPr>
          <w:b/>
          <w:bCs/>
        </w:rPr>
        <w:t>Songs by Artist</w:t>
      </w:r>
      <w:r w:rsidRPr="00DE6C30">
        <w:t xml:space="preserve"> → </w:t>
      </w:r>
      <w:r w:rsidRPr="00DE6C30">
        <w:rPr>
          <w:b/>
          <w:bCs/>
        </w:rPr>
        <w:t>Popularity by Artist</w:t>
      </w:r>
      <w:r w:rsidRPr="00DE6C30">
        <w:t xml:space="preserve"> </w:t>
      </w:r>
    </w:p>
    <w:p w14:paraId="19153776" w14:textId="77777777" w:rsidR="00DE6C30" w:rsidRPr="00DE6C30" w:rsidRDefault="00DE6C30" w:rsidP="00DE6C30">
      <w:r w:rsidRPr="00DE6C30">
        <w:t>Also reduce donut charts if possible. Replace one donut with a bar chart or KPI card.</w:t>
      </w:r>
    </w:p>
    <w:p w14:paraId="42ED976C" w14:textId="77777777" w:rsidR="00DE6C30" w:rsidRDefault="00DE6C30" w:rsidP="00DE6C30">
      <w:pPr>
        <w:rPr>
          <w:b/>
          <w:bCs/>
        </w:rPr>
      </w:pPr>
    </w:p>
    <w:p w14:paraId="5DFD6655" w14:textId="2F253EF9" w:rsidR="00DE6C30" w:rsidRPr="00DE6C30" w:rsidRDefault="00DE6C30" w:rsidP="00DE6C30">
      <w:pPr>
        <w:rPr>
          <w:b/>
          <w:bCs/>
        </w:rPr>
      </w:pPr>
      <w:r w:rsidRPr="00DE6C30">
        <w:rPr>
          <w:b/>
          <w:bCs/>
        </w:rPr>
        <w:t>8. Conclusion</w:t>
      </w:r>
    </w:p>
    <w:p w14:paraId="5D4BBB1F" w14:textId="77777777" w:rsidR="00DE6C30" w:rsidRPr="00DE6C30" w:rsidRDefault="00DE6C30" w:rsidP="00DE6C30">
      <w:r w:rsidRPr="00DE6C30">
        <w:t>The Spotify dashboard successfully summarizes song, artist, popularity, duration, album type, and explicit content trends. It provides both high-level KPIs and detailed artist/month-level analysis in a clean and visually appealing layout.</w:t>
      </w:r>
    </w:p>
    <w:p w14:paraId="385A66A7" w14:textId="77777777" w:rsidR="00DE6C30" w:rsidRPr="00DE6C30" w:rsidRDefault="00DE6C30" w:rsidP="00DE6C30">
      <w:r w:rsidRPr="00DE6C30">
        <w:rPr>
          <w:b/>
          <w:bCs/>
        </w:rPr>
        <w:t>Overall, the dashboard helps understand which songs and artists dominate Spotify Top 50 charts and how popularity varies across album type, explicit content, and time.</w:t>
      </w:r>
    </w:p>
    <w:p w14:paraId="3637A39D" w14:textId="77777777" w:rsidR="00E530ED" w:rsidRDefault="00E530ED"/>
    <w:sectPr w:rsidR="00E53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B5F"/>
    <w:multiLevelType w:val="multilevel"/>
    <w:tmpl w:val="D20E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13114"/>
    <w:multiLevelType w:val="multilevel"/>
    <w:tmpl w:val="2E5A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7D084B"/>
    <w:multiLevelType w:val="multilevel"/>
    <w:tmpl w:val="A4B0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5D334A"/>
    <w:multiLevelType w:val="multilevel"/>
    <w:tmpl w:val="C120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989384">
    <w:abstractNumId w:val="2"/>
  </w:num>
  <w:num w:numId="2" w16cid:durableId="1855682868">
    <w:abstractNumId w:val="3"/>
  </w:num>
  <w:num w:numId="3" w16cid:durableId="1056707241">
    <w:abstractNumId w:val="0"/>
  </w:num>
  <w:num w:numId="4" w16cid:durableId="152724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30"/>
    <w:rsid w:val="00165FE6"/>
    <w:rsid w:val="002217F1"/>
    <w:rsid w:val="008246F0"/>
    <w:rsid w:val="00DE6C30"/>
    <w:rsid w:val="00E53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D9EA4"/>
  <w15:chartTrackingRefBased/>
  <w15:docId w15:val="{C0B6BF39-7644-4530-93E3-5B4AF6B83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C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C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C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C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C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C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C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C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C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526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Bagade</dc:creator>
  <cp:keywords/>
  <dc:description/>
  <cp:lastModifiedBy>Piyush Bagade</cp:lastModifiedBy>
  <cp:revision>1</cp:revision>
  <dcterms:created xsi:type="dcterms:W3CDTF">2026-06-11T10:23:00Z</dcterms:created>
  <dcterms:modified xsi:type="dcterms:W3CDTF">2026-06-11T10:27:00Z</dcterms:modified>
</cp:coreProperties>
</file>