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LLMBot Deployment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Step-by-Step Setup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Microsoft Teams Admin Center  ·  Azure Portal  ·  Final Deployment</w:t>
      </w:r>
    </w:p>
    <w:p>
      <w:pPr>
        <w:pBdr>
          <w:bottom w:val="single" w:color="2E75B6" w:sz="12" w:space="4"/>
        </w:pBd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Bellwether Business Solutions Pvt. Ltd.  |  March 2026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provides a complete step-by-step guide covering all configuration done in the Microsoft Teams Admin Center, Azure Portal, and the final Teams deployment for the LLMBot. Follow these steps in order for a successful bot deployment.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Teams Admin Center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Enable custom app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Azure Portal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Create &amp; configure bot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Teams Deployment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Upload &amp; install the bot app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1 — Microsoft Teams Admin Center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Configure org-wide policies to allow custom bot uploads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the following settings must be configured in the Microsoft Teams Admin Center to allow custom bots to be uploaded and used within the organization.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Teams Admin Center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your browser and 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https://admin.teams.microsoft.com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 in using your Microsoft 365 admin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must have Teams Administrator or Global Administrator role to access this portal.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Enable Custom App Upload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Teams apps  →  Manage apps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click: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Actions  →  Org-wide app settings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both of the following toggles: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Allow interaction with custom apps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Allow uploading custom apps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 to apply changes.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App Permission Policy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Teams apps  →  Permission policies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Global (Org-wide default)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the following is set: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Custom apps  →  Allow all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changes.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App Setup Policy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Teams apps  →  Setup policies  →  Global (Org-wide default)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the following is enabled: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Upload custom apps  →  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separate setting from Permission policies. Both must be configured for custom app upload to work.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Restart Teams Client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Close and reopen Microsoft Teams so all policy changes take effect.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restart, the following option should now be visible: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Apps  →  Upload custom app  →  Upload for me or my teams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2 — Azure Portal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Create and configure the Azure Bot Service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bot configuration is done in the Microsoft Azure Portal. Follow these steps to create and configure the LLMBot service.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Azure Bot Service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Azure Portal  →  Create a resource  →  Search: Azure Bot  →  Create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in the required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Azure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or use existing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F0 (Free) for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App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Microsoft App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Messaging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https://&lt;your-domain&gt;/api/messages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Review + Create, then Create.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local testing use ngrok to expose localhost: ngrok http 3978 — then use the generated https URL as messaging endpoint.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Get Microsoft App ID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Azure Bot Service  →  Configuration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Microsoft App ID field. This is your Application (client) ID and will be used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 file → MicrosoftAppId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manifest.json → "id" and "botId"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Register App in Microsoft Entra ID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bot automatically creates an app registration. 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Microsoft Entra ID  →  App registrations  →  Your Bot App (e.g. GoDezkSmartHR)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the Overview page,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Used as MicrosoftAppId and manifest botId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 (tenant)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Used as MicrosoftAppTenantId in .env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Important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(client) ID must be exactly the same in the .env file, manifest.json id field, and manifest.json botId field.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App Secret (Password)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Microsoft Entra ID  →  App registrations  →  Your Bot  →  Certificates &amp; secrets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New client secret: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a description (e.g. LLMBot Secret)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expiry (recommended: 12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Add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Value immediately — it is shown only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MicrosoftAppPassword = &lt;copied secret value&gt;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Warning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secret Value immediately after creation. Once you leave the page, it cannot be retrieved again.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Enable Microsoft Teams Channel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Azure Bot Service  →  Channels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Microsoft Teams and enable it: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Microsoft Teams channel  →  Enabled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Apply / Save. This allows Teams to communicate with your bot through Azure.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Bot Credentials in Code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your bot's .env file with the credentials from Azure: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MicrosoftAppType=MultiTenant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MicrosoftAppId=&lt;Application client ID from Entra ID&gt;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MicrosoftAppPassword=&lt;Client secret value&gt;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MicrosoftAppTenantId=&lt;Directory tenant ID&gt;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PORT=3978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your bot server: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npm start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Set Messaging Endpoint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Azure Bot Service  →  Configuration  →  Messaging endpoint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your deployed bot URL: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https://&lt;your-azure-app&gt;.azurewebsites.net/api/messages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Apply. Teams will send all messages to this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local testing with Bot Framework Emulator, you can leave this empty — the Emulator connects directly to localhost:3978.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Match App ID in manifest.json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manifest.json to use the same Azure Application (client) ID in both fields: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"id": "&lt;AZURE_APPLICATION_CLIENT_ID&gt;",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"bots": [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"botId": "&lt;AZURE_APPLICATION_CLIENT_ID&gt;",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"scopes": ["personal", "team"]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]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}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3 — Final Teams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Upload and install the LLMBot in Microsoft Teams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Prepare the App Package (ZIP)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your ZIP file contains exactly these 3 files at the root level (no subfolders):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manifest.json    ← App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color.png        ← 192×192px, opaque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outline.png      ← 32×32px, white icon, transparent background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icon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 × 192 px, fully opaque (no transparency)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outline.png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× 32 px, white icon, transparent background (alpha = 0)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Validate manifest.json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your manifest.json has all required fields: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"$schema": "https://developer.microsoft.com/en-us/json-schemas/teams/v1.16/MicrosoftTeams.schema.json",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"manifestVersion": "1.16",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"version": "1.0.0",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"id": "&lt;AZURE_APP_ID&gt;",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"packageName": "in.org.bellwether.llmbot",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"name": { "short": "LLMBot", "full": "LLM Bot" },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"description": { "short": "...", "full": "..." },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"icons": { "color": "color.png", "outline": "outline.png" },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"accentColor": "#FFFFFF",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"developer":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"name": "Bellwether Business Solutions Private Limited",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"websiteUrl": "https://bellwether.org.in",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"privacyUrl": "https://bellwether.org.in",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"termsOfUseUrl": "https://bellwether.org.in"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},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"bots": [{ "botId": "&lt;AZURE_APP_ID&gt;", "scopes": ["personal","team"] }],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"permissions": ["identity", "messageTeamMembers"],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"validDomains": []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Upload to Microsoft Teams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Microsoft Teams and 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Apps  →  Upload a custom app  →  Upload for me or my teams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your ZIP file and click Open. Teams will validate and upload the package.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and Test the Bot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successful upload, find the bot: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B2B2B"/>
                <w:sz w:val="20"/>
                <w:szCs w:val="20"/>
              </w:rPr>
              <w:t xml:space="preserve">Apps  →  Built for your org  →  Search: LLMBot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to install the bot for yourself. Then start a chat with LLMBot and send a test message to verify everything is working.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sz w:val="22"/>
          <w:szCs w:val="22"/>
        </w:rPr>
        <w:t xml:space="preserve">Bot responds to messages  →  Deployment successful ✅</w:t>
      </w:r>
    </w:p>
    <w:p>
      <w:pPr>
        <w:spacing w:before="200" w:after="200"/>
      </w:pPr>
      <w: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System Flow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deployed, all messages flow through the following pipeline: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User sends a message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💬  Microsoft Teams (Client)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☁️  Azure Bot Service (Routes the message)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🖥️  Node.js Bot Server (Bot Framework)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Agent / LLM Logic (Processes query)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⬇️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Response sent back to User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Bdr>
          <w:top w:val="single" w:color="2E75B6" w:sz="4" w:space="4"/>
        </w:pBd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Bellwether Business Solutions Pvt. Ltd.  |  LLMBot Deployment Guide  |  March 2026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LLMBot Deployment – Setup Guide</w:t>
    </w:r>
    <w:r>
      <w:rPr>
        <w:rFonts w:ascii="Arial" w:cs="Arial" w:eastAsia="Arial" w:hAnsi="Arial"/>
        <w:color w:val="888888"/>
        <w:sz w:val="20"/>
        <w:szCs w:val="20"/>
      </w:rPr>
      <w:t xml:space="preserve">   |   Bellwether Business Solutions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2026-03-20T12:08:14.575Z</dcterms:created>
  <dcterms:modified xsi:type="dcterms:W3CDTF">2026-03-20T12:08:14.576Z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