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B8B5" w14:textId="210D20B1" w:rsidR="00D2765E" w:rsidRPr="002527CE" w:rsidRDefault="00310331">
      <w:pPr>
        <w:rPr>
          <w:rFonts w:ascii="Open Sans" w:hAnsi="Open Sans" w:cs="Open Sans"/>
          <w:b/>
          <w:bCs/>
          <w:sz w:val="28"/>
          <w:szCs w:val="28"/>
        </w:rPr>
      </w:pPr>
      <w:r w:rsidRPr="002527CE">
        <w:rPr>
          <w:rFonts w:ascii="Open Sans" w:hAnsi="Open Sans" w:cs="Open Sans"/>
          <w:b/>
          <w:bCs/>
          <w:sz w:val="28"/>
          <w:szCs w:val="28"/>
        </w:rPr>
        <w:t>Question Bank</w:t>
      </w:r>
    </w:p>
    <w:p w14:paraId="59AD7B83" w14:textId="141996BF" w:rsidR="00807768" w:rsidRDefault="00687FC1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310331" w:rsidRPr="006B15BF">
        <w:rPr>
          <w:rFonts w:ascii="Open Sans" w:hAnsi="Open Sans" w:cs="Open Sans"/>
          <w:b/>
          <w:bCs/>
          <w:sz w:val="24"/>
          <w:szCs w:val="24"/>
        </w:rPr>
        <w:t>1</w:t>
      </w:r>
    </w:p>
    <w:p w14:paraId="7FE0AE73" w14:textId="4B41DE3F" w:rsidR="004078EF" w:rsidRPr="00C44525" w:rsidRDefault="00C44525" w:rsidP="00B80F7F">
      <w:pPr>
        <w:rPr>
          <w:rFonts w:ascii="Open Sans" w:hAnsi="Open Sans" w:cs="Open Sans"/>
          <w:sz w:val="24"/>
          <w:szCs w:val="24"/>
        </w:rPr>
      </w:pPr>
      <w:r w:rsidRPr="00C44525">
        <w:rPr>
          <w:rFonts w:ascii="Open Sans" w:hAnsi="Open Sans" w:cs="Open Sans"/>
          <w:sz w:val="24"/>
          <w:szCs w:val="24"/>
        </w:rPr>
        <w:t>(a) Run</w:t>
      </w:r>
      <w:r w:rsidR="00110BB3">
        <w:rPr>
          <w:rFonts w:ascii="Open Sans" w:hAnsi="Open Sans" w:cs="Open Sans"/>
          <w:sz w:val="24"/>
          <w:szCs w:val="24"/>
        </w:rPr>
        <w:t xml:space="preserve"> T</w:t>
      </w:r>
      <w:r w:rsidRPr="00C44525">
        <w:rPr>
          <w:rFonts w:ascii="Open Sans" w:hAnsi="Open Sans" w:cs="Open Sans"/>
          <w:sz w:val="24"/>
          <w:szCs w:val="24"/>
        </w:rPr>
        <w:t>ime</w:t>
      </w:r>
      <w:r w:rsidR="00736C43" w:rsidRPr="00C44525">
        <w:rPr>
          <w:rFonts w:ascii="Open Sans" w:hAnsi="Open Sans" w:cs="Open Sans"/>
          <w:sz w:val="24"/>
          <w:szCs w:val="24"/>
        </w:rPr>
        <w:tab/>
      </w:r>
    </w:p>
    <w:p w14:paraId="71FF77C7" w14:textId="31F4F72A" w:rsidR="00C26C2F" w:rsidRDefault="00687FC1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2</w:t>
      </w:r>
    </w:p>
    <w:p w14:paraId="13A8465A" w14:textId="57A1F76D" w:rsidR="00C44525" w:rsidRPr="000C2423" w:rsidRDefault="000C2423" w:rsidP="00B80F7F">
      <w:pPr>
        <w:rPr>
          <w:rFonts w:ascii="Open Sans" w:hAnsi="Open Sans" w:cs="Open Sans"/>
          <w:sz w:val="24"/>
          <w:szCs w:val="24"/>
        </w:rPr>
      </w:pPr>
      <w:r w:rsidRPr="000C2423">
        <w:rPr>
          <w:rFonts w:ascii="Open Sans" w:hAnsi="Open Sans" w:cs="Open Sans"/>
          <w:sz w:val="24"/>
          <w:szCs w:val="24"/>
        </w:rPr>
        <w:t>(a) try</w:t>
      </w:r>
    </w:p>
    <w:p w14:paraId="6471F5F0" w14:textId="236245B5" w:rsidR="00C26C2F" w:rsidRDefault="00687FC1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3</w:t>
      </w:r>
    </w:p>
    <w:p w14:paraId="3D21BD09" w14:textId="6E887B57" w:rsidR="00C44525" w:rsidRPr="00C44525" w:rsidRDefault="00C44525" w:rsidP="00B80F7F">
      <w:pPr>
        <w:rPr>
          <w:rFonts w:ascii="Open Sans" w:hAnsi="Open Sans" w:cs="Open Sans"/>
          <w:sz w:val="24"/>
          <w:szCs w:val="24"/>
        </w:rPr>
      </w:pPr>
      <w:r w:rsidRPr="00C44525">
        <w:rPr>
          <w:rFonts w:ascii="Open Sans" w:hAnsi="Open Sans" w:cs="Open Sans"/>
          <w:sz w:val="24"/>
          <w:szCs w:val="24"/>
        </w:rPr>
        <w:t xml:space="preserve">(d) </w:t>
      </w:r>
      <w:r w:rsidR="00110BB3">
        <w:rPr>
          <w:rFonts w:ascii="Open Sans" w:hAnsi="Open Sans" w:cs="Open Sans"/>
          <w:sz w:val="24"/>
          <w:szCs w:val="24"/>
        </w:rPr>
        <w:t>c</w:t>
      </w:r>
      <w:r w:rsidRPr="00C44525">
        <w:rPr>
          <w:rFonts w:ascii="Open Sans" w:hAnsi="Open Sans" w:cs="Open Sans"/>
          <w:sz w:val="24"/>
          <w:szCs w:val="24"/>
        </w:rPr>
        <w:t>atc</w:t>
      </w:r>
      <w:r>
        <w:rPr>
          <w:rFonts w:ascii="Open Sans" w:hAnsi="Open Sans" w:cs="Open Sans"/>
          <w:sz w:val="24"/>
          <w:szCs w:val="24"/>
        </w:rPr>
        <w:t>h</w:t>
      </w:r>
    </w:p>
    <w:p w14:paraId="71987BAD" w14:textId="3437633E" w:rsidR="00C26C2F" w:rsidRPr="006B15BF" w:rsidRDefault="00687FC1" w:rsidP="00B80F7F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C26C2F" w:rsidRPr="006B15BF">
        <w:rPr>
          <w:rFonts w:ascii="Open Sans" w:hAnsi="Open Sans" w:cs="Open Sans"/>
          <w:b/>
          <w:bCs/>
          <w:sz w:val="24"/>
          <w:szCs w:val="24"/>
        </w:rPr>
        <w:t>4</w:t>
      </w:r>
    </w:p>
    <w:p w14:paraId="2574BC88" w14:textId="072EB4BB" w:rsidR="00321C5C" w:rsidRDefault="00110BB3">
      <w:pPr>
        <w:rPr>
          <w:rFonts w:ascii="Open Sans" w:hAnsi="Open Sans" w:cs="Open Sans"/>
          <w:b/>
          <w:bCs/>
          <w:sz w:val="24"/>
          <w:szCs w:val="24"/>
        </w:rPr>
      </w:pPr>
      <w:r w:rsidRPr="00110BB3">
        <w:rPr>
          <w:rFonts w:ascii="Open Sans" w:hAnsi="Open Sans" w:cs="Open Sans"/>
          <w:sz w:val="24"/>
          <w:szCs w:val="24"/>
        </w:rPr>
        <w:t>(c)</w:t>
      </w:r>
      <w:r>
        <w:rPr>
          <w:rFonts w:ascii="Open Sans" w:hAnsi="Open Sans" w:cs="Open Sans"/>
          <w:b/>
          <w:bCs/>
          <w:sz w:val="24"/>
          <w:szCs w:val="24"/>
        </w:rPr>
        <w:t xml:space="preserve"> </w:t>
      </w:r>
      <w:r w:rsidRPr="00110BB3">
        <w:rPr>
          <w:rFonts w:ascii="Open Sans" w:hAnsi="Open Sans" w:cs="Open Sans"/>
          <w:sz w:val="24"/>
          <w:szCs w:val="24"/>
        </w:rPr>
        <w:t>throw</w:t>
      </w:r>
      <w:r w:rsidR="00321C5C">
        <w:rPr>
          <w:rFonts w:ascii="Open Sans" w:hAnsi="Open Sans" w:cs="Open Sans"/>
          <w:b/>
          <w:bCs/>
          <w:sz w:val="24"/>
          <w:szCs w:val="24"/>
        </w:rPr>
        <w:br w:type="page"/>
      </w:r>
    </w:p>
    <w:p w14:paraId="787C06CE" w14:textId="2A053952" w:rsidR="00B37BB2" w:rsidRPr="002527CE" w:rsidRDefault="00B37BB2">
      <w:pPr>
        <w:rPr>
          <w:rFonts w:ascii="Open Sans" w:hAnsi="Open Sans" w:cs="Open Sans"/>
          <w:b/>
          <w:bCs/>
          <w:sz w:val="28"/>
          <w:szCs w:val="28"/>
        </w:rPr>
      </w:pPr>
      <w:r w:rsidRPr="002527CE">
        <w:rPr>
          <w:rFonts w:ascii="Open Sans" w:hAnsi="Open Sans" w:cs="Open Sans"/>
          <w:b/>
          <w:bCs/>
          <w:sz w:val="28"/>
          <w:szCs w:val="28"/>
        </w:rPr>
        <w:lastRenderedPageBreak/>
        <w:t xml:space="preserve">Flipped </w:t>
      </w:r>
      <w:r w:rsidR="00CC1723" w:rsidRPr="002527CE">
        <w:rPr>
          <w:rFonts w:ascii="Open Sans" w:hAnsi="Open Sans" w:cs="Open Sans"/>
          <w:b/>
          <w:bCs/>
          <w:sz w:val="28"/>
          <w:szCs w:val="28"/>
        </w:rPr>
        <w:t>Practical’s</w:t>
      </w:r>
    </w:p>
    <w:p w14:paraId="03A814EF" w14:textId="7937714D" w:rsidR="008D60C9" w:rsidRDefault="00687FC1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5F621C" w:rsidRPr="006B15BF">
        <w:rPr>
          <w:rFonts w:ascii="Open Sans" w:hAnsi="Open Sans" w:cs="Open Sans"/>
          <w:b/>
          <w:bCs/>
          <w:sz w:val="24"/>
          <w:szCs w:val="24"/>
        </w:rPr>
        <w:t>1</w:t>
      </w:r>
    </w:p>
    <w:p w14:paraId="738E03FD" w14:textId="5204B55F" w:rsidR="000C2423" w:rsidRPr="000C2423" w:rsidRDefault="000C2423" w:rsidP="00635E77">
      <w:pPr>
        <w:rPr>
          <w:rFonts w:ascii="Open Sans" w:hAnsi="Open Sans" w:cs="Open Sans"/>
          <w:sz w:val="24"/>
          <w:szCs w:val="24"/>
        </w:rPr>
      </w:pPr>
      <w:r w:rsidRPr="000C2423">
        <w:rPr>
          <w:rFonts w:ascii="Open Sans" w:hAnsi="Open Sans" w:cs="Open Sans"/>
          <w:sz w:val="24"/>
          <w:szCs w:val="24"/>
        </w:rPr>
        <w:t>(b) World</w:t>
      </w:r>
    </w:p>
    <w:p w14:paraId="0F6A3D2C" w14:textId="0300D8FE" w:rsidR="00635E77" w:rsidRDefault="00687FC1" w:rsidP="00635E77">
      <w:pPr>
        <w:rPr>
          <w:rFonts w:ascii="Open Sans" w:hAnsi="Open Sans" w:cs="Open Sans"/>
          <w:b/>
          <w:bCs/>
          <w:sz w:val="24"/>
          <w:szCs w:val="24"/>
        </w:rPr>
      </w:pPr>
      <w:r>
        <w:rPr>
          <w:rFonts w:ascii="Open Sans" w:hAnsi="Open Sans" w:cs="Open Sans"/>
          <w:b/>
          <w:bCs/>
          <w:sz w:val="24"/>
          <w:szCs w:val="24"/>
        </w:rPr>
        <w:t>A.</w:t>
      </w:r>
      <w:r w:rsidR="00264741" w:rsidRPr="006B15BF">
        <w:rPr>
          <w:rFonts w:ascii="Open Sans" w:hAnsi="Open Sans" w:cs="Open Sans"/>
          <w:b/>
          <w:bCs/>
          <w:sz w:val="24"/>
          <w:szCs w:val="24"/>
        </w:rPr>
        <w:t>2</w:t>
      </w:r>
    </w:p>
    <w:p w14:paraId="63744A45" w14:textId="19623D61" w:rsidR="000C2423" w:rsidRPr="0014241C" w:rsidRDefault="0014241C" w:rsidP="00635E77">
      <w:pPr>
        <w:rPr>
          <w:rFonts w:ascii="Open Sans" w:hAnsi="Open Sans" w:cs="Open Sans"/>
          <w:sz w:val="24"/>
          <w:szCs w:val="24"/>
        </w:rPr>
      </w:pPr>
      <w:r w:rsidRPr="0014241C">
        <w:rPr>
          <w:rFonts w:ascii="Open Sans" w:hAnsi="Open Sans" w:cs="Open Sans"/>
          <w:sz w:val="24"/>
          <w:szCs w:val="24"/>
        </w:rPr>
        <w:t>(b) B</w:t>
      </w:r>
    </w:p>
    <w:sectPr w:rsidR="000C2423" w:rsidRPr="0014241C" w:rsidSect="00E860CE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06F"/>
    <w:multiLevelType w:val="hybridMultilevel"/>
    <w:tmpl w:val="76EA62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2B7"/>
    <w:multiLevelType w:val="hybridMultilevel"/>
    <w:tmpl w:val="680C1E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001239">
    <w:abstractNumId w:val="0"/>
  </w:num>
  <w:num w:numId="2" w16cid:durableId="1568879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14"/>
    <w:rsid w:val="000735DA"/>
    <w:rsid w:val="0009212E"/>
    <w:rsid w:val="000B5DE0"/>
    <w:rsid w:val="000C2423"/>
    <w:rsid w:val="00102A28"/>
    <w:rsid w:val="00110BB3"/>
    <w:rsid w:val="0014241C"/>
    <w:rsid w:val="001F2A6B"/>
    <w:rsid w:val="001F4C23"/>
    <w:rsid w:val="0025180C"/>
    <w:rsid w:val="002527CE"/>
    <w:rsid w:val="00264741"/>
    <w:rsid w:val="00282B27"/>
    <w:rsid w:val="002A18F9"/>
    <w:rsid w:val="00310331"/>
    <w:rsid w:val="00321C5C"/>
    <w:rsid w:val="00330FC8"/>
    <w:rsid w:val="00335B2E"/>
    <w:rsid w:val="00357C03"/>
    <w:rsid w:val="00372FB3"/>
    <w:rsid w:val="003C48F2"/>
    <w:rsid w:val="003D1819"/>
    <w:rsid w:val="004078EF"/>
    <w:rsid w:val="0046750A"/>
    <w:rsid w:val="00471FAC"/>
    <w:rsid w:val="00492FC4"/>
    <w:rsid w:val="00495C84"/>
    <w:rsid w:val="00514277"/>
    <w:rsid w:val="00565979"/>
    <w:rsid w:val="00586CAE"/>
    <w:rsid w:val="005F621C"/>
    <w:rsid w:val="00635E77"/>
    <w:rsid w:val="00660F93"/>
    <w:rsid w:val="00687FC1"/>
    <w:rsid w:val="0069786D"/>
    <w:rsid w:val="006B15BF"/>
    <w:rsid w:val="006C2903"/>
    <w:rsid w:val="00703D42"/>
    <w:rsid w:val="00733E4A"/>
    <w:rsid w:val="00736C43"/>
    <w:rsid w:val="00745B4D"/>
    <w:rsid w:val="007661EB"/>
    <w:rsid w:val="0076691D"/>
    <w:rsid w:val="007E00A9"/>
    <w:rsid w:val="007E3183"/>
    <w:rsid w:val="007F0631"/>
    <w:rsid w:val="007F7149"/>
    <w:rsid w:val="00807768"/>
    <w:rsid w:val="00833724"/>
    <w:rsid w:val="0086329D"/>
    <w:rsid w:val="00885F7A"/>
    <w:rsid w:val="008D60C9"/>
    <w:rsid w:val="009A2A67"/>
    <w:rsid w:val="009B0A85"/>
    <w:rsid w:val="009B5083"/>
    <w:rsid w:val="009F1915"/>
    <w:rsid w:val="00A27014"/>
    <w:rsid w:val="00AF45A7"/>
    <w:rsid w:val="00B20329"/>
    <w:rsid w:val="00B37BB2"/>
    <w:rsid w:val="00B41445"/>
    <w:rsid w:val="00B80F7F"/>
    <w:rsid w:val="00BA591C"/>
    <w:rsid w:val="00BD67F6"/>
    <w:rsid w:val="00BF6772"/>
    <w:rsid w:val="00C26C2F"/>
    <w:rsid w:val="00C44525"/>
    <w:rsid w:val="00C72052"/>
    <w:rsid w:val="00C901BC"/>
    <w:rsid w:val="00CA24E5"/>
    <w:rsid w:val="00CB266D"/>
    <w:rsid w:val="00CC1723"/>
    <w:rsid w:val="00CF0172"/>
    <w:rsid w:val="00CF7CC2"/>
    <w:rsid w:val="00D00993"/>
    <w:rsid w:val="00D178C1"/>
    <w:rsid w:val="00D2765E"/>
    <w:rsid w:val="00D65086"/>
    <w:rsid w:val="00D7657A"/>
    <w:rsid w:val="00DF0D9D"/>
    <w:rsid w:val="00DF169D"/>
    <w:rsid w:val="00E1459D"/>
    <w:rsid w:val="00E271FB"/>
    <w:rsid w:val="00E66745"/>
    <w:rsid w:val="00E860CE"/>
    <w:rsid w:val="00E952F5"/>
    <w:rsid w:val="00F12FDB"/>
    <w:rsid w:val="00F6497D"/>
    <w:rsid w:val="00FB0028"/>
    <w:rsid w:val="00FD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EA2A"/>
  <w15:chartTrackingRefBased/>
  <w15:docId w15:val="{E711E8C9-BC68-42D4-9417-520EB08A4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Gambhir</dc:creator>
  <cp:keywords/>
  <dc:description/>
  <cp:lastModifiedBy>Piyush Gambhir</cp:lastModifiedBy>
  <cp:revision>66</cp:revision>
  <dcterms:created xsi:type="dcterms:W3CDTF">2022-03-21T04:02:00Z</dcterms:created>
  <dcterms:modified xsi:type="dcterms:W3CDTF">2022-06-19T07:58:00Z</dcterms:modified>
</cp:coreProperties>
</file>