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8288" w14:textId="2205D4AA" w:rsidR="00BC21C8" w:rsidRDefault="00BC21C8" w:rsidP="00BC21C8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65672092"/>
      <w:r>
        <w:rPr>
          <w:rFonts w:ascii="Times New Roman" w:hAnsi="Times New Roman" w:cs="Times New Roman"/>
          <w:b/>
          <w:sz w:val="24"/>
          <w:szCs w:val="24"/>
        </w:rPr>
        <w:t>Experiment No: 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BC21C8" w14:paraId="54457AE9" w14:textId="77777777" w:rsidTr="00BC21C8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9552E" w14:textId="77777777" w:rsidR="00BC21C8" w:rsidRDefault="00BC21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Student Name and Roll Number: 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lang w:val="en-IN" w:eastAsia="en-IN"/>
                <w14:ligatures w14:val="standardContextual"/>
              </w:rPr>
              <w:t>Piyush Gambhir – 21CSU349</w:t>
            </w:r>
          </w:p>
        </w:tc>
      </w:tr>
      <w:tr w:rsidR="00BC21C8" w14:paraId="0DFCA70D" w14:textId="77777777" w:rsidTr="00BC21C8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91523" w14:textId="77777777" w:rsidR="00BC21C8" w:rsidRDefault="00BC21C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Semester /Section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  <w:t>:  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vertAlign w:val="superscript"/>
                <w:lang w:val="en-IN" w:eastAsia="en-IN"/>
                <w14:ligatures w14:val="standardContextual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 Semester – AIML-B (A3)</w:t>
            </w:r>
          </w:p>
        </w:tc>
      </w:tr>
      <w:tr w:rsidR="00BC21C8" w14:paraId="3741E860" w14:textId="77777777" w:rsidTr="00BC21C8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14E34" w14:textId="77777777" w:rsidR="00BC21C8" w:rsidRDefault="00BC21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Link to Code: </w:t>
            </w:r>
            <w:hyperlink r:id="rId4" w:history="1"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ncu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 xml:space="preserve">-lab-manual-and-end-semester-projects/NCU-CSL312 - DL - Lab Manual/Experiment 10/Experiment 10.ipynb at main · </w:t>
              </w:r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piyush-gambhir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>/</w:t>
              </w:r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ncu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>-lab-manual-and-end-semester-projects (github.com)</w:t>
              </w:r>
            </w:hyperlink>
          </w:p>
        </w:tc>
      </w:tr>
      <w:tr w:rsidR="00BC21C8" w14:paraId="1DE0217D" w14:textId="77777777" w:rsidTr="00BC21C8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C694A" w14:textId="77777777" w:rsidR="00BC21C8" w:rsidRDefault="00BC21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Date:</w:t>
            </w:r>
          </w:p>
        </w:tc>
      </w:tr>
      <w:tr w:rsidR="00BC21C8" w14:paraId="2E0520F7" w14:textId="77777777" w:rsidTr="00BC21C8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17793" w14:textId="77777777" w:rsidR="00BC21C8" w:rsidRDefault="00BC21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Faculty Signature:</w:t>
            </w:r>
          </w:p>
        </w:tc>
      </w:tr>
      <w:tr w:rsidR="00BC21C8" w14:paraId="29478EAB" w14:textId="77777777" w:rsidTr="00BC21C8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E600D" w14:textId="77777777" w:rsidR="00BC21C8" w:rsidRDefault="00BC21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Marks:</w:t>
            </w:r>
          </w:p>
        </w:tc>
      </w:tr>
    </w:tbl>
    <w:p w14:paraId="3938F596" w14:textId="77777777" w:rsidR="00BC21C8" w:rsidRDefault="00BC21C8" w:rsidP="00BC21C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3"/>
      </w:tblGrid>
      <w:tr w:rsidR="00BC21C8" w14:paraId="2F967408" w14:textId="77777777" w:rsidTr="00BC21C8">
        <w:trPr>
          <w:trHeight w:val="319"/>
        </w:trPr>
        <w:tc>
          <w:tcPr>
            <w:tcW w:w="10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24F8F" w14:textId="77777777" w:rsidR="00BC21C8" w:rsidRDefault="00BC21C8">
            <w:pPr>
              <w:spacing w:after="0" w:line="240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Objective(s):</w:t>
            </w: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</w:t>
            </w:r>
          </w:p>
          <w:p w14:paraId="7A231981" w14:textId="74BD922F" w:rsidR="00BC21C8" w:rsidRDefault="00BC21C8">
            <w:pPr>
              <w:spacing w:after="0" w:line="240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 w:rsidRPr="00BC21C8">
              <w:rPr>
                <w:kern w:val="2"/>
                <w14:ligatures w14:val="standardContextual"/>
              </w:rPr>
              <w:t>Write code for to implement autoencoders for dimensionality reduction.</w:t>
            </w:r>
          </w:p>
        </w:tc>
      </w:tr>
    </w:tbl>
    <w:p w14:paraId="39EE2EA6" w14:textId="77777777" w:rsidR="00BC21C8" w:rsidRDefault="00BC21C8" w:rsidP="00BC21C8">
      <w:pPr>
        <w:jc w:val="center"/>
      </w:pPr>
      <w:r>
        <w:t xml:space="preserve">   </w:t>
      </w:r>
    </w:p>
    <w:bookmarkEnd w:id="0"/>
    <w:p w14:paraId="5A3A1613" w14:textId="77777777" w:rsidR="00344416" w:rsidRDefault="00344416"/>
    <w:sectPr w:rsidR="0034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2C"/>
    <w:rsid w:val="00344416"/>
    <w:rsid w:val="006D6B2C"/>
    <w:rsid w:val="00B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A1A7"/>
  <w15:chartTrackingRefBased/>
  <w15:docId w15:val="{5343A321-9892-4F93-9F05-ADB0FED8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C8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B2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B2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B2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B2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B2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B2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B2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B2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B2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B2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B2C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B2C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B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1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yush-gambhir/ncu-lab-manual-and-end-semester-projects/blob/main/NCU-CSL312%20-%20DL%20-%20Lab%20Manual/Experiment%2010/Experiment%201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2</cp:revision>
  <dcterms:created xsi:type="dcterms:W3CDTF">2024-05-03T18:09:00Z</dcterms:created>
  <dcterms:modified xsi:type="dcterms:W3CDTF">2024-05-03T18:12:00Z</dcterms:modified>
</cp:coreProperties>
</file>