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CD781" w14:textId="035ACFB8" w:rsidR="00BC1364" w:rsidRDefault="00BC1364" w:rsidP="00BC1364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No: 1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W w:w="1075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9"/>
      </w:tblGrid>
      <w:tr w:rsidR="00BC1364" w14:paraId="3251279A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3C10" w14:textId="77777777" w:rsidR="00BC1364" w:rsidRDefault="00BC1364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Student Name and Roll Number: 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lang w:val="en-IN" w:eastAsia="en-IN"/>
                <w14:ligatures w14:val="standardContextual"/>
              </w:rPr>
              <w:t>Piyush Gambhir – 21CSU349</w:t>
            </w:r>
          </w:p>
        </w:tc>
      </w:tr>
      <w:tr w:rsidR="00BC1364" w14:paraId="4E424736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90719" w14:textId="77777777" w:rsidR="00BC1364" w:rsidRDefault="00BC1364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Semester /Section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  <w:t>:  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vertAlign w:val="superscript"/>
                <w:lang w:val="en-IN" w:eastAsia="en-IN"/>
                <w14:ligatures w14:val="standardContextual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 Semester – AIML-B (A3)</w:t>
            </w:r>
          </w:p>
        </w:tc>
      </w:tr>
      <w:tr w:rsidR="00BC1364" w14:paraId="68EE8F6A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C9A4" w14:textId="77777777" w:rsidR="00BC1364" w:rsidRDefault="00BC1364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 xml:space="preserve">Link to Code: </w:t>
            </w:r>
            <w:hyperlink r:id="rId4" w:history="1"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ncu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 xml:space="preserve">-lab-manual-and-end-semester-projects/NCU-CSL312 - DL - Lab Manual/Experiment 10/Experiment 10.ipynb at main · </w:t>
              </w:r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piyush-gambhir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>/</w:t>
              </w:r>
              <w:proofErr w:type="spellStart"/>
              <w:r>
                <w:rPr>
                  <w:rStyle w:val="Hyperlink"/>
                  <w:kern w:val="2"/>
                  <w14:ligatures w14:val="standardContextual"/>
                </w:rPr>
                <w:t>ncu</w:t>
              </w:r>
              <w:proofErr w:type="spellEnd"/>
              <w:r>
                <w:rPr>
                  <w:rStyle w:val="Hyperlink"/>
                  <w:kern w:val="2"/>
                  <w14:ligatures w14:val="standardContextual"/>
                </w:rPr>
                <w:t>-lab-manual-and-end-semester-projects (github.com)</w:t>
              </w:r>
            </w:hyperlink>
          </w:p>
        </w:tc>
      </w:tr>
      <w:tr w:rsidR="00BC1364" w14:paraId="6CCC7592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00B27F" w14:textId="77777777" w:rsidR="00BC1364" w:rsidRDefault="00BC1364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Date:</w:t>
            </w:r>
          </w:p>
        </w:tc>
      </w:tr>
      <w:tr w:rsidR="00BC1364" w14:paraId="4B0E58EE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74E28" w14:textId="77777777" w:rsidR="00BC1364" w:rsidRDefault="00BC1364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Faculty Signature:</w:t>
            </w:r>
          </w:p>
        </w:tc>
      </w:tr>
      <w:tr w:rsidR="00BC1364" w14:paraId="5C51EA3B" w14:textId="77777777" w:rsidTr="007A4D63">
        <w:trPr>
          <w:trHeight w:val="259"/>
        </w:trPr>
        <w:tc>
          <w:tcPr>
            <w:tcW w:w="10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67ACE" w14:textId="77777777" w:rsidR="00BC1364" w:rsidRDefault="00BC1364" w:rsidP="007A4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Marks:</w:t>
            </w:r>
          </w:p>
        </w:tc>
      </w:tr>
    </w:tbl>
    <w:p w14:paraId="4D93B885" w14:textId="77777777" w:rsidR="00BC1364" w:rsidRDefault="00BC1364" w:rsidP="00BC136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7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3"/>
      </w:tblGrid>
      <w:tr w:rsidR="00BC1364" w14:paraId="17C3A36F" w14:textId="77777777" w:rsidTr="007A4D63">
        <w:trPr>
          <w:trHeight w:val="319"/>
        </w:trPr>
        <w:tc>
          <w:tcPr>
            <w:tcW w:w="10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A9883" w14:textId="77777777" w:rsidR="00BC1364" w:rsidRDefault="00BC1364" w:rsidP="007A4D63">
            <w:pPr>
              <w:spacing w:after="0" w:line="240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"/>
                <w:lang w:val="en-IN" w:eastAsia="en-IN"/>
                <w14:ligatures w14:val="standardContextual"/>
              </w:rPr>
              <w:t>Objective(s):</w:t>
            </w:r>
            <w:r>
              <w:rPr>
                <w:rFonts w:ascii="Times New Roman" w:hAnsi="Times New Roman" w:cs="Times New Roman"/>
                <w:kern w:val="2"/>
                <w14:ligatures w14:val="standardContextual"/>
              </w:rPr>
              <w:t xml:space="preserve"> </w:t>
            </w:r>
          </w:p>
          <w:p w14:paraId="1259BD66" w14:textId="0B0AE034" w:rsidR="00BC1364" w:rsidRDefault="00FB2526" w:rsidP="007A4D63">
            <w:pPr>
              <w:spacing w:after="0" w:line="240" w:lineRule="auto"/>
              <w:rPr>
                <w:rFonts w:ascii="Times New Roman" w:hAnsi="Times New Roman" w:cs="Times New Roman"/>
                <w:kern w:val="2"/>
                <w14:ligatures w14:val="standardContextual"/>
              </w:rPr>
            </w:pPr>
            <w:r w:rsidRPr="00FB2526">
              <w:rPr>
                <w:rFonts w:ascii="Times New Roman" w:hAnsi="Times New Roman" w:cs="Times New Roman"/>
                <w:kern w:val="2"/>
                <w14:ligatures w14:val="standardContextual"/>
              </w:rPr>
              <w:t>To apply autoencoders on image dataset.</w:t>
            </w:r>
          </w:p>
        </w:tc>
      </w:tr>
    </w:tbl>
    <w:p w14:paraId="4761A7B3" w14:textId="77777777" w:rsidR="00BC1364" w:rsidRDefault="00BC1364" w:rsidP="00BC1364">
      <w:pPr>
        <w:jc w:val="center"/>
      </w:pPr>
      <w:r>
        <w:t xml:space="preserve">   </w:t>
      </w:r>
    </w:p>
    <w:p w14:paraId="086B57B8" w14:textId="77777777" w:rsidR="00BC1364" w:rsidRDefault="00BC1364" w:rsidP="00BC1364"/>
    <w:p w14:paraId="795D6244" w14:textId="77777777" w:rsidR="00344416" w:rsidRDefault="00344416"/>
    <w:sectPr w:rsidR="00344416" w:rsidSect="0092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AC"/>
    <w:rsid w:val="001B68D8"/>
    <w:rsid w:val="00344416"/>
    <w:rsid w:val="008F3DAC"/>
    <w:rsid w:val="009237D5"/>
    <w:rsid w:val="00BC1364"/>
    <w:rsid w:val="00F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C288"/>
  <w15:chartTrackingRefBased/>
  <w15:docId w15:val="{ED3B35FB-548F-4047-9BDB-789DB1F6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64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D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A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A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A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A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A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A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A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A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AC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3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AC"/>
    <w:pPr>
      <w:spacing w:after="160"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3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13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yush-gambhir/ncu-lab-manual-and-end-semester-projects/blob/main/NCU-CSL312%20-%20DL%20-%20Lab%20Manual/Experiment%2010/Experiment%201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4</cp:revision>
  <dcterms:created xsi:type="dcterms:W3CDTF">2024-05-03T18:11:00Z</dcterms:created>
  <dcterms:modified xsi:type="dcterms:W3CDTF">2024-05-03T18:15:00Z</dcterms:modified>
</cp:coreProperties>
</file>