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4934D" w14:textId="68225F0F" w:rsidR="006C0412" w:rsidRDefault="006C0412" w:rsidP="006C0412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No: 13</w:t>
      </w:r>
    </w:p>
    <w:tbl>
      <w:tblPr>
        <w:tblW w:w="1075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9"/>
      </w:tblGrid>
      <w:tr w:rsidR="006C0412" w14:paraId="67A8B641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3BD7A" w14:textId="77777777" w:rsidR="006C0412" w:rsidRDefault="006C0412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 xml:space="preserve">Student Name and Roll Number: 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lang w:val="en-IN" w:eastAsia="en-IN"/>
                <w14:ligatures w14:val="standardContextual"/>
              </w:rPr>
              <w:t>Piyush Gambhir – 21CSU349</w:t>
            </w:r>
          </w:p>
        </w:tc>
      </w:tr>
      <w:tr w:rsidR="006C0412" w14:paraId="0932ED93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4B9A6" w14:textId="77777777" w:rsidR="006C0412" w:rsidRDefault="006C0412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Semester /Section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  <w:t>:  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vertAlign w:val="superscript"/>
                <w:lang w:val="en-IN" w:eastAsia="en-IN"/>
                <w14:ligatures w14:val="standardContextual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  <w:t xml:space="preserve"> Semester – AIML-B (A3)</w:t>
            </w:r>
          </w:p>
        </w:tc>
      </w:tr>
      <w:tr w:rsidR="006C0412" w14:paraId="4334F239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0D2D5" w14:textId="77777777" w:rsidR="006C0412" w:rsidRDefault="006C0412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 xml:space="preserve">Link to Code: </w:t>
            </w:r>
            <w:hyperlink r:id="rId4" w:history="1">
              <w:proofErr w:type="spellStart"/>
              <w:r>
                <w:rPr>
                  <w:rStyle w:val="Hyperlink"/>
                  <w:kern w:val="2"/>
                  <w14:ligatures w14:val="standardContextual"/>
                </w:rPr>
                <w:t>ncu</w:t>
              </w:r>
              <w:proofErr w:type="spellEnd"/>
              <w:r>
                <w:rPr>
                  <w:rStyle w:val="Hyperlink"/>
                  <w:kern w:val="2"/>
                  <w14:ligatures w14:val="standardContextual"/>
                </w:rPr>
                <w:t xml:space="preserve">-lab-manual-and-end-semester-projects/NCU-CSL312 - DL - Lab Manual/Experiment 10/Experiment 10.ipynb at main · </w:t>
              </w:r>
              <w:proofErr w:type="spellStart"/>
              <w:r>
                <w:rPr>
                  <w:rStyle w:val="Hyperlink"/>
                  <w:kern w:val="2"/>
                  <w14:ligatures w14:val="standardContextual"/>
                </w:rPr>
                <w:t>piyush-gambhir</w:t>
              </w:r>
              <w:proofErr w:type="spellEnd"/>
              <w:r>
                <w:rPr>
                  <w:rStyle w:val="Hyperlink"/>
                  <w:kern w:val="2"/>
                  <w14:ligatures w14:val="standardContextual"/>
                </w:rPr>
                <w:t>/</w:t>
              </w:r>
              <w:proofErr w:type="spellStart"/>
              <w:r>
                <w:rPr>
                  <w:rStyle w:val="Hyperlink"/>
                  <w:kern w:val="2"/>
                  <w14:ligatures w14:val="standardContextual"/>
                </w:rPr>
                <w:t>ncu</w:t>
              </w:r>
              <w:proofErr w:type="spellEnd"/>
              <w:r>
                <w:rPr>
                  <w:rStyle w:val="Hyperlink"/>
                  <w:kern w:val="2"/>
                  <w14:ligatures w14:val="standardContextual"/>
                </w:rPr>
                <w:t>-lab-manual-and-end-semester-projects (github.com)</w:t>
              </w:r>
            </w:hyperlink>
          </w:p>
        </w:tc>
      </w:tr>
      <w:tr w:rsidR="006C0412" w14:paraId="050FDB2A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D3B11" w14:textId="77777777" w:rsidR="006C0412" w:rsidRDefault="006C0412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Date:</w:t>
            </w:r>
          </w:p>
        </w:tc>
      </w:tr>
      <w:tr w:rsidR="006C0412" w14:paraId="5410AC0C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78185" w14:textId="77777777" w:rsidR="006C0412" w:rsidRDefault="006C0412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Faculty Signature:</w:t>
            </w:r>
          </w:p>
        </w:tc>
      </w:tr>
      <w:tr w:rsidR="006C0412" w14:paraId="42FACF39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5354F" w14:textId="77777777" w:rsidR="006C0412" w:rsidRDefault="006C0412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Marks:</w:t>
            </w:r>
          </w:p>
        </w:tc>
      </w:tr>
    </w:tbl>
    <w:p w14:paraId="2AEC880A" w14:textId="77777777" w:rsidR="006C0412" w:rsidRDefault="006C0412" w:rsidP="006C041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7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3"/>
      </w:tblGrid>
      <w:tr w:rsidR="006C0412" w14:paraId="50E0B75C" w14:textId="77777777" w:rsidTr="007A4D63">
        <w:trPr>
          <w:trHeight w:val="319"/>
        </w:trPr>
        <w:tc>
          <w:tcPr>
            <w:tcW w:w="10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BA24D" w14:textId="77777777" w:rsidR="006C0412" w:rsidRDefault="006C0412" w:rsidP="007A4D63">
            <w:pPr>
              <w:spacing w:after="0" w:line="240" w:lineRule="auto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Objective(s):</w:t>
            </w: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</w:t>
            </w:r>
          </w:p>
          <w:p w14:paraId="57FE466D" w14:textId="2578C0C0" w:rsidR="006C0412" w:rsidRDefault="00944D6F" w:rsidP="007A4D63">
            <w:pPr>
              <w:spacing w:after="0" w:line="240" w:lineRule="auto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 w:rsidRPr="001B68D8">
              <w:rPr>
                <w:kern w:val="2"/>
                <w14:ligatures w14:val="standardContextual"/>
              </w:rPr>
              <w:t xml:space="preserve">Write complete code Using N'NIST dataset, </w:t>
            </w:r>
            <w:proofErr w:type="gramStart"/>
            <w:r w:rsidRPr="001B68D8">
              <w:rPr>
                <w:kern w:val="2"/>
                <w14:ligatures w14:val="standardContextual"/>
              </w:rPr>
              <w:t>Improve</w:t>
            </w:r>
            <w:proofErr w:type="gramEnd"/>
            <w:r w:rsidRPr="001B68D8">
              <w:rPr>
                <w:kern w:val="2"/>
                <w14:ligatures w14:val="standardContextual"/>
              </w:rPr>
              <w:t xml:space="preserve"> autoencoder’s performance using convolutional layers.</w:t>
            </w:r>
          </w:p>
        </w:tc>
      </w:tr>
    </w:tbl>
    <w:p w14:paraId="57E7369D" w14:textId="77777777" w:rsidR="006C0412" w:rsidRDefault="006C0412" w:rsidP="006C0412">
      <w:pPr>
        <w:jc w:val="center"/>
      </w:pPr>
      <w:r>
        <w:t xml:space="preserve">   </w:t>
      </w:r>
    </w:p>
    <w:p w14:paraId="5C26F7FB" w14:textId="77777777" w:rsidR="006C0412" w:rsidRDefault="006C0412" w:rsidP="006C0412"/>
    <w:p w14:paraId="5A06731F" w14:textId="77777777" w:rsidR="00344416" w:rsidRDefault="00344416"/>
    <w:sectPr w:rsidR="00344416" w:rsidSect="00E9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A6"/>
    <w:rsid w:val="000C329E"/>
    <w:rsid w:val="00344416"/>
    <w:rsid w:val="006C0412"/>
    <w:rsid w:val="007A4BA6"/>
    <w:rsid w:val="00944D6F"/>
    <w:rsid w:val="00E9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6351"/>
  <w15:chartTrackingRefBased/>
  <w15:docId w15:val="{240283F6-9827-41E5-A4A5-FB7346F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412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B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B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BA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BA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BA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BA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BA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BA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BA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BA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4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BA6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4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BA6"/>
    <w:pPr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4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B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C041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yush-gambhir/ncu-lab-manual-and-end-semester-projects/blob/main/NCU-CSL312%20-%20DL%20-%20Lab%20Manual/Experiment%2010/Experiment%201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4</cp:revision>
  <dcterms:created xsi:type="dcterms:W3CDTF">2024-05-03T18:11:00Z</dcterms:created>
  <dcterms:modified xsi:type="dcterms:W3CDTF">2024-05-03T18:15:00Z</dcterms:modified>
</cp:coreProperties>
</file>