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A0F7" w14:textId="77777777" w:rsidR="00DA4E86" w:rsidRPr="00770BC2" w:rsidRDefault="00DA4E86" w:rsidP="00DA4E86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0B3E1AC2" w14:textId="77777777" w:rsidR="00DA4E86" w:rsidRPr="00770BC2" w:rsidRDefault="00DA4E86" w:rsidP="000F0D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528BD" w14:textId="5A38C13A" w:rsidR="00DA4E86" w:rsidRPr="00BB618B" w:rsidRDefault="00C70498" w:rsidP="00DA4E86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>
        <w:rPr>
          <w:rFonts w:asciiTheme="majorHAnsi" w:hAnsiTheme="majorHAnsi" w:cs="Times New Roman"/>
          <w:b/>
          <w:sz w:val="40"/>
          <w:szCs w:val="24"/>
        </w:rPr>
        <w:t>Artificial Intelligence</w:t>
      </w:r>
      <w:r w:rsidR="00DE08AE">
        <w:rPr>
          <w:rFonts w:asciiTheme="majorHAnsi" w:hAnsiTheme="majorHAnsi" w:cs="Times New Roman"/>
          <w:b/>
          <w:sz w:val="40"/>
          <w:szCs w:val="24"/>
        </w:rPr>
        <w:t xml:space="preserve"> for Robotics</w:t>
      </w:r>
    </w:p>
    <w:p w14:paraId="3D48D791" w14:textId="6FD49C37" w:rsidR="00DA4E86" w:rsidRPr="00BB618B" w:rsidRDefault="00DE08AE" w:rsidP="00DA4E86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>
        <w:rPr>
          <w:rFonts w:asciiTheme="majorHAnsi" w:hAnsiTheme="majorHAnsi" w:cs="Times New Roman"/>
          <w:b/>
          <w:sz w:val="40"/>
          <w:szCs w:val="24"/>
        </w:rPr>
        <w:t>(CSL 349</w:t>
      </w:r>
      <w:r w:rsidR="00DA4E86" w:rsidRPr="00BB618B">
        <w:rPr>
          <w:rFonts w:asciiTheme="majorHAnsi" w:hAnsiTheme="majorHAnsi" w:cs="Times New Roman"/>
          <w:b/>
          <w:sz w:val="40"/>
          <w:szCs w:val="24"/>
        </w:rPr>
        <w:t>)</w:t>
      </w:r>
    </w:p>
    <w:p w14:paraId="2E82A7A6" w14:textId="77777777" w:rsidR="00DA4E86" w:rsidRPr="00770BC2" w:rsidRDefault="00DA4E86" w:rsidP="00DA4E8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5665A34" w14:textId="77777777" w:rsidR="00DA4E86" w:rsidRPr="00BB618B" w:rsidRDefault="00DA4E86" w:rsidP="00DA4E86">
      <w:pPr>
        <w:spacing w:line="240" w:lineRule="auto"/>
        <w:jc w:val="center"/>
        <w:rPr>
          <w:rFonts w:asciiTheme="majorHAnsi" w:hAnsiTheme="majorHAnsi" w:cs="Times New Roman"/>
          <w:b/>
          <w:bCs/>
          <w:color w:val="231F20"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color w:val="231F20"/>
          <w:sz w:val="32"/>
          <w:szCs w:val="32"/>
        </w:rPr>
        <w:t xml:space="preserve">Lab Practical Report </w:t>
      </w:r>
    </w:p>
    <w:p w14:paraId="229F60FF" w14:textId="77777777" w:rsidR="00DA4E86" w:rsidRPr="00770BC2" w:rsidRDefault="00DA4E86" w:rsidP="00DA4E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E3E3" w14:textId="1632F902" w:rsidR="00DA4E86" w:rsidRPr="00770BC2" w:rsidRDefault="009B2F2C" w:rsidP="00DA4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78803" wp14:editId="07561836">
            <wp:extent cx="1821998" cy="1173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838" cy="12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FB9" w14:textId="77777777" w:rsidR="00DA4E86" w:rsidRPr="00770BC2" w:rsidRDefault="00DA4E86" w:rsidP="00DA4E86">
      <w:pPr>
        <w:rPr>
          <w:rFonts w:ascii="Times New Roman" w:hAnsi="Times New Roman" w:cs="Times New Roman"/>
          <w:sz w:val="24"/>
          <w:szCs w:val="24"/>
        </w:rPr>
      </w:pPr>
    </w:p>
    <w:p w14:paraId="0303F109" w14:textId="2ADEB923" w:rsidR="00DA4E86" w:rsidRPr="00DE7B6A" w:rsidRDefault="00DA4E86" w:rsidP="00DA4E86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Faculty name:</w:t>
      </w:r>
      <w:r w:rsidRPr="00BB618B">
        <w:rPr>
          <w:rFonts w:asciiTheme="majorHAnsi" w:hAnsiTheme="majorHAnsi" w:cs="Times New Roman"/>
        </w:rPr>
        <w:t xml:space="preserve"> </w:t>
      </w:r>
      <w:r w:rsidRPr="00BB618B">
        <w:rPr>
          <w:rFonts w:asciiTheme="majorHAnsi" w:hAnsiTheme="majorHAnsi" w:cs="Times New Roman"/>
        </w:rPr>
        <w:tab/>
      </w:r>
      <w:r w:rsidR="00DE08AE">
        <w:rPr>
          <w:rFonts w:asciiTheme="majorHAnsi" w:hAnsiTheme="majorHAnsi" w:cs="Times New Roman"/>
          <w:b/>
          <w:bCs/>
        </w:rPr>
        <w:t>Dr. Shraddha Arora</w:t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  <w:sz w:val="24"/>
          <w:szCs w:val="24"/>
        </w:rPr>
        <w:t>Student name</w:t>
      </w:r>
      <w:r>
        <w:rPr>
          <w:rFonts w:asciiTheme="majorHAnsi" w:hAnsiTheme="majorHAnsi" w:cs="Times New Roman"/>
          <w:sz w:val="24"/>
          <w:szCs w:val="24"/>
        </w:rPr>
        <w:t>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Piyush Gambhir</w:t>
      </w:r>
    </w:p>
    <w:p w14:paraId="49429BEB" w14:textId="1BDA16FF" w:rsidR="00DA4E86" w:rsidRPr="00BB618B" w:rsidRDefault="005C157A" w:rsidP="005C157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DA4E86" w:rsidRPr="00BB618B">
        <w:rPr>
          <w:rFonts w:asciiTheme="majorHAnsi" w:hAnsiTheme="majorHAnsi" w:cs="Times New Roman"/>
          <w:sz w:val="24"/>
          <w:szCs w:val="24"/>
        </w:rPr>
        <w:t>Roll No.: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21CSU349</w:t>
      </w:r>
      <w:proofErr w:type="gramEnd"/>
    </w:p>
    <w:p w14:paraId="1B646250" w14:textId="54F53436" w:rsidR="00DA4E86" w:rsidRPr="00BB618B" w:rsidRDefault="00DA4E86" w:rsidP="005C157A">
      <w:pPr>
        <w:ind w:left="5040" w:firstLine="720"/>
        <w:rPr>
          <w:rFonts w:asciiTheme="majorHAnsi" w:hAnsiTheme="majorHAnsi" w:cs="Times New Roman"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Semester: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VI</w:t>
      </w:r>
    </w:p>
    <w:p w14:paraId="751C5CAB" w14:textId="2267D661" w:rsidR="00DA4E86" w:rsidRPr="00DE7B6A" w:rsidRDefault="00DA4E86" w:rsidP="005C157A">
      <w:pPr>
        <w:ind w:left="5040" w:firstLine="720"/>
        <w:rPr>
          <w:rFonts w:asciiTheme="majorHAnsi" w:hAnsiTheme="majorHAnsi" w:cs="Times New Roman"/>
          <w:b/>
          <w:bCs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Group: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A3 (AIML B)</w:t>
      </w:r>
    </w:p>
    <w:p w14:paraId="5C1C0282" w14:textId="77777777" w:rsidR="00DA4E86" w:rsidRPr="00770BC2" w:rsidRDefault="00DA4E86" w:rsidP="00DA4E86">
      <w:pPr>
        <w:rPr>
          <w:rFonts w:ascii="Times New Roman" w:hAnsi="Times New Roman" w:cs="Times New Roman"/>
          <w:sz w:val="24"/>
          <w:szCs w:val="24"/>
        </w:rPr>
      </w:pPr>
    </w:p>
    <w:p w14:paraId="39990EC4" w14:textId="77777777" w:rsidR="00DA4E86" w:rsidRPr="00BB618B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 xml:space="preserve">Department of Computer Science and Engineering </w:t>
      </w:r>
    </w:p>
    <w:p w14:paraId="3FD8515E" w14:textId="77777777" w:rsidR="00DA4E86" w:rsidRPr="00BB618B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>NorthCap University, Gurugram- 122001, India</w:t>
      </w:r>
    </w:p>
    <w:p w14:paraId="68B646A8" w14:textId="5B712368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 xml:space="preserve">Session </w:t>
      </w:r>
      <w:r>
        <w:rPr>
          <w:rFonts w:asciiTheme="majorHAnsi" w:hAnsiTheme="majorHAnsi" w:cs="Times New Roman"/>
          <w:b/>
          <w:bCs/>
          <w:sz w:val="32"/>
          <w:szCs w:val="32"/>
        </w:rPr>
        <w:t>2022-23</w:t>
      </w:r>
    </w:p>
    <w:p w14:paraId="5A9921D6" w14:textId="3FB40415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14:paraId="780D5E56" w14:textId="33E8F8BD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14:paraId="42A4B3FD" w14:textId="77777777" w:rsidR="00AA3AE9" w:rsidRDefault="00AA3AE9" w:rsidP="00AA3AE9">
      <w:pPr>
        <w:rPr>
          <w:rFonts w:asciiTheme="majorHAnsi" w:hAnsiTheme="majorHAnsi" w:cs="Times New Roman"/>
          <w:b/>
          <w:bCs/>
        </w:rPr>
      </w:pPr>
    </w:p>
    <w:p w14:paraId="7DAADD6D" w14:textId="77777777" w:rsidR="00AA3AE9" w:rsidRDefault="00AA3AE9" w:rsidP="00AA3AE9">
      <w:pPr>
        <w:rPr>
          <w:rFonts w:asciiTheme="majorHAnsi" w:hAnsiTheme="majorHAnsi" w:cs="Times New Roman"/>
          <w:b/>
          <w:bCs/>
        </w:rPr>
      </w:pPr>
    </w:p>
    <w:p w14:paraId="0B9B28EE" w14:textId="61772FF1" w:rsidR="00DA4E86" w:rsidRPr="00AA3AE9" w:rsidRDefault="00AA3AE9" w:rsidP="00AA3AE9">
      <w:pPr>
        <w:rPr>
          <w:rFonts w:asciiTheme="majorHAnsi" w:hAnsiTheme="majorHAnsi" w:cs="Times New Roman"/>
          <w:b/>
          <w:bCs/>
        </w:rPr>
      </w:pPr>
      <w:r w:rsidRPr="00AA3AE9">
        <w:rPr>
          <w:rFonts w:asciiTheme="majorHAnsi" w:hAnsiTheme="majorHAnsi" w:cs="Times New Roman"/>
          <w:b/>
          <w:bCs/>
        </w:rPr>
        <w:lastRenderedPageBreak/>
        <w:t>Student Name:</w:t>
      </w:r>
      <w:r w:rsidR="00296CE8">
        <w:rPr>
          <w:rFonts w:asciiTheme="majorHAnsi" w:hAnsiTheme="majorHAnsi" w:cs="Times New Roman"/>
          <w:b/>
          <w:bCs/>
        </w:rPr>
        <w:t xml:space="preserve"> Piyush Gambhir</w:t>
      </w:r>
      <w:r w:rsidR="00296CE8">
        <w:rPr>
          <w:rFonts w:asciiTheme="majorHAnsi" w:hAnsiTheme="majorHAnsi" w:cs="Times New Roman"/>
          <w:b/>
          <w:bCs/>
        </w:rPr>
        <w:tab/>
      </w:r>
    </w:p>
    <w:p w14:paraId="58E629FC" w14:textId="627288AA" w:rsidR="00AA3AE9" w:rsidRPr="00AA3AE9" w:rsidRDefault="00AA3AE9" w:rsidP="00AA3AE9">
      <w:pPr>
        <w:rPr>
          <w:rFonts w:asciiTheme="majorHAnsi" w:hAnsiTheme="majorHAnsi" w:cs="Times New Roman"/>
          <w:b/>
          <w:bCs/>
        </w:rPr>
      </w:pPr>
      <w:r w:rsidRPr="00AA3AE9">
        <w:rPr>
          <w:rFonts w:asciiTheme="majorHAnsi" w:hAnsiTheme="majorHAnsi" w:cs="Times New Roman"/>
          <w:b/>
          <w:bCs/>
        </w:rPr>
        <w:t>Student Roll No.:</w:t>
      </w:r>
      <w:r w:rsidR="00296CE8">
        <w:rPr>
          <w:rFonts w:asciiTheme="majorHAnsi" w:hAnsiTheme="majorHAnsi" w:cs="Times New Roman"/>
          <w:b/>
          <w:bCs/>
        </w:rPr>
        <w:t xml:space="preserve"> 21CSU349</w:t>
      </w:r>
    </w:p>
    <w:p w14:paraId="33C18E1F" w14:textId="77777777" w:rsidR="00DA4E86" w:rsidRPr="009F3B28" w:rsidRDefault="00DA4E86" w:rsidP="00DA4E86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F3B28">
        <w:rPr>
          <w:rFonts w:asciiTheme="majorHAnsi" w:hAnsiTheme="majorHAnsi" w:cs="Times New Roman"/>
          <w:b/>
          <w:sz w:val="32"/>
          <w:szCs w:val="32"/>
        </w:rPr>
        <w:t>INDEX</w:t>
      </w:r>
    </w:p>
    <w:tbl>
      <w:tblPr>
        <w:tblW w:w="102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238"/>
        <w:gridCol w:w="1559"/>
        <w:gridCol w:w="1411"/>
        <w:gridCol w:w="1112"/>
        <w:gridCol w:w="1134"/>
        <w:gridCol w:w="1084"/>
      </w:tblGrid>
      <w:tr w:rsidR="00DA4E86" w:rsidRPr="00770BC2" w14:paraId="20EC1260" w14:textId="77777777" w:rsidTr="001636C8">
        <w:tc>
          <w:tcPr>
            <w:tcW w:w="720" w:type="dxa"/>
            <w:vAlign w:val="center"/>
          </w:tcPr>
          <w:p w14:paraId="0414581F" w14:textId="2E243B6D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S.</w:t>
            </w:r>
            <w:r w:rsidR="001636C8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3238" w:type="dxa"/>
            <w:vAlign w:val="center"/>
          </w:tcPr>
          <w:p w14:paraId="1B85504A" w14:textId="4442355E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Experiment</w:t>
            </w:r>
            <w:r w:rsidR="005C157A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Title</w:t>
            </w:r>
          </w:p>
        </w:tc>
        <w:tc>
          <w:tcPr>
            <w:tcW w:w="1559" w:type="dxa"/>
            <w:vAlign w:val="center"/>
          </w:tcPr>
          <w:p w14:paraId="3678FEED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Date of Experiment</w:t>
            </w:r>
          </w:p>
        </w:tc>
        <w:tc>
          <w:tcPr>
            <w:tcW w:w="1411" w:type="dxa"/>
            <w:vAlign w:val="center"/>
          </w:tcPr>
          <w:p w14:paraId="5AD89613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Date of </w:t>
            </w:r>
            <w:r w:rsidRPr="00BE0660">
              <w:rPr>
                <w:rFonts w:asciiTheme="majorHAnsi" w:eastAsia="Times New Roman" w:hAnsiTheme="majorHAnsi" w:cs="Times New Roman"/>
                <w:b/>
                <w:lang w:eastAsia="en-IN"/>
              </w:rPr>
              <w:t>Submission</w:t>
            </w:r>
          </w:p>
        </w:tc>
        <w:tc>
          <w:tcPr>
            <w:tcW w:w="1112" w:type="dxa"/>
            <w:vAlign w:val="center"/>
          </w:tcPr>
          <w:p w14:paraId="420237C9" w14:textId="03864EF4" w:rsidR="00DA4E86" w:rsidRPr="00E30D61" w:rsidRDefault="005C157A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Sign student</w:t>
            </w:r>
          </w:p>
        </w:tc>
        <w:tc>
          <w:tcPr>
            <w:tcW w:w="1134" w:type="dxa"/>
            <w:vAlign w:val="center"/>
          </w:tcPr>
          <w:p w14:paraId="6A22EE89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CO Covered</w:t>
            </w:r>
          </w:p>
        </w:tc>
        <w:tc>
          <w:tcPr>
            <w:tcW w:w="1084" w:type="dxa"/>
            <w:vAlign w:val="center"/>
          </w:tcPr>
          <w:p w14:paraId="5925F9C6" w14:textId="381F6BAA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Sign</w:t>
            </w:r>
            <w:r w:rsidR="005C157A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Faculty</w:t>
            </w:r>
          </w:p>
        </w:tc>
      </w:tr>
      <w:tr w:rsidR="00DA4E86" w:rsidRPr="00770BC2" w14:paraId="34E8589F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1B89A081" w14:textId="54FABEF4" w:rsidR="00DA4E86" w:rsidRPr="001636C8" w:rsidRDefault="00DA4E86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09DF2E1D" w14:textId="3625E0E0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To get familiarized with </w:t>
            </w:r>
            <w:proofErr w:type="spellStart"/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Roboanalyzer</w:t>
            </w:r>
            <w:proofErr w:type="spellEnd"/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559" w:type="dxa"/>
            <w:vAlign w:val="center"/>
          </w:tcPr>
          <w:p w14:paraId="4DEA4DC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30B61CEA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5580062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2B785158" w14:textId="6B6EA800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1084" w:type="dxa"/>
            <w:vAlign w:val="center"/>
          </w:tcPr>
          <w:p w14:paraId="41D574A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DA4E86" w:rsidRPr="00770BC2" w14:paraId="100E6D90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09CA992" w14:textId="67F1EB4B" w:rsidR="00DA4E86" w:rsidRPr="001636C8" w:rsidRDefault="00DA4E86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25222FC4" w14:textId="22B70E43" w:rsidR="00DA4E86" w:rsidRPr="001636C8" w:rsidRDefault="001636C8" w:rsidP="001636C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get familiarized with the basics of MATLAB.</w:t>
            </w:r>
          </w:p>
        </w:tc>
        <w:tc>
          <w:tcPr>
            <w:tcW w:w="1559" w:type="dxa"/>
            <w:vAlign w:val="center"/>
          </w:tcPr>
          <w:p w14:paraId="2F57625B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46650DFB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DD6369E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0DFA1C79" w14:textId="4BFA2AB3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1084" w:type="dxa"/>
            <w:vAlign w:val="center"/>
          </w:tcPr>
          <w:p w14:paraId="4F2315F6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03005168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73928E6A" w14:textId="2B0B6FF0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586E677A" w14:textId="1F0577FB" w:rsidR="001636C8" w:rsidRPr="001636C8" w:rsidRDefault="001636C8" w:rsidP="001636C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Understand and im</w:t>
            </w:r>
            <w:r w:rsidR="00AC14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plementation haptic feedback using omni-Bundle.</w:t>
            </w:r>
          </w:p>
        </w:tc>
        <w:tc>
          <w:tcPr>
            <w:tcW w:w="1559" w:type="dxa"/>
            <w:vAlign w:val="center"/>
          </w:tcPr>
          <w:p w14:paraId="1E848D9C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5E396ECA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5C5C2268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55A0E69E" w14:textId="0DAE883E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84" w:type="dxa"/>
            <w:vAlign w:val="center"/>
          </w:tcPr>
          <w:p w14:paraId="18BC1863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6FBE302D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CC78C10" w14:textId="0ECA2E0A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6E55319A" w14:textId="2E6577F7" w:rsidR="001636C8" w:rsidRPr="00AC14D3" w:rsidRDefault="00AC14D3" w:rsidP="00AC14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get familiarized with Arduino system and build LED blinking circuit.</w:t>
            </w:r>
          </w:p>
        </w:tc>
        <w:tc>
          <w:tcPr>
            <w:tcW w:w="1559" w:type="dxa"/>
            <w:vAlign w:val="center"/>
          </w:tcPr>
          <w:p w14:paraId="555CE172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6741C008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6070E924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66ACFC0B" w14:textId="12461D95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84" w:type="dxa"/>
            <w:vAlign w:val="center"/>
          </w:tcPr>
          <w:p w14:paraId="154E1667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1E6A3DD7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6D845831" w14:textId="03E3738F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093839FA" w14:textId="59A8EAD0" w:rsidR="001636C8" w:rsidRPr="00AC14D3" w:rsidRDefault="00AC14D3" w:rsidP="00AC14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Build simple traffic light controller using Arduino IDE.</w:t>
            </w:r>
          </w:p>
        </w:tc>
        <w:tc>
          <w:tcPr>
            <w:tcW w:w="1559" w:type="dxa"/>
            <w:vAlign w:val="center"/>
          </w:tcPr>
          <w:p w14:paraId="4D14EE22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37005EAD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43CE1E6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4EB3003B" w14:textId="6A79EF2D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84" w:type="dxa"/>
            <w:vAlign w:val="center"/>
          </w:tcPr>
          <w:p w14:paraId="441CC2CE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9C663B" w:rsidRPr="00770BC2" w14:paraId="287910C2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4CB59F96" w14:textId="77777777" w:rsidR="009C663B" w:rsidRPr="001636C8" w:rsidRDefault="009C663B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6EB81887" w14:textId="77777777" w:rsidR="009C663B" w:rsidRPr="001636C8" w:rsidRDefault="009C663B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91E77C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236A3E04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3DD9DB3F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69BCD7C6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0CAEC99C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9C663B" w:rsidRPr="00770BC2" w14:paraId="1002ED5D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7B104913" w14:textId="77777777" w:rsidR="009C663B" w:rsidRPr="001636C8" w:rsidRDefault="009C663B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3AD06047" w14:textId="77777777" w:rsidR="009C663B" w:rsidRPr="001636C8" w:rsidRDefault="009C663B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70A5FBA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14075DE8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79AA4001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13666572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5A4E7C49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5F3C2D36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246C288" w14:textId="40BF967A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7FA1B8FD" w14:textId="77777777" w:rsidR="001636C8" w:rsidRPr="001636C8" w:rsidRDefault="001636C8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42BD17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6D5D0CDF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5C3A80C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5E129086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093F5F6A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9C663B" w:rsidRPr="00770BC2" w14:paraId="4C529DC1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0A793D77" w14:textId="77777777" w:rsidR="009C663B" w:rsidRPr="001636C8" w:rsidRDefault="009C663B" w:rsidP="009C663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6837C69C" w14:textId="77777777" w:rsidR="009C663B" w:rsidRPr="001636C8" w:rsidRDefault="009C663B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CB3A58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158A1C7C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6E7384B4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60B6EE6A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64E5509E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9C663B" w:rsidRPr="00770BC2" w14:paraId="273ADC39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252847CF" w14:textId="77777777" w:rsidR="009C663B" w:rsidRPr="001636C8" w:rsidRDefault="009C663B" w:rsidP="009C663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15579716" w14:textId="77777777" w:rsidR="009C663B" w:rsidRPr="001636C8" w:rsidRDefault="009C663B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4BD406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6411CA63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198E1A80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7B9B4E81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101F98F0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9C663B" w:rsidRPr="00770BC2" w14:paraId="419F8A81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233BEDFE" w14:textId="77777777" w:rsidR="009C663B" w:rsidRPr="009C663B" w:rsidRDefault="009C663B" w:rsidP="009C66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4D25F5B3" w14:textId="77777777" w:rsidR="009C663B" w:rsidRPr="001636C8" w:rsidRDefault="009C663B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44FB85B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41605D37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8E4DEE0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6F46ED52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0F0B5A9A" w14:textId="77777777" w:rsidR="009C663B" w:rsidRPr="001636C8" w:rsidRDefault="009C663B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</w:tbl>
    <w:p w14:paraId="04C2FCC8" w14:textId="77777777" w:rsidR="00DA4E86" w:rsidRDefault="00DA4E86" w:rsidP="00DA4E86">
      <w:pPr>
        <w:rPr>
          <w:rFonts w:ascii="Arial" w:hAnsi="Arial" w:cs="Arial"/>
          <w:b/>
          <w:sz w:val="24"/>
          <w:szCs w:val="24"/>
        </w:rPr>
      </w:pPr>
    </w:p>
    <w:p w14:paraId="2826F159" w14:textId="77777777" w:rsidR="00BF344B" w:rsidRDefault="00BF344B"/>
    <w:sectPr w:rsidR="00BF344B" w:rsidSect="00EA77A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5BC63" w14:textId="77777777" w:rsidR="00EA77A6" w:rsidRDefault="00EA77A6" w:rsidP="00DA4E86">
      <w:pPr>
        <w:spacing w:after="0" w:line="240" w:lineRule="auto"/>
      </w:pPr>
      <w:r>
        <w:separator/>
      </w:r>
    </w:p>
  </w:endnote>
  <w:endnote w:type="continuationSeparator" w:id="0">
    <w:p w14:paraId="3E2F53AB" w14:textId="77777777" w:rsidR="00EA77A6" w:rsidRDefault="00EA77A6" w:rsidP="00DA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ED7F9" w14:textId="77777777" w:rsidR="00EA77A6" w:rsidRDefault="00EA77A6" w:rsidP="00DA4E86">
      <w:pPr>
        <w:spacing w:after="0" w:line="240" w:lineRule="auto"/>
      </w:pPr>
      <w:r>
        <w:separator/>
      </w:r>
    </w:p>
  </w:footnote>
  <w:footnote w:type="continuationSeparator" w:id="0">
    <w:p w14:paraId="7E2B4224" w14:textId="77777777" w:rsidR="00EA77A6" w:rsidRDefault="00EA77A6" w:rsidP="00DA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13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145"/>
      <w:gridCol w:w="825"/>
    </w:tblGrid>
    <w:tr w:rsidR="00DA4E86" w14:paraId="1683BDF6" w14:textId="77777777" w:rsidTr="00AA3AE9">
      <w:trPr>
        <w:trHeight w:val="1615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4C4B71C1" w14:textId="45BE0E85" w:rsidR="00DA4E86" w:rsidRPr="000139FD" w:rsidRDefault="009B2F2C" w:rsidP="00DA4E86">
          <w:pPr>
            <w:pStyle w:val="Header"/>
            <w:jc w:val="right"/>
            <w:rPr>
              <w:b/>
              <w:bCs/>
              <w:sz w:val="20"/>
            </w:rPr>
          </w:pPr>
          <w:r w:rsidRPr="009B2F2C">
            <w:rPr>
              <w:noProof/>
              <w:sz w:val="20"/>
            </w:rPr>
            <w:drawing>
              <wp:inline distT="0" distB="0" distL="0" distR="0" wp14:anchorId="5A9ADBB4" wp14:editId="3942B473">
                <wp:extent cx="1007076" cy="698460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140" cy="740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A4E86" w:rsidRPr="000139FD">
            <w:rPr>
              <w:sz w:val="20"/>
            </w:rPr>
            <w:t xml:space="preserve">                                                             </w:t>
          </w:r>
          <w:r w:rsidR="00DA4E86">
            <w:rPr>
              <w:sz w:val="20"/>
            </w:rPr>
            <w:t xml:space="preserve">                                             </w:t>
          </w:r>
          <w:r w:rsidR="00DA4E86"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placeholder>
                <w:docPart w:val="D4904A12BAA27344BD4E68C41744855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70498">
                <w:rPr>
                  <w:b/>
                  <w:bCs/>
                  <w:sz w:val="20"/>
                </w:rPr>
                <w:t>Artificial Intelligence</w:t>
              </w:r>
              <w:r w:rsidR="00DE08AE">
                <w:rPr>
                  <w:b/>
                  <w:bCs/>
                  <w:sz w:val="20"/>
                </w:rPr>
                <w:t xml:space="preserve"> for Robotics </w:t>
              </w:r>
              <w:r w:rsidR="00C70498">
                <w:rPr>
                  <w:b/>
                  <w:bCs/>
                  <w:sz w:val="20"/>
                </w:rPr>
                <w:t xml:space="preserve">          </w:t>
              </w:r>
              <w:r w:rsidR="00DE08AE">
                <w:rPr>
                  <w:b/>
                  <w:bCs/>
                  <w:sz w:val="20"/>
                </w:rPr>
                <w:t>(CSL 349</w:t>
              </w:r>
              <w:r w:rsidR="00DA4E86" w:rsidRPr="0088749E">
                <w:rPr>
                  <w:b/>
                  <w:bCs/>
                  <w:sz w:val="20"/>
                </w:rPr>
                <w:t>) Lab Manual</w:t>
              </w:r>
            </w:sdtContent>
          </w:sdt>
          <w:r w:rsidR="00DA4E86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      </w:t>
          </w:r>
          <w:r w:rsidR="00DA4E86" w:rsidRPr="000139FD">
            <w:rPr>
              <w:b/>
              <w:bCs/>
              <w:sz w:val="20"/>
            </w:rPr>
            <w:t>20</w:t>
          </w:r>
          <w:r w:rsidR="00DE08AE">
            <w:rPr>
              <w:b/>
              <w:bCs/>
              <w:sz w:val="20"/>
            </w:rPr>
            <w:t>23-24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0557DB46" w14:textId="7521F64E" w:rsidR="00DA4E86" w:rsidRDefault="00DA4E86" w:rsidP="00DA4E86">
          <w:pPr>
            <w:pStyle w:val="Header"/>
            <w:rPr>
              <w:b/>
            </w:rPr>
          </w:pPr>
        </w:p>
      </w:tc>
    </w:tr>
  </w:tbl>
  <w:p w14:paraId="6C84ECB6" w14:textId="62AA04D9" w:rsidR="00DA4E86" w:rsidRDefault="00DA4E8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75D4F"/>
    <w:multiLevelType w:val="hybridMultilevel"/>
    <w:tmpl w:val="1E9CA71E"/>
    <w:lvl w:ilvl="0" w:tplc="CB2CF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E86"/>
    <w:rsid w:val="000F0D95"/>
    <w:rsid w:val="000F1A02"/>
    <w:rsid w:val="001636C8"/>
    <w:rsid w:val="00296CE8"/>
    <w:rsid w:val="0041076D"/>
    <w:rsid w:val="005C157A"/>
    <w:rsid w:val="00765C66"/>
    <w:rsid w:val="008367E0"/>
    <w:rsid w:val="008551DF"/>
    <w:rsid w:val="00944CCE"/>
    <w:rsid w:val="009B2F2C"/>
    <w:rsid w:val="009C663B"/>
    <w:rsid w:val="009E7575"/>
    <w:rsid w:val="009F70FC"/>
    <w:rsid w:val="00AA3AE9"/>
    <w:rsid w:val="00AC14D3"/>
    <w:rsid w:val="00BF344B"/>
    <w:rsid w:val="00C70498"/>
    <w:rsid w:val="00DA4E86"/>
    <w:rsid w:val="00DE08AE"/>
    <w:rsid w:val="00DE7B6A"/>
    <w:rsid w:val="00E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B31C0"/>
  <w15:docId w15:val="{CA61A97C-2348-43A1-97F4-7D044075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86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86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86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DA4E86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904A12BAA27344BD4E68C41744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FA63-F6D1-864A-8D88-46038F68FA7F}"/>
      </w:docPartPr>
      <w:docPartBody>
        <w:p w:rsidR="00FC6431" w:rsidRDefault="00E41C39" w:rsidP="00E41C39">
          <w:pPr>
            <w:pStyle w:val="D4904A12BAA27344BD4E68C41744855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C39"/>
    <w:rsid w:val="001A1E26"/>
    <w:rsid w:val="00550E2D"/>
    <w:rsid w:val="006B0BA8"/>
    <w:rsid w:val="00BA4DC7"/>
    <w:rsid w:val="00BD0E6D"/>
    <w:rsid w:val="00E41C39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04A12BAA27344BD4E68C417448555">
    <w:name w:val="D4904A12BAA27344BD4E68C417448555"/>
    <w:rsid w:val="00E4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for Robotics           (CSL 349) Lab Manual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for Robotics           (CSL 349) Lab Manual</dc:title>
  <dc:creator>Rita Chhikara</dc:creator>
  <cp:lastModifiedBy>Piyush Gambhir</cp:lastModifiedBy>
  <cp:revision>8</cp:revision>
  <dcterms:created xsi:type="dcterms:W3CDTF">2024-01-29T06:01:00Z</dcterms:created>
  <dcterms:modified xsi:type="dcterms:W3CDTF">2024-04-26T05:07:00Z</dcterms:modified>
</cp:coreProperties>
</file>